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59" w:before="0" w:after="160"/>
        <w:rPr/>
      </w:pPr>
      <w:r>
        <w:rPr/>
      </w:r>
    </w:p>
    <w:tbl>
      <w:tblPr>
        <w:tblW w:w="96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36"/>
        <w:gridCol w:w="3999"/>
        <w:gridCol w:w="1303"/>
        <w:gridCol w:w="1702"/>
      </w:tblGrid>
      <w:tr>
        <w:trPr>
          <w:trHeight w:val="336" w:hRule="atLeast"/>
        </w:trPr>
        <w:tc>
          <w:tcPr>
            <w:tcW w:w="6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Heading1"/>
              <w:spacing w:before="4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FLUXOS DE EVENTOS POR CENÁRIO DE CASO DE USO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de atualização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13/06/2025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 do projeto:</w:t>
            </w:r>
          </w:p>
        </w:tc>
        <w:tc>
          <w:tcPr>
            <w:tcW w:w="7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FoodCare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Responsável:</w:t>
            </w:r>
          </w:p>
        </w:tc>
        <w:tc>
          <w:tcPr>
            <w:tcW w:w="7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Profa. Silvana</w:t>
            </w:r>
          </w:p>
        </w:tc>
      </w:tr>
      <w:tr>
        <w:trPr>
          <w:trHeight w:val="153" w:hRule="atLeast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2"/>
        <w:spacing w:lineRule="auto" w:line="288" w:before="0" w:after="18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Módulo: </w:t>
      </w:r>
      <w:r>
        <w:rPr>
          <w:rFonts w:eastAsia="Times New Roman" w:cs="Times New Roman" w:ascii="Times New Roman" w:hAnsi="Times New Roman"/>
          <w:sz w:val="24"/>
          <w:szCs w:val="24"/>
        </w:rPr>
        <w:t>Doação</w:t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Registrar Doação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- Registro de doação bem-sucedido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autenticado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Doação registrada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acessa o menu “Registrar Doação”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o formulário de doação com campos: nome do alimento, quantidade, data de validade, etc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3.Doador preenche os campos e confirma a doação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4.Valida os dados informados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6.Registra a doação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8.Exibe mensagem de confirmação da doação.</w:t>
            </w:r>
          </w:p>
        </w:tc>
      </w:tr>
    </w:tbl>
    <w:p>
      <w:pPr>
        <w:pStyle w:val="Normal2"/>
        <w:spacing w:lineRule="auto" w:line="288" w:before="0" w:after="180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Registrar Doação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Alternativo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Falha no registro de doação por dados inválidos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autenticado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Doação não registrada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preenche o formulário com dados inválidos (quantidade negativa, data de validade expirada, etc)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Valida os dados informados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Detecta inconsistência nos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mensagem de erro no cadastro da doação</w:t>
            </w:r>
          </w:p>
        </w:tc>
      </w:tr>
      <w:tr>
        <w:trPr/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8.Retorna para o fluxo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inicial do registro da doação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Visualizar Histórico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Principal – Exibição do histórico de doações bem-sucedido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autenticado e com doações registradas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de doações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acessa o menu “Histórico de Doações”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Consulta o banco de dados por doações vinculadas ao 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a lista de doações com informações das doações realizadas pelo doador (data, alimentos, quantidades, etc)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Permite aplicar filtros por data e nome do alimento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Visualizar Histórico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Alternativo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vazio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autenticado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não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acessa o menu “Histórico de Doações”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Consulta o banco de dados e não encontra registros para o 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mensagem informado que não existe doações registradas para o doador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Gerar Relatório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Principal – Acesso ao módulo “Relatório”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autenticado com histórico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acessa o menu “Gerar Relatório de Doações”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Encaminha o doador para o módulo de Relatórios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Executa a geração do relatório de acordo com os filtros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o relatório de suas doações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Gerar Relatório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Alternativo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Falha na geração do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autenticado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Relatório não gerado por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falha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Doador acessa o menu “Gerar Relatório de Doações”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Sistema tenta encaminhar para o módulo de Relatórios</w:t>
            </w:r>
          </w:p>
        </w:tc>
      </w:tr>
      <w:tr>
        <w:trPr>
          <w:trHeight w:val="351" w:hRule="atLeast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Ocorre falha de conexão ou indisponibilidade do serviço de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mensagem informando a falha ao gerar o relatório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0" w:right="1133" w:gutter="0" w:header="72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3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3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2"/>
    <w:next w:val="Normal2"/>
    <w:qFormat/>
    <w:rsid w:val="002c4d28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qFormat/>
    <w:rsid w:val="002c4d28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qFormat/>
    <w:rsid w:val="002c4d28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qFormat/>
    <w:rsid w:val="002c4d28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qFormat/>
    <w:rsid w:val="002c4d28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qFormat/>
    <w:rsid w:val="002c4d28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42fb0"/>
    <w:rPr/>
  </w:style>
  <w:style w:type="character" w:styleId="RodapChar" w:customStyle="1">
    <w:name w:val="Rodapé Char"/>
    <w:basedOn w:val="DefaultParagraphFont"/>
    <w:uiPriority w:val="99"/>
    <w:qFormat/>
    <w:rsid w:val="00a42fb0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2c4d2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itle">
    <w:name w:val="Title"/>
    <w:basedOn w:val="Normal2"/>
    <w:next w:val="Normal2"/>
    <w:qFormat/>
    <w:rsid w:val="002c4d28"/>
    <w:pPr>
      <w:keepNext w:val="true"/>
      <w:keepLines/>
      <w:spacing w:before="240" w:after="60"/>
    </w:pPr>
    <w:rPr>
      <w:sz w:val="52"/>
      <w:szCs w:val="52"/>
    </w:rPr>
  </w:style>
  <w:style w:type="paragraph" w:styleId="Normal2" w:customStyle="1">
    <w:name w:val="Normal2"/>
    <w:qFormat/>
    <w:rsid w:val="002c4d2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Subtitle">
    <w:name w:val="Subtitle"/>
    <w:basedOn w:val="Normal2"/>
    <w:next w:val="Normal2"/>
    <w:qFormat/>
    <w:rsid w:val="002c4d28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LibreOffice/24.8.7.2$Windows_X86_64 LibreOffice_project/e07d0a63a46349d29051da79b1fde8160bab2a89</Application>
  <AppVersion>15.0000</AppVersion>
  <Pages>3</Pages>
  <Words>458</Words>
  <Characters>2667</Characters>
  <CharactersWithSpaces>3016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2022-01-30T15:50:00Z</dcterms:created>
  <dc:creator/>
  <dc:description/>
  <dc:language>pt-BR</dc:language>
  <cp:lastModifiedBy/>
  <dcterms:modified xsi:type="dcterms:W3CDTF">2025-06-13T20:23:11Z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