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59" w:before="0" w:after="160"/>
        <w:rPr/>
      </w:pPr>
      <w:r>
        <w:rPr/>
      </w:r>
    </w:p>
    <w:tbl>
      <w:tblPr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36"/>
        <w:gridCol w:w="3999"/>
        <w:gridCol w:w="1303"/>
        <w:gridCol w:w="1702"/>
      </w:tblGrid>
      <w:tr>
        <w:trPr>
          <w:trHeight w:val="336" w:hRule="atLeast"/>
        </w:trPr>
        <w:tc>
          <w:tcPr>
            <w:tcW w:w="6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Heading1"/>
              <w:spacing w:before="4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FLUXOS DE EVENTOS POR CENÁRIO DE CASO DE USO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de atualização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13/06/2025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 do projeto: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FoodCare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Responsável: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Profa. Silvana</w:t>
            </w:r>
          </w:p>
        </w:tc>
      </w:tr>
      <w:tr>
        <w:trPr>
          <w:trHeight w:val="153" w:hRule="atLeast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2"/>
        <w:spacing w:lineRule="auto" w:line="288" w:before="0" w:after="18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Módulo: </w:t>
      </w:r>
      <w:r>
        <w:rPr>
          <w:rFonts w:eastAsia="Times New Roman" w:cs="Times New Roman" w:ascii="Times New Roman" w:hAnsi="Times New Roman"/>
          <w:sz w:val="24"/>
          <w:szCs w:val="24"/>
        </w:rPr>
        <w:t>Relatório</w:t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Exibir Relatório e Estatísticas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Visualização bem-sucedida dos dados das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autenticado com permissão para gerar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Relatórios exibidos com sucesso na tela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acessa o menu “Relatórios e Estatísticas”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opção de filtros de relatórios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 Usuário define os filtros desejados e confirma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4.Processa os dados no banco de dados com base nos filtros aplicados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6.Gera e exibe os relatórios e as estatísticas</w:t>
            </w:r>
          </w:p>
        </w:tc>
      </w:tr>
    </w:tbl>
    <w:p>
      <w:pPr>
        <w:pStyle w:val="Normal2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Exibir Relatório e Estatísticas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Alternativo – Relatório não gerado por ausência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autenticado com permissão para gerar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 não gerado por ausência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escolhe filtros que não retornam resultados (período sem doações)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Busca os dados no banco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 Usuário define os filtros desejados e confirma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4.Verifica ausência de registros para os filtros aplicados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6.Exibe mensagem informando que não encontrou dados para o período selecionado</w:t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8.Retorna para o fluxo de filtro e nova busca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2"/>
        <w:spacing w:lineRule="auto" w:line="288" w:before="0" w:after="180"/>
        <w:rPr/>
      </w:pPr>
      <w:r>
        <w:rPr/>
      </w:r>
    </w:p>
    <w:p>
      <w:pPr>
        <w:pStyle w:val="Normal2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Compartilhar Impacto Social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Compartilhamento realizado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Relatórios e estatísticas gerados previamente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Relatórios compartilhados via e-mail ou rede social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visualiza o relatório de impacto social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opção de compartilhamento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 Usuário escolhe o canal de compartilhamento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4.Prepara o conteúdo do relatório de forma adequada para ser compartilhado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6.Exibe confirmação de compartilhamento bem-sucedido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Compartilhar Impacto Social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Alternativo – Falha ao compartilhar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 gerado e tentativa de compartilhamento iniciada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Compartilhamento não realizado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tenta compartilhar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Sistema tenta processar o envio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4.Ocorre falha ao processar o compartilhamento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6.Exibe mensagem de falha ao tentar compartilhar</w:t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8.Sistema reinicia o processo de compartilhamento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0" w:right="1133" w:gutter="0" w:header="72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2"/>
    <w:next w:val="Normal2"/>
    <w:qFormat/>
    <w:rsid w:val="002c4d28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qFormat/>
    <w:rsid w:val="002c4d28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qFormat/>
    <w:rsid w:val="002c4d28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qFormat/>
    <w:rsid w:val="002c4d28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qFormat/>
    <w:rsid w:val="002c4d28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qFormat/>
    <w:rsid w:val="002c4d28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42fb0"/>
    <w:rPr/>
  </w:style>
  <w:style w:type="character" w:styleId="RodapChar" w:customStyle="1">
    <w:name w:val="Rodapé Char"/>
    <w:basedOn w:val="DefaultParagraphFont"/>
    <w:uiPriority w:val="99"/>
    <w:qFormat/>
    <w:rsid w:val="00a42fb0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itle">
    <w:name w:val="Title"/>
    <w:basedOn w:val="Normal2"/>
    <w:next w:val="Normal2"/>
    <w:qFormat/>
    <w:rsid w:val="002c4d28"/>
    <w:pPr>
      <w:keepNext w:val="true"/>
      <w:keepLines/>
      <w:spacing w:before="240" w:after="60"/>
    </w:pPr>
    <w:rPr>
      <w:sz w:val="52"/>
      <w:szCs w:val="52"/>
    </w:rPr>
  </w:style>
  <w:style w:type="paragraph" w:styleId="Normal2" w:customStyle="1">
    <w:name w:val="Normal2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Subtitle">
    <w:name w:val="Subtitle"/>
    <w:basedOn w:val="Normal2"/>
    <w:next w:val="Normal2"/>
    <w:qFormat/>
    <w:rsid w:val="002c4d2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LibreOffice/24.8.7.2$Windows_X86_64 LibreOffice_project/e07d0a63a46349d29051da79b1fde8160bab2a89</Application>
  <AppVersion>15.0000</AppVersion>
  <Pages>2</Pages>
  <Words>337</Words>
  <Characters>2088</Characters>
  <CharactersWithSpaces>2344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2022-01-30T15:50:00Z</dcterms:created>
  <dc:creator/>
  <dc:description/>
  <dc:language>pt-BR</dc:language>
  <cp:lastModifiedBy/>
  <dcterms:modified xsi:type="dcterms:W3CDTF">2025-06-13T19:57:31Z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