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350628" cy="362855"/>
            <wp:effectExtent b="0" l="0" r="0" t="0"/>
            <wp:docPr descr="USM solo Azul.jpg" id="7" name="image1.png"/>
            <a:graphic>
              <a:graphicData uri="http://schemas.openxmlformats.org/drawingml/2006/picture">
                <pic:pic>
                  <pic:nvPicPr>
                    <pic:cNvPr descr="USM solo Azul.jp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0628" cy="362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FACULTAD DE FARMACIA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HORARIOS PERIODO ACADÉMICO 2026-01</w:t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SEMESTRE 1° SECCION “A”  </w:t>
        <w:tab/>
        <w:t xml:space="preserve">                           UBICACIÓN NIVEL FERIA PISO 2 </w:t>
      </w:r>
    </w:p>
    <w:tbl>
      <w:tblPr>
        <w:tblStyle w:val="Table1"/>
        <w:tblW w:w="14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5"/>
        <w:gridCol w:w="2501"/>
        <w:gridCol w:w="2268"/>
        <w:gridCol w:w="2409"/>
        <w:gridCol w:w="3028"/>
        <w:gridCol w:w="2579"/>
        <w:tblGridChange w:id="0">
          <w:tblGrid>
            <w:gridCol w:w="1605"/>
            <w:gridCol w:w="2501"/>
            <w:gridCol w:w="2268"/>
            <w:gridCol w:w="2409"/>
            <w:gridCol w:w="3028"/>
            <w:gridCol w:w="2579"/>
          </w:tblGrid>
        </w:tblGridChange>
      </w:tblGrid>
      <w:tr>
        <w:trPr>
          <w:cantSplit w:val="0"/>
          <w:trHeight w:val="5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VIERNES</w:t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7:00-7:45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Aplicada I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F3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Química Básica 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Laboratorio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Biología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7:45-8:30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8:30-9:15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Botánica Aplicada 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Biología I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F3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Física Aplicada I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F3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9:15-10:00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10:00-10:45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Química Básica 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F2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Laboratorio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Física Aplicada I                Química Básica I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10:45-11.30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11:30-12:15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Orientación Farmacéutica 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F3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12:15-1:00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200" w:vertAnchor="text" w:horzAnchor="text" w:tblpX="878.5000000000002" w:tblpY="268"/>
        <w:tblW w:w="12643.0" w:type="dxa"/>
        <w:jc w:val="left"/>
        <w:tblLayout w:type="fixed"/>
        <w:tblLook w:val="0400"/>
      </w:tblPr>
      <w:tblGrid>
        <w:gridCol w:w="1538"/>
        <w:gridCol w:w="3028"/>
        <w:gridCol w:w="2514"/>
        <w:gridCol w:w="2411"/>
        <w:gridCol w:w="1860"/>
        <w:gridCol w:w="1292"/>
        <w:tblGridChange w:id="0">
          <w:tblGrid>
            <w:gridCol w:w="1538"/>
            <w:gridCol w:w="3028"/>
            <w:gridCol w:w="2514"/>
            <w:gridCol w:w="2411"/>
            <w:gridCol w:w="1860"/>
            <w:gridCol w:w="1292"/>
          </w:tblGrid>
        </w:tblGridChange>
      </w:tblGrid>
      <w:tr>
        <w:trPr>
          <w:cantSplit w:val="0"/>
          <w:trHeight w:val="1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Cátedra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Teoría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Práctica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N° Laboratorio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Prelación</w:t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3307011103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Física Aplicada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Ángel Gutiérrez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Ángel Gutiérrez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3307011105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Matemática Aplicada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Zoraida Jiménez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3307011108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Biología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Dailín Ruiz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Dailín Ruiz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3307011101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Orientación Farmacéutica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Dr. Carlos Brito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3307012101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Química Básica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Marla Mendoza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Marla Mendoza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3307014213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Botánica Aplicada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Dra. Mayra García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350628" cy="362855"/>
            <wp:effectExtent b="0" l="0" r="0" t="0"/>
            <wp:docPr descr="USM solo Azul.jpg" id="9" name="image1.png"/>
            <a:graphic>
              <a:graphicData uri="http://schemas.openxmlformats.org/drawingml/2006/picture">
                <pic:pic>
                  <pic:nvPicPr>
                    <pic:cNvPr descr="USM solo Azul.jp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0628" cy="362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FACULTAD DE FARMACIA</w:t>
      </w:r>
    </w:p>
    <w:p w:rsidR="00000000" w:rsidDel="00000000" w:rsidP="00000000" w:rsidRDefault="00000000" w:rsidRPr="00000000" w14:paraId="0000007C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HORARIOS PERIODO ACADÉMICO 2026-01</w:t>
      </w:r>
    </w:p>
    <w:p w:rsidR="00000000" w:rsidDel="00000000" w:rsidP="00000000" w:rsidRDefault="00000000" w:rsidRPr="00000000" w14:paraId="0000007D">
      <w:pPr>
        <w:spacing w:after="0" w:lin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SEMESTRE 1° SECCION “B”  </w:t>
        <w:tab/>
        <w:t xml:space="preserve">                           UBICACIÓN NIVEL FERIA PISO 2 </w:t>
      </w:r>
    </w:p>
    <w:tbl>
      <w:tblPr>
        <w:tblStyle w:val="Table3"/>
        <w:tblW w:w="14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5"/>
        <w:gridCol w:w="2501"/>
        <w:gridCol w:w="2694"/>
        <w:gridCol w:w="2550"/>
        <w:gridCol w:w="2461"/>
        <w:gridCol w:w="2579"/>
        <w:tblGridChange w:id="0">
          <w:tblGrid>
            <w:gridCol w:w="1605"/>
            <w:gridCol w:w="2501"/>
            <w:gridCol w:w="2694"/>
            <w:gridCol w:w="2550"/>
            <w:gridCol w:w="2461"/>
            <w:gridCol w:w="2579"/>
          </w:tblGrid>
        </w:tblGridChange>
      </w:tblGrid>
      <w:tr>
        <w:trPr>
          <w:cantSplit w:val="0"/>
          <w:trHeight w:val="5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VIERNES</w:t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7:00-7:45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Botánica Aplicada I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Laboratorio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Química Básica 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Biología I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F3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Física Aplicada 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F3</w:t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7:45-8:30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8:30-9:15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Química Básica I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F2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Química Básica I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F2 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9:15-10:00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Aplicada 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                        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F3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10:00-10:45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Orientación Farmacéutica I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F3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10:45-11.30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Laboratorio</w:t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Física Aplicada I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11:30-12:15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Laboratorio</w:t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Física Aplicada I  Biología I              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12:15-1:00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1:00-1:45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Laboratorio</w:t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Biología I</w:t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200" w:vertAnchor="text" w:horzAnchor="text" w:tblpX="878.5000000000002" w:tblpY="268"/>
        <w:tblW w:w="126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8"/>
        <w:gridCol w:w="3028"/>
        <w:gridCol w:w="2514"/>
        <w:gridCol w:w="2411"/>
        <w:gridCol w:w="1860"/>
        <w:gridCol w:w="1292"/>
        <w:tblGridChange w:id="0">
          <w:tblGrid>
            <w:gridCol w:w="1538"/>
            <w:gridCol w:w="3028"/>
            <w:gridCol w:w="2514"/>
            <w:gridCol w:w="2411"/>
            <w:gridCol w:w="1860"/>
            <w:gridCol w:w="1292"/>
          </w:tblGrid>
        </w:tblGridChange>
      </w:tblGrid>
      <w:tr>
        <w:trPr>
          <w:cantSplit w:val="0"/>
          <w:trHeight w:val="173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Cátedra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Teoría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Práctica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N° Laboratorio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Prelación</w:t>
            </w:r>
          </w:p>
        </w:tc>
      </w:tr>
      <w:tr>
        <w:trPr>
          <w:cantSplit w:val="0"/>
          <w:trHeight w:val="173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3307011103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Física Aplicada I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Ángel Gutiérrez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Ángel Gutiérrez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104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3307011105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Matemática Aplicada I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Zoraida Jiménez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3307011108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Biología I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Dailín Ruiz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Dailín Ruiz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101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3307011101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Orientación Farmacéutica I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Dr. Carlos Brito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3307012101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Química Básica I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Marla Mendoza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Marla Mendoza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300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3307014213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Botánica Aplicada I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Dra. Mayra García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350628" cy="362855"/>
            <wp:effectExtent b="0" l="0" r="0" t="0"/>
            <wp:docPr descr="USM solo Azul.jpg" id="8" name="image1.png"/>
            <a:graphic>
              <a:graphicData uri="http://schemas.openxmlformats.org/drawingml/2006/picture">
                <pic:pic>
                  <pic:nvPicPr>
                    <pic:cNvPr descr="USM solo Azul.jp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0628" cy="362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FACULTAD DE FARMACIA</w:t>
      </w:r>
    </w:p>
    <w:p w:rsidR="00000000" w:rsidDel="00000000" w:rsidP="00000000" w:rsidRDefault="00000000" w:rsidRPr="00000000" w14:paraId="000000FD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HORARIOS PERIODO ACADÉMICO 2026-01</w:t>
      </w:r>
    </w:p>
    <w:p w:rsidR="00000000" w:rsidDel="00000000" w:rsidP="00000000" w:rsidRDefault="00000000" w:rsidRPr="00000000" w14:paraId="000000FE">
      <w:pPr>
        <w:spacing w:after="0" w:lin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SEMESTRE 2° SECCION “A”  </w:t>
        <w:tab/>
        <w:t xml:space="preserve">                           UBICACIÓN NIVEL FERIA PISO 2 </w:t>
      </w:r>
    </w:p>
    <w:tbl>
      <w:tblPr>
        <w:tblStyle w:val="Table5"/>
        <w:tblW w:w="14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5"/>
        <w:gridCol w:w="2501"/>
        <w:gridCol w:w="2291"/>
        <w:gridCol w:w="2386"/>
        <w:gridCol w:w="3028"/>
        <w:gridCol w:w="2579"/>
        <w:tblGridChange w:id="0">
          <w:tblGrid>
            <w:gridCol w:w="1605"/>
            <w:gridCol w:w="2501"/>
            <w:gridCol w:w="2291"/>
            <w:gridCol w:w="2386"/>
            <w:gridCol w:w="3028"/>
            <w:gridCol w:w="2579"/>
          </w:tblGrid>
        </w:tblGridChange>
      </w:tblGrid>
      <w:tr>
        <w:trPr>
          <w:cantSplit w:val="0"/>
          <w:trHeight w:val="5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VIERNES</w:t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7:00-7:45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Matemática Aplicada II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F4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7:45-8:30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Química Básica II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F2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8:30-9:15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Orientación Farmacéutica II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F3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9:15-10:00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Física Aplicada II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Laboratorios</w:t>
            </w:r>
          </w:p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Biología II</w:t>
            </w:r>
          </w:p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Física Aplicada II</w:t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10:00-10:45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Botánica Aplicada II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Biología II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F3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10:45-11.30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Laboratorio                   Química Básica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11:30-12:15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Química Básica II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F2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12:15-1:00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1:00-1:45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200" w:vertAnchor="text" w:horzAnchor="text" w:tblpX="878.5000000000002" w:tblpY="268"/>
        <w:tblW w:w="12643.0" w:type="dxa"/>
        <w:jc w:val="left"/>
        <w:tblLayout w:type="fixed"/>
        <w:tblLook w:val="0400"/>
      </w:tblPr>
      <w:tblGrid>
        <w:gridCol w:w="1416"/>
        <w:gridCol w:w="2849"/>
        <w:gridCol w:w="2624"/>
        <w:gridCol w:w="2624"/>
        <w:gridCol w:w="1714"/>
        <w:gridCol w:w="1416"/>
        <w:tblGridChange w:id="0">
          <w:tblGrid>
            <w:gridCol w:w="1416"/>
            <w:gridCol w:w="2849"/>
            <w:gridCol w:w="2624"/>
            <w:gridCol w:w="2624"/>
            <w:gridCol w:w="1714"/>
            <w:gridCol w:w="1416"/>
          </w:tblGrid>
        </w:tblGridChange>
      </w:tblGrid>
      <w:tr>
        <w:trPr>
          <w:cantSplit w:val="0"/>
          <w:trHeight w:val="1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Cátedra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Teoría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Práctica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N° Laboratorio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Prelación</w:t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3307021104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Física Aplicada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Mayerling González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Mayerling González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3307011103</w:t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3307021106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Matemática Aplicada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Zoraida Jimenez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3307011105</w:t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3307021109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Biología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Dailín Ruiz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Dailín Ruiz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3307011108</w:t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3307021102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Orientación Farmacéutica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Dr. Carlos Brito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3307011101</w:t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3307022102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Química Básica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Marla Mendoza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Marla Mendoza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3307012101</w:t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3307024214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Botánica Aplicada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Dra. Mayra García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3307014213</w:t>
            </w:r>
          </w:p>
        </w:tc>
      </w:tr>
    </w:tbl>
    <w:p w:rsidR="00000000" w:rsidDel="00000000" w:rsidP="00000000" w:rsidRDefault="00000000" w:rsidRPr="00000000" w14:paraId="000001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350628" cy="362855"/>
            <wp:effectExtent b="0" l="0" r="0" t="0"/>
            <wp:docPr descr="USM solo Azul.jpg" id="11" name="image1.png"/>
            <a:graphic>
              <a:graphicData uri="http://schemas.openxmlformats.org/drawingml/2006/picture">
                <pic:pic>
                  <pic:nvPicPr>
                    <pic:cNvPr descr="USM solo Azul.jp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0628" cy="362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FACULTAD DE FARMACIA</w:t>
      </w:r>
    </w:p>
    <w:p w:rsidR="00000000" w:rsidDel="00000000" w:rsidP="00000000" w:rsidRDefault="00000000" w:rsidRPr="00000000" w14:paraId="00000178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HORARIOS PERIODO ACADÉMICO 2026-01</w:t>
      </w:r>
    </w:p>
    <w:p w:rsidR="00000000" w:rsidDel="00000000" w:rsidP="00000000" w:rsidRDefault="00000000" w:rsidRPr="00000000" w14:paraId="00000179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                                                                   SEMESTRE 3° SECCION “A”                         UBICACIÓN NIVEL FERIA PISO 2</w:t>
      </w:r>
    </w:p>
    <w:tbl>
      <w:tblPr>
        <w:tblStyle w:val="Table7"/>
        <w:tblW w:w="137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2"/>
        <w:gridCol w:w="2386"/>
        <w:gridCol w:w="2185"/>
        <w:gridCol w:w="2540"/>
        <w:gridCol w:w="2625"/>
        <w:gridCol w:w="2460"/>
        <w:tblGridChange w:id="0">
          <w:tblGrid>
            <w:gridCol w:w="1532"/>
            <w:gridCol w:w="2386"/>
            <w:gridCol w:w="2185"/>
            <w:gridCol w:w="2540"/>
            <w:gridCol w:w="2625"/>
            <w:gridCol w:w="2460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VIERNES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7:00-7:45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Químico I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Química Orgánica 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F4</w:t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7:45-8:30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Estadística I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8:30-9:15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Estudio y Comprensión del Hombre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F4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9:15-10:00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Laboratorios</w:t>
            </w:r>
          </w:p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Fisicoquímica I</w:t>
            </w:r>
          </w:p>
          <w:p w:rsidR="00000000" w:rsidDel="00000000" w:rsidP="00000000" w:rsidRDefault="00000000" w:rsidRPr="00000000" w14:paraId="0000019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Química Inorgánica I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Laboratorios</w:t>
            </w:r>
          </w:p>
          <w:p w:rsidR="00000000" w:rsidDel="00000000" w:rsidP="00000000" w:rsidRDefault="00000000" w:rsidRPr="00000000" w14:paraId="0000019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Químico I</w:t>
            </w:r>
          </w:p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Fisiología I</w:t>
            </w:r>
          </w:p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Química Orgánica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10:00-10:45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Atención Farmacéutica 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10:45-11.30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11:30-12:15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Fisicoquímica 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Parasitología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Químico 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F4</w:t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12:15-1:00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Química Inorgánica 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1:00-1:45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Fisiología y Anatomía 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1:45-2:30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41" w:rightFromText="141" w:topFromText="0" w:bottomFromText="200" w:vertAnchor="text" w:horzAnchor="text" w:tblpX="1290" w:tblpY="508"/>
        <w:tblW w:w="11820.0" w:type="dxa"/>
        <w:jc w:val="left"/>
        <w:tblLayout w:type="fixed"/>
        <w:tblLook w:val="0400"/>
      </w:tblPr>
      <w:tblGrid>
        <w:gridCol w:w="1218"/>
        <w:gridCol w:w="3058"/>
        <w:gridCol w:w="2462"/>
        <w:gridCol w:w="2395"/>
        <w:gridCol w:w="1469"/>
        <w:gridCol w:w="1218"/>
        <w:tblGridChange w:id="0">
          <w:tblGrid>
            <w:gridCol w:w="1218"/>
            <w:gridCol w:w="3058"/>
            <w:gridCol w:w="2462"/>
            <w:gridCol w:w="2395"/>
            <w:gridCol w:w="1469"/>
            <w:gridCol w:w="1218"/>
          </w:tblGrid>
        </w:tblGridChange>
      </w:tblGrid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Cátedra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Teoría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Práctica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N° Laboratorio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Prelación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3307032211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Análisis Químico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Alexander Campos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Alexander Campos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3307022102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3307037101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Estadística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Ridsser Chirinos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3307021106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3307038107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Atención Farmacéutica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Gianfranco Giuttari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3307021102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3307032213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Fisicoquímica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Ana Ferrer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 Ana Ferrer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3307021104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3307033101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Fisiología y Anatomía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Gregory León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Gregory León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3307021109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3307033211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Parasitología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Ridsser Chirinos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3307021109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3307032103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Química Inorgánica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Irene Henriquez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Khelly Marchena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3307022102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3307032107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Química Orgánica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Mayerling González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Irene Henriquez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3307022102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3307031107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Estudio y Comprensión del Hombre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Nibsy Pachano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350628" cy="362855"/>
            <wp:effectExtent b="0" l="0" r="0" t="0"/>
            <wp:docPr descr="USM solo Azul.jpg" id="10" name="image1.png"/>
            <a:graphic>
              <a:graphicData uri="http://schemas.openxmlformats.org/drawingml/2006/picture">
                <pic:pic>
                  <pic:nvPicPr>
                    <pic:cNvPr descr="USM solo Azul.jp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0628" cy="362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FACULTAD DE FARMACIA</w:t>
      </w:r>
    </w:p>
    <w:p w:rsidR="00000000" w:rsidDel="00000000" w:rsidP="00000000" w:rsidRDefault="00000000" w:rsidRPr="00000000" w14:paraId="00000209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HORARIOS PERIODO ACADÉMICO 2026-01</w:t>
      </w:r>
    </w:p>
    <w:p w:rsidR="00000000" w:rsidDel="00000000" w:rsidP="00000000" w:rsidRDefault="00000000" w:rsidRPr="00000000" w14:paraId="0000020A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                                                                   SEMESTRE 4° SECCION “A”                         UBICACIÓN NIVEL FERIA PISO 2</w:t>
      </w:r>
    </w:p>
    <w:tbl>
      <w:tblPr>
        <w:tblStyle w:val="Table9"/>
        <w:tblW w:w="137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2"/>
        <w:gridCol w:w="2386"/>
        <w:gridCol w:w="2455"/>
        <w:gridCol w:w="2007"/>
        <w:gridCol w:w="2888"/>
        <w:gridCol w:w="2460"/>
        <w:tblGridChange w:id="0">
          <w:tblGrid>
            <w:gridCol w:w="1532"/>
            <w:gridCol w:w="2386"/>
            <w:gridCol w:w="2455"/>
            <w:gridCol w:w="2007"/>
            <w:gridCol w:w="2888"/>
            <w:gridCol w:w="2460"/>
          </w:tblGrid>
        </w:tblGridChange>
      </w:tblGrid>
      <w:tr>
        <w:trPr>
          <w:cantSplit w:val="0"/>
          <w:trHeight w:val="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VIERNES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7:00-7:45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Metodología de la Investigación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F4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Química Orgánica II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F1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Laboratorio   Fisicoquímica II Química Inorgánica II</w:t>
            </w:r>
          </w:p>
          <w:p w:rsidR="00000000" w:rsidDel="00000000" w:rsidP="00000000" w:rsidRDefault="00000000" w:rsidRPr="00000000" w14:paraId="0000021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Laboratorios</w:t>
            </w:r>
          </w:p>
          <w:p w:rsidR="00000000" w:rsidDel="00000000" w:rsidP="00000000" w:rsidRDefault="00000000" w:rsidRPr="00000000" w14:paraId="0000021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Químico II</w:t>
            </w:r>
          </w:p>
          <w:p w:rsidR="00000000" w:rsidDel="00000000" w:rsidP="00000000" w:rsidRDefault="00000000" w:rsidRPr="00000000" w14:paraId="0000021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Química Orgánica II</w:t>
            </w:r>
          </w:p>
        </w:tc>
      </w:tr>
      <w:tr>
        <w:trPr>
          <w:cantSplit w:val="0"/>
          <w:trHeight w:val="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7:45-8:30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8:30-9:15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Químico II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9:15-10:00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Estadística II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Química Orgánica II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F4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10:00-10:45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Química Inorgánica II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F4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Fisicoquímica II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            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10:45-11.30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Laboratorio               Fisiología y Anatomía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11:30-12:15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Atención Farmacéutica II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Fisiología y Anatomía II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12:15-1:00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1:00-1:45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Químico II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F4</w:t>
            </w:r>
          </w:p>
          <w:p w:rsidR="00000000" w:rsidDel="00000000" w:rsidP="00000000" w:rsidRDefault="00000000" w:rsidRPr="00000000" w14:paraId="0000024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1:45-2:30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200" w:vertAnchor="text" w:horzAnchor="text" w:tblpX="1445" w:tblpY="335"/>
        <w:tblW w:w="11510.0" w:type="dxa"/>
        <w:jc w:val="left"/>
        <w:tblLayout w:type="fixed"/>
        <w:tblLook w:val="0400"/>
      </w:tblPr>
      <w:tblGrid>
        <w:gridCol w:w="1218"/>
        <w:gridCol w:w="2748"/>
        <w:gridCol w:w="2462"/>
        <w:gridCol w:w="2395"/>
        <w:gridCol w:w="1469"/>
        <w:gridCol w:w="1218"/>
        <w:tblGridChange w:id="0">
          <w:tblGrid>
            <w:gridCol w:w="1218"/>
            <w:gridCol w:w="2748"/>
            <w:gridCol w:w="2462"/>
            <w:gridCol w:w="2395"/>
            <w:gridCol w:w="1469"/>
            <w:gridCol w:w="1218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Cátedra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Teoría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Práctica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N° Laboratorio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Prelación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3307042212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Análisis Químico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Alexander Campos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Alexander Campos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3307032211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3307047102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Estadística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Ridsser Chirinos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3307037101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3307048108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Atención Farmacéutica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Gianfranco Giuttari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3307038107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3307042214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Fisicoquímica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 Ana Ferrer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 Ana Ferrer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3307032213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3307043102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Fisiología y Anatomía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Gregory León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Gregory León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3307033101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3307047105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de la Investigación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Dr. Omar Alviárez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3307037101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3307042104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Química Inorgánica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Irene Henriquez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Khelly Marchena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3307032103</w:t>
            </w:r>
          </w:p>
        </w:tc>
      </w:tr>
      <w:tr>
        <w:trPr>
          <w:cantSplit w:val="0"/>
          <w:trHeight w:val="2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3307042108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Química Orgánica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Mayerling González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Irene Henriquez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3307032107</w:t>
            </w:r>
          </w:p>
        </w:tc>
      </w:tr>
    </w:tbl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350628" cy="362855"/>
            <wp:effectExtent b="0" l="0" r="0" t="0"/>
            <wp:docPr descr="USM solo Azul.jpg" id="2" name="image1.png"/>
            <a:graphic>
              <a:graphicData uri="http://schemas.openxmlformats.org/drawingml/2006/picture">
                <pic:pic>
                  <pic:nvPicPr>
                    <pic:cNvPr descr="USM solo Azul.jp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0628" cy="362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FACULTAD DE FARMACIA</w:t>
      </w:r>
    </w:p>
    <w:p w:rsidR="00000000" w:rsidDel="00000000" w:rsidP="00000000" w:rsidRDefault="00000000" w:rsidRPr="00000000" w14:paraId="00000293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HORARIOS PERIODO ACADÉMICO 2026-01</w:t>
      </w:r>
    </w:p>
    <w:p w:rsidR="00000000" w:rsidDel="00000000" w:rsidP="00000000" w:rsidRDefault="00000000" w:rsidRPr="00000000" w14:paraId="00000294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                                                                    SEMESTRE 5° SECCION “A”                         UBICACIÓN NIVEL FERIA PISO 2</w:t>
      </w:r>
    </w:p>
    <w:tbl>
      <w:tblPr>
        <w:tblStyle w:val="Table11"/>
        <w:tblW w:w="137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3"/>
        <w:gridCol w:w="2386"/>
        <w:gridCol w:w="2185"/>
        <w:gridCol w:w="2276"/>
        <w:gridCol w:w="2888"/>
        <w:gridCol w:w="2460"/>
        <w:tblGridChange w:id="0">
          <w:tblGrid>
            <w:gridCol w:w="1533"/>
            <w:gridCol w:w="2386"/>
            <w:gridCol w:w="2185"/>
            <w:gridCol w:w="2276"/>
            <w:gridCol w:w="2888"/>
            <w:gridCol w:w="2460"/>
          </w:tblGrid>
        </w:tblGridChange>
      </w:tblGrid>
      <w:tr>
        <w:trPr>
          <w:cantSplit w:val="0"/>
          <w:trHeight w:val="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VIERNES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1:45-2:30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de Proyectos I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bookmarkStart w:colFirst="0" w:colLast="0" w:name="_1kyd7dd6jxwy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2:30-3:15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Fisiopatología I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Legislación Farmacéutica 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F6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bookmarkStart w:colFirst="0" w:colLast="0" w:name="_l7wxne6t319c" w:id="1"/>
            <w:bookmarkEnd w:id="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Química Medicinal I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3:15-4:00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Farmacotecnia I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4:00-4:45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Instrumental 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4:45-5:30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Laboratorios                  Análisis Instrumental I Bioquímica I Farmacotecnia I   Química Medicinal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5:30-6:15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Salud Pública 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Bioquímica I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6:15-7:00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41" w:rightFromText="141" w:topFromText="0" w:bottomFromText="200" w:vertAnchor="text" w:horzAnchor="text" w:tblpX="1483.5000000000002" w:tblpY="361"/>
        <w:tblW w:w="11433.0" w:type="dxa"/>
        <w:jc w:val="left"/>
        <w:tblLayout w:type="fixed"/>
        <w:tblLook w:val="0400"/>
      </w:tblPr>
      <w:tblGrid>
        <w:gridCol w:w="1290"/>
        <w:gridCol w:w="2610"/>
        <w:gridCol w:w="2853"/>
        <w:gridCol w:w="2101"/>
        <w:gridCol w:w="1289"/>
        <w:gridCol w:w="1290"/>
        <w:tblGridChange w:id="0">
          <w:tblGrid>
            <w:gridCol w:w="1290"/>
            <w:gridCol w:w="2610"/>
            <w:gridCol w:w="2853"/>
            <w:gridCol w:w="2101"/>
            <w:gridCol w:w="1289"/>
            <w:gridCol w:w="1290"/>
          </w:tblGrid>
        </w:tblGridChange>
      </w:tblGrid>
      <w:tr>
        <w:trPr>
          <w:cantSplit w:val="0"/>
          <w:trHeight w:val="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Cátedra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Teoría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Práctica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N° Laboratorio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Prelación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3307052209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Análisis Instrumental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Carlos Vallejo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Carlos Vallejo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3307042212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3307054101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Bioquímica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Carlos Roque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Carlos Roque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3307042214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3307055105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Farmacotecnia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Luz Do Nascimiento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Jennifer Lucero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105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3307048108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3307053103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Fisiopatología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Dr. Gilberto Perdomo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3307043102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3307056107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Legislación Farmacéutica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Juan Carlos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3307057103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Diseño de Proyectos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Dr. Omar Alviárez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3307047102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3307052105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Química Medicinal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Khelly Marchena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Glenmary Linares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401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3307042108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3307053205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Salud Pública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Emilia Espósito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3307033211</w:t>
            </w:r>
          </w:p>
        </w:tc>
      </w:tr>
    </w:tbl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350628" cy="362855"/>
            <wp:effectExtent b="0" l="0" r="0" t="0"/>
            <wp:docPr descr="USM solo Azul.jpg" id="1" name="image1.png"/>
            <a:graphic>
              <a:graphicData uri="http://schemas.openxmlformats.org/drawingml/2006/picture">
                <pic:pic>
                  <pic:nvPicPr>
                    <pic:cNvPr descr="USM solo Azul.jp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0628" cy="362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FACULTAD DE FARMACIA</w:t>
      </w:r>
    </w:p>
    <w:p w:rsidR="00000000" w:rsidDel="00000000" w:rsidP="00000000" w:rsidRDefault="00000000" w:rsidRPr="00000000" w14:paraId="0000030A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HORARIOS PERIODO ACADÉMICO 2026-01</w:t>
      </w:r>
    </w:p>
    <w:p w:rsidR="00000000" w:rsidDel="00000000" w:rsidP="00000000" w:rsidRDefault="00000000" w:rsidRPr="00000000" w14:paraId="0000030B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                                                                   SEMESTRE 6° SECCION “A”                         UBICACIÓN NIVEL FERIA PISO 2</w:t>
      </w:r>
    </w:p>
    <w:tbl>
      <w:tblPr>
        <w:tblStyle w:val="Table13"/>
        <w:tblW w:w="137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3"/>
        <w:gridCol w:w="2386"/>
        <w:gridCol w:w="2185"/>
        <w:gridCol w:w="2276"/>
        <w:gridCol w:w="2888"/>
        <w:gridCol w:w="2460"/>
        <w:tblGridChange w:id="0">
          <w:tblGrid>
            <w:gridCol w:w="1533"/>
            <w:gridCol w:w="2386"/>
            <w:gridCol w:w="2185"/>
            <w:gridCol w:w="2276"/>
            <w:gridCol w:w="2888"/>
            <w:gridCol w:w="2460"/>
          </w:tblGrid>
        </w:tblGridChange>
      </w:tblGrid>
      <w:tr>
        <w:trPr>
          <w:cantSplit w:val="0"/>
          <w:trHeight w:val="5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VIERNES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1:00-1:45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Servicio Comunitario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Química Medicinal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1:45-2:30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2:30-3:15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Laboratorios                  Análisis Instrumental II Bioquímica II               Química Medicinal I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3:15-4:00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4:00-4:45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Fisiopatología II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Salud Pública II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Legislación Farmacéutica II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4:45-5:30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Farmacotecnia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5:30-6:15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Bioquímica II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Laboratorio Farmacotecnia II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de Proyectos II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Instrumental II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6:15-7:00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7:00-7:45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pPr w:leftFromText="141" w:rightFromText="141" w:topFromText="0" w:bottomFromText="200" w:vertAnchor="text" w:horzAnchor="text" w:tblpX="1456.9999999999993" w:tblpY="0"/>
        <w:tblW w:w="11486.000000000002" w:type="dxa"/>
        <w:jc w:val="left"/>
        <w:tblLayout w:type="fixed"/>
        <w:tblLook w:val="0400"/>
      </w:tblPr>
      <w:tblGrid>
        <w:gridCol w:w="1329"/>
        <w:gridCol w:w="2651"/>
        <w:gridCol w:w="2662"/>
        <w:gridCol w:w="2157"/>
        <w:gridCol w:w="1469"/>
        <w:gridCol w:w="1218"/>
        <w:tblGridChange w:id="0">
          <w:tblGrid>
            <w:gridCol w:w="1329"/>
            <w:gridCol w:w="2651"/>
            <w:gridCol w:w="2662"/>
            <w:gridCol w:w="2157"/>
            <w:gridCol w:w="1469"/>
            <w:gridCol w:w="1218"/>
          </w:tblGrid>
        </w:tblGridChange>
      </w:tblGrid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Cátedra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Teoría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Práctica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N° Laboratorio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Prelación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3307062210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Instrumental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Carlos Vallejo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Carlos Vallejo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406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3307052209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3307064102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Bioquímica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Carlos Roque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Carlos Roque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3307054101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3307065106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p1316a4xt3k7" w:id="2"/>
            <w:bookmarkEnd w:id="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Farmacotecnia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Luz Do Nascimiento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Jennifer Lucero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3307055105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3307063104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Fisiopatología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Dr. Gilberto Perdomo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3307053103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3307066108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Legislación Farmacéutica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Juan Carlos González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3307056107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3307067104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z1nkmj6iaw2c" w:id="3"/>
            <w:bookmarkEnd w:id="3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de Proyectos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Marín Marilis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3307057103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3307062106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Química Medicinal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Khelly Marchena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Glenmarys Linares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401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3307052105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3307063206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Salud Pública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Emilia Espósito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3307053205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350628" cy="362855"/>
            <wp:effectExtent b="0" l="0" r="0" t="0"/>
            <wp:docPr descr="USM solo Azul.jpg" id="4" name="image1.png"/>
            <a:graphic>
              <a:graphicData uri="http://schemas.openxmlformats.org/drawingml/2006/picture">
                <pic:pic>
                  <pic:nvPicPr>
                    <pic:cNvPr descr="USM solo Azul.jp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0628" cy="362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FACULTAD DE FARMACIA</w:t>
      </w:r>
    </w:p>
    <w:p w:rsidR="00000000" w:rsidDel="00000000" w:rsidP="00000000" w:rsidRDefault="00000000" w:rsidRPr="00000000" w14:paraId="0000038A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HORARIOS PERIODO ACADÉMICO 2026-01</w:t>
      </w:r>
    </w:p>
    <w:p w:rsidR="00000000" w:rsidDel="00000000" w:rsidP="00000000" w:rsidRDefault="00000000" w:rsidRPr="00000000" w14:paraId="0000038B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SEMESTRE 7° SECCION “A” </w:t>
      </w:r>
    </w:p>
    <w:tbl>
      <w:tblPr>
        <w:tblStyle w:val="Table15"/>
        <w:tblW w:w="137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3"/>
        <w:gridCol w:w="2386"/>
        <w:gridCol w:w="2185"/>
        <w:gridCol w:w="2276"/>
        <w:gridCol w:w="2888"/>
        <w:gridCol w:w="2460"/>
        <w:tblGridChange w:id="0">
          <w:tblGrid>
            <w:gridCol w:w="1533"/>
            <w:gridCol w:w="2386"/>
            <w:gridCol w:w="2185"/>
            <w:gridCol w:w="2276"/>
            <w:gridCol w:w="2888"/>
            <w:gridCol w:w="2460"/>
          </w:tblGrid>
        </w:tblGridChange>
      </w:tblGrid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VIERNES</w:t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1:00-1:45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Toxicología 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Higiene y Seguridad Industrial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1:45-2:30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2:30-3:15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Economía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Biofarmacia I</w:t>
            </w:r>
          </w:p>
          <w:p w:rsidR="00000000" w:rsidDel="00000000" w:rsidP="00000000" w:rsidRDefault="00000000" w:rsidRPr="00000000" w14:paraId="000003A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Farmacognosia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Laboratorios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Biofarmacia I                  Farmacognosia I Microbiología I             Farmacología I                Microbiología I                Toxicología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3:15-4:00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4:00-4:45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Farmacología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Orientación Pasantías Oficina de Farmacia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4:45-5:30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Procesos Unitarios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5:30-6:15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Microbiología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6:15-7:00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6"/>
        <w:tblpPr w:leftFromText="141" w:rightFromText="141" w:topFromText="0" w:bottomFromText="200" w:vertAnchor="text" w:horzAnchor="text" w:tblpX="1284.5000000000005" w:tblpY="340"/>
        <w:tblW w:w="11831.0" w:type="dxa"/>
        <w:jc w:val="left"/>
        <w:tblLayout w:type="fixed"/>
        <w:tblLook w:val="0400"/>
      </w:tblPr>
      <w:tblGrid>
        <w:gridCol w:w="1329"/>
        <w:gridCol w:w="3344"/>
        <w:gridCol w:w="2268"/>
        <w:gridCol w:w="1953"/>
        <w:gridCol w:w="1608"/>
        <w:gridCol w:w="1329"/>
        <w:tblGridChange w:id="0">
          <w:tblGrid>
            <w:gridCol w:w="1329"/>
            <w:gridCol w:w="3344"/>
            <w:gridCol w:w="2268"/>
            <w:gridCol w:w="1953"/>
            <w:gridCol w:w="1608"/>
            <w:gridCol w:w="1329"/>
          </w:tblGrid>
        </w:tblGridChange>
      </w:tblGrid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Cátedra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Teoría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Práctica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N° Laboratorio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Prelación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3307074209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Biofarmacia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Eleana Serrano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Eneida Useche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3307062210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3307076101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Economía Aplicada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Dr. Nello Collevecchio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3307074107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Farmacognosia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Ninfa Cordero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Ninfa Cordero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304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3307062106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3307074103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Farmacología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Leandro Goncalves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Leandro Goncalves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302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3307063104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3307073207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Microbiología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Oriana Coronado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Andreína Méndez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204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3307063206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3307075103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Procesos Unitarios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Ángel Gutiérrez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3307062210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3307075109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Higiene y Seguridad Industrial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Behzaida Trías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3307074105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Toxicología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Christina Zoghbi- Prof. Gladys Venegas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María Miranda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406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3307064102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3307078101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rfs4wt7lm2bd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Orientación Pasantías Oficina de Farmacia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Gianfranco Giuttari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3307065106</w:t>
            </w:r>
          </w:p>
        </w:tc>
      </w:tr>
    </w:tbl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350628" cy="362855"/>
            <wp:effectExtent b="0" l="0" r="0" t="0"/>
            <wp:docPr descr="USM solo Azul.jpg" id="3" name="image1.png"/>
            <a:graphic>
              <a:graphicData uri="http://schemas.openxmlformats.org/drawingml/2006/picture">
                <pic:pic>
                  <pic:nvPicPr>
                    <pic:cNvPr descr="USM solo Azul.jp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0628" cy="362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FACULTAD DE FARMACIA</w:t>
      </w:r>
    </w:p>
    <w:p w:rsidR="00000000" w:rsidDel="00000000" w:rsidP="00000000" w:rsidRDefault="00000000" w:rsidRPr="00000000" w14:paraId="0000040D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HORARIOS PERIODO ACADÉMICO 2026-01</w:t>
      </w:r>
    </w:p>
    <w:p w:rsidR="00000000" w:rsidDel="00000000" w:rsidP="00000000" w:rsidRDefault="00000000" w:rsidRPr="00000000" w14:paraId="0000040E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SEMESTRE 8° SECCION “A” </w:t>
      </w:r>
    </w:p>
    <w:tbl>
      <w:tblPr>
        <w:tblStyle w:val="Table17"/>
        <w:tblW w:w="137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3"/>
        <w:gridCol w:w="2386"/>
        <w:gridCol w:w="2185"/>
        <w:gridCol w:w="2276"/>
        <w:gridCol w:w="2888"/>
        <w:gridCol w:w="2460"/>
        <w:tblGridChange w:id="0">
          <w:tblGrid>
            <w:gridCol w:w="1533"/>
            <w:gridCol w:w="2386"/>
            <w:gridCol w:w="2185"/>
            <w:gridCol w:w="2276"/>
            <w:gridCol w:w="2888"/>
            <w:gridCol w:w="2460"/>
          </w:tblGrid>
        </w:tblGridChange>
      </w:tblGrid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VIERNES</w:t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1:00-1:45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Administración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Pasantías I Ofic. de Farmacia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1:45-2:30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2:30-3:15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Toxicología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Seguridad e Higiene Industrial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Procesos Unitarios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3:15-4:00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4:00-4:45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Biofarmacia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Farmacognosia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4:45-5:30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Laboratorios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Biofarmacia II                  Farmacognosia II Microbiología II             Farmacología II                Microbiología II                Toxicología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5:30-6:15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Farmacología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Microbiología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6:15-7:00</w:t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pPr w:leftFromText="141" w:rightFromText="141" w:topFromText="0" w:bottomFromText="200" w:vertAnchor="text" w:horzAnchor="text" w:tblpX="211.99999999999932" w:tblpY="133"/>
        <w:tblW w:w="13976.000000000002" w:type="dxa"/>
        <w:jc w:val="left"/>
        <w:tblLayout w:type="fixed"/>
        <w:tblLook w:val="0400"/>
      </w:tblPr>
      <w:tblGrid>
        <w:gridCol w:w="1329"/>
        <w:gridCol w:w="3063"/>
        <w:gridCol w:w="4218"/>
        <w:gridCol w:w="2429"/>
        <w:gridCol w:w="1608"/>
        <w:gridCol w:w="1329"/>
        <w:tblGridChange w:id="0">
          <w:tblGrid>
            <w:gridCol w:w="1329"/>
            <w:gridCol w:w="3063"/>
            <w:gridCol w:w="4218"/>
            <w:gridCol w:w="2429"/>
            <w:gridCol w:w="1608"/>
            <w:gridCol w:w="1329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Cátedra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Teoría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Práctica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N° Laboratorio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Prelación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3307084210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Biofarmacia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Eleana Serrano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Eneida Useche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3307084209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3307086102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Administración Aplicada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Dr. Nello Collevecchio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3307076101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3307084108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Farmacognosia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Dra.  Ninfa Cordero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Ninfa Cordero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304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3307074107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3307084104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Farmacología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Leandro Goncalves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Leandro Goncalves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302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3307074103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3307083208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Microbiología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Oriana Coronado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Andreína Méndez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204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3307073207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3307085104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Procesos Unitarios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Ángel Gutiérrez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3307075103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3307085110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Seguridad e Higiene Industrial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Behzaida Trías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3307075109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3307084106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Toxicología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Christina Zoghbi- Prof. Gladys Venegas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María Miranda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406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3307074105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3307088102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Pasantías I Ofic. de Farmacia.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Gianfranco Giuttari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3307078101</w:t>
            </w:r>
          </w:p>
        </w:tc>
      </w:tr>
    </w:tbl>
    <w:p w:rsidR="00000000" w:rsidDel="00000000" w:rsidP="00000000" w:rsidRDefault="00000000" w:rsidRPr="00000000" w14:paraId="000004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701800" cy="457200"/>
            <wp:effectExtent b="0" l="0" r="0" t="0"/>
            <wp:docPr descr="USM solo Azul.jpg" id="6" name="image2.png"/>
            <a:graphic>
              <a:graphicData uri="http://schemas.openxmlformats.org/drawingml/2006/picture">
                <pic:pic>
                  <pic:nvPicPr>
                    <pic:cNvPr descr="USM solo Azul.jp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FACULTAD DE FARMACIA</w:t>
      </w:r>
    </w:p>
    <w:p w:rsidR="00000000" w:rsidDel="00000000" w:rsidP="00000000" w:rsidRDefault="00000000" w:rsidRPr="00000000" w14:paraId="00000486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HORARIOS PERIODO ACADÉMICO 2026-01</w:t>
      </w:r>
    </w:p>
    <w:p w:rsidR="00000000" w:rsidDel="00000000" w:rsidP="00000000" w:rsidRDefault="00000000" w:rsidRPr="00000000" w14:paraId="00000487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SEMESTRE 9º   SECCION “A”</w:t>
      </w:r>
    </w:p>
    <w:tbl>
      <w:tblPr>
        <w:tblStyle w:val="Table19"/>
        <w:tblW w:w="14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6"/>
        <w:gridCol w:w="2320"/>
        <w:gridCol w:w="2774"/>
        <w:gridCol w:w="2334"/>
        <w:gridCol w:w="2484"/>
        <w:gridCol w:w="2772"/>
        <w:tblGridChange w:id="0">
          <w:tblGrid>
            <w:gridCol w:w="1706"/>
            <w:gridCol w:w="2320"/>
            <w:gridCol w:w="2774"/>
            <w:gridCol w:w="2334"/>
            <w:gridCol w:w="2484"/>
            <w:gridCol w:w="2772"/>
          </w:tblGrid>
        </w:tblGridChange>
      </w:tblGrid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VIERNES</w:t>
            </w:r>
          </w:p>
          <w:p w:rsidR="00000000" w:rsidDel="00000000" w:rsidP="00000000" w:rsidRDefault="00000000" w:rsidRPr="00000000" w14:paraId="0000048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1:00-1:45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Seminario Trabajo Especial de Grado 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Aula-F2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Orientación Pasantías Industriales-Empresas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Farmacia Hospitalaria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Primeros Auxilios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1:45-2:30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2:30-3:15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Técnicas Gerenciales 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Aula-F1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Bromatología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Farmacotecnia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Laboratorios</w:t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3:15-4:00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4:00-4:45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Primeros Auxilios 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Aula-F2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Dermocosmética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4:45-5:30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5:30-6:15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Farmacoterapéutica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Mercadotecnia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6:15-7:00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0"/>
        <w:tblpPr w:leftFromText="141" w:rightFromText="141" w:topFromText="0" w:bottomFromText="200" w:vertAnchor="text" w:horzAnchor="text" w:tblpX="534.5000000000005" w:tblpY="340"/>
        <w:tblW w:w="13331.0" w:type="dxa"/>
        <w:jc w:val="left"/>
        <w:tblLayout w:type="fixed"/>
        <w:tblLook w:val="0400"/>
      </w:tblPr>
      <w:tblGrid>
        <w:gridCol w:w="1271"/>
        <w:gridCol w:w="4466"/>
        <w:gridCol w:w="2495"/>
        <w:gridCol w:w="2273"/>
        <w:gridCol w:w="1608"/>
        <w:gridCol w:w="1218"/>
        <w:tblGridChange w:id="0">
          <w:tblGrid>
            <w:gridCol w:w="1271"/>
            <w:gridCol w:w="4466"/>
            <w:gridCol w:w="2495"/>
            <w:gridCol w:w="2273"/>
            <w:gridCol w:w="1608"/>
            <w:gridCol w:w="1218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Cátedra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Teoría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Práctica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N° Laboratorio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Prelación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3307095101</w:t>
            </w:r>
          </w:p>
        </w:tc>
        <w:tc>
          <w:tcPr>
            <w:tcBorders>
              <w:top w:color="3f3f3f" w:space="0" w:sz="4" w:val="single"/>
              <w:left w:color="3f3f3f" w:space="0" w:sz="4" w:val="single"/>
              <w:bottom w:color="3f3f3f" w:space="0" w:sz="4" w:val="single"/>
              <w:right w:color="3f3f3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Bromatología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Luxz Paulo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Dra. Romily Figuera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#409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3307083208</w:t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3307095107</w:t>
            </w:r>
          </w:p>
        </w:tc>
        <w:tc>
          <w:tcPr>
            <w:tcBorders>
              <w:top w:color="3f3f3f" w:space="0" w:sz="4" w:val="single"/>
              <w:left w:color="3f3f3f" w:space="0" w:sz="4" w:val="single"/>
              <w:bottom w:color="3f3f3f" w:space="0" w:sz="4" w:val="single"/>
              <w:right w:color="3f3f3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Farmacotecnia III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Dr. Carlos Brito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Andreína Méndez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#105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3307085104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3307094211</w:t>
            </w:r>
          </w:p>
        </w:tc>
        <w:tc>
          <w:tcPr>
            <w:tcBorders>
              <w:top w:color="3f3f3f" w:space="0" w:sz="4" w:val="single"/>
              <w:left w:color="3f3f3f" w:space="0" w:sz="4" w:val="single"/>
              <w:bottom w:color="3f3f3f" w:space="0" w:sz="4" w:val="single"/>
              <w:right w:color="3f3f3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Farmacoterapéutica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Emilia Espósito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3307084104</w:t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3307096103</w:t>
            </w:r>
          </w:p>
        </w:tc>
        <w:tc>
          <w:tcPr>
            <w:tcBorders>
              <w:top w:color="3f3f3f" w:space="0" w:sz="4" w:val="single"/>
              <w:left w:color="3f3f3f" w:space="0" w:sz="4" w:val="single"/>
              <w:bottom w:color="3f3f3f" w:space="0" w:sz="4" w:val="single"/>
              <w:right w:color="3f3f3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Mercadotecnia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Nairobys Fernandes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3307098103</w:t>
            </w:r>
          </w:p>
        </w:tc>
        <w:tc>
          <w:tcPr>
            <w:tcBorders>
              <w:top w:color="3f3f3f" w:space="0" w:sz="4" w:val="single"/>
              <w:left w:color="3f3f3f" w:space="0" w:sz="4" w:val="single"/>
              <w:bottom w:color="3f3f3f" w:space="0" w:sz="4" w:val="single"/>
              <w:right w:color="3f3f3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Orientación Pasantías Industriales-Empresas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María Miranda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3307088102</w:t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3307093209</w:t>
            </w:r>
          </w:p>
        </w:tc>
        <w:tc>
          <w:tcPr>
            <w:tcBorders>
              <w:top w:color="3f3f3f" w:space="0" w:sz="4" w:val="single"/>
              <w:left w:color="3f3f3f" w:space="0" w:sz="4" w:val="single"/>
              <w:bottom w:color="3f3f3f" w:space="0" w:sz="4" w:val="single"/>
              <w:right w:color="3f3f3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Primeros Auxilios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Felix Sierralta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Felix Sierralta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3307084106</w:t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3307096105</w:t>
            </w:r>
          </w:p>
        </w:tc>
        <w:tc>
          <w:tcPr>
            <w:tcBorders>
              <w:top w:color="3f3f3f" w:space="0" w:sz="4" w:val="single"/>
              <w:left w:color="3f3f3f" w:space="0" w:sz="4" w:val="single"/>
              <w:bottom w:color="3f3f3f" w:space="0" w:sz="4" w:val="single"/>
              <w:right w:color="3f3f3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Técnicas Gerenciales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Elisabeth Davila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3307086102</w:t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3307098105</w:t>
            </w:r>
          </w:p>
        </w:tc>
        <w:tc>
          <w:tcPr>
            <w:tcBorders>
              <w:top w:color="3f3f3f" w:space="0" w:sz="4" w:val="single"/>
              <w:left w:color="3f3f3f" w:space="0" w:sz="4" w:val="single"/>
              <w:bottom w:color="3f3f3f" w:space="0" w:sz="4" w:val="single"/>
              <w:right w:color="3f3f3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Farmacia Hospitalaria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Edith Graffe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3307084104</w:t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3307095111</w:t>
            </w:r>
          </w:p>
        </w:tc>
        <w:tc>
          <w:tcPr>
            <w:tcBorders>
              <w:top w:color="3f3f3f" w:space="0" w:sz="4" w:val="single"/>
              <w:left w:color="3f3f3f" w:space="0" w:sz="4" w:val="single"/>
              <w:bottom w:color="3f3f3f" w:space="0" w:sz="4" w:val="single"/>
              <w:right w:color="3f3f3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p5hy9plmk4g5" w:id="5"/>
            <w:bookmarkEnd w:id="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Dermocosmética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Giovanna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Naireth Villar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#203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3307084108</w:t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3307097106</w:t>
            </w:r>
          </w:p>
        </w:tc>
        <w:tc>
          <w:tcPr>
            <w:tcBorders>
              <w:top w:color="3f3f3f" w:space="0" w:sz="4" w:val="single"/>
              <w:left w:color="3f3f3f" w:space="0" w:sz="4" w:val="single"/>
              <w:bottom w:color="3f3f3f" w:space="0" w:sz="4" w:val="single"/>
              <w:right w:color="3f3f3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Seminario Trabajo Especial de Grado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Behzaida Trías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3307067104</w:t>
            </w:r>
          </w:p>
        </w:tc>
      </w:tr>
    </w:tbl>
    <w:p w:rsidR="00000000" w:rsidDel="00000000" w:rsidP="00000000" w:rsidRDefault="00000000" w:rsidRPr="00000000" w14:paraId="000005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701800" cy="457200"/>
            <wp:effectExtent b="0" l="0" r="0" t="0"/>
            <wp:docPr descr="USM solo Azul.jpg" id="5" name="image2.png"/>
            <a:graphic>
              <a:graphicData uri="http://schemas.openxmlformats.org/drawingml/2006/picture">
                <pic:pic>
                  <pic:nvPicPr>
                    <pic:cNvPr descr="USM solo Azul.jp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FACULTAD DE FARMACIA</w:t>
      </w:r>
    </w:p>
    <w:p w:rsidR="00000000" w:rsidDel="00000000" w:rsidP="00000000" w:rsidRDefault="00000000" w:rsidRPr="00000000" w14:paraId="00000510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HORARIOS PERIODO ACADÉMICO 2026-01</w:t>
      </w:r>
    </w:p>
    <w:p w:rsidR="00000000" w:rsidDel="00000000" w:rsidP="00000000" w:rsidRDefault="00000000" w:rsidRPr="00000000" w14:paraId="00000511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SEMESTRE 10º   SECCION “A”</w:t>
      </w:r>
    </w:p>
    <w:tbl>
      <w:tblPr>
        <w:tblStyle w:val="Table21"/>
        <w:tblW w:w="13748.999999999998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7"/>
        <w:gridCol w:w="2614"/>
        <w:gridCol w:w="2746"/>
        <w:gridCol w:w="2344"/>
        <w:gridCol w:w="2370"/>
        <w:gridCol w:w="2268"/>
        <w:tblGridChange w:id="0">
          <w:tblGrid>
            <w:gridCol w:w="1407"/>
            <w:gridCol w:w="2614"/>
            <w:gridCol w:w="2746"/>
            <w:gridCol w:w="2344"/>
            <w:gridCol w:w="2370"/>
            <w:gridCol w:w="2268"/>
          </w:tblGrid>
        </w:tblGridChange>
      </w:tblGrid>
      <w:tr>
        <w:trPr>
          <w:cantSplit w:val="0"/>
          <w:trHeight w:val="4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VIERNES</w:t>
            </w:r>
          </w:p>
          <w:p w:rsidR="00000000" w:rsidDel="00000000" w:rsidP="00000000" w:rsidRDefault="00000000" w:rsidRPr="00000000" w14:paraId="0000051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1:00-1:45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Seminario Trabajo Especial de Grado II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Aula-F1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Técnicas Gerenciales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1:45-2:30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2:30-3:15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Pasantías II Industriales-Empresas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Aula-F6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Dermocosmética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Farmacia Hospitalaria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3:15-4:00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Primeros Auxilios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4:00-4:45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Farmacoterapéutica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Bromatología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Farmacotecnia 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4:45-5:30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Laboratorios</w:t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5:30-6:15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Primeros Auxilios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Mercadotecnia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EVALUACIONES Y ACTIVIDADES      EXTRACATEDRA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6:15-7:00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2"/>
        <w:tblpPr w:leftFromText="141" w:rightFromText="141" w:topFromText="0" w:bottomFromText="200" w:vertAnchor="text" w:horzAnchor="text" w:tblpX="823.5000000000002" w:tblpY="340"/>
        <w:tblW w:w="12753.0" w:type="dxa"/>
        <w:jc w:val="left"/>
        <w:tblLayout w:type="fixed"/>
        <w:tblLook w:val="0400"/>
      </w:tblPr>
      <w:tblGrid>
        <w:gridCol w:w="1696"/>
        <w:gridCol w:w="2835"/>
        <w:gridCol w:w="2410"/>
        <w:gridCol w:w="2552"/>
        <w:gridCol w:w="1559"/>
        <w:gridCol w:w="1701"/>
        <w:tblGridChange w:id="0">
          <w:tblGrid>
            <w:gridCol w:w="1696"/>
            <w:gridCol w:w="2835"/>
            <w:gridCol w:w="2410"/>
            <w:gridCol w:w="2552"/>
            <w:gridCol w:w="1559"/>
            <w:gridCol w:w="170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Cátedra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Teoría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Práctica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N° Laboratorios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Prelación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3307105102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Bromatología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5"/>
              </w:tabs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Luxz Paulo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Dra. Romily Figuera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409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3307095101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3307105108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Farmacotecnia IV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Dr. Carlos Brito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Andreína Méndez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105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3307095107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3307104212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Farmacoterapéutica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Emilia Espósito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3307094211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n96xre440io0" w:id="6"/>
            <w:bookmarkEnd w:id="6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3307106104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Mercadotecnia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Nairobys Fernandes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3307096103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3307108104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ml8xkqscsx1" w:id="7"/>
            <w:bookmarkEnd w:id="7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Pasantías II Industriales-Empresas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Behzaida Trías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3307098103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3307103210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Primeros Auxilios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Felix Sierralta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Felix Sierralta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3307093209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3307106106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Técnicas Gerenciales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Elisabeth Davila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3307096105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3307108106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Farmacia Hospitalaria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Edith Graffe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3307098105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jjd0vd83aw27" w:id="8"/>
            <w:bookmarkEnd w:id="8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3307105112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Dermocosmética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Giovanna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Naireth Villar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#203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3307095111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uwq97ccgmjv9" w:id="9"/>
            <w:bookmarkEnd w:id="9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3307107107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Seminario Trabajo Especial de Grado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Prof. Gianfranco Giuttari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3307097106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3307107108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Especial de Grado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3307107107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4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425" w:top="425" w:left="720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