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1BC9" w14:textId="77777777" w:rsidR="000104E8" w:rsidRPr="000104E8" w:rsidRDefault="000104E8" w:rsidP="000104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104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Программируем самостоятельно</w:t>
      </w:r>
    </w:p>
    <w:p w14:paraId="7AFCBF63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прошли немалый путь и научились программировать в нашем тренажёре. Теперь расскажем, как делать это самостоятельно на своём компьютере. Если вы пока не чувствуете себя готовым к экспериментам с C++, то можете смело пропустить этот урок и продолжать заниматься в тренажёре. Этот урок — обзорный. Подробные инструкции по установке и использованию каждого инструмента легко найти самостоятельно.</w:t>
      </w:r>
    </w:p>
    <w:p w14:paraId="4D474335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вы, возможно, помните, чтобы запустить код C++, его нужно предварительно скомпилировать. Для этого нужен компилятор. В отличие от многих других языков программирования, тут не существует канонического, главного или основного компилятора. C++ — это стандарт, описывающий синтаксис языка. C++ — это не программа, которую можно скачать и установить на компьютер.</w:t>
      </w:r>
    </w:p>
    <w:p w14:paraId="41EA270A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 чтобы начать самостоятельный путь программиста, вам нужно в первую очередь выбрать компилятор. Есть три кита — три главных компилятора, которые позволяют использовать все современные возможности C++:</w:t>
      </w:r>
    </w:p>
    <w:p w14:paraId="4EE87BDB" w14:textId="77777777" w:rsidR="000104E8" w:rsidRPr="000104E8" w:rsidRDefault="000104E8" w:rsidP="0001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GCC (читается «джи-си-си») — компилятор по умолчанию под многими Linux-системами. Он имеет богатую историю, но не устарел, а, напротив, успевает за всеми нововведениями языка, оставаясь востребованным компилятором. Запускается командой </w:t>
      </w:r>
      <w:r w:rsidRPr="000104E8">
        <w:rPr>
          <w:rFonts w:ascii="Courier New" w:eastAsia="Times New Roman" w:hAnsi="Courier New" w:cs="Courier New"/>
          <w:sz w:val="20"/>
          <w:szCs w:val="20"/>
          <w:lang w:eastAsia="ru-RU"/>
        </w:rPr>
        <w:t>g++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системы. Доступен под Windows в составе пакета 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MinGW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E45680" w14:textId="77777777" w:rsidR="000104E8" w:rsidRPr="000104E8" w:rsidRDefault="000104E8" w:rsidP="0001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clang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(читается «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клэнг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— часто используется под 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Linux. 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clang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реализует только первый этап компиляции, так называемый 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Второй этап, получение исполняемого файла, делает программа LLVM. Запускается командой </w:t>
      </w:r>
      <w:proofErr w:type="spellStart"/>
      <w:r w:rsidRPr="000104E8">
        <w:rPr>
          <w:rFonts w:ascii="Courier New" w:eastAsia="Times New Roman" w:hAnsi="Courier New" w:cs="Courier New"/>
          <w:sz w:val="20"/>
          <w:szCs w:val="20"/>
          <w:lang w:eastAsia="ru-RU"/>
        </w:rPr>
        <w:t>clang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104E8">
        <w:rPr>
          <w:rFonts w:ascii="Courier New" w:eastAsia="Times New Roman" w:hAnsi="Courier New" w:cs="Courier New"/>
          <w:sz w:val="20"/>
          <w:szCs w:val="20"/>
          <w:lang w:eastAsia="ru-RU"/>
        </w:rPr>
        <w:t>c++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терминале. Можно скачать LLVM с 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clang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 Windows.</w:t>
      </w:r>
    </w:p>
    <w:p w14:paraId="1DD75374" w14:textId="77777777" w:rsidR="000104E8" w:rsidRPr="000104E8" w:rsidRDefault="000104E8" w:rsidP="00010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 C++ (читается «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вижуал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си-плюс-плюс») — компилятор под Windows. В качестве бонуса к нему прилагается удобная среда разработки Visual Studio, которую можно скачать бесплатно. Последнее время Visual C++ улучшился и по качеству не уступает двум своим конкурентам. Команда запуска в терминале — </w:t>
      </w:r>
      <w:proofErr w:type="spellStart"/>
      <w:r w:rsidRPr="000104E8">
        <w:rPr>
          <w:rFonts w:ascii="Courier New" w:eastAsia="Times New Roman" w:hAnsi="Courier New" w:cs="Courier New"/>
          <w:sz w:val="20"/>
          <w:szCs w:val="20"/>
          <w:lang w:eastAsia="ru-RU"/>
        </w:rPr>
        <w:t>cl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A952A5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эти компиляторы бесплатные, к тому же вы можете ознакомиться с исходным кодом GCC и 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clang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Написаны они, к слову, на самом C++.</w:t>
      </w:r>
    </w:p>
    <w:p w14:paraId="42D4650C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простой способ скомпилировать программу — это написать её код в текстовом редакторе (например, </w:t>
      </w:r>
      <w:hyperlink r:id="rId5" w:tgtFrame="_blank" w:history="1">
        <w:proofErr w:type="spellStart"/>
        <w:r w:rsidRPr="000104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gedit</w:t>
        </w:r>
        <w:proofErr w:type="spellEnd"/>
      </w:hyperlink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Блокнот), сохранить в файл с расширением .</w:t>
      </w:r>
      <w:proofErr w:type="spellStart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запустить компилятор так: </w:t>
      </w:r>
      <w:r w:rsidRPr="000104E8">
        <w:rPr>
          <w:rFonts w:ascii="Courier New" w:eastAsia="Times New Roman" w:hAnsi="Courier New" w:cs="Courier New"/>
          <w:sz w:val="20"/>
          <w:szCs w:val="20"/>
          <w:lang w:eastAsia="ru-RU"/>
        </w:rPr>
        <w:t>&lt;команда компиляции&gt; &lt;название файла&gt;.</w:t>
      </w:r>
      <w:proofErr w:type="spellStart"/>
      <w:r w:rsidRPr="000104E8">
        <w:rPr>
          <w:rFonts w:ascii="Courier New" w:eastAsia="Times New Roman" w:hAnsi="Courier New" w:cs="Courier New"/>
          <w:sz w:val="20"/>
          <w:szCs w:val="20"/>
          <w:lang w:eastAsia="ru-RU"/>
        </w:rPr>
        <w:t>cpp</w:t>
      </w:r>
      <w:proofErr w:type="spellEnd"/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ошибок нет, то создастся исполняемый файл, который можно запустить.</w:t>
      </w:r>
    </w:p>
    <w:p w14:paraId="693566C8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мало кто из программистов работает в текстовом редакторе. В основном используют IDE — мощные пакеты инструментов для запуска и компиляции программ, работы с исходным кодом. Современные IDE подсвечивают синтаксис, могут моментально находить ошибки, дополнять вводимое, быстро переходить к объявлению функции или переменной. Они показывают дополнительную информацию о программе, анализируют код, создают деревья для навигации по нему. Прямо в IDE можно скомпилировать и запустить программу, а затем пройти её по шагам, наблюдая, как меняются переменные и какие функции вызываются. Этот процесс называется «</w:t>
      </w:r>
      <w:r w:rsidRPr="000104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отладка»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B4F64D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IDE гораздо более многообразен, чем мир компиляторов. Рассмотрим две из них:</w:t>
      </w:r>
    </w:p>
    <w:p w14:paraId="7959B42C" w14:textId="77777777" w:rsidR="000104E8" w:rsidRPr="000104E8" w:rsidRDefault="000104E8" w:rsidP="0001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 Visual Studio. Её плюс — компилятор уже встроен, ничего не нужно устанавливать дополнительно и настраивать. Её минус — работает только на Windows. Версия Community доступна бесплатно.</w:t>
      </w:r>
    </w:p>
    <w:p w14:paraId="0161F1C7" w14:textId="77777777" w:rsidR="000104E8" w:rsidRPr="000104E8" w:rsidRDefault="000104E8" w:rsidP="00010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курсе будет рассматриваться среда Eclipse CDT. Она тоже бесплатная, но установить её несколько сложнее, ведь нужно ещё связать IDE с компилятором. 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Установка Eclipse CDT и компилятора GCC на разные платформы подробно описана в основном курсе.</w:t>
      </w:r>
    </w:p>
    <w:p w14:paraId="25850116" w14:textId="77777777" w:rsidR="000104E8" w:rsidRPr="000104E8" w:rsidRDefault="000104E8" w:rsidP="00010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0104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</w:t>
      </w:r>
      <w:r w:rsidRPr="000104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</w:t>
      </w:r>
      <w:r w:rsidRPr="000104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</w:t>
      </w:r>
      <w:r w:rsidRPr="000104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0104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QT Creator, Clion, Visual Studio Code, Code Blocks. </w:t>
      </w:r>
      <w:r w:rsidRPr="000104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себе по вкусу. Ведь главное, чтобы вам было комфортно и ничто не отвлекало от программирования!</w:t>
      </w:r>
    </w:p>
    <w:p w14:paraId="1E01749F" w14:textId="77777777" w:rsidR="006D52D3" w:rsidRDefault="006D52D3"/>
    <w:sectPr w:rsidR="006D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1C7B"/>
    <w:multiLevelType w:val="multilevel"/>
    <w:tmpl w:val="A22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007CE"/>
    <w:multiLevelType w:val="multilevel"/>
    <w:tmpl w:val="2C4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17340">
    <w:abstractNumId w:val="0"/>
  </w:num>
  <w:num w:numId="2" w16cid:durableId="87543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F8"/>
    <w:rsid w:val="000104E8"/>
    <w:rsid w:val="006D52D3"/>
    <w:rsid w:val="00E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5B0A8-650C-4982-B603-C659273D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0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4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0104E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0104E8"/>
    <w:rPr>
      <w:color w:val="0000FF"/>
      <w:u w:val="single"/>
    </w:rPr>
  </w:style>
  <w:style w:type="character" w:customStyle="1" w:styleId="element-hintwrapper">
    <w:name w:val="element-hint__wrapper"/>
    <w:basedOn w:val="a0"/>
    <w:rsid w:val="000104E8"/>
  </w:style>
  <w:style w:type="character" w:styleId="a4">
    <w:name w:val="Strong"/>
    <w:basedOn w:val="a0"/>
    <w:uiPriority w:val="22"/>
    <w:qFormat/>
    <w:rsid w:val="00010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gnome.org/Apps/G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2022-11-30T14:20:00Z</dcterms:created>
  <dcterms:modified xsi:type="dcterms:W3CDTF">2022-11-30T14:21:00Z</dcterms:modified>
</cp:coreProperties>
</file>