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  <w:t>КУРСОВАЯ РАБОТА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29815953"/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Разработка а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втоматизированн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информационн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систем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ы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bookmarkEnd w:id="0"/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Pr="00E72979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Pr="00E72979" w:rsidRDefault="0015082D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6837DB" w:rsidRPr="00E72979" w:rsidRDefault="006837DB" w:rsidP="006837DB">
      <w:pPr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к курсовой работе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C2370C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автоматизированной информационной системы</w:t>
      </w:r>
    </w:p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B1FE" wp14:editId="501A5981">
                <wp:simplePos x="0" y="0"/>
                <wp:positionH relativeFrom="column">
                  <wp:posOffset>2811145</wp:posOffset>
                </wp:positionH>
                <wp:positionV relativeFrom="paragraph">
                  <wp:posOffset>233680</wp:posOffset>
                </wp:positionV>
                <wp:extent cx="437515" cy="252730"/>
                <wp:effectExtent l="5080" t="5715" r="5080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2D70336" id="Rectangle 2" o:spid="_x0000_s1026" style="position:absolute;margin-left:221.35pt;margin-top:18.4pt;width:34.4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" strokecolor="white [3212]"/>
            </w:pict>
          </mc:Fallback>
        </mc:AlternateConten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СОДЕРЖАНИЕ</w:t>
      </w:r>
    </w:p>
    <w:p w:rsidR="00BC24C5" w:rsidRDefault="006837DB">
      <w:pPr>
        <w:pStyle w:val="11"/>
        <w:rPr>
          <w:rFonts w:eastAsiaTheme="minorEastAsia"/>
          <w:noProof/>
          <w:lang w:eastAsia="ru-RU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EE022A"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 w:rsidRPr="00EE022A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8332996" w:history="1">
        <w:r w:rsidR="00BC24C5" w:rsidRPr="0029102C">
          <w:rPr>
            <w:rStyle w:val="a4"/>
            <w:rFonts w:cs="Times New Roman"/>
            <w:noProof/>
          </w:rPr>
          <w:t>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2997" w:history="1">
        <w:r w:rsidR="00BC24C5" w:rsidRPr="0029102C">
          <w:rPr>
            <w:rStyle w:val="a4"/>
            <w:rFonts w:cs="Times New Roman"/>
            <w:noProof/>
          </w:rPr>
          <w:t>ГЛАВА 1 Теоретические основы разрабатываемой темы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2998" w:history="1">
        <w:r w:rsidR="00BC24C5" w:rsidRPr="0029102C">
          <w:rPr>
            <w:rStyle w:val="a4"/>
            <w:rFonts w:cs="Times New Roman"/>
            <w:noProof/>
          </w:rPr>
          <w:t>1.1 Обзор истории развития научной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2999" w:history="1">
        <w:r w:rsidR="00BC24C5" w:rsidRPr="0029102C">
          <w:rPr>
            <w:rStyle w:val="a4"/>
            <w:rFonts w:cs="Times New Roman"/>
            <w:noProof/>
          </w:rPr>
          <w:t>1.2 Степень изученности анализируемой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00" w:history="1">
        <w:r w:rsidR="00BC24C5" w:rsidRPr="0029102C">
          <w:rPr>
            <w:rStyle w:val="a4"/>
            <w:rFonts w:cs="Times New Roman"/>
            <w:noProof/>
          </w:rPr>
          <w:t>1.3 Основные понятия исследования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01" w:history="1">
        <w:r w:rsidR="00BC24C5" w:rsidRPr="0029102C">
          <w:rPr>
            <w:rStyle w:val="a4"/>
            <w:rFonts w:cs="Times New Roman"/>
            <w:noProof/>
          </w:rPr>
          <w:t>ГЛАВА 2 РАЗРАБОТКА ЭСКИЗНОГО И ТЕХНИЧЕСКОГО ПРОЕКТА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02" w:history="1">
        <w:r w:rsidR="00BC24C5" w:rsidRPr="0029102C">
          <w:rPr>
            <w:rStyle w:val="a4"/>
            <w:rFonts w:cs="Times New Roman"/>
            <w:noProof/>
          </w:rPr>
          <w:t>2.1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03" w:history="1">
        <w:r w:rsidR="00BC24C5" w:rsidRPr="0029102C">
          <w:rPr>
            <w:rStyle w:val="a4"/>
            <w:rFonts w:cs="Times New Roman"/>
            <w:noProof/>
          </w:rPr>
          <w:t>2.2 Технические характеристики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04" w:history="1">
        <w:r w:rsidR="00BC24C5" w:rsidRPr="0029102C">
          <w:rPr>
            <w:rStyle w:val="a4"/>
            <w:rFonts w:cs="Times New Roman"/>
            <w:noProof/>
          </w:rPr>
          <w:t>2.2.1 Постановка задачи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05" w:history="1">
        <w:r w:rsidR="00BC24C5" w:rsidRPr="0029102C">
          <w:rPr>
            <w:rStyle w:val="a4"/>
            <w:rFonts w:cs="Times New Roman"/>
            <w:noProof/>
          </w:rPr>
          <w:t>2.2.2 Описание алгоритма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06" w:history="1">
        <w:r w:rsidR="00BC24C5" w:rsidRPr="0029102C">
          <w:rPr>
            <w:rStyle w:val="a4"/>
            <w:rFonts w:cs="Times New Roman"/>
            <w:noProof/>
          </w:rPr>
          <w:t>2.2.3 Организация входных и выходных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07" w:history="1">
        <w:r w:rsidR="00BC24C5" w:rsidRPr="0029102C">
          <w:rPr>
            <w:rStyle w:val="a4"/>
            <w:rFonts w:cs="Times New Roman"/>
            <w:noProof/>
          </w:rPr>
          <w:t>2.2.4 Выбор состава технических и программных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08" w:history="1">
        <w:r w:rsidR="00BC24C5" w:rsidRPr="0029102C">
          <w:rPr>
            <w:rStyle w:val="a4"/>
            <w:rFonts w:cs="Times New Roman"/>
            <w:noProof/>
          </w:rPr>
          <w:t>ГЛАВА 3 Разработка рабочего проекта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09" w:history="1">
        <w:r w:rsidR="00BC24C5" w:rsidRPr="0029102C">
          <w:rPr>
            <w:rStyle w:val="a4"/>
            <w:rFonts w:cs="Times New Roman"/>
            <w:noProof/>
          </w:rPr>
          <w:t>3.1 Разработка программы 3.2 Текст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10" w:history="1">
        <w:r w:rsidR="00BC24C5" w:rsidRPr="0029102C">
          <w:rPr>
            <w:rStyle w:val="a4"/>
            <w:rFonts w:cs="Times New Roman"/>
            <w:noProof/>
          </w:rPr>
          <w:t>3.3 Описание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11" w:history="1">
        <w:r w:rsidR="00BC24C5" w:rsidRPr="0029102C">
          <w:rPr>
            <w:rStyle w:val="a4"/>
            <w:rFonts w:cs="Times New Roman"/>
            <w:noProof/>
          </w:rPr>
          <w:t>3.3.1 Обозначение и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12" w:history="1">
        <w:r w:rsidR="00BC24C5" w:rsidRPr="0029102C">
          <w:rPr>
            <w:rStyle w:val="a4"/>
            <w:rFonts w:cs="Times New Roman"/>
            <w:noProof/>
          </w:rPr>
          <w:t>3.3.2 Программное обеспечение, необходимое для функционирования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13" w:history="1">
        <w:r w:rsidR="00BC24C5" w:rsidRPr="0029102C">
          <w:rPr>
            <w:rStyle w:val="a4"/>
            <w:rFonts w:cs="Times New Roman"/>
            <w:noProof/>
          </w:rPr>
          <w:t>3.3.3 Используемые технические средства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14" w:history="1">
        <w:r w:rsidR="00BC24C5" w:rsidRPr="0029102C">
          <w:rPr>
            <w:rStyle w:val="a4"/>
            <w:rFonts w:cs="Times New Roman"/>
            <w:noProof/>
          </w:rPr>
          <w:t>3.3.4 Вызов и загрузка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15" w:history="1">
        <w:r w:rsidR="00BC24C5" w:rsidRPr="0029102C">
          <w:rPr>
            <w:rStyle w:val="a4"/>
            <w:rFonts w:cs="Times New Roman"/>
            <w:noProof/>
          </w:rPr>
          <w:t>3.3.5 Входные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16" w:history="1">
        <w:r w:rsidR="00BC24C5" w:rsidRPr="0029102C">
          <w:rPr>
            <w:rStyle w:val="a4"/>
            <w:rFonts w:cs="Times New Roman"/>
            <w:noProof/>
          </w:rPr>
          <w:t>3.3.6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17" w:history="1">
        <w:r w:rsidR="00BC24C5" w:rsidRPr="0029102C">
          <w:rPr>
            <w:rStyle w:val="a4"/>
            <w:rFonts w:cs="Times New Roman"/>
            <w:noProof/>
          </w:rPr>
          <w:t>3.4 Тестирование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18" w:history="1">
        <w:r w:rsidR="00BC24C5" w:rsidRPr="0029102C">
          <w:rPr>
            <w:rStyle w:val="a4"/>
            <w:rFonts w:cs="Times New Roman"/>
            <w:noProof/>
          </w:rPr>
          <w:t>ЗАКЛЮЧЕНИЕ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19" w:history="1">
        <w:r w:rsidR="00BC24C5" w:rsidRPr="0029102C">
          <w:rPr>
            <w:rStyle w:val="a4"/>
            <w:noProof/>
          </w:rPr>
          <w:t>СПИСОК ЛИТЕРАТУРЫ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20" w:history="1">
        <w:r w:rsidR="00BC24C5" w:rsidRPr="0029102C">
          <w:rPr>
            <w:rStyle w:val="a4"/>
            <w:rFonts w:cs="Times New Roman"/>
            <w:noProof/>
          </w:rPr>
          <w:t>ПРИЛОЖЕНИЕ 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21" w:history="1">
        <w:r w:rsidR="00BC24C5" w:rsidRPr="0029102C">
          <w:rPr>
            <w:rStyle w:val="a4"/>
            <w:rFonts w:cs="Times New Roman"/>
            <w:noProof/>
          </w:rPr>
          <w:t>ПРИЛОЖЕНИЕ 2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22" w:history="1">
        <w:r w:rsidR="00BC24C5" w:rsidRPr="0029102C">
          <w:rPr>
            <w:rStyle w:val="a4"/>
            <w:noProof/>
          </w:rPr>
          <w:t>ПРИЛОЖЕНИЕ 3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3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2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8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0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32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3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3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3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2. ТРЕБОВАНИЯ К ПРОГРАММНОМУ ОБЕСПЕЧЕНИЮ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3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Требования к функциональным характеристикам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3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Требования к обеспечению надежного функционирования программного обеспечения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38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3. УСЛОВИЯ ЭКСПЛУАТАЦИИ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3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Требования к составу и параметрам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Требования к информационным структурам и методам решения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Требования к исходным кодам и языкам программирования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3.4 Специальные требования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4. ТРЕБОВАНИЯ К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Предварительный состав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5. ТЕХНИКО-ЭКОНОМИЧЕСКИЕ ПОКАЗАТЕЛИ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Экономические преимущества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7" w:history="1">
        <w:r w:rsidR="00BC24C5" w:rsidRPr="0029102C">
          <w:rPr>
            <w:rStyle w:val="a4"/>
            <w:rFonts w:eastAsia="Calibri"/>
            <w:noProof/>
          </w:rPr>
          <w:t>6. СТАДИИ И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6.1 Стадии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4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6.2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5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6.3 Содержание работ по этапам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51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7. ПОРЯДОК КОНТРОЛЯ И ПРИЕМКИ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5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7.1 Виды испытаний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5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7.2 Требования к приемке работы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54" w:history="1">
        <w:r w:rsidR="00BC24C5" w:rsidRPr="0029102C">
          <w:rPr>
            <w:rStyle w:val="a4"/>
            <w:noProof/>
          </w:rPr>
          <w:t>ПРИЛОЖЕНИЕ 4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5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64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СОДЕРЖАНИЕ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6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6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6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Краткое описание возможностей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6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1.3 Уровень подготовки пользователя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6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1.4 Перечень эксплуатационной документации, с которой необходимо ознакомиться пользователю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0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2. НАЗНАЧЕНИЕ И УСЛОВИЯ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Условия, при наступлении которых обеспечивается применение средства автоматизации в соответствии с назначением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3. ПОДГОТОВКА К РАБОТЕ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Состав и содержание дистрибутивного носителя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5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Порядок загрузки данных и программ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Порядок проверки работоспособности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7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4. ОПИСАНИЕ ОПЕРАЦИЙ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Описание всех выполняемых функций, задач, комплексов задач, процедур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79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5. АВАРИЙНЫЕ СИТУАЦИИ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8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8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8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5.3 Действия в случаях обнаружении несанкционированного вмешательства в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8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5.4 Действия в других аварийных ситуациях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84" w:history="1">
        <w:r w:rsidR="00BC24C5" w:rsidRPr="0029102C">
          <w:rPr>
            <w:rStyle w:val="a4"/>
            <w:noProof/>
          </w:rPr>
          <w:t>ПРИЛОЖЕНИЕ 5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21"/>
        <w:rPr>
          <w:rFonts w:eastAsiaTheme="minorEastAsia"/>
          <w:noProof/>
          <w:lang w:eastAsia="ru-RU"/>
        </w:rPr>
      </w:pPr>
      <w:hyperlink w:anchor="_Toc5833308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9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1. назначение и условия применения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9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2. характеристики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9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3. обращение к программе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9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4. входные и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C5131F">
      <w:pPr>
        <w:pStyle w:val="11"/>
        <w:rPr>
          <w:rFonts w:eastAsiaTheme="minorEastAsia"/>
          <w:noProof/>
          <w:lang w:eastAsia="ru-RU"/>
        </w:rPr>
      </w:pPr>
      <w:hyperlink w:anchor="_Toc5833309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5. Сообщения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45</w:t>
        </w:r>
        <w:r w:rsidR="00BC24C5">
          <w:rPr>
            <w:noProof/>
            <w:webHidden/>
          </w:rPr>
          <w:fldChar w:fldCharType="end"/>
        </w:r>
      </w:hyperlink>
    </w:p>
    <w:p w:rsidR="006837DB" w:rsidRPr="00E72979" w:rsidRDefault="006837DB" w:rsidP="0015082D">
      <w:pPr>
        <w:pStyle w:val="11"/>
        <w:rPr>
          <w:rFonts w:ascii="Times New Roman" w:hAnsi="Times New Roman" w:cs="Times New Roman"/>
          <w:b/>
          <w:sz w:val="28"/>
          <w:szCs w:val="28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lastRenderedPageBreak/>
        <w:fldChar w:fldCharType="end"/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" w:name="_Toc8648313"/>
      <w:bookmarkStart w:id="2" w:name="_Toc8648385"/>
      <w:bookmarkStart w:id="3" w:name="_Toc8648593"/>
      <w:bookmarkStart w:id="4" w:name="_Toc8648870"/>
      <w:bookmarkStart w:id="5" w:name="_Toc8652799"/>
      <w:r w:rsidRPr="00E72979">
        <w:rPr>
          <w:rFonts w:ascii="Times New Roman" w:hAnsi="Times New Roman" w:cs="Times New Roman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20" w:line="480" w:lineRule="auto"/>
        <w:rPr>
          <w:rFonts w:cs="Times New Roman"/>
        </w:rPr>
      </w:pPr>
      <w:bookmarkStart w:id="6" w:name="_Toc29795298"/>
      <w:bookmarkStart w:id="7" w:name="_Toc29796857"/>
      <w:bookmarkStart w:id="8" w:name="_Toc29854040"/>
      <w:bookmarkStart w:id="9" w:name="_Toc29854834"/>
      <w:bookmarkStart w:id="10" w:name="_Toc29855263"/>
      <w:bookmarkStart w:id="11" w:name="_Toc29855392"/>
      <w:bookmarkStart w:id="12" w:name="_Toc58332996"/>
      <w:r w:rsidRPr="00E72979">
        <w:rPr>
          <w:rFonts w:cs="Times New Roman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837DB" w:rsidRDefault="006837DB" w:rsidP="006837DB">
      <w:pPr>
        <w:pStyle w:val="H3"/>
      </w:pPr>
      <w:r>
        <w:t xml:space="preserve">В данном документе проводится полное описание процесса проектирования автоматизированной базе </w:t>
      </w:r>
      <w:r w:rsidR="00247EBD">
        <w:t>гостиницы</w:t>
      </w:r>
      <w:r>
        <w:t xml:space="preserve">, начиная с постановки задачи в виде технического задания и заканчивая описанием программы и методики испытаний. </w:t>
      </w:r>
    </w:p>
    <w:p w:rsidR="006837DB" w:rsidRPr="00516079" w:rsidRDefault="006837DB" w:rsidP="006837DB">
      <w:pPr>
        <w:pStyle w:val="H3"/>
      </w:pPr>
      <w:r w:rsidRPr="00E72979">
        <w:t xml:space="preserve">В курсовой работе рассматриваются вопросы проектирования и разработки системы, предназначенной для автоматизации работы </w:t>
      </w:r>
      <w:r>
        <w:t xml:space="preserve">базы </w:t>
      </w:r>
      <w:r w:rsidR="00516079">
        <w:t>гостиницы</w:t>
      </w:r>
      <w:r w:rsidRPr="00E72979">
        <w:t xml:space="preserve">. Приложение должно предоставлять </w:t>
      </w:r>
      <w:r w:rsidR="0015082D">
        <w:t>данные о</w:t>
      </w:r>
      <w:r w:rsidR="00516079" w:rsidRPr="00C52BFC">
        <w:t xml:space="preserve"> </w:t>
      </w:r>
      <w:r w:rsidR="00516079">
        <w:t>комнатах и гостях.</w:t>
      </w:r>
    </w:p>
    <w:p w:rsidR="006837DB" w:rsidRPr="00DF7761" w:rsidRDefault="006837DB" w:rsidP="006837DB">
      <w:pPr>
        <w:pStyle w:val="H3"/>
      </w:pPr>
      <w:r w:rsidRPr="00E72979">
        <w:t xml:space="preserve">Система должна иметь понятный и многофункциональный интерфейс, чтобы облегчить выполнение </w:t>
      </w:r>
      <w:r>
        <w:t>пользователям</w:t>
      </w:r>
      <w:r w:rsidRPr="00E72979">
        <w:t xml:space="preserve"> своих функций во вре</w:t>
      </w:r>
      <w:r>
        <w:t>мя пользования данной системой.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Цели</w:t>
      </w:r>
      <w:r w:rsidRPr="00E72979">
        <w:t xml:space="preserve"> курсовой работы: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с</w:t>
      </w:r>
      <w:r w:rsidRPr="00E72979">
        <w:t>истематизация и закрепление полученных теоретических знаний и практических умений по общепрофессиональным и специальным дисциплинам;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у</w:t>
      </w:r>
      <w:r w:rsidRPr="00E72979">
        <w:t xml:space="preserve">глубление теоретических знаний в области </w:t>
      </w:r>
      <w:r w:rsidR="00516079">
        <w:t xml:space="preserve">гостиничного бизнеса </w:t>
      </w:r>
      <w:r w:rsidRPr="00E72979">
        <w:t>и внедрение АИС в их работу;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умения применять теоретические знания при решении поставленных профессиональных задач;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умений использовать справочную, нормативную и правовую документацию;</w:t>
      </w:r>
    </w:p>
    <w:p w:rsidR="0075184F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р</w:t>
      </w:r>
      <w:r w:rsidRPr="00E72979">
        <w:t>азвитие творческой инициативы, самостоятельности, ответственности и организованности.</w:t>
      </w:r>
    </w:p>
    <w:p w:rsidR="006837DB" w:rsidRPr="0075184F" w:rsidRDefault="0075184F" w:rsidP="007518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37DB" w:rsidRPr="00E72979" w:rsidRDefault="006837DB" w:rsidP="006837DB">
      <w:pPr>
        <w:pStyle w:val="H3"/>
      </w:pPr>
      <w:r w:rsidRPr="00E72979">
        <w:rPr>
          <w:b/>
        </w:rPr>
        <w:lastRenderedPageBreak/>
        <w:t xml:space="preserve">Задачи </w:t>
      </w:r>
      <w:r w:rsidRPr="00E72979">
        <w:t>курсовой работы: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 xml:space="preserve">азработать алгоритм программной реализации АИС </w:t>
      </w:r>
      <w:r w:rsidR="00F64F97" w:rsidRPr="00F64F97">
        <w:rPr>
          <w:rFonts w:ascii="Times New Roman" w:hAnsi="Times New Roman" w:cs="Times New Roman"/>
          <w:sz w:val="28"/>
          <w:szCs w:val="28"/>
        </w:rPr>
        <w:t>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F64F97" w:rsidRPr="00F64F97">
        <w:rPr>
          <w:rFonts w:ascii="Times New Roman" w:hAnsi="Times New Roman" w:cs="Times New Roman"/>
          <w:sz w:val="28"/>
          <w:szCs w:val="28"/>
        </w:rPr>
        <w:t>»;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оздать программный продукт по разработанному алгоритму;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2979">
        <w:rPr>
          <w:rFonts w:ascii="Times New Roman" w:hAnsi="Times New Roman" w:cs="Times New Roman"/>
          <w:sz w:val="28"/>
          <w:szCs w:val="28"/>
        </w:rPr>
        <w:t>ыполнить отладку и тестирование программного продукта.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Объектом</w:t>
      </w:r>
      <w:r w:rsidRPr="00E72979">
        <w:t xml:space="preserve"> данного исследования является интегрированная среда разработки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 и язык программирования </w:t>
      </w:r>
      <w:r w:rsidRPr="00E72979">
        <w:rPr>
          <w:lang w:val="en-US"/>
        </w:rPr>
        <w:t>C</w:t>
      </w:r>
      <w:r w:rsidRPr="00E72979">
        <w:t>#.</w:t>
      </w:r>
    </w:p>
    <w:p w:rsidR="006837DB" w:rsidRPr="00E72979" w:rsidRDefault="006837DB" w:rsidP="006837DB">
      <w:pPr>
        <w:pStyle w:val="H3"/>
        <w:rPr>
          <w:b/>
        </w:rPr>
      </w:pPr>
      <w:r w:rsidRPr="00E72979">
        <w:rPr>
          <w:b/>
        </w:rPr>
        <w:t>Предметом</w:t>
      </w:r>
      <w:r w:rsidRPr="00E72979">
        <w:t xml:space="preserve"> исследования является АИС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3"/>
      </w:pPr>
      <w:r w:rsidRPr="00E72979">
        <w:t xml:space="preserve">Для разработки АИС была выбрана среда программирования </w:t>
      </w:r>
      <w:r w:rsidR="00247EBD">
        <w:t>JetBrains Rider 2020.1</w:t>
      </w:r>
      <w:r w:rsidRPr="00E72979">
        <w:t>, основанная на языке программирования C#. Данная среда, поставляемая вместе с .NET, предоставляет необходимый инструментарий для эффективного и быстрого создания приложений с графическим интерфейсом, а также выгодно отличается эффективностью и надежностью.</w:t>
      </w:r>
      <w:r>
        <w:t xml:space="preserve"> Помимо безопасности данной среды разработки, она позволяет более гибко настраивать каждый компонент приложения, что позволяет существенно расширить функционал программы.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bookmarkStart w:id="13" w:name="_Toc8648314"/>
      <w:bookmarkStart w:id="14" w:name="_Toc8648386"/>
      <w:bookmarkStart w:id="15" w:name="_Toc8648594"/>
      <w:bookmarkStart w:id="16" w:name="_Toc8648871"/>
      <w:bookmarkStart w:id="17" w:name="_Toc8652800"/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spacing w:after="360"/>
        <w:rPr>
          <w:rFonts w:cs="Times New Roman"/>
        </w:rPr>
      </w:pPr>
      <w:bookmarkStart w:id="18" w:name="_Toc29795299"/>
      <w:bookmarkStart w:id="19" w:name="_Toc29796858"/>
      <w:bookmarkStart w:id="20" w:name="_Toc29854041"/>
      <w:bookmarkStart w:id="21" w:name="_Toc29854835"/>
      <w:bookmarkStart w:id="22" w:name="_Toc29855264"/>
      <w:bookmarkStart w:id="23" w:name="_Toc29855393"/>
      <w:bookmarkStart w:id="24" w:name="_Toc58332997"/>
      <w:r w:rsidRPr="00E72979">
        <w:rPr>
          <w:rFonts w:cs="Times New Roman"/>
        </w:rPr>
        <w:lastRenderedPageBreak/>
        <w:t xml:space="preserve">ГЛАВА 1 </w:t>
      </w:r>
      <w:bookmarkEnd w:id="13"/>
      <w:bookmarkEnd w:id="14"/>
      <w:bookmarkEnd w:id="15"/>
      <w:bookmarkEnd w:id="16"/>
      <w:bookmarkEnd w:id="17"/>
      <w:r w:rsidRPr="00E72979">
        <w:rPr>
          <w:rFonts w:cs="Times New Roman"/>
        </w:rPr>
        <w:t>Теоретические основы разрабатываемой темы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6837DB" w:rsidRPr="00E72979" w:rsidRDefault="006837DB" w:rsidP="006837DB">
      <w:pPr>
        <w:pStyle w:val="H2"/>
        <w:rPr>
          <w:rFonts w:cs="Times New Roman"/>
        </w:rPr>
      </w:pPr>
      <w:bookmarkStart w:id="25" w:name="_Toc29795300"/>
      <w:bookmarkStart w:id="26" w:name="_Toc29854042"/>
      <w:bookmarkStart w:id="27" w:name="_Toc29854836"/>
      <w:bookmarkStart w:id="28" w:name="_Toc29855265"/>
      <w:bookmarkStart w:id="29" w:name="_Toc58332998"/>
      <w:bookmarkStart w:id="30" w:name="_Toc8648315"/>
      <w:bookmarkStart w:id="31" w:name="_Toc8648596"/>
      <w:bookmarkStart w:id="32" w:name="_Toc8648873"/>
      <w:bookmarkStart w:id="33" w:name="_Toc8652802"/>
      <w:r w:rsidRPr="00E72979">
        <w:rPr>
          <w:rFonts w:cs="Times New Roman"/>
        </w:rPr>
        <w:t>1.1 Обзор истории развития научной проблемы</w:t>
      </w:r>
      <w:bookmarkEnd w:id="25"/>
      <w:bookmarkEnd w:id="26"/>
      <w:bookmarkEnd w:id="27"/>
      <w:bookmarkEnd w:id="28"/>
      <w:bookmarkEnd w:id="29"/>
    </w:p>
    <w:p w:rsidR="00324A2B" w:rsidRDefault="00324A2B" w:rsidP="006837DB">
      <w:pPr>
        <w:pStyle w:val="H3"/>
      </w:pPr>
      <w:r w:rsidRPr="00324A2B">
        <w:t xml:space="preserve">Главная функция гостиничного предприятия - предоставление временного жилья всем путешествующим. Причем жилья достаточно комфортного и сравнительно недорогого, оптимально сочетающего цену и качество. </w:t>
      </w:r>
    </w:p>
    <w:p w:rsidR="006837DB" w:rsidRPr="00E72979" w:rsidRDefault="006837DB" w:rsidP="006837DB">
      <w:pPr>
        <w:pStyle w:val="H3"/>
      </w:pPr>
      <w:r>
        <w:t xml:space="preserve">Основной </w:t>
      </w:r>
      <w:r w:rsidRPr="00E72979">
        <w:t xml:space="preserve">целью курсовой работы является создание базы </w:t>
      </w:r>
      <w:r w:rsidR="00C43A34">
        <w:t xml:space="preserve">данных, которая позволяет структурировать </w:t>
      </w:r>
      <w:r w:rsidRPr="00E72979">
        <w:t>огромные объемы ин</w:t>
      </w:r>
      <w:r w:rsidR="00C43A34">
        <w:t>формации, которые существенно облегчат</w:t>
      </w:r>
      <w:r w:rsidRPr="00E72979">
        <w:t xml:space="preserve"> работу и доступ к данным практически все</w:t>
      </w:r>
      <w:r w:rsidR="00C43A34">
        <w:t>м звеньям</w:t>
      </w:r>
      <w:r w:rsidRPr="00E72979">
        <w:t>. Удобный интерфейс обеспечивает возможность использования данной базы людьми, не имеющими практически никакого опыта работы с подобными приложениями</w:t>
      </w:r>
      <w:r>
        <w:t>.</w:t>
      </w:r>
    </w:p>
    <w:p w:rsidR="006837DB" w:rsidRPr="00E72979" w:rsidRDefault="006837DB" w:rsidP="006837DB">
      <w:pPr>
        <w:pStyle w:val="H3"/>
      </w:pPr>
      <w:r>
        <w:t xml:space="preserve">Автоматизированная </w:t>
      </w:r>
      <w:r w:rsidRPr="00E72979">
        <w:t xml:space="preserve">информационная система </w:t>
      </w:r>
      <w:r w:rsidR="00C43A34" w:rsidRPr="00E72979">
        <w:t>предоставляет пользователям</w:t>
      </w:r>
      <w:r w:rsidRPr="00E72979">
        <w:t xml:space="preserve"> средства для управления данными о </w:t>
      </w:r>
      <w:r w:rsidR="00C43A34">
        <w:t>комплектующих</w:t>
      </w:r>
      <w:r w:rsidRPr="00E72979">
        <w:t xml:space="preserve">, </w:t>
      </w:r>
      <w:r w:rsidR="00C43A34">
        <w:t>о компьютерах и производителях</w:t>
      </w:r>
      <w:r w:rsidRPr="00E72979">
        <w:t>.</w:t>
      </w:r>
    </w:p>
    <w:p w:rsidR="00D80043" w:rsidRDefault="006837DB" w:rsidP="00D80043">
      <w:pPr>
        <w:pStyle w:val="H3"/>
      </w:pPr>
      <w:r w:rsidRPr="00E72979">
        <w:t xml:space="preserve">Для создания АИС требуется подходящая среда разработки, одной из которых является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</w:t>
      </w:r>
      <w:r w:rsidR="00324A2B">
        <w:t xml:space="preserve">Поддержка систем контроля версий: помимо </w:t>
      </w:r>
      <w:proofErr w:type="spellStart"/>
      <w:r w:rsidR="00324A2B">
        <w:t>Git</w:t>
      </w:r>
      <w:proofErr w:type="spellEnd"/>
      <w:r w:rsidR="00324A2B">
        <w:t xml:space="preserve"> и </w:t>
      </w:r>
      <w:proofErr w:type="spellStart"/>
      <w:r w:rsidR="00324A2B">
        <w:t>Mercurial</w:t>
      </w:r>
      <w:proofErr w:type="spellEnd"/>
      <w:r w:rsidR="00324A2B">
        <w:t xml:space="preserve">, Rider работает с CVS и </w:t>
      </w:r>
      <w:proofErr w:type="spellStart"/>
      <w:r w:rsidR="00324A2B">
        <w:t>Subversion</w:t>
      </w:r>
      <w:proofErr w:type="spellEnd"/>
      <w:r w:rsidR="00D80043">
        <w:t xml:space="preserve">. </w:t>
      </w:r>
      <w:r w:rsidR="00324A2B">
        <w:t xml:space="preserve">Rider (с </w:t>
      </w:r>
      <w:r w:rsidR="00D80043">
        <w:t>помощью</w:t>
      </w:r>
      <w:r w:rsidR="00324A2B">
        <w:t xml:space="preserve"> </w:t>
      </w:r>
      <w:proofErr w:type="spellStart"/>
      <w:r w:rsidR="00324A2B">
        <w:t>DataGrip</w:t>
      </w:r>
      <w:proofErr w:type="spellEnd"/>
      <w:r w:rsidR="00324A2B">
        <w:t>) поддерживает по</w:t>
      </w:r>
      <w:r w:rsidR="00D80043">
        <w:t xml:space="preserve">дключение к базам данных и SQL. </w:t>
      </w:r>
      <w:r w:rsidR="00324A2B">
        <w:t xml:space="preserve">Поддержка возможностей для </w:t>
      </w:r>
      <w:proofErr w:type="spellStart"/>
      <w:r w:rsidR="00324A2B">
        <w:t>front-end</w:t>
      </w:r>
      <w:proofErr w:type="spellEnd"/>
      <w:r w:rsidR="00324A2B">
        <w:t xml:space="preserve"> разработки с использованием </w:t>
      </w:r>
      <w:proofErr w:type="spellStart"/>
      <w:r w:rsidR="00324A2B">
        <w:t>JavaScript</w:t>
      </w:r>
      <w:proofErr w:type="spellEnd"/>
      <w:r w:rsidR="00324A2B">
        <w:t xml:space="preserve">, TypeScript, CSS, HTML, LESS, </w:t>
      </w:r>
      <w:proofErr w:type="spellStart"/>
      <w:r w:rsidR="00324A2B">
        <w:t>Sass</w:t>
      </w:r>
      <w:proofErr w:type="spellEnd"/>
      <w:r w:rsidR="00324A2B">
        <w:t xml:space="preserve"> и т. д. Доступна в Rider благодаря тому, что продукт включает в своем составе, функции специализированного ПО для веб-р</w:t>
      </w:r>
      <w:r w:rsidR="00D80043">
        <w:t xml:space="preserve">азработки – JetBrains </w:t>
      </w:r>
      <w:proofErr w:type="spellStart"/>
      <w:r w:rsidR="00D80043">
        <w:t>WebStorm</w:t>
      </w:r>
      <w:proofErr w:type="spellEnd"/>
      <w:r w:rsidR="00D80043">
        <w:t xml:space="preserve">. </w:t>
      </w:r>
      <w:r w:rsidR="00324A2B">
        <w:t xml:space="preserve">В среде разработки Rider также присутствует возможность интеграции со многими трекерами проблем, такими как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Foundation</w:t>
      </w:r>
      <w:proofErr w:type="spellEnd"/>
      <w:r w:rsidR="00324A2B">
        <w:t xml:space="preserve"> </w:t>
      </w:r>
      <w:proofErr w:type="spellStart"/>
      <w:r w:rsidR="00324A2B">
        <w:t>Server</w:t>
      </w:r>
      <w:proofErr w:type="spellEnd"/>
      <w:r w:rsidR="00324A2B">
        <w:t xml:space="preserve"> и </w:t>
      </w:r>
      <w:r w:rsidR="00036B13">
        <w:rPr>
          <w:lang w:val="en-US"/>
        </w:rPr>
        <w:t>Microsoft</w:t>
      </w:r>
      <w:r w:rsidR="00324A2B">
        <w:t xml:space="preserve">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Services</w:t>
      </w:r>
      <w:proofErr w:type="spellEnd"/>
      <w:r w:rsidR="00324A2B">
        <w:t xml:space="preserve">. Также он поддерживает JIRA </w:t>
      </w:r>
      <w:proofErr w:type="spellStart"/>
      <w:r w:rsidR="00324A2B">
        <w:t>Software</w:t>
      </w:r>
      <w:proofErr w:type="spellEnd"/>
      <w:r w:rsidR="00324A2B">
        <w:t xml:space="preserve">, </w:t>
      </w:r>
      <w:proofErr w:type="spellStart"/>
      <w:r w:rsidR="00324A2B">
        <w:t>YouTrack</w:t>
      </w:r>
      <w:proofErr w:type="spellEnd"/>
      <w:r w:rsidR="00324A2B">
        <w:t xml:space="preserve"> и другие решения, а также большое количество высококачественных специализированных плагинов, разработанных для </w:t>
      </w:r>
      <w:proofErr w:type="spellStart"/>
      <w:r w:rsidR="00324A2B">
        <w:t>IntelliJ</w:t>
      </w:r>
      <w:proofErr w:type="spellEnd"/>
      <w:r w:rsidR="00324A2B">
        <w:t xml:space="preserve"> и </w:t>
      </w:r>
      <w:proofErr w:type="spellStart"/>
      <w:r w:rsidR="00324A2B">
        <w:t>ReSharper</w:t>
      </w:r>
      <w:proofErr w:type="spellEnd"/>
      <w:r w:rsidR="00324A2B">
        <w:t>, большинство их которых бесплатные.</w:t>
      </w:r>
    </w:p>
    <w:p w:rsidR="006837DB" w:rsidRPr="00E72979" w:rsidRDefault="00324A2B" w:rsidP="00D80043">
      <w:pPr>
        <w:pStyle w:val="H3"/>
      </w:pPr>
      <w:r w:rsidRPr="00E72979">
        <w:lastRenderedPageBreak/>
        <w:t xml:space="preserve"> </w:t>
      </w:r>
      <w:r w:rsidR="006837DB" w:rsidRPr="00E72979">
        <w:t xml:space="preserve">С# - объектно-ориентированный язык, собравший в себе особенности многих предшественников: C++, </w:t>
      </w:r>
      <w:proofErr w:type="spellStart"/>
      <w:r w:rsidR="006837DB" w:rsidRPr="00E72979">
        <w:t>Pascal</w:t>
      </w:r>
      <w:proofErr w:type="spellEnd"/>
      <w:r w:rsidR="006837DB" w:rsidRPr="00E72979">
        <w:t xml:space="preserve">, Модула, </w:t>
      </w:r>
      <w:proofErr w:type="spellStart"/>
      <w:r w:rsidR="006837DB" w:rsidRPr="00E72979">
        <w:t>Smalltalk</w:t>
      </w:r>
      <w:proofErr w:type="spellEnd"/>
      <w:r w:rsidR="006837DB" w:rsidRPr="00E72979">
        <w:t xml:space="preserve"> и, в особенности, </w:t>
      </w:r>
      <w:proofErr w:type="spellStart"/>
      <w:r w:rsidR="006837DB" w:rsidRPr="00E72979">
        <w:t>Java</w:t>
      </w:r>
      <w:proofErr w:type="spellEnd"/>
      <w:r w:rsidR="006837DB" w:rsidRPr="00E72979">
        <w:t>, и опираясь на практику их использования, он исключает некоторые модели, зарекомендовавшие себя как проблематичные при разработке программных систем.</w:t>
      </w:r>
    </w:p>
    <w:p w:rsidR="006837DB" w:rsidRPr="00E72979" w:rsidRDefault="006837DB" w:rsidP="006837DB">
      <w:pPr>
        <w:pStyle w:val="H3"/>
      </w:pPr>
      <w:r w:rsidRPr="00E72979">
        <w:t>Для хранения, систематизации и выборки огромного количества данных используются базы данных. MySQL – система управления базами данных, используемая в качестве сервера для обращения удаленных клиентов приложений, использующих базы данных.</w:t>
      </w:r>
    </w:p>
    <w:p w:rsidR="006837DB" w:rsidRPr="00E72979" w:rsidRDefault="00D80043" w:rsidP="006837DB">
      <w:pPr>
        <w:pStyle w:val="H3"/>
        <w:spacing w:after="160"/>
        <w:contextualSpacing w:val="0"/>
      </w:pPr>
      <w:r>
        <w:rPr>
          <w:lang w:val="en-US"/>
        </w:rPr>
        <w:t>Rider</w:t>
      </w:r>
      <w:r w:rsidR="006837DB" w:rsidRPr="00E72979">
        <w:t xml:space="preserve"> в совокупности с языком С# и СУБД MySQL - мощный инструмент для разработки программных приложений и модулей любой сложности, позволяющий решать как базовые (с помощью встроенных возможностей среды), так и нетипичные (с помощью возможностей языка, а также свойств, методов и событий среды) проблемы.  </w:t>
      </w:r>
    </w:p>
    <w:p w:rsidR="006837DB" w:rsidRPr="00E72979" w:rsidRDefault="00C43A34" w:rsidP="006837DB">
      <w:pPr>
        <w:pStyle w:val="H3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09746"/>
            <wp:effectExtent l="0" t="0" r="3175" b="0"/>
            <wp:docPr id="5" name="Рисунок 5" descr="https://i.stack.imgur.com/UWq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stack.imgur.com/UWqS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DB" w:rsidRPr="00E72979" w:rsidRDefault="006837DB" w:rsidP="006837DB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</w:rPr>
        <w:t>1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 Рабочая среда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4" w:name="_Toc29795301"/>
      <w:bookmarkStart w:id="35" w:name="_Toc29854043"/>
      <w:bookmarkStart w:id="36" w:name="_Toc29854837"/>
      <w:bookmarkStart w:id="37" w:name="_Toc29855266"/>
      <w:bookmarkStart w:id="38" w:name="_Toc58332999"/>
      <w:r w:rsidRPr="00E72979">
        <w:rPr>
          <w:rFonts w:cs="Times New Roman"/>
        </w:rPr>
        <w:t>1.2 Степень изученности анализируемой проблемы</w:t>
      </w:r>
      <w:bookmarkEnd w:id="34"/>
      <w:bookmarkEnd w:id="35"/>
      <w:bookmarkEnd w:id="36"/>
      <w:bookmarkEnd w:id="37"/>
      <w:bookmarkEnd w:id="38"/>
      <w:r w:rsidRPr="00E72979">
        <w:rPr>
          <w:rFonts w:cs="Times New Roman"/>
        </w:rPr>
        <w:t xml:space="preserve"> </w:t>
      </w:r>
    </w:p>
    <w:p w:rsidR="006837DB" w:rsidRPr="00E72979" w:rsidRDefault="006837DB" w:rsidP="006837DB">
      <w:pPr>
        <w:pStyle w:val="H3"/>
        <w:spacing w:after="160"/>
        <w:contextualSpacing w:val="0"/>
      </w:pPr>
      <w:r w:rsidRPr="00E72979">
        <w:t xml:space="preserve">В настоящее время качественная АИС должна не просто решать отдельные производственные задачи, а являться комплексной системой, </w:t>
      </w:r>
      <w:r w:rsidRPr="00E72979">
        <w:lastRenderedPageBreak/>
        <w:t xml:space="preserve">полностью специализированной для управления </w:t>
      </w:r>
      <w:r w:rsidR="00C43A34">
        <w:t>и учёта комплектующих</w:t>
      </w:r>
      <w:r w:rsidRPr="00E72979">
        <w:t xml:space="preserve"> с дальнейшей возможностью расширения функционала. Исходя из этого, для разработки АИС «</w:t>
      </w:r>
      <w:r w:rsidR="00BC24C5">
        <w:t>Гостиница</w:t>
      </w:r>
      <w:r w:rsidRPr="00E72979">
        <w:t xml:space="preserve">» отлично подходит ИСР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>. Для разработки АИС была использована версия</w:t>
      </w:r>
      <w:r w:rsidR="00214760" w:rsidRPr="00C52BFC">
        <w:t xml:space="preserve"> 2020.1</w:t>
      </w:r>
      <w:r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9" w:name="_Toc29795302"/>
      <w:bookmarkStart w:id="40" w:name="_Toc29854044"/>
      <w:bookmarkStart w:id="41" w:name="_Toc29854838"/>
      <w:bookmarkStart w:id="42" w:name="_Toc29855267"/>
      <w:bookmarkStart w:id="43" w:name="_Toc58333000"/>
      <w:r w:rsidRPr="00E72979">
        <w:rPr>
          <w:rFonts w:cs="Times New Roman"/>
        </w:rPr>
        <w:t>1.3</w:t>
      </w:r>
      <w:bookmarkEnd w:id="30"/>
      <w:bookmarkEnd w:id="31"/>
      <w:bookmarkEnd w:id="32"/>
      <w:bookmarkEnd w:id="33"/>
      <w:r w:rsidRPr="00E72979">
        <w:rPr>
          <w:rFonts w:cs="Times New Roman"/>
        </w:rPr>
        <w:t xml:space="preserve"> Основные понятия исследования</w:t>
      </w:r>
      <w:bookmarkEnd w:id="39"/>
      <w:bookmarkEnd w:id="40"/>
      <w:bookmarkEnd w:id="41"/>
      <w:bookmarkEnd w:id="42"/>
      <w:bookmarkEnd w:id="43"/>
    </w:p>
    <w:p w:rsidR="006837DB" w:rsidRPr="00214760" w:rsidRDefault="00A12AB9" w:rsidP="00214760">
      <w:pPr>
        <w:pStyle w:val="H3"/>
      </w:pPr>
      <w:bookmarkStart w:id="44" w:name="_Toc8648597"/>
      <w:bookmarkStart w:id="45" w:name="_Toc8648874"/>
      <w:bookmarkStart w:id="46" w:name="_Toc8652803"/>
      <w:r>
        <w:t>Rider</w:t>
      </w:r>
      <w:r w:rsidR="006837DB" w:rsidRPr="00E72979">
        <w:t xml:space="preserve"> —</w:t>
      </w:r>
      <w:r w:rsidR="00214760" w:rsidRPr="00214760">
        <w:t xml:space="preserve"> это кроссплатформенная IDE для .NET-разработчиков, основанная на платформе </w:t>
      </w:r>
      <w:proofErr w:type="spellStart"/>
      <w:r w:rsidR="00214760" w:rsidRPr="00214760">
        <w:t>IntelliJ</w:t>
      </w:r>
      <w:proofErr w:type="spellEnd"/>
      <w:r w:rsidR="00214760" w:rsidRPr="00214760">
        <w:t xml:space="preserve"> и </w:t>
      </w:r>
      <w:proofErr w:type="spellStart"/>
      <w:r w:rsidR="00214760" w:rsidRPr="00214760">
        <w:t>ReSharper</w:t>
      </w:r>
      <w:proofErr w:type="spellEnd"/>
      <w:r w:rsidR="00214760" w:rsidRPr="00214760">
        <w:t xml:space="preserve">. </w:t>
      </w:r>
      <w:r w:rsidR="00214760">
        <w:t>Поддержка разных .NET-проектов</w:t>
      </w:r>
      <w:r w:rsidR="00214760" w:rsidRPr="00214760">
        <w:t xml:space="preserve">. </w:t>
      </w:r>
      <w:r w:rsidR="00214760">
        <w:t xml:space="preserve">Rider поддерживает .NET </w:t>
      </w:r>
      <w:proofErr w:type="spellStart"/>
      <w:r w:rsidR="00214760">
        <w:t>Framework</w:t>
      </w:r>
      <w:proofErr w:type="spellEnd"/>
      <w:r w:rsidR="00214760">
        <w:t xml:space="preserve">, новую платформу .NET </w:t>
      </w:r>
      <w:proofErr w:type="spellStart"/>
      <w:r w:rsidR="00214760">
        <w:t>Core</w:t>
      </w:r>
      <w:proofErr w:type="spellEnd"/>
      <w:r w:rsidR="00214760">
        <w:t xml:space="preserve"> и проекты на основе </w:t>
      </w:r>
      <w:proofErr w:type="spellStart"/>
      <w:r w:rsidR="00214760">
        <w:t>Mono</w:t>
      </w:r>
      <w:proofErr w:type="spellEnd"/>
      <w:r w:rsidR="00214760">
        <w:t xml:space="preserve">. IDE позволяет разрабатывать десктопные приложения, .NET-сервисы и библиотеки, игры на движке Unity, мобильные приложения Xamarin, веб-приложения ASP.NET и ASP.NET </w:t>
      </w:r>
      <w:proofErr w:type="spellStart"/>
      <w:r w:rsidR="00214760">
        <w:t>Core</w:t>
      </w:r>
      <w:proofErr w:type="spellEnd"/>
      <w:r w:rsidR="00214760">
        <w:t>.</w:t>
      </w:r>
    </w:p>
    <w:p w:rsidR="006837DB" w:rsidRPr="00E72979" w:rsidRDefault="006837DB" w:rsidP="006837DB">
      <w:pPr>
        <w:pStyle w:val="H3"/>
      </w:pPr>
      <w:r w:rsidRPr="00E72979">
        <w:t xml:space="preserve">Общие понятия в </w:t>
      </w:r>
      <w:r w:rsidR="00A12AB9">
        <w:t>JetBrains Rider</w:t>
      </w:r>
      <w:r w:rsidRPr="00E72979">
        <w:t>:</w:t>
      </w:r>
    </w:p>
    <w:p w:rsidR="006837DB" w:rsidRPr="00E72979" w:rsidRDefault="006837DB" w:rsidP="006837DB">
      <w:pPr>
        <w:pStyle w:val="H3"/>
      </w:pPr>
      <w:r w:rsidRPr="00E72979">
        <w:t>Форма - главный элемент визуального отображения в технологии Windows</w:t>
      </w:r>
      <w:r w:rsidR="00214760" w:rsidRPr="00214760">
        <w:t xml:space="preserve"> </w:t>
      </w:r>
      <w:r w:rsidR="00214760">
        <w:rPr>
          <w:lang w:val="en-US"/>
        </w:rPr>
        <w:t>Presentation</w:t>
      </w:r>
      <w:r w:rsidRPr="00E72979">
        <w:t xml:space="preserve"> Forms, основа, задающая интерфейс приложения.</w:t>
      </w:r>
    </w:p>
    <w:p w:rsidR="006837DB" w:rsidRPr="00E72979" w:rsidRDefault="006837DB" w:rsidP="006837DB">
      <w:pPr>
        <w:pStyle w:val="H3"/>
      </w:pPr>
      <w:r w:rsidRPr="00E72979">
        <w:t>Элемент управления – объект управления данными, методами, событиями в приложении.</w:t>
      </w:r>
    </w:p>
    <w:p w:rsidR="006837DB" w:rsidRPr="00E72979" w:rsidRDefault="006837DB" w:rsidP="006837DB">
      <w:pPr>
        <w:pStyle w:val="H3"/>
      </w:pPr>
      <w:r w:rsidRPr="00E72979">
        <w:t>Класс – шаблон, описание некоторого объекта.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Библиотека классов – подключаемая статическая составляющая каркаса приложения, расширяющая его возможности.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Свойство – изменяемое поле, меняющее внутренние и внешние характеристики элемента.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Событие – механизм взаимодействия с пользователем.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Общие понятия в </w:t>
      </w:r>
      <w:r w:rsidRPr="00E72979">
        <w:rPr>
          <w:bCs/>
          <w:lang w:val="en-US"/>
        </w:rPr>
        <w:t>MySQL</w:t>
      </w:r>
      <w:r w:rsidRPr="00E72979">
        <w:rPr>
          <w:bCs/>
        </w:rPr>
        <w:t>: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Таблица — это совокупность связанных данных, хранящихся в структурированном виде в базе данных. Столбцы такой таблицы называют полями. 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lastRenderedPageBreak/>
        <w:t>Поле – объект таблицы, характеризующееся своим именем (именем соответствующего свойства) и типом данных.</w:t>
      </w:r>
    </w:p>
    <w:p w:rsidR="006837DB" w:rsidRDefault="006837DB" w:rsidP="006837DB">
      <w:pPr>
        <w:pStyle w:val="H3"/>
        <w:rPr>
          <w:bCs/>
        </w:rPr>
      </w:pPr>
      <w:r w:rsidRPr="00E72979">
        <w:rPr>
          <w:bCs/>
        </w:rPr>
        <w:t>Запрос – обращение к базе данных, с помощью которого реализуется получение, изменение, удаление, сортировка, добавление, и другие манипуляции с данными базы.</w:t>
      </w:r>
    </w:p>
    <w:p w:rsidR="006837DB" w:rsidRDefault="006837DB" w:rsidP="006837DB">
      <w:pPr>
        <w:pStyle w:val="H3"/>
        <w:rPr>
          <w:bCs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выполнен обзор истории развития научного проекта, оценена степень изученности </w:t>
      </w:r>
      <w:r w:rsidR="00440E24">
        <w:rPr>
          <w:bCs/>
        </w:rPr>
        <w:t>анализируемой</w:t>
      </w:r>
      <w:r>
        <w:rPr>
          <w:bCs/>
        </w:rPr>
        <w:t xml:space="preserve"> проблемы и выведены основные понятия исследования.</w:t>
      </w:r>
    </w:p>
    <w:p w:rsidR="006837DB" w:rsidRPr="00E72979" w:rsidRDefault="006837DB" w:rsidP="006837DB">
      <w:pPr>
        <w:rPr>
          <w:rFonts w:ascii="Times New Roman" w:hAnsi="Times New Roman" w:cs="Times New Roman"/>
          <w:bCs/>
          <w:sz w:val="28"/>
          <w:szCs w:val="28"/>
        </w:rPr>
      </w:pPr>
      <w:r w:rsidRPr="00E72979">
        <w:rPr>
          <w:rFonts w:ascii="Times New Roman" w:hAnsi="Times New Roman" w:cs="Times New Roman"/>
          <w:bCs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47" w:name="_Toc29795303"/>
      <w:bookmarkStart w:id="48" w:name="_Toc29796859"/>
      <w:bookmarkStart w:id="49" w:name="_Toc29854045"/>
      <w:bookmarkStart w:id="50" w:name="_Toc29854839"/>
      <w:bookmarkStart w:id="51" w:name="_Toc29855268"/>
      <w:bookmarkStart w:id="52" w:name="_Toc29855394"/>
      <w:bookmarkStart w:id="53" w:name="_Toc58333001"/>
      <w:r w:rsidRPr="00E72979">
        <w:rPr>
          <w:rFonts w:cs="Times New Roman"/>
        </w:rPr>
        <w:lastRenderedPageBreak/>
        <w:t>ГЛАВА 2 РАЗРАБОТКА ЭСКИЗНОГО И ТЕХНИЧЕСКОГО ПРОЕКТА ПРОГРАММЫ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54" w:name="_Toc29795304"/>
      <w:bookmarkStart w:id="55" w:name="_Toc29854046"/>
      <w:bookmarkStart w:id="56" w:name="_Toc29854840"/>
      <w:bookmarkStart w:id="57" w:name="_Toc29855269"/>
      <w:bookmarkStart w:id="58" w:name="_Toc58333002"/>
      <w:r w:rsidRPr="00E72979">
        <w:rPr>
          <w:rFonts w:cs="Times New Roman"/>
        </w:rPr>
        <w:t>2.1 Назначение и область применения</w:t>
      </w:r>
      <w:bookmarkEnd w:id="54"/>
      <w:bookmarkEnd w:id="55"/>
      <w:bookmarkEnd w:id="56"/>
      <w:bookmarkEnd w:id="57"/>
      <w:bookmarkEnd w:id="58"/>
    </w:p>
    <w:bookmarkEnd w:id="44"/>
    <w:bookmarkEnd w:id="45"/>
    <w:bookmarkEnd w:id="46"/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 w:rsidR="005D0174"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 w:rsidR="005D0174"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Так как поставлена задача разработать приложение под операционную систему Windows, то использоваться программа может только в среде 32 или 64 битной операционной системы Windows 7/8/8.1/10.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59" w:name="_Toc29795305"/>
      <w:bookmarkStart w:id="60" w:name="_Toc29854047"/>
      <w:bookmarkStart w:id="61" w:name="_Toc29854841"/>
      <w:bookmarkStart w:id="62" w:name="_Toc29855270"/>
      <w:bookmarkStart w:id="63" w:name="_Toc58333003"/>
      <w:r w:rsidRPr="00E72979">
        <w:rPr>
          <w:rFonts w:cs="Times New Roman"/>
        </w:rPr>
        <w:t>2.2 Технические характеристики</w:t>
      </w:r>
      <w:bookmarkEnd w:id="59"/>
      <w:bookmarkEnd w:id="60"/>
      <w:bookmarkEnd w:id="61"/>
      <w:bookmarkEnd w:id="62"/>
      <w:bookmarkEnd w:id="63"/>
    </w:p>
    <w:p w:rsidR="006837DB" w:rsidRPr="00E72979" w:rsidRDefault="006837DB" w:rsidP="006837DB">
      <w:pPr>
        <w:pStyle w:val="H2"/>
        <w:rPr>
          <w:rFonts w:cs="Times New Roman"/>
        </w:rPr>
      </w:pPr>
      <w:bookmarkStart w:id="64" w:name="_Toc29795306"/>
      <w:bookmarkStart w:id="65" w:name="_Toc29854048"/>
      <w:bookmarkStart w:id="66" w:name="_Toc29854842"/>
      <w:bookmarkStart w:id="67" w:name="_Toc29855271"/>
      <w:bookmarkStart w:id="68" w:name="_Toc58333004"/>
      <w:r w:rsidRPr="00E72979">
        <w:rPr>
          <w:rFonts w:cs="Times New Roman"/>
        </w:rPr>
        <w:t>2.2.1 Постановка задачи</w:t>
      </w:r>
      <w:bookmarkEnd w:id="64"/>
      <w:bookmarkEnd w:id="65"/>
      <w:bookmarkEnd w:id="66"/>
      <w:bookmarkEnd w:id="67"/>
      <w:bookmarkEnd w:id="68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В курсовой работе была поставлена задача разработать АИС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 xml:space="preserve">». Главным условием при разработке данной АИС стало то, что она должна иметь интуитивно понятный интерфейс для </w:t>
      </w:r>
      <w:r>
        <w:rPr>
          <w:rFonts w:ascii="Times New Roman" w:hAnsi="Times New Roman" w:cs="Times New Roman"/>
          <w:sz w:val="28"/>
          <w:szCs w:val="28"/>
        </w:rPr>
        <w:t>всех пользователей</w:t>
      </w:r>
      <w:r w:rsidRPr="00E729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69" w:name="_Toc29795307"/>
      <w:bookmarkStart w:id="70" w:name="_Toc29854049"/>
      <w:bookmarkStart w:id="71" w:name="_Toc29854843"/>
      <w:bookmarkStart w:id="72" w:name="_Toc29855272"/>
      <w:bookmarkStart w:id="73" w:name="_Toc58333005"/>
      <w:r w:rsidRPr="00E72979">
        <w:rPr>
          <w:rFonts w:cs="Times New Roman"/>
        </w:rPr>
        <w:t>2.2.2 Описание алгоритма</w:t>
      </w:r>
      <w:bookmarkEnd w:id="69"/>
      <w:bookmarkEnd w:id="70"/>
      <w:bookmarkEnd w:id="71"/>
      <w:bookmarkEnd w:id="72"/>
      <w:bookmarkEnd w:id="73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При разработке конфигурации должны быть пройдены следующие этапы: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структуры информационной базы, в которую будут заноситься данные</w:t>
      </w:r>
      <w:r w:rsidR="00440E24">
        <w:rPr>
          <w:rFonts w:ascii="Times New Roman" w:hAnsi="Times New Roman" w:cs="Times New Roman"/>
          <w:sz w:val="28"/>
          <w:szCs w:val="28"/>
        </w:rPr>
        <w:t xml:space="preserve"> о </w:t>
      </w:r>
      <w:r w:rsidR="00036B13">
        <w:rPr>
          <w:rFonts w:ascii="Times New Roman" w:hAnsi="Times New Roman" w:cs="Times New Roman"/>
          <w:sz w:val="28"/>
          <w:szCs w:val="28"/>
        </w:rPr>
        <w:t>гостях и комнатах</w:t>
      </w:r>
      <w:r w:rsidRPr="00E72979">
        <w:rPr>
          <w:rFonts w:ascii="Times New Roman" w:hAnsi="Times New Roman" w:cs="Times New Roman"/>
          <w:sz w:val="28"/>
          <w:szCs w:val="28"/>
        </w:rPr>
        <w:t>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оздание обработок для заполнения форм.</w:t>
      </w:r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74" w:name="_Toc29795308"/>
      <w:bookmarkStart w:id="75" w:name="_Toc29854050"/>
      <w:bookmarkStart w:id="76" w:name="_Toc29854844"/>
      <w:bookmarkStart w:id="77" w:name="_Toc29855273"/>
      <w:bookmarkStart w:id="78" w:name="_Toc58333006"/>
      <w:bookmarkStart w:id="79" w:name="_Toc8648317"/>
      <w:bookmarkStart w:id="80" w:name="_Toc8648388"/>
      <w:bookmarkStart w:id="81" w:name="_Toc8648600"/>
      <w:bookmarkStart w:id="82" w:name="_Toc8648877"/>
      <w:bookmarkStart w:id="83" w:name="_Toc8652806"/>
      <w:r w:rsidRPr="00E72979">
        <w:rPr>
          <w:rFonts w:eastAsiaTheme="minorHAnsi" w:cs="Times New Roman"/>
        </w:rPr>
        <w:t>2.2.3 Организация входных и выходных данных</w:t>
      </w:r>
      <w:bookmarkEnd w:id="74"/>
      <w:bookmarkEnd w:id="75"/>
      <w:bookmarkEnd w:id="76"/>
      <w:bookmarkEnd w:id="77"/>
      <w:bookmarkEnd w:id="78"/>
    </w:p>
    <w:p w:rsidR="006837DB" w:rsidRPr="00E72979" w:rsidRDefault="006837DB" w:rsidP="006837DB">
      <w:pPr>
        <w:pStyle w:val="H3"/>
      </w:pPr>
      <w:r w:rsidRPr="00E72979">
        <w:t>В АИС «</w:t>
      </w:r>
      <w:r w:rsidR="00BC24C5">
        <w:t>Гостиница</w:t>
      </w:r>
      <w:r w:rsidRPr="00E72979">
        <w:t>» используются текстовые входные данные, вводимые пользователем через формы приложения.</w:t>
      </w:r>
    </w:p>
    <w:p w:rsidR="006837DB" w:rsidRPr="00E72979" w:rsidRDefault="006837DB" w:rsidP="006837DB">
      <w:pPr>
        <w:pStyle w:val="H3"/>
      </w:pPr>
      <w:r w:rsidRPr="00E72979">
        <w:lastRenderedPageBreak/>
        <w:t xml:space="preserve">Выходные данные представляют собой </w:t>
      </w:r>
      <w:r>
        <w:t>такую же текстовую информацию, но уже отсортированную под заданными пользователями фильтрами</w:t>
      </w:r>
      <w:r w:rsidRPr="00E72979"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84" w:name="_Toc29795309"/>
      <w:bookmarkStart w:id="85" w:name="_Toc29854051"/>
      <w:bookmarkStart w:id="86" w:name="_Toc29854845"/>
      <w:bookmarkStart w:id="87" w:name="_Toc29855274"/>
      <w:bookmarkStart w:id="88" w:name="_Toc58333007"/>
      <w:r w:rsidRPr="00E72979">
        <w:rPr>
          <w:rFonts w:cs="Times New Roman"/>
        </w:rPr>
        <w:t>2.2.4 Выбор состава технических и программных средств</w:t>
      </w:r>
      <w:bookmarkEnd w:id="84"/>
      <w:bookmarkEnd w:id="85"/>
      <w:bookmarkEnd w:id="86"/>
      <w:bookmarkEnd w:id="87"/>
      <w:bookmarkEnd w:id="88"/>
    </w:p>
    <w:p w:rsidR="006837DB" w:rsidRPr="00E72979" w:rsidRDefault="006837DB" w:rsidP="006837DB">
      <w:pPr>
        <w:pStyle w:val="H3"/>
      </w:pPr>
      <w:r w:rsidRPr="00E72979">
        <w:t xml:space="preserve">Исходя из целей курсовой работы, требуется создать программу, работающую под ОС Windows. В связи с тем, что разработанный алгоритм подразумевает использование базы данных, графических возможностей, средой разработки данного приложения стала программа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Данная среда была выбрана в связи с тем, что она имеет все функциональные возможности среды и языка для разработки программ с использованием удаленных баз данных и позволяет быстро работать с ними. Пользовательские формы содержат только необходимые элементы управления для работы с таблицами, а таблицы в свою очередь выступают в роли хранилищ данных. </w:t>
      </w:r>
    </w:p>
    <w:p w:rsidR="006837DB" w:rsidRPr="00E72979" w:rsidRDefault="006837DB" w:rsidP="006837DB">
      <w:pPr>
        <w:pStyle w:val="H3"/>
      </w:pPr>
      <w:r w:rsidRPr="00E72979"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bookmarkStart w:id="89" w:name="_Hlk29792226"/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BE6F61">
        <w:rPr>
          <w:lang w:val="en-US"/>
        </w:rPr>
        <w:t>3</w:t>
      </w:r>
      <w:r w:rsidRPr="00E72979">
        <w:rPr>
          <w:lang w:val="en-US"/>
        </w:rPr>
        <w:t>-</w:t>
      </w:r>
      <w:r w:rsidRPr="00BE6F61">
        <w:rPr>
          <w:lang w:val="en-US"/>
        </w:rPr>
        <w:t>2</w:t>
      </w:r>
      <w:r w:rsidRPr="00E72979">
        <w:rPr>
          <w:lang w:val="en-US"/>
        </w:rPr>
        <w:t>.</w:t>
      </w:r>
      <w:r w:rsidRPr="00BE6F61">
        <w:rPr>
          <w:lang w:val="en-US"/>
        </w:rPr>
        <w:t>6</w:t>
      </w:r>
      <w:r>
        <w:rPr>
          <w:lang w:val="en-US"/>
        </w:rPr>
        <w:t>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 Гбайт</w:t>
      </w:r>
      <w:r w:rsidRPr="00E72979"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5</w:t>
      </w:r>
      <w:r w:rsidRPr="00E72979">
        <w:t xml:space="preserve"> Гигабайт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у</w:t>
      </w:r>
      <w:r w:rsidRPr="00E72979">
        <w:t>стройства вывода: монитор.</w:t>
      </w:r>
    </w:p>
    <w:bookmarkEnd w:id="89"/>
    <w:p w:rsidR="006837DB" w:rsidRDefault="006837DB" w:rsidP="006837DB">
      <w:pPr>
        <w:rPr>
          <w:rFonts w:ascii="Times New Roman" w:hAnsi="Times New Roman" w:cs="Times New Roman"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обозначены назначение и область применения создаваемой программы, поставлена задача и описан алгоритм разработки, определены входные и выходные данные, и определен состав </w:t>
      </w:r>
      <w:r w:rsidR="00440E24">
        <w:rPr>
          <w:bCs/>
        </w:rPr>
        <w:t>технических</w:t>
      </w:r>
      <w:r>
        <w:rPr>
          <w:bCs/>
        </w:rPr>
        <w:t xml:space="preserve"> и программных средств для нормального функционирования.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90" w:name="_Toc29795310"/>
      <w:bookmarkStart w:id="91" w:name="_Toc29796860"/>
      <w:bookmarkStart w:id="92" w:name="_Toc29854052"/>
      <w:bookmarkStart w:id="93" w:name="_Toc29854846"/>
      <w:bookmarkStart w:id="94" w:name="_Toc29855275"/>
      <w:bookmarkStart w:id="95" w:name="_Toc29855395"/>
      <w:bookmarkStart w:id="96" w:name="_Toc58333008"/>
      <w:r w:rsidRPr="00E72979">
        <w:rPr>
          <w:rFonts w:cs="Times New Roman"/>
        </w:rPr>
        <w:lastRenderedPageBreak/>
        <w:t>ГЛАВА 3 Разработка рабочего проекта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6837DB" w:rsidRPr="00E72979" w:rsidRDefault="006837DB" w:rsidP="00AC2B87">
      <w:pPr>
        <w:pStyle w:val="H2"/>
        <w:ind w:firstLine="0"/>
        <w:rPr>
          <w:rFonts w:cs="Times New Roman"/>
        </w:rPr>
      </w:pPr>
      <w:bookmarkStart w:id="97" w:name="_Toc27589613"/>
      <w:bookmarkStart w:id="98" w:name="_Toc27602379"/>
      <w:bookmarkStart w:id="99" w:name="_Toc27602995"/>
      <w:bookmarkStart w:id="100" w:name="_Toc29795311"/>
      <w:bookmarkStart w:id="101" w:name="_Toc29854053"/>
      <w:bookmarkStart w:id="102" w:name="_Toc29854847"/>
      <w:bookmarkStart w:id="103" w:name="_Toc29855276"/>
      <w:bookmarkStart w:id="104" w:name="_Toc58333009"/>
      <w:r w:rsidRPr="00E72979">
        <w:rPr>
          <w:rFonts w:cs="Times New Roman"/>
        </w:rPr>
        <w:t>3.1 Разработка программы</w:t>
      </w:r>
      <w:bookmarkStart w:id="105" w:name="_Toc27589614"/>
      <w:bookmarkStart w:id="106" w:name="_Toc27602380"/>
      <w:bookmarkStart w:id="107" w:name="_Toc27602996"/>
      <w:bookmarkStart w:id="108" w:name="_Toc29795312"/>
      <w:bookmarkStart w:id="109" w:name="_Toc29854054"/>
      <w:bookmarkStart w:id="110" w:name="_Toc29854848"/>
      <w:bookmarkStart w:id="111" w:name="_Toc29855277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Fonts w:cs="Times New Roman"/>
        </w:rPr>
        <w:br/>
      </w:r>
      <w:bookmarkStart w:id="112" w:name="_Toc27589615"/>
      <w:bookmarkStart w:id="113" w:name="_Toc27602381"/>
      <w:bookmarkStart w:id="114" w:name="_Toc27602997"/>
      <w:bookmarkStart w:id="115" w:name="_Toc29795313"/>
      <w:bookmarkStart w:id="116" w:name="_Toc29854055"/>
      <w:bookmarkStart w:id="117" w:name="_Toc29854849"/>
      <w:bookmarkStart w:id="118" w:name="_Toc29855278"/>
      <w:bookmarkEnd w:id="105"/>
      <w:bookmarkEnd w:id="106"/>
      <w:bookmarkEnd w:id="107"/>
      <w:bookmarkEnd w:id="108"/>
      <w:bookmarkEnd w:id="109"/>
      <w:bookmarkEnd w:id="110"/>
      <w:bookmarkEnd w:id="111"/>
      <w:r w:rsidRPr="00E72979">
        <w:rPr>
          <w:rFonts w:cs="Times New Roman"/>
        </w:rPr>
        <w:t>3.</w:t>
      </w:r>
      <w:r>
        <w:rPr>
          <w:rFonts w:cs="Times New Roman"/>
        </w:rPr>
        <w:t>2</w:t>
      </w:r>
      <w:r w:rsidRPr="00E72979">
        <w:rPr>
          <w:rFonts w:cs="Times New Roman"/>
        </w:rPr>
        <w:t xml:space="preserve"> Текст программы</w:t>
      </w:r>
      <w:bookmarkEnd w:id="104"/>
      <w:bookmarkEnd w:id="112"/>
      <w:bookmarkEnd w:id="113"/>
      <w:bookmarkEnd w:id="114"/>
      <w:bookmarkEnd w:id="115"/>
      <w:bookmarkEnd w:id="116"/>
      <w:bookmarkEnd w:id="117"/>
      <w:bookmarkEnd w:id="118"/>
    </w:p>
    <w:p w:rsidR="006837DB" w:rsidRPr="00E72979" w:rsidRDefault="006837DB" w:rsidP="006837DB">
      <w:pPr>
        <w:pStyle w:val="H3"/>
      </w:pPr>
      <w:r w:rsidRPr="00E72979">
        <w:t>Те</w:t>
      </w:r>
      <w:r>
        <w:t>к</w:t>
      </w:r>
      <w:r w:rsidRPr="00E72979">
        <w:t>ст программы представлен в приложении 5.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19" w:name="_Toc27589616"/>
      <w:bookmarkStart w:id="120" w:name="_Toc27602382"/>
      <w:bookmarkStart w:id="121" w:name="_Toc27602998"/>
      <w:bookmarkStart w:id="122" w:name="_Toc29795314"/>
      <w:bookmarkStart w:id="123" w:name="_Toc29854056"/>
      <w:bookmarkStart w:id="124" w:name="_Toc29854850"/>
      <w:bookmarkStart w:id="125" w:name="_Toc29855279"/>
      <w:bookmarkStart w:id="126" w:name="_Toc58333010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 xml:space="preserve"> Описание программы</w:t>
      </w:r>
      <w:bookmarkStart w:id="127" w:name="_Toc137286662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6837DB" w:rsidRPr="00E72979" w:rsidRDefault="006837DB" w:rsidP="006837DB">
      <w:pPr>
        <w:pStyle w:val="H2"/>
        <w:rPr>
          <w:rFonts w:cs="Times New Roman"/>
        </w:rPr>
      </w:pPr>
      <w:bookmarkStart w:id="128" w:name="_Toc27589617"/>
      <w:bookmarkStart w:id="129" w:name="_Toc27602383"/>
      <w:bookmarkStart w:id="130" w:name="_Toc27602999"/>
      <w:bookmarkStart w:id="131" w:name="_Toc29795315"/>
      <w:bookmarkStart w:id="132" w:name="_Toc29854057"/>
      <w:bookmarkStart w:id="133" w:name="_Toc29854851"/>
      <w:bookmarkStart w:id="134" w:name="_Toc29855280"/>
      <w:bookmarkStart w:id="135" w:name="_Toc5833301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.1 Обозначение и наименование программы</w:t>
      </w:r>
      <w:bookmarkStart w:id="136" w:name="_Toc137286663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6837DB" w:rsidRPr="00E72979" w:rsidRDefault="006837DB" w:rsidP="006837DB">
      <w:pPr>
        <w:pStyle w:val="H3"/>
      </w:pPr>
      <w:r w:rsidRPr="00E72979">
        <w:t>Автоматизированная информационная система (АИС)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37" w:name="_Toc27589618"/>
      <w:bookmarkStart w:id="138" w:name="_Toc27602384"/>
      <w:bookmarkStart w:id="139" w:name="_Toc27603000"/>
      <w:bookmarkStart w:id="140" w:name="_Toc29795316"/>
      <w:bookmarkStart w:id="141" w:name="_Toc29854058"/>
      <w:bookmarkStart w:id="142" w:name="_Toc29854852"/>
      <w:bookmarkStart w:id="143" w:name="_Toc29855281"/>
      <w:bookmarkStart w:id="144" w:name="_Toc5833301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.2 Программное обеспечение, необходимое для функционирования программы</w:t>
      </w:r>
      <w:bookmarkStart w:id="145" w:name="_Toc13728666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6837DB" w:rsidRPr="00E72979" w:rsidRDefault="006837DB" w:rsidP="006837DB">
      <w:pPr>
        <w:pStyle w:val="H3"/>
      </w:pPr>
      <w:r w:rsidRPr="00E72979">
        <w:t xml:space="preserve">Для оптимальной работы приложения необходимы </w:t>
      </w:r>
      <w:bookmarkEnd w:id="145"/>
      <w:r w:rsidRPr="00E72979">
        <w:t>следующие компоненты:</w:t>
      </w:r>
    </w:p>
    <w:p w:rsidR="006837DB" w:rsidRPr="00E72979" w:rsidRDefault="006837DB" w:rsidP="006837DB">
      <w:pPr>
        <w:pStyle w:val="H3"/>
        <w:numPr>
          <w:ilvl w:val="0"/>
          <w:numId w:val="6"/>
        </w:numPr>
        <w:ind w:left="0" w:firstLine="0"/>
        <w:rPr>
          <w:lang w:val="en-US"/>
        </w:rPr>
      </w:pPr>
      <w:bookmarkStart w:id="146" w:name="_Hlk29792447"/>
      <w:r w:rsidRPr="00E72979">
        <w:rPr>
          <w:lang w:val="en-US"/>
        </w:rPr>
        <w:t xml:space="preserve">.NET Framework 3.5, .NET Framework 4, </w:t>
      </w:r>
      <w:r w:rsidRPr="00E72979">
        <w:t>клиентский</w:t>
      </w:r>
      <w:r w:rsidRPr="00E72979">
        <w:rPr>
          <w:lang w:val="en-US"/>
        </w:rPr>
        <w:t xml:space="preserve"> </w:t>
      </w:r>
      <w:r w:rsidRPr="00E72979">
        <w:t>профиль</w:t>
      </w:r>
      <w:r w:rsidRPr="00E72979">
        <w:rPr>
          <w:lang w:val="en-US"/>
        </w:rPr>
        <w:t xml:space="preserve"> .NET Framework 4 </w:t>
      </w:r>
      <w:r w:rsidRPr="00E72979">
        <w:t>или</w:t>
      </w:r>
      <w:r w:rsidRPr="00E72979">
        <w:rPr>
          <w:lang w:val="en-US"/>
        </w:rPr>
        <w:t xml:space="preserve"> .NET Framework 4.5;</w:t>
      </w:r>
    </w:p>
    <w:p w:rsidR="006837DB" w:rsidRDefault="002E2244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Maria</w:t>
      </w:r>
      <w:r w:rsidRPr="002E2244">
        <w:t xml:space="preserve"> </w:t>
      </w:r>
      <w:r>
        <w:rPr>
          <w:lang w:val="en-US"/>
        </w:rPr>
        <w:t>DB</w:t>
      </w:r>
      <w:r w:rsidRPr="002E2244">
        <w:t xml:space="preserve"> </w:t>
      </w:r>
      <w:r w:rsidR="006837DB" w:rsidRPr="00E72979">
        <w:t xml:space="preserve">не ниже версии </w:t>
      </w:r>
      <w:r w:rsidRPr="002E2244">
        <w:t>10</w:t>
      </w:r>
      <w:r w:rsidR="006837DB" w:rsidRPr="00E72979">
        <w:t>.</w:t>
      </w:r>
      <w:r w:rsidRPr="002E2244">
        <w:t>3</w:t>
      </w:r>
      <w:r w:rsidR="006837DB" w:rsidRPr="00E72979">
        <w:t>;</w:t>
      </w:r>
    </w:p>
    <w:p w:rsidR="00EC6699" w:rsidRPr="00E72979" w:rsidRDefault="00EC6699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="00602F0F" w:rsidRPr="00602F0F">
        <w:t>;</w:t>
      </w:r>
    </w:p>
    <w:p w:rsidR="006837DB" w:rsidRPr="00E72979" w:rsidRDefault="002E2244" w:rsidP="006837DB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47" w:name="_Toc27589619"/>
      <w:bookmarkStart w:id="148" w:name="_Toc27602385"/>
      <w:bookmarkStart w:id="149" w:name="_Toc27603001"/>
      <w:bookmarkStart w:id="150" w:name="_Toc29795317"/>
      <w:bookmarkStart w:id="151" w:name="_Toc29854059"/>
      <w:bookmarkStart w:id="152" w:name="_Toc29854853"/>
      <w:bookmarkStart w:id="153" w:name="_Toc29855282"/>
      <w:bookmarkStart w:id="154" w:name="_Toc58333013"/>
      <w:bookmarkEnd w:id="146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.3 Используемые технические средства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6837DB" w:rsidRPr="00E72979" w:rsidRDefault="006837DB" w:rsidP="006837DB">
      <w:pPr>
        <w:pStyle w:val="H3"/>
      </w:pPr>
      <w:r w:rsidRPr="00E72979">
        <w:t>Из технических средств используется персональный компьютер, минимальные характеристики которого были указаны в пункте 2.2.4.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55" w:name="_Toc27589620"/>
      <w:bookmarkStart w:id="156" w:name="_Toc27602386"/>
      <w:bookmarkStart w:id="157" w:name="_Toc27603002"/>
      <w:bookmarkStart w:id="158" w:name="_Toc29795318"/>
      <w:bookmarkStart w:id="159" w:name="_Toc29854060"/>
      <w:bookmarkStart w:id="160" w:name="_Toc29854854"/>
      <w:bookmarkStart w:id="161" w:name="_Toc29855283"/>
      <w:bookmarkStart w:id="162" w:name="_Toc58333014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.4 Вызов и загрузка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6837DB" w:rsidRPr="00E72979" w:rsidRDefault="006837DB" w:rsidP="006837DB">
      <w:pPr>
        <w:pStyle w:val="H3"/>
      </w:pPr>
      <w:r w:rsidRPr="00E72979">
        <w:t>Загрузить программу можно с</w:t>
      </w:r>
      <w:r w:rsidR="002E2244">
        <w:t xml:space="preserve"> носителя. Для этого необходимо</w:t>
      </w:r>
      <w:r w:rsidRPr="00E72979">
        <w:t xml:space="preserve"> запустить приложение.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63" w:name="_Toc27589621"/>
      <w:bookmarkStart w:id="164" w:name="_Toc27602387"/>
      <w:bookmarkStart w:id="165" w:name="_Toc27603003"/>
      <w:bookmarkStart w:id="166" w:name="_Toc29795319"/>
      <w:bookmarkStart w:id="167" w:name="_Toc29854061"/>
      <w:bookmarkStart w:id="168" w:name="_Toc29854855"/>
      <w:bookmarkStart w:id="169" w:name="_Toc29855284"/>
      <w:bookmarkStart w:id="170" w:name="_Toc58333015"/>
      <w:r w:rsidRPr="00E72979">
        <w:rPr>
          <w:rFonts w:cs="Times New Roman"/>
        </w:rPr>
        <w:lastRenderedPageBreak/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.5 Входные данные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6837DB" w:rsidRPr="00E72979" w:rsidRDefault="006837DB" w:rsidP="006837DB">
      <w:pPr>
        <w:pStyle w:val="H3"/>
      </w:pPr>
      <w:bookmarkStart w:id="171" w:name="_Hlk29796587"/>
      <w:r w:rsidRPr="00E72979">
        <w:t>В каждом окне программы ввод входных данных осуществляется с помощью используемых в системе манипуляторов: кликами мышью по элементам управления и вводом символов с клавиатуры в соответствующие поля. Также в некоторых формах для ввода используются данные из переключателей.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72" w:name="_Toc27589622"/>
      <w:bookmarkStart w:id="173" w:name="_Toc27602388"/>
      <w:bookmarkStart w:id="174" w:name="_Toc27603004"/>
      <w:bookmarkStart w:id="175" w:name="_Toc29795320"/>
      <w:bookmarkStart w:id="176" w:name="_Toc29854062"/>
      <w:bookmarkStart w:id="177" w:name="_Toc29854856"/>
      <w:bookmarkStart w:id="178" w:name="_Toc29855285"/>
      <w:bookmarkStart w:id="179" w:name="_Toc58333016"/>
      <w:bookmarkEnd w:id="17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.6 Выходные данные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6837DB" w:rsidRPr="00E72979" w:rsidRDefault="006837DB" w:rsidP="006837DB">
      <w:pPr>
        <w:pStyle w:val="H3"/>
      </w:pPr>
      <w:bookmarkStart w:id="180" w:name="_Hlk29796631"/>
      <w:r w:rsidRPr="00E72979">
        <w:t xml:space="preserve">Выходные данные программы предоставляются оператору в виде форматированного текста, расположенного в элементах </w:t>
      </w:r>
      <w:r w:rsidR="00046FC9" w:rsidRPr="00E72979">
        <w:t>Приложение,</w:t>
      </w:r>
      <w:r w:rsidRPr="00E72979">
        <w:t xml:space="preserve"> поддерживаются русский и английский языки, кодировка данных в информационных процессах программы – utf8.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81" w:name="_Toc27589623"/>
      <w:bookmarkStart w:id="182" w:name="_Toc27602389"/>
      <w:bookmarkStart w:id="183" w:name="_Toc27603005"/>
      <w:bookmarkStart w:id="184" w:name="_Toc29795321"/>
      <w:bookmarkStart w:id="185" w:name="_Toc29854063"/>
      <w:bookmarkStart w:id="186" w:name="_Toc29854857"/>
      <w:bookmarkStart w:id="187" w:name="_Toc29855286"/>
      <w:bookmarkStart w:id="188" w:name="_Toc58333017"/>
      <w:bookmarkEnd w:id="180"/>
      <w:r w:rsidRPr="00E72979">
        <w:rPr>
          <w:rFonts w:cs="Times New Roman"/>
        </w:rPr>
        <w:t>3.</w:t>
      </w:r>
      <w:r>
        <w:rPr>
          <w:rFonts w:cs="Times New Roman"/>
        </w:rPr>
        <w:t>4</w:t>
      </w:r>
      <w:r w:rsidRPr="00E72979">
        <w:rPr>
          <w:rFonts w:cs="Times New Roman"/>
        </w:rPr>
        <w:t xml:space="preserve"> Тестирование программы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6837DB" w:rsidRPr="00E72979" w:rsidRDefault="006837DB" w:rsidP="006837DB">
      <w:pPr>
        <w:pStyle w:val="H3"/>
      </w:pPr>
      <w:r w:rsidRPr="00E72979">
        <w:t xml:space="preserve">При разработке приложения использовалась интегрированная среда разработки </w:t>
      </w:r>
      <w:r w:rsidR="00C52BFC">
        <w:t>Rider</w:t>
      </w:r>
      <w:r w:rsidRPr="00E72979">
        <w:t>. Эта программа представляет собой программный среду, предназначенную для создания проектов приложений, работающих под управлением</w:t>
      </w:r>
      <w:r w:rsidR="00C52BFC" w:rsidRPr="00C52BFC">
        <w:t xml:space="preserve"> </w:t>
      </w:r>
      <w:r w:rsidR="00C52BFC">
        <w:t>С</w:t>
      </w:r>
      <w:r w:rsidR="00C52BFC" w:rsidRPr="00C52BFC">
        <w:t>#</w:t>
      </w:r>
      <w:r w:rsidRPr="00E72979">
        <w:t xml:space="preserve">. </w:t>
      </w:r>
    </w:p>
    <w:p w:rsidR="006837DB" w:rsidRPr="00E72979" w:rsidRDefault="006837DB" w:rsidP="006837DB">
      <w:pPr>
        <w:pStyle w:val="H3"/>
      </w:pPr>
      <w:r w:rsidRPr="00E72979">
        <w:t xml:space="preserve">Основными операциями в процессе разработки являлись: создание форм, размещение компонентов, редактирование свойств этих компонентов, формирование таблиц, написание кода программы для обработки различных событий в формах. </w:t>
      </w:r>
    </w:p>
    <w:p w:rsidR="006837DB" w:rsidRPr="00E72979" w:rsidRDefault="006837DB" w:rsidP="006837DB">
      <w:pPr>
        <w:pStyle w:val="H3"/>
      </w:pPr>
      <w:r w:rsidRPr="00E72979">
        <w:t xml:space="preserve">При испытании системы ставилась цель проверить работоспособность всего приложения в целом, корректность работы взаимосвязанных компонентов, правильность расчетов </w:t>
      </w:r>
      <w:r w:rsidR="00C91A18">
        <w:t>и отсутствие логических ошибок.</w:t>
      </w:r>
    </w:p>
    <w:p w:rsidR="006837DB" w:rsidRPr="00E72979" w:rsidRDefault="006837DB" w:rsidP="006837DB">
      <w:pPr>
        <w:pStyle w:val="H3"/>
        <w:spacing w:after="240"/>
      </w:pPr>
      <w:r w:rsidRPr="00E72979">
        <w:t xml:space="preserve">Результатом тестирования и отладки </w:t>
      </w:r>
      <w:r>
        <w:t>была оптимальная и правильная работа приложения</w:t>
      </w:r>
      <w:r w:rsidRPr="00E72979">
        <w:t>.</w:t>
      </w:r>
    </w:p>
    <w:p w:rsidR="006837DB" w:rsidRDefault="006837DB" w:rsidP="006837DB">
      <w:pPr>
        <w:pStyle w:val="H3"/>
      </w:pPr>
      <w:bookmarkStart w:id="189" w:name="_Toc27589624"/>
      <w:bookmarkStart w:id="190" w:name="_Toc27599622"/>
      <w:bookmarkStart w:id="191" w:name="_Toc27602390"/>
      <w:bookmarkStart w:id="192" w:name="_Toc27603006"/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разработан рабочий проект автоматизированной системы. Описаны созданные формы, спецификация и программа в целом </w:t>
      </w:r>
      <w:r>
        <w:rPr>
          <w:bCs/>
        </w:rPr>
        <w:lastRenderedPageBreak/>
        <w:t>приведен текст (код) информационной системы и выполнено тестирование работы.</w:t>
      </w:r>
    </w:p>
    <w:p w:rsidR="006837DB" w:rsidRPr="00E72979" w:rsidRDefault="006837DB" w:rsidP="006837DB">
      <w:pPr>
        <w:pStyle w:val="H3"/>
        <w:rPr>
          <w:rFonts w:eastAsiaTheme="majorEastAsia"/>
          <w:szCs w:val="32"/>
        </w:rPr>
      </w:pPr>
      <w:r w:rsidRPr="00E72979">
        <w:br w:type="page"/>
      </w:r>
    </w:p>
    <w:p w:rsidR="006837DB" w:rsidRPr="00E72979" w:rsidRDefault="006837DB" w:rsidP="006837DB">
      <w:pPr>
        <w:pStyle w:val="H1"/>
        <w:spacing w:after="240"/>
        <w:rPr>
          <w:rFonts w:cs="Times New Roman"/>
        </w:rPr>
      </w:pPr>
      <w:bookmarkStart w:id="193" w:name="_Toc29795322"/>
      <w:bookmarkStart w:id="194" w:name="_Toc29796861"/>
      <w:bookmarkStart w:id="195" w:name="_Toc29854064"/>
      <w:bookmarkStart w:id="196" w:name="_Toc29854858"/>
      <w:bookmarkStart w:id="197" w:name="_Toc29855287"/>
      <w:bookmarkStart w:id="198" w:name="_Toc29855396"/>
      <w:bookmarkStart w:id="199" w:name="_Toc58333018"/>
      <w:r w:rsidRPr="00E72979">
        <w:rPr>
          <w:rFonts w:cs="Times New Roman"/>
        </w:rPr>
        <w:lastRenderedPageBreak/>
        <w:t>ЗАКЛЮЧЕНИЕ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C91A18" w:rsidRDefault="006837DB" w:rsidP="006837DB">
      <w:pPr>
        <w:pStyle w:val="H3"/>
      </w:pPr>
      <w:r w:rsidRPr="00E72979">
        <w:t xml:space="preserve">В данной курсовой работе была затронута </w:t>
      </w:r>
      <w:r>
        <w:t xml:space="preserve">работа </w:t>
      </w:r>
      <w:r w:rsidR="00C52BFC">
        <w:t>гостиницы</w:t>
      </w:r>
      <w:r>
        <w:t xml:space="preserve">. </w:t>
      </w:r>
    </w:p>
    <w:p w:rsidR="006837DB" w:rsidRPr="00E72979" w:rsidRDefault="006837DB" w:rsidP="006837DB">
      <w:pPr>
        <w:pStyle w:val="H3"/>
      </w:pPr>
      <w:r w:rsidRPr="00E72979">
        <w:t>АИС «</w:t>
      </w:r>
      <w:r w:rsidR="00BC24C5">
        <w:t>Гостиница</w:t>
      </w:r>
      <w:r w:rsidRPr="00E72979">
        <w:t xml:space="preserve">» позволяет в минимальные сроки произвести максимум обработки данных. Она легка в использовании благодаря удобному интерфейсу. Именно благодаря этому, </w:t>
      </w:r>
      <w:r>
        <w:t>любой пользователь сразу же сможет работать с этой программой</w:t>
      </w:r>
      <w:r w:rsidRPr="00E72979">
        <w:t>.</w:t>
      </w:r>
    </w:p>
    <w:p w:rsidR="006837DB" w:rsidRDefault="006837DB" w:rsidP="006837DB">
      <w:pPr>
        <w:pStyle w:val="H3"/>
      </w:pPr>
      <w:r w:rsidRPr="00E72979">
        <w:t>Также АИС в связке с базой данных позволяет обеспечить централизованное хранение информации, уменьшает затраты ввод, изменение и удаление данных и быструю работу с ними, благодаря малым затратам ресурсов сис</w:t>
      </w:r>
      <w:r>
        <w:t>темы и высокой скорости работы.</w:t>
      </w:r>
      <w:r>
        <w:br w:type="page"/>
      </w:r>
    </w:p>
    <w:p w:rsidR="006837DB" w:rsidRPr="00600C6A" w:rsidRDefault="006837DB" w:rsidP="006837DB">
      <w:pPr>
        <w:pStyle w:val="H1"/>
        <w:spacing w:after="360"/>
      </w:pPr>
      <w:bookmarkStart w:id="200" w:name="_Toc58333019"/>
      <w:r>
        <w:lastRenderedPageBreak/>
        <w:t>СПИСОК ЛИТЕРАТУРЫ</w:t>
      </w:r>
      <w:bookmarkEnd w:id="200"/>
    </w:p>
    <w:p w:rsidR="00C52BFC" w:rsidRPr="00C52BFC" w:rsidRDefault="00C52BFC" w:rsidP="006837DB">
      <w:pPr>
        <w:pStyle w:val="H3"/>
        <w:numPr>
          <w:ilvl w:val="0"/>
          <w:numId w:val="11"/>
        </w:numPr>
        <w:ind w:left="0" w:firstLine="0"/>
        <w:rPr>
          <w:lang w:val="en-US"/>
        </w:rPr>
      </w:pPr>
      <w:r w:rsidRPr="008A70CB">
        <w:rPr>
          <w:lang w:val="en-US"/>
        </w:rPr>
        <w:t xml:space="preserve">Jeff, Cogswell Developing </w:t>
      </w:r>
      <w:r>
        <w:rPr>
          <w:lang w:val="en-US"/>
        </w:rPr>
        <w:t>Rider</w:t>
      </w:r>
      <w:r w:rsidRPr="008A70CB">
        <w:rPr>
          <w:lang w:val="en-US"/>
        </w:rPr>
        <w:t xml:space="preserve">® .NET Macros and Add–Ins / Jeff Cogswell. - </w:t>
      </w:r>
      <w:r w:rsidRPr="00DD2FCD">
        <w:t>Москва</w:t>
      </w:r>
      <w:r w:rsidRPr="008A70CB">
        <w:rPr>
          <w:lang w:val="en-US"/>
        </w:rPr>
        <w:t>: </w:t>
      </w:r>
      <w:r w:rsidRPr="00DD2FCD">
        <w:rPr>
          <w:bCs/>
        </w:rPr>
        <w:t>Мир</w:t>
      </w:r>
      <w:r w:rsidRPr="008A70CB">
        <w:rPr>
          <w:lang w:val="en-US"/>
        </w:rPr>
        <w:t>, </w:t>
      </w:r>
      <w:r w:rsidRPr="008A70CB">
        <w:rPr>
          <w:bCs/>
          <w:lang w:val="en-US"/>
        </w:rPr>
        <w:t>2014</w:t>
      </w:r>
      <w:r w:rsidRPr="008A70CB">
        <w:rPr>
          <w:lang w:val="en-US"/>
        </w:rPr>
        <w:t>. - 456 c.</w:t>
      </w:r>
    </w:p>
    <w:p w:rsidR="00C52BFC" w:rsidRDefault="00C52BFC" w:rsidP="00C52BFC">
      <w:pPr>
        <w:pStyle w:val="H3"/>
        <w:numPr>
          <w:ilvl w:val="0"/>
          <w:numId w:val="11"/>
        </w:numPr>
        <w:ind w:left="0" w:firstLine="0"/>
      </w:pPr>
      <w:r w:rsidRPr="00DD2FCD">
        <w:t xml:space="preserve">Майкл, Дж. </w:t>
      </w:r>
      <w:proofErr w:type="spellStart"/>
      <w:r w:rsidRPr="00DD2FCD">
        <w:t>Хернандес</w:t>
      </w:r>
      <w:proofErr w:type="spellEnd"/>
      <w:r w:rsidRPr="00DD2FCD">
        <w:t xml:space="preserve"> SQL-запросы для простых смертных. Практическое руководство по манипулированию данными в SQL / Майкл Дж. </w:t>
      </w:r>
      <w:proofErr w:type="spellStart"/>
      <w:r w:rsidRPr="00DD2FCD">
        <w:t>Хернандес</w:t>
      </w:r>
      <w:proofErr w:type="spellEnd"/>
      <w:r w:rsidRPr="00DD2FCD">
        <w:t xml:space="preserve">, Джон Л. </w:t>
      </w:r>
      <w:proofErr w:type="spellStart"/>
      <w:r w:rsidRPr="00DD2FCD">
        <w:t>Вьескас</w:t>
      </w:r>
      <w:proofErr w:type="spellEnd"/>
      <w:r w:rsidRPr="00DD2FCD">
        <w:t>. - М.: ЛОРИ, </w:t>
      </w:r>
      <w:r w:rsidRPr="00DD2FCD">
        <w:rPr>
          <w:bCs/>
        </w:rPr>
        <w:t>2014</w:t>
      </w:r>
      <w:r w:rsidRPr="00DD2FCD">
        <w:t>. - 480 c.</w:t>
      </w:r>
      <w:r w:rsidRPr="00DD2FCD">
        <w:rPr>
          <w:highlight w:val="yellow"/>
        </w:rPr>
        <w:t xml:space="preserve"> </w:t>
      </w:r>
    </w:p>
    <w:p w:rsidR="006837DB" w:rsidRDefault="006837DB" w:rsidP="006837DB">
      <w:pPr>
        <w:pStyle w:val="H3"/>
        <w:numPr>
          <w:ilvl w:val="0"/>
          <w:numId w:val="11"/>
        </w:numPr>
        <w:ind w:left="0" w:firstLine="0"/>
      </w:pPr>
      <w:r w:rsidRPr="00DD2FCD">
        <w:t>Аллен, Г. Тейлор SQL для чайников / Аллен Г. Тейлор. - М.: Диалектика, Вильямс, 2015. - 416 c.</w:t>
      </w:r>
      <w:r>
        <w:t xml:space="preserve"> </w:t>
      </w:r>
    </w:p>
    <w:p w:rsidR="006837DB" w:rsidRPr="00C52BFC" w:rsidRDefault="006837DB" w:rsidP="006837DB">
      <w:pPr>
        <w:pStyle w:val="H3"/>
        <w:numPr>
          <w:ilvl w:val="0"/>
          <w:numId w:val="11"/>
        </w:numPr>
        <w:ind w:left="0" w:firstLine="0"/>
      </w:pPr>
      <w:r w:rsidRPr="00C52BFC">
        <w:rPr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1" w:name="_Toc29795323"/>
      <w:bookmarkStart w:id="202" w:name="_Toc29796862"/>
      <w:bookmarkStart w:id="203" w:name="_Toc29854066"/>
      <w:bookmarkStart w:id="204" w:name="_Toc29854860"/>
      <w:bookmarkStart w:id="205" w:name="_Toc29855289"/>
      <w:bookmarkStart w:id="206" w:name="_Toc29855398"/>
      <w:bookmarkStart w:id="207" w:name="_Toc58333020"/>
      <w:r w:rsidRPr="00E72979">
        <w:rPr>
          <w:rFonts w:cs="Times New Roman"/>
        </w:rPr>
        <w:lastRenderedPageBreak/>
        <w:t>ПРИЛОЖЕНИЕ 1</w:t>
      </w:r>
      <w:bookmarkEnd w:id="201"/>
      <w:bookmarkEnd w:id="202"/>
      <w:bookmarkEnd w:id="203"/>
      <w:bookmarkEnd w:id="204"/>
      <w:bookmarkEnd w:id="205"/>
      <w:bookmarkEnd w:id="206"/>
      <w:bookmarkEnd w:id="207"/>
    </w:p>
    <w:p w:rsidR="006837DB" w:rsidRPr="00C85437" w:rsidRDefault="001F105A" w:rsidP="006837DB">
      <w:pPr>
        <w:pStyle w:val="H3"/>
        <w:ind w:left="1068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pt;margin-top:28.55pt;width:513.4pt;height:141.35pt;z-index:251661312;mso-position-horizontal-relative:text;mso-position-vertical-relative:text;mso-width-relative:page;mso-height-relative:page">
            <v:imagedata r:id="rId8" o:title="1" croptop="11188f" cropbottom="18410f" cropleft="6123f" cropright="6613f"/>
            <w10:wrap type="topAndBottom"/>
          </v:shape>
        </w:pict>
      </w:r>
      <w:r w:rsidR="006837DB" w:rsidRPr="00E72979">
        <w:t>Диаграмма «сущность-связь»</w:t>
      </w:r>
      <w:bookmarkStart w:id="208" w:name="_GoBack"/>
      <w:bookmarkEnd w:id="208"/>
    </w:p>
    <w:p w:rsidR="006837DB" w:rsidRPr="00E72979" w:rsidRDefault="006837DB" w:rsidP="006837DB">
      <w:pPr>
        <w:pStyle w:val="H3"/>
        <w:ind w:left="1068" w:firstLine="0"/>
        <w:jc w:val="right"/>
      </w:pPr>
    </w:p>
    <w:bookmarkEnd w:id="79"/>
    <w:bookmarkEnd w:id="80"/>
    <w:bookmarkEnd w:id="81"/>
    <w:bookmarkEnd w:id="82"/>
    <w:bookmarkEnd w:id="83"/>
    <w:p w:rsidR="006837DB" w:rsidRPr="00E72979" w:rsidRDefault="006837DB" w:rsidP="006837DB">
      <w:pPr>
        <w:pStyle w:val="H3"/>
        <w:ind w:firstLine="0"/>
        <w:jc w:val="center"/>
        <w:rPr>
          <w:highlight w:val="yellow"/>
        </w:rPr>
      </w:pPr>
    </w:p>
    <w:p w:rsidR="006837DB" w:rsidRPr="00BC24C5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9" w:name="_Toc29795324"/>
      <w:bookmarkStart w:id="210" w:name="_Toc29796863"/>
      <w:bookmarkStart w:id="211" w:name="_Toc29854067"/>
      <w:bookmarkStart w:id="212" w:name="_Toc29854861"/>
      <w:bookmarkStart w:id="213" w:name="_Toc29855290"/>
      <w:bookmarkStart w:id="214" w:name="_Toc29855399"/>
      <w:bookmarkStart w:id="215" w:name="_Toc58333021"/>
      <w:r w:rsidRPr="00E72979">
        <w:rPr>
          <w:rFonts w:cs="Times New Roman"/>
        </w:rPr>
        <w:lastRenderedPageBreak/>
        <w:t>ПРИЛОЖЕНИЕ 2</w:t>
      </w:r>
      <w:bookmarkEnd w:id="209"/>
      <w:bookmarkEnd w:id="210"/>
      <w:bookmarkEnd w:id="211"/>
      <w:bookmarkEnd w:id="212"/>
      <w:bookmarkEnd w:id="213"/>
      <w:bookmarkEnd w:id="214"/>
      <w:bookmarkEnd w:id="215"/>
      <w:r w:rsidRPr="00E72979">
        <w:rPr>
          <w:rFonts w:cs="Times New Roman"/>
        </w:rPr>
        <w:t xml:space="preserve">     </w:t>
      </w:r>
    </w:p>
    <w:p w:rsidR="006837DB" w:rsidRPr="00E72979" w:rsidRDefault="006837DB" w:rsidP="006837DB">
      <w:pPr>
        <w:pStyle w:val="H3"/>
        <w:ind w:left="1068" w:firstLine="0"/>
        <w:jc w:val="right"/>
      </w:pPr>
      <w:r w:rsidRPr="00E72979">
        <w:t>Диаграмма потоков данных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p w:rsidR="006837DB" w:rsidRPr="00A0212C" w:rsidRDefault="00C5131F" w:rsidP="006837DB">
      <w:pPr>
        <w:pStyle w:val="H3"/>
        <w:ind w:firstLine="0"/>
        <w:jc w:val="center"/>
      </w:pPr>
      <w:r>
        <w:rPr>
          <w:noProof/>
          <w:lang w:eastAsia="ru-RU"/>
        </w:rPr>
        <w:pict>
          <v:shape id="_x0000_i1025" type="#_x0000_t75" style="width:467.25pt;height:139.55pt">
            <v:imagedata r:id="rId9" o:title="Диаграмма без названия"/>
          </v:shape>
        </w:pic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216" w:name="_Toc58333022"/>
            <w:r w:rsidRPr="001A2965">
              <w:t>ПРИЛОЖЕНИЕ 3</w:t>
            </w:r>
            <w:bookmarkEnd w:id="216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C52BFC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17" w:name="_Toc58333023"/>
            <w:bookmarkStart w:id="218" w:name="_Toc533505843"/>
            <w:bookmarkStart w:id="219" w:name="_Toc4749936"/>
            <w:bookmarkStart w:id="220" w:name="_Toc4750102"/>
            <w:bookmarkStart w:id="221" w:name="_Toc6390765"/>
            <w:bookmarkStart w:id="222" w:name="_Toc6390828"/>
            <w:bookmarkStart w:id="223" w:name="_Toc29795325"/>
            <w:bookmarkStart w:id="224" w:name="_Toc29854068"/>
            <w:bookmarkStart w:id="225" w:name="_Toc29854862"/>
            <w:bookmarkStart w:id="226" w:name="_Toc29855291"/>
            <w:bookmarkStart w:id="227" w:name="_Toc29855871"/>
            <w:bookmarkStart w:id="228" w:name="_Toc3008054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C52BFC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17"/>
          </w:p>
          <w:p w:rsidR="006837DB" w:rsidRPr="00E72979" w:rsidRDefault="00C52BFC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Start w:id="229" w:name="_Toc58333024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задание</w:t>
            </w:r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230" w:name="_Toc533505844"/>
            <w:bookmarkStart w:id="231" w:name="_Toc4749937"/>
            <w:bookmarkStart w:id="232" w:name="_Toc4750103"/>
            <w:bookmarkStart w:id="233" w:name="_Toc6390766"/>
            <w:bookmarkStart w:id="234" w:name="_Toc6390829"/>
            <w:bookmarkStart w:id="235" w:name="_Toc29795326"/>
            <w:bookmarkStart w:id="236" w:name="_Toc29854069"/>
            <w:bookmarkStart w:id="237" w:name="_Toc29854863"/>
            <w:bookmarkStart w:id="238" w:name="_Toc29855292"/>
            <w:bookmarkStart w:id="239" w:name="_Toc29855872"/>
            <w:bookmarkStart w:id="240" w:name="_Toc30080549"/>
            <w:bookmarkStart w:id="241" w:name="_Toc58333025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42" w:name="_Toc533505845"/>
            <w:bookmarkStart w:id="243" w:name="_Toc4749938"/>
            <w:bookmarkStart w:id="244" w:name="_Toc4750104"/>
            <w:bookmarkStart w:id="245" w:name="_Toc6390767"/>
            <w:bookmarkStart w:id="246" w:name="_Toc6390830"/>
            <w:bookmarkStart w:id="247" w:name="_Toc29795327"/>
            <w:bookmarkStart w:id="248" w:name="_Toc29854070"/>
            <w:bookmarkStart w:id="249" w:name="_Toc29854864"/>
            <w:bookmarkStart w:id="250" w:name="_Toc29855293"/>
            <w:bookmarkStart w:id="251" w:name="_Toc29855873"/>
            <w:bookmarkStart w:id="252" w:name="_Toc30080550"/>
            <w:bookmarkStart w:id="253" w:name="_Toc58333026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54" w:name="_Toc6390768"/>
            <w:bookmarkStart w:id="255" w:name="_Toc6390831"/>
            <w:bookmarkStart w:id="256" w:name="_Toc29795328"/>
            <w:bookmarkStart w:id="257" w:name="_Toc29854071"/>
            <w:bookmarkStart w:id="258" w:name="_Toc29854865"/>
            <w:bookmarkStart w:id="259" w:name="_Toc29855294"/>
            <w:bookmarkStart w:id="260" w:name="_Toc29855874"/>
            <w:bookmarkStart w:id="261" w:name="_Toc30080551"/>
            <w:bookmarkStart w:id="262" w:name="_Toc58333027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54"/>
            <w:bookmarkEnd w:id="25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01-1-ЛУ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63" w:name="_Toc6390769"/>
            <w:bookmarkStart w:id="264" w:name="_Toc6390832"/>
            <w:bookmarkStart w:id="265" w:name="_Toc29795329"/>
            <w:bookmarkStart w:id="266" w:name="_Toc29854072"/>
            <w:bookmarkStart w:id="267" w:name="_Toc29854866"/>
            <w:bookmarkStart w:id="268" w:name="_Toc29855295"/>
            <w:bookmarkStart w:id="269" w:name="_Toc29855875"/>
            <w:bookmarkStart w:id="270" w:name="_Toc30080552"/>
            <w:bookmarkStart w:id="271" w:name="_Toc5833302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272" w:name="_Toc6390770"/>
            <w:bookmarkStart w:id="273" w:name="_Toc6390833"/>
            <w:bookmarkStart w:id="274" w:name="_Toc29795330"/>
            <w:bookmarkStart w:id="275" w:name="_Toc29854073"/>
            <w:bookmarkStart w:id="276" w:name="_Toc29854867"/>
            <w:bookmarkStart w:id="277" w:name="_Toc29855296"/>
            <w:bookmarkStart w:id="278" w:name="_Toc29855876"/>
            <w:bookmarkStart w:id="279" w:name="_Toc30080553"/>
            <w:bookmarkStart w:id="280" w:name="_Toc58333029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 задание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81" w:name="_Toc6390771"/>
            <w:bookmarkStart w:id="282" w:name="_Toc6390834"/>
            <w:bookmarkStart w:id="283" w:name="_Toc29795331"/>
            <w:bookmarkStart w:id="284" w:name="_Toc29854074"/>
            <w:bookmarkStart w:id="285" w:name="_Toc29854868"/>
            <w:bookmarkStart w:id="286" w:name="_Toc29855297"/>
            <w:bookmarkStart w:id="287" w:name="_Toc29855877"/>
            <w:bookmarkStart w:id="288" w:name="_Toc30080554"/>
            <w:bookmarkStart w:id="289" w:name="_Toc583330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90" w:name="_Toc6390772"/>
            <w:bookmarkStart w:id="291" w:name="_Toc6390835"/>
            <w:bookmarkStart w:id="292" w:name="_Toc29795332"/>
            <w:bookmarkStart w:id="293" w:name="_Toc29854075"/>
            <w:bookmarkStart w:id="294" w:name="_Toc29854869"/>
            <w:bookmarkStart w:id="295" w:name="_Toc29855298"/>
            <w:bookmarkStart w:id="296" w:name="_Toc29855878"/>
            <w:bookmarkStart w:id="297" w:name="_Toc30080555"/>
            <w:bookmarkStart w:id="298" w:name="_Toc5833303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90"/>
            <w:bookmarkEnd w:id="29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465841" w:rsidRPr="00E72979" w:rsidRDefault="005D0174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465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keepNext/>
        <w:keepLines/>
        <w:spacing w:after="0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852624594"/>
        <w:docPartObj>
          <w:docPartGallery w:val="Table of Contents"/>
          <w:docPartUnique/>
        </w:docPartObj>
      </w:sdtPr>
      <w:sdtContent>
        <w:p w:rsidR="006837DB" w:rsidRPr="001B2603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1. ВВЕДЕНИЕ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Наименование программы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Назначение и область применения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2. ТРЕБОВАНИЯ К ПРОГРАММНОМУ ОБЕСПЕЧЕНИЮ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Требования к функциональным характеристикам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Требования к обеспечению надежного функционирования программного обеспечения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3. УСЛОВИЯ ЭКСПЛУАТАЦИИ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7" w:history="1">
            <w:r w:rsidR="006837DB" w:rsidRPr="001B260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 Требования к квалификации и численности персонала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Требования к информационным структурам и методам решения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3.4 Требования к исходным кодам и языкам программирования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3.5 Специальные требования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4. ТРЕБОВАНИЯ К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Предварительный состав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5. ТЕХНИКО-ЭКОНОМИЧЕСКИЕ ПОКАЗАТЕЛИ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Экономические преимущества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 СТАДИИ И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7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6.1 Стадии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6.2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6.3 Содержание работ по этапам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7. ПОРЯДОК КОНТРОЛЯ И ПРИЕМКИ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7.1 Виды испытаний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7.2 Требования к приемке работы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Default="006837DB" w:rsidP="006837DB">
      <w:pP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299" w:name="_Toc29795333"/>
      <w:bookmarkStart w:id="300" w:name="_Toc29796864"/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01" w:name="_Toc29854870"/>
      <w:bookmarkStart w:id="302" w:name="_Toc29855299"/>
      <w:bookmarkStart w:id="303" w:name="_Toc29855400"/>
      <w:bookmarkStart w:id="304" w:name="_Toc29855879"/>
      <w:bookmarkStart w:id="305" w:name="_Toc30080556"/>
      <w:bookmarkStart w:id="306" w:name="_Toc58333032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1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ВВЕДЕНИЕ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07" w:name="_Toc29795334"/>
      <w:bookmarkStart w:id="308" w:name="_Toc29796865"/>
      <w:bookmarkStart w:id="309" w:name="_Toc29854871"/>
      <w:bookmarkStart w:id="310" w:name="_Toc29855300"/>
      <w:bookmarkStart w:id="311" w:name="_Toc29855401"/>
      <w:bookmarkStart w:id="312" w:name="_Toc29855880"/>
      <w:bookmarkStart w:id="313" w:name="_Toc30080557"/>
      <w:bookmarkStart w:id="314" w:name="_Toc58333033"/>
      <w:r w:rsidRPr="00E72979">
        <w:rPr>
          <w:rFonts w:ascii="Times New Roman" w:eastAsia="Calibri" w:hAnsi="Times New Roman" w:cs="Times New Roman"/>
          <w:sz w:val="28"/>
          <w:szCs w:val="28"/>
        </w:rPr>
        <w:t>1.1 Наименование программы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Наименование программного обеспечения: «АИС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15" w:name="_Toc29795335"/>
      <w:bookmarkStart w:id="316" w:name="_Toc29796866"/>
      <w:bookmarkStart w:id="317" w:name="_Toc29854872"/>
      <w:bookmarkStart w:id="318" w:name="_Toc29855301"/>
      <w:bookmarkStart w:id="319" w:name="_Toc29855402"/>
      <w:bookmarkStart w:id="320" w:name="_Toc29855881"/>
      <w:bookmarkStart w:id="321" w:name="_Toc30080558"/>
      <w:bookmarkStart w:id="322" w:name="_Toc58333034"/>
      <w:r w:rsidRPr="00E72979">
        <w:rPr>
          <w:rFonts w:ascii="Times New Roman" w:eastAsia="Calibri" w:hAnsi="Times New Roman" w:cs="Times New Roman"/>
          <w:sz w:val="28"/>
          <w:szCs w:val="28"/>
        </w:rPr>
        <w:t>1.2 Назначение и область применения</w:t>
      </w:r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09416B" w:rsidRPr="00E72979" w:rsidRDefault="006837DB" w:rsidP="0009416B">
      <w:pPr>
        <w:pStyle w:val="H3"/>
      </w:pPr>
      <w:bookmarkStart w:id="323" w:name="_Hlk29794200"/>
      <w:r w:rsidRPr="00E72979">
        <w:rPr>
          <w:rFonts w:eastAsia="Calibri"/>
        </w:rPr>
        <w:t xml:space="preserve">Программное обеспечение предназначено для </w:t>
      </w:r>
      <w:bookmarkEnd w:id="323"/>
      <w:r w:rsidR="00810D90">
        <w:rPr>
          <w:rFonts w:eastAsia="Calibri"/>
        </w:rPr>
        <w:t xml:space="preserve">хранения и работы </w:t>
      </w:r>
      <w:r w:rsidR="00C248F9">
        <w:rPr>
          <w:rFonts w:eastAsia="Calibri"/>
        </w:rPr>
        <w:t>с информацией,</w:t>
      </w:r>
      <w:r w:rsidR="00810D90">
        <w:rPr>
          <w:rFonts w:eastAsia="Calibri"/>
        </w:rPr>
        <w:t xml:space="preserve"> связанной с комнатами, гостями, и т.д.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24" w:name="_Toc29795336"/>
      <w:bookmarkStart w:id="325" w:name="_Toc29796867"/>
      <w:bookmarkStart w:id="326" w:name="_Toc29854873"/>
      <w:bookmarkStart w:id="327" w:name="_Toc29855302"/>
      <w:bookmarkStart w:id="328" w:name="_Toc29855403"/>
      <w:bookmarkStart w:id="329" w:name="_Toc29855882"/>
      <w:bookmarkStart w:id="330" w:name="_Toc30080559"/>
      <w:bookmarkStart w:id="331" w:name="_Toc5833303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ПРОГРАММНОМУ ОБЕСПЕЧЕНИЮ</w:t>
      </w:r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32" w:name="_Toc29795337"/>
      <w:bookmarkStart w:id="333" w:name="_Toc29796868"/>
      <w:bookmarkStart w:id="334" w:name="_Toc29854874"/>
      <w:bookmarkStart w:id="335" w:name="_Toc29855303"/>
      <w:bookmarkStart w:id="336" w:name="_Toc29855404"/>
      <w:bookmarkStart w:id="337" w:name="_Toc29855883"/>
      <w:bookmarkStart w:id="338" w:name="_Toc30080560"/>
      <w:bookmarkStart w:id="339" w:name="_Toc58333036"/>
      <w:r w:rsidRPr="00E72979">
        <w:rPr>
          <w:rFonts w:ascii="Times New Roman" w:eastAsia="Calibri" w:hAnsi="Times New Roman" w:cs="Times New Roman"/>
          <w:sz w:val="28"/>
          <w:szCs w:val="28"/>
        </w:rPr>
        <w:t>2.1 Требования к функциональным характеристикам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должно обеспечивать возможность выполнения перечисленных ниже функций: 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bookmarkStart w:id="340" w:name="_Toc29795338"/>
      <w:bookmarkStart w:id="341" w:name="_Toc29796869"/>
      <w:bookmarkStart w:id="342" w:name="_Toc29854875"/>
      <w:bookmarkStart w:id="343" w:name="_Toc29855304"/>
      <w:bookmarkStart w:id="344" w:name="_Toc29855405"/>
      <w:bookmarkStart w:id="345" w:name="_Toc29855884"/>
      <w:bookmarkStart w:id="346" w:name="_Toc30080561"/>
      <w:r>
        <w:rPr>
          <w:color w:val="000000"/>
          <w:sz w:val="27"/>
          <w:szCs w:val="27"/>
        </w:rPr>
        <w:t>приём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Pr="00E72979" w:rsidRDefault="006837DB" w:rsidP="006837DB">
      <w:pPr>
        <w:keepNext/>
        <w:keepLines/>
        <w:spacing w:before="360"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47" w:name="_Toc58333037"/>
      <w:r w:rsidRPr="00E72979">
        <w:rPr>
          <w:rFonts w:ascii="Times New Roman" w:eastAsia="Calibri" w:hAnsi="Times New Roman" w:cs="Times New Roman"/>
          <w:sz w:val="28"/>
          <w:szCs w:val="28"/>
        </w:rPr>
        <w:t>2.2 Требования к обеспечению надежного функционирования программного обеспечения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</w:p>
    <w:p w:rsidR="006837DB" w:rsidRPr="00E72979" w:rsidRDefault="006837DB" w:rsidP="006837DB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625AEB">
        <w:rPr>
          <w:rFonts w:ascii="Times New Roman" w:eastAsia="Calibri" w:hAnsi="Times New Roman" w:cs="Times New Roman"/>
          <w:sz w:val="28"/>
          <w:szCs w:val="28"/>
        </w:rPr>
        <w:t>Окно для внесения изменений сведений в базе данных должно работать бесперебойно. В случае сбоя создавать точку восстановления для возможности возврата к исходным данным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keepNext/>
        <w:keepLines/>
        <w:spacing w:after="360" w:line="24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48" w:name="_Toc29795339"/>
      <w:bookmarkStart w:id="349" w:name="_Toc29796870"/>
      <w:bookmarkStart w:id="350" w:name="_Toc29854876"/>
      <w:bookmarkStart w:id="351" w:name="_Toc29855305"/>
      <w:bookmarkStart w:id="352" w:name="_Toc29855406"/>
      <w:bookmarkStart w:id="353" w:name="_Toc29855885"/>
      <w:bookmarkStart w:id="354" w:name="_Toc30080562"/>
      <w:bookmarkStart w:id="355" w:name="_Toc58333038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УСЛОВИЯ ЭКСПЛУАТАЦИИ</w:t>
      </w:r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:rsidR="006837DB" w:rsidRPr="00E72979" w:rsidRDefault="006837DB" w:rsidP="006837DB">
      <w:pPr>
        <w:keepNext/>
        <w:keepLines/>
        <w:spacing w:before="240" w:after="0" w:line="48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56" w:name="_Toc29795341"/>
      <w:bookmarkStart w:id="357" w:name="_Toc29796872"/>
      <w:bookmarkStart w:id="358" w:name="_Toc29854878"/>
      <w:bookmarkStart w:id="359" w:name="_Toc29855307"/>
      <w:bookmarkStart w:id="360" w:name="_Toc29855408"/>
      <w:bookmarkStart w:id="361" w:name="_Toc29855887"/>
      <w:bookmarkStart w:id="362" w:name="_Toc30080564"/>
      <w:bookmarkStart w:id="363" w:name="_Toc58333039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4" w:name="_Hlk29795931"/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 Windows 7/8/8.1/10;</w:t>
      </w:r>
    </w:p>
    <w:p w:rsidR="006837DB" w:rsidRPr="003425B5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3425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Intel core I3-2.6Hz;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память объемом,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Гбайт;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Гигабайт свободного пространства на жестком диске;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манипуляторы: клавиатура и мышь;</w:t>
      </w:r>
    </w:p>
    <w:p w:rsidR="006837DB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вывода: монитор.</w:t>
      </w:r>
    </w:p>
    <w:p w:rsidR="006837DB" w:rsidRPr="002977F7" w:rsidRDefault="006837DB" w:rsidP="006837DB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5" w:name="_Toc29795342"/>
      <w:bookmarkStart w:id="366" w:name="_Toc29796873"/>
      <w:bookmarkStart w:id="367" w:name="_Toc29854879"/>
      <w:bookmarkStart w:id="368" w:name="_Toc29855308"/>
      <w:bookmarkStart w:id="369" w:name="_Toc29855409"/>
      <w:bookmarkStart w:id="370" w:name="_Toc29855888"/>
      <w:bookmarkStart w:id="371" w:name="_Toc30080565"/>
      <w:bookmarkStart w:id="372" w:name="_Toc58333040"/>
      <w:bookmarkEnd w:id="364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информационным структурам и методам решения</w:t>
      </w:r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представляет собой самостоятельное исполняемое приложение. 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Пользователи работают с базой данных через системный интерфейс.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73" w:name="_Toc29795343"/>
      <w:bookmarkStart w:id="374" w:name="_Toc29796874"/>
      <w:bookmarkStart w:id="375" w:name="_Toc29854880"/>
      <w:bookmarkStart w:id="376" w:name="_Toc29855309"/>
      <w:bookmarkStart w:id="377" w:name="_Toc29855410"/>
      <w:bookmarkStart w:id="378" w:name="_Toc29855889"/>
      <w:bookmarkStart w:id="379" w:name="_Toc30080566"/>
      <w:bookmarkStart w:id="380" w:name="_Toc58333041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исходным кодам и языкам программирования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База данных должна быть реализована средствами СУБД MySQL. 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81" w:name="_Toc29795344"/>
      <w:bookmarkStart w:id="382" w:name="_Toc29796875"/>
      <w:bookmarkStart w:id="383" w:name="_Toc29854881"/>
      <w:bookmarkStart w:id="384" w:name="_Toc29855310"/>
      <w:bookmarkStart w:id="385" w:name="_Toc29855411"/>
      <w:bookmarkStart w:id="386" w:name="_Toc29855890"/>
      <w:bookmarkStart w:id="387" w:name="_Toc30080567"/>
      <w:bookmarkStart w:id="388" w:name="_Toc58333042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Специальные требования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компьютерах конечных пользователей перед использованием программы необходимо иметь:</w:t>
      </w:r>
    </w:p>
    <w:p w:rsidR="00EC6699" w:rsidRDefault="006837DB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979">
        <w:rPr>
          <w:rFonts w:ascii="Times New Roman" w:hAnsi="Times New Roman" w:cs="Times New Roman"/>
          <w:lang w:val="en-US"/>
        </w:rPr>
        <w:t>.</w:t>
      </w:r>
      <w:r w:rsidRPr="00E72979">
        <w:rPr>
          <w:rFonts w:ascii="Times New Roman" w:hAnsi="Times New Roman" w:cs="Times New Roman"/>
          <w:sz w:val="28"/>
          <w:szCs w:val="28"/>
          <w:lang w:val="en-US"/>
        </w:rPr>
        <w:t xml:space="preserve">NET Framework 3.5, .NET Framework 4, </w:t>
      </w:r>
      <w:r w:rsidRPr="00E72979">
        <w:rPr>
          <w:rFonts w:ascii="Times New Roman" w:hAnsi="Times New Roman" w:cs="Times New Roman"/>
          <w:sz w:val="28"/>
          <w:szCs w:val="28"/>
        </w:rPr>
        <w:t>клиентский</w:t>
      </w:r>
      <w:r w:rsidRPr="00E729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>профиль</w:t>
      </w:r>
      <w:r w:rsidRPr="00E72979">
        <w:rPr>
          <w:rFonts w:ascii="Times New Roman" w:hAnsi="Times New Roman" w:cs="Times New Roman"/>
          <w:sz w:val="28"/>
          <w:szCs w:val="28"/>
          <w:lang w:val="en-US"/>
        </w:rPr>
        <w:t xml:space="preserve"> .NET Framework 4 </w:t>
      </w:r>
      <w:r w:rsidRPr="00E72979">
        <w:rPr>
          <w:rFonts w:ascii="Times New Roman" w:hAnsi="Times New Roman" w:cs="Times New Roman"/>
          <w:sz w:val="28"/>
          <w:szCs w:val="28"/>
        </w:rPr>
        <w:t>или</w:t>
      </w:r>
      <w:r w:rsidRPr="00E72979">
        <w:rPr>
          <w:rFonts w:ascii="Times New Roman" w:hAnsi="Times New Roman" w:cs="Times New Roman"/>
          <w:sz w:val="28"/>
          <w:szCs w:val="28"/>
          <w:lang w:val="en-US"/>
        </w:rPr>
        <w:t xml:space="preserve"> .NET Framework 4.5;</w:t>
      </w:r>
    </w:p>
    <w:p w:rsidR="00EC6699" w:rsidRPr="00300553" w:rsidRDefault="00EC6699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C66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 w:rsidRPr="00EC669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версии 5.7.3</w:t>
      </w:r>
    </w:p>
    <w:p w:rsidR="006837DB" w:rsidRPr="00E72979" w:rsidRDefault="006837DB" w:rsidP="006837DB">
      <w:pPr>
        <w:pStyle w:val="H3"/>
        <w:numPr>
          <w:ilvl w:val="0"/>
          <w:numId w:val="7"/>
        </w:numPr>
        <w:ind w:left="709" w:hanging="709"/>
      </w:pPr>
      <w:r w:rsidRPr="00E72979">
        <w:rPr>
          <w:lang w:val="en-US"/>
        </w:rPr>
        <w:t>MySQL</w:t>
      </w:r>
      <w:r w:rsidRPr="00E72979">
        <w:t xml:space="preserve"> </w:t>
      </w:r>
      <w:r w:rsidR="00300553">
        <w:rPr>
          <w:lang w:val="en-US"/>
        </w:rPr>
        <w:t>Maria</w:t>
      </w:r>
      <w:r w:rsidR="00300553" w:rsidRPr="00C5131F">
        <w:t xml:space="preserve"> </w:t>
      </w:r>
      <w:r w:rsidR="00300553">
        <w:rPr>
          <w:lang w:val="en-US"/>
        </w:rPr>
        <w:t>DB</w:t>
      </w:r>
      <w:r w:rsidR="00EF7FFC">
        <w:t xml:space="preserve"> не ниже версии 10.3</w:t>
      </w:r>
      <w:r w:rsidRPr="00E72979">
        <w:t>;</w:t>
      </w:r>
    </w:p>
    <w:p w:rsidR="006837DB" w:rsidRPr="00544DBD" w:rsidRDefault="00544DBD" w:rsidP="00544DBD">
      <w:pPr>
        <w:pStyle w:val="a3"/>
        <w:numPr>
          <w:ilvl w:val="0"/>
          <w:numId w:val="7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89" w:name="_Toc29795345"/>
      <w:bookmarkStart w:id="390" w:name="_Toc29796876"/>
      <w:bookmarkStart w:id="391" w:name="_Toc29854882"/>
      <w:bookmarkStart w:id="392" w:name="_Toc29855311"/>
      <w:bookmarkStart w:id="393" w:name="_Toc29855412"/>
      <w:bookmarkStart w:id="394" w:name="_Toc29855891"/>
      <w:bookmarkStart w:id="395" w:name="_Toc30080568"/>
      <w:bookmarkStart w:id="396" w:name="_Toc58333043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ПРОГРАММНОЙ ДОКУМЕНТАЦИИ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97" w:name="_Toc29795346"/>
      <w:bookmarkStart w:id="398" w:name="_Toc29796877"/>
      <w:bookmarkStart w:id="399" w:name="_Toc29854883"/>
      <w:bookmarkStart w:id="400" w:name="_Toc29855312"/>
      <w:bookmarkStart w:id="401" w:name="_Toc29855413"/>
      <w:bookmarkStart w:id="402" w:name="_Toc29855892"/>
      <w:bookmarkStart w:id="403" w:name="_Toc30080569"/>
      <w:bookmarkStart w:id="404" w:name="_Toc58333044"/>
      <w:r w:rsidRPr="00E72979">
        <w:rPr>
          <w:rFonts w:ascii="Times New Roman" w:eastAsia="Calibri" w:hAnsi="Times New Roman" w:cs="Times New Roman"/>
          <w:sz w:val="28"/>
          <w:szCs w:val="28"/>
        </w:rPr>
        <w:t>4.1 Предварительный состав программной документации</w:t>
      </w:r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ехническое задание;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уководство программиста.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05" w:name="_Toc29795347"/>
      <w:bookmarkStart w:id="406" w:name="_Toc29796878"/>
      <w:bookmarkStart w:id="407" w:name="_Toc29854884"/>
      <w:bookmarkStart w:id="408" w:name="_Toc29855313"/>
      <w:bookmarkStart w:id="409" w:name="_Toc29855414"/>
      <w:bookmarkStart w:id="410" w:name="_Toc29855893"/>
      <w:bookmarkStart w:id="411" w:name="_Toc30080570"/>
      <w:bookmarkStart w:id="412" w:name="_Toc5833304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ТЕХНИКО-ЭКОНОМИЧЕСКИЕ ПОКАЗАТЕЛИ</w:t>
      </w:r>
      <w:bookmarkEnd w:id="405"/>
      <w:bookmarkEnd w:id="406"/>
      <w:bookmarkEnd w:id="407"/>
      <w:bookmarkEnd w:id="408"/>
      <w:bookmarkEnd w:id="409"/>
      <w:bookmarkEnd w:id="410"/>
      <w:bookmarkEnd w:id="411"/>
      <w:bookmarkEnd w:id="412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13" w:name="_Toc29795348"/>
      <w:bookmarkStart w:id="414" w:name="_Toc29796879"/>
      <w:bookmarkStart w:id="415" w:name="_Toc29854885"/>
      <w:bookmarkStart w:id="416" w:name="_Toc29855314"/>
      <w:bookmarkStart w:id="417" w:name="_Toc29855415"/>
      <w:bookmarkStart w:id="418" w:name="_Toc29855894"/>
      <w:bookmarkStart w:id="419" w:name="_Toc30080571"/>
      <w:bookmarkStart w:id="420" w:name="_Toc58333046"/>
      <w:r w:rsidRPr="00E72979">
        <w:rPr>
          <w:rFonts w:ascii="Times New Roman" w:eastAsia="Calibri" w:hAnsi="Times New Roman" w:cs="Times New Roman"/>
          <w:sz w:val="28"/>
          <w:szCs w:val="28"/>
        </w:rPr>
        <w:t>5.1 Экономические преимущества разработки</w:t>
      </w:r>
      <w:bookmarkEnd w:id="413"/>
      <w:bookmarkEnd w:id="414"/>
      <w:bookmarkEnd w:id="415"/>
      <w:bookmarkEnd w:id="416"/>
      <w:bookmarkEnd w:id="417"/>
      <w:bookmarkEnd w:id="418"/>
      <w:bookmarkEnd w:id="419"/>
      <w:bookmarkEnd w:id="420"/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60"/>
        <w:ind w:firstLine="0"/>
        <w:rPr>
          <w:rFonts w:eastAsia="Calibri"/>
        </w:rPr>
      </w:pPr>
      <w:bookmarkStart w:id="421" w:name="_Toc29795349"/>
      <w:bookmarkStart w:id="422" w:name="_Toc29796880"/>
      <w:bookmarkStart w:id="423" w:name="_Toc29854092"/>
      <w:bookmarkStart w:id="424" w:name="_Toc29854886"/>
      <w:bookmarkStart w:id="425" w:name="_Toc29855315"/>
      <w:bookmarkStart w:id="426" w:name="_Toc29855416"/>
      <w:bookmarkStart w:id="427" w:name="_Toc29855895"/>
      <w:bookmarkStart w:id="428" w:name="_Toc30080572"/>
      <w:bookmarkStart w:id="429" w:name="_Toc58333047"/>
      <w:r w:rsidRPr="00E72979">
        <w:rPr>
          <w:rFonts w:eastAsia="Calibri"/>
        </w:rPr>
        <w:lastRenderedPageBreak/>
        <w:t>6. СТАДИИ И ЭТАПЫ РАЗРАБОТКИ</w:t>
      </w:r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0" w:name="_Toc29795350"/>
      <w:bookmarkStart w:id="431" w:name="_Toc29796881"/>
      <w:bookmarkStart w:id="432" w:name="_Toc29854093"/>
      <w:bookmarkStart w:id="433" w:name="_Toc29854887"/>
      <w:bookmarkStart w:id="434" w:name="_Toc29855316"/>
      <w:bookmarkStart w:id="435" w:name="_Toc29855417"/>
      <w:bookmarkStart w:id="436" w:name="_Toc29855896"/>
      <w:bookmarkStart w:id="437" w:name="_Toc30080573"/>
      <w:bookmarkStart w:id="438" w:name="_Toc58333048"/>
      <w:r w:rsidRPr="00E72979">
        <w:rPr>
          <w:rFonts w:ascii="Times New Roman" w:eastAsia="Calibri" w:hAnsi="Times New Roman" w:cs="Times New Roman"/>
          <w:sz w:val="28"/>
          <w:szCs w:val="28"/>
        </w:rPr>
        <w:t>6.1 Стадии разработки</w:t>
      </w:r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Разработка должна быть проведена в четыре стадии: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технического задания;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абочее проектирование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и тестирование программного продукта;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недрение.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9" w:name="_Toc29795351"/>
      <w:bookmarkStart w:id="440" w:name="_Toc29796882"/>
      <w:bookmarkStart w:id="441" w:name="_Toc29854094"/>
      <w:bookmarkStart w:id="442" w:name="_Toc29854888"/>
      <w:bookmarkStart w:id="443" w:name="_Toc29855317"/>
      <w:bookmarkStart w:id="444" w:name="_Toc29855418"/>
      <w:bookmarkStart w:id="445" w:name="_Toc29855897"/>
      <w:bookmarkStart w:id="446" w:name="_Toc30080574"/>
      <w:bookmarkStart w:id="447" w:name="_Toc58333049"/>
      <w:r w:rsidRPr="00E72979">
        <w:rPr>
          <w:rFonts w:ascii="Times New Roman" w:eastAsia="Calibri" w:hAnsi="Times New Roman" w:cs="Times New Roman"/>
          <w:sz w:val="28"/>
          <w:szCs w:val="28"/>
        </w:rPr>
        <w:t>6.2 Этапы разработки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программного обеспечения;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программного обеспечения.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внедрения должен быть выполнен этап подготовки и передачи программного обеспечения.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48" w:name="_Toc29795352"/>
      <w:bookmarkStart w:id="449" w:name="_Toc29796883"/>
      <w:bookmarkStart w:id="450" w:name="_Toc29854095"/>
      <w:bookmarkStart w:id="451" w:name="_Toc29854889"/>
      <w:bookmarkStart w:id="452" w:name="_Toc29855318"/>
      <w:bookmarkStart w:id="453" w:name="_Toc29855419"/>
      <w:bookmarkStart w:id="454" w:name="_Toc29855898"/>
      <w:bookmarkStart w:id="455" w:name="_Toc30080575"/>
      <w:bookmarkStart w:id="456" w:name="_Toc58333050"/>
      <w:r w:rsidRPr="00E72979">
        <w:rPr>
          <w:rFonts w:ascii="Times New Roman" w:eastAsia="Calibri" w:hAnsi="Times New Roman" w:cs="Times New Roman"/>
          <w:sz w:val="28"/>
          <w:szCs w:val="28"/>
        </w:rPr>
        <w:t>6.3 Содержание работ по этапам</w:t>
      </w:r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остановка задачи;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требований к программному обеспечению;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стадий, этапов и сроков разработки программного обеспечения и документации на него;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огласование и утверждение технического задания. На этапе разработки программного обеспечения должна быть выполнена работа по программированию (кодированию) и отладке программного обеспечения. На </w:t>
      </w:r>
      <w:r w:rsidRPr="00E72979">
        <w:rPr>
          <w:rFonts w:ascii="Times New Roman" w:eastAsia="Calibri" w:hAnsi="Times New Roman" w:cs="Times New Roman"/>
          <w:sz w:val="28"/>
          <w:szCs w:val="28"/>
        </w:rPr>
        <w:lastRenderedPageBreak/>
        <w:t>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испытаний программного обеспечения должны быть выполнены перечисленные ниже виды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азработка, согласование и утверждение и методики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роведение приемо-сдаточных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орректировка программного обеспечения и программной документации по результатам испытаний.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подготовки и передачи программного обеспечения должна быть выполнена работа по подготовке и передаче программного обеспечения и программной документации в эксплуатацию на объектах Заказчика.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57" w:name="_Toc29795353"/>
      <w:bookmarkStart w:id="458" w:name="_Toc29796884"/>
      <w:bookmarkStart w:id="459" w:name="_Toc29854096"/>
      <w:bookmarkStart w:id="460" w:name="_Toc29854890"/>
      <w:bookmarkStart w:id="461" w:name="_Toc29855319"/>
      <w:bookmarkStart w:id="462" w:name="_Toc29855420"/>
      <w:bookmarkStart w:id="463" w:name="_Toc29855899"/>
      <w:bookmarkStart w:id="464" w:name="_Toc30080576"/>
      <w:bookmarkStart w:id="465" w:name="_Toc58333051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7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ПОРЯДОК КОНТРОЛЯ И ПРИЕМКИ</w:t>
      </w:r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66" w:name="_Toc29795354"/>
      <w:bookmarkStart w:id="467" w:name="_Toc29796885"/>
      <w:bookmarkStart w:id="468" w:name="_Toc29854097"/>
      <w:bookmarkStart w:id="469" w:name="_Toc29854891"/>
      <w:bookmarkStart w:id="470" w:name="_Toc29855320"/>
      <w:bookmarkStart w:id="471" w:name="_Toc29855421"/>
      <w:bookmarkStart w:id="472" w:name="_Toc29855900"/>
      <w:bookmarkStart w:id="473" w:name="_Toc30080577"/>
      <w:bookmarkStart w:id="474" w:name="_Toc58333052"/>
      <w:r w:rsidRPr="00E72979">
        <w:rPr>
          <w:rFonts w:ascii="Times New Roman" w:eastAsia="Calibri" w:hAnsi="Times New Roman" w:cs="Times New Roman"/>
          <w:sz w:val="28"/>
          <w:szCs w:val="28"/>
        </w:rPr>
        <w:t>7.1 Виды испытаний</w:t>
      </w:r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процесса установки;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способности системы к восстановлению нормальной работы;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системы на различных конфигурациях.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75" w:name="_Toc29795355"/>
      <w:bookmarkStart w:id="476" w:name="_Toc29796886"/>
      <w:bookmarkStart w:id="477" w:name="_Toc29854098"/>
      <w:bookmarkStart w:id="478" w:name="_Toc29854892"/>
      <w:bookmarkStart w:id="479" w:name="_Toc29855321"/>
      <w:bookmarkStart w:id="480" w:name="_Toc29855422"/>
      <w:bookmarkStart w:id="481" w:name="_Toc29855901"/>
      <w:bookmarkStart w:id="482" w:name="_Toc30080578"/>
      <w:bookmarkStart w:id="483" w:name="_Toc58333053"/>
      <w:r w:rsidRPr="00E72979">
        <w:rPr>
          <w:rFonts w:ascii="Times New Roman" w:eastAsia="Calibri" w:hAnsi="Times New Roman" w:cs="Times New Roman"/>
          <w:sz w:val="28"/>
          <w:szCs w:val="28"/>
        </w:rPr>
        <w:t>7.2 Требования к приемке работы</w:t>
      </w:r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При приёмке необходимо проверить соблюдение следующих условий: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ыполнению каждого требования относящегося к интерфейсу системы;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в диалоговом режиме;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редств и методов восстановления работа способности ПП после отказов;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омплексности и качества эксплуатационной документации.</w: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484" w:name="_Toc58333054"/>
            <w:r w:rsidRPr="001A2965">
              <w:t>ПРИЛОЖЕНИЕ 4</w:t>
            </w:r>
            <w:bookmarkEnd w:id="484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4264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5D0174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85" w:name="_Toc58333055"/>
            <w:bookmarkStart w:id="486" w:name="_Toc10797975"/>
            <w:bookmarkStart w:id="487" w:name="_Toc29795356"/>
            <w:bookmarkStart w:id="488" w:name="_Toc29854099"/>
            <w:bookmarkStart w:id="489" w:name="_Toc29854893"/>
            <w:bookmarkStart w:id="490" w:name="_Toc29855322"/>
            <w:bookmarkStart w:id="491" w:name="_Toc29855903"/>
            <w:bookmarkStart w:id="492" w:name="_Toc3008058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5D017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5D0174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485"/>
            <w:r w:rsidR="005D0174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</w:p>
          <w:p w:rsidR="006837DB" w:rsidRPr="00E72979" w:rsidRDefault="005D0174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93" w:name="_Toc5833305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End w:id="486"/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оператора</w:t>
            </w:r>
            <w:bookmarkEnd w:id="487"/>
            <w:bookmarkEnd w:id="488"/>
            <w:bookmarkEnd w:id="489"/>
            <w:bookmarkEnd w:id="490"/>
            <w:bookmarkEnd w:id="491"/>
            <w:bookmarkEnd w:id="492"/>
            <w:bookmarkEnd w:id="493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494" w:name="_Toc10797976"/>
            <w:bookmarkStart w:id="495" w:name="_Toc29795357"/>
            <w:bookmarkStart w:id="496" w:name="_Toc29854100"/>
            <w:bookmarkStart w:id="497" w:name="_Toc29854894"/>
            <w:bookmarkStart w:id="498" w:name="_Toc29855323"/>
            <w:bookmarkStart w:id="499" w:name="_Toc29855904"/>
            <w:bookmarkStart w:id="500" w:name="_Toc30080581"/>
            <w:bookmarkStart w:id="501" w:name="_Toc5833305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  <w:bookmarkEnd w:id="501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02" w:name="_Toc10797977"/>
            <w:bookmarkStart w:id="503" w:name="_Toc29795358"/>
            <w:bookmarkStart w:id="504" w:name="_Toc29854101"/>
            <w:bookmarkStart w:id="505" w:name="_Toc29854895"/>
            <w:bookmarkStart w:id="506" w:name="_Toc29855324"/>
            <w:bookmarkStart w:id="507" w:name="_Toc29855905"/>
            <w:bookmarkStart w:id="508" w:name="_Toc30080582"/>
            <w:bookmarkStart w:id="509" w:name="_Toc5833305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А.В.00001-02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02"/>
            <w:bookmarkEnd w:id="503"/>
            <w:bookmarkEnd w:id="504"/>
            <w:bookmarkEnd w:id="505"/>
            <w:bookmarkEnd w:id="506"/>
            <w:bookmarkEnd w:id="507"/>
            <w:bookmarkEnd w:id="508"/>
            <w:bookmarkEnd w:id="50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10" w:name="_Toc10797978"/>
            <w:bookmarkStart w:id="511" w:name="_Toc29795359"/>
            <w:bookmarkStart w:id="512" w:name="_Toc29854102"/>
            <w:bookmarkStart w:id="513" w:name="_Toc29854896"/>
            <w:bookmarkStart w:id="514" w:name="_Toc29855325"/>
            <w:bookmarkStart w:id="515" w:name="_Toc29855906"/>
            <w:bookmarkStart w:id="516" w:name="_Toc30080583"/>
            <w:bookmarkStart w:id="517" w:name="_Toc5833305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1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11"/>
            <w:bookmarkEnd w:id="512"/>
            <w:bookmarkEnd w:id="513"/>
            <w:bookmarkEnd w:id="514"/>
            <w:bookmarkEnd w:id="515"/>
            <w:bookmarkEnd w:id="516"/>
            <w:bookmarkEnd w:id="517"/>
          </w:p>
        </w:tc>
      </w:tr>
      <w:tr w:rsidR="006837DB" w:rsidRPr="00E72979" w:rsidTr="006837DB">
        <w:trPr>
          <w:cantSplit/>
          <w:trHeight w:val="165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9068B" w:rsidRDefault="006837DB" w:rsidP="00A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14.12.2020</w:t>
            </w:r>
          </w:p>
        </w:tc>
      </w:tr>
      <w:tr w:rsidR="006837DB" w:rsidRPr="00E72979" w:rsidTr="006837DB">
        <w:trPr>
          <w:cantSplit/>
          <w:trHeight w:val="135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082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518" w:name="_Toc29795360"/>
            <w:bookmarkStart w:id="519" w:name="_Toc29854103"/>
            <w:bookmarkStart w:id="520" w:name="_Toc29854897"/>
            <w:bookmarkStart w:id="521" w:name="_Toc29855326"/>
            <w:bookmarkStart w:id="522" w:name="_Toc29855907"/>
            <w:bookmarkStart w:id="523" w:name="_Toc30080584"/>
            <w:bookmarkStart w:id="524" w:name="_Toc58333060"/>
            <w:bookmarkStart w:id="525" w:name="_Toc1079797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518"/>
            <w:bookmarkEnd w:id="519"/>
            <w:bookmarkEnd w:id="520"/>
            <w:bookmarkEnd w:id="521"/>
            <w:bookmarkEnd w:id="522"/>
            <w:bookmarkEnd w:id="523"/>
            <w:bookmarkEnd w:id="524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526" w:name="_Toc29795361"/>
            <w:bookmarkStart w:id="527" w:name="_Toc29854104"/>
            <w:bookmarkStart w:id="528" w:name="_Toc29854898"/>
            <w:bookmarkStart w:id="529" w:name="_Toc29855327"/>
            <w:bookmarkStart w:id="530" w:name="_Toc29855908"/>
            <w:bookmarkStart w:id="531" w:name="_Toc30080585"/>
            <w:bookmarkStart w:id="532" w:name="_Toc5833306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 оператора</w:t>
            </w:r>
            <w:bookmarkEnd w:id="526"/>
            <w:bookmarkEnd w:id="527"/>
            <w:bookmarkEnd w:id="528"/>
            <w:bookmarkEnd w:id="529"/>
            <w:bookmarkEnd w:id="530"/>
            <w:bookmarkEnd w:id="531"/>
            <w:bookmarkEnd w:id="53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33" w:name="_Toc10797981"/>
            <w:bookmarkStart w:id="534" w:name="_Toc29795362"/>
            <w:bookmarkStart w:id="535" w:name="_Toc29854105"/>
            <w:bookmarkStart w:id="536" w:name="_Toc29854899"/>
            <w:bookmarkStart w:id="537" w:name="_Toc29855328"/>
            <w:bookmarkStart w:id="538" w:name="_Toc29855909"/>
            <w:bookmarkStart w:id="539" w:name="_Toc30080586"/>
            <w:bookmarkStart w:id="540" w:name="_Toc58333062"/>
            <w:bookmarkEnd w:id="525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2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33"/>
            <w:bookmarkEnd w:id="534"/>
            <w:bookmarkEnd w:id="535"/>
            <w:bookmarkEnd w:id="536"/>
            <w:bookmarkEnd w:id="537"/>
            <w:bookmarkEnd w:id="538"/>
            <w:bookmarkEnd w:id="539"/>
            <w:bookmarkEnd w:id="54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41" w:name="_Toc10797982"/>
            <w:bookmarkStart w:id="542" w:name="_Toc29795363"/>
            <w:bookmarkStart w:id="543" w:name="_Toc29854106"/>
            <w:bookmarkStart w:id="544" w:name="_Toc29854900"/>
            <w:bookmarkStart w:id="545" w:name="_Toc29855329"/>
            <w:bookmarkStart w:id="546" w:name="_Toc29855910"/>
            <w:bookmarkStart w:id="547" w:name="_Toc30080587"/>
            <w:bookmarkStart w:id="548" w:name="_Toc5833306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4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42"/>
            <w:bookmarkEnd w:id="543"/>
            <w:bookmarkEnd w:id="544"/>
            <w:bookmarkEnd w:id="545"/>
            <w:bookmarkEnd w:id="546"/>
            <w:bookmarkEnd w:id="547"/>
            <w:bookmarkEnd w:id="548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49" w:name="_Toc10797983"/>
      <w:bookmarkStart w:id="550" w:name="_Toc29795364"/>
      <w:bookmarkStart w:id="551" w:name="_Toc29796887"/>
      <w:bookmarkStart w:id="552" w:name="_Toc29854107"/>
      <w:bookmarkStart w:id="553" w:name="_Toc29854901"/>
      <w:bookmarkStart w:id="554" w:name="_Toc29855330"/>
      <w:bookmarkStart w:id="555" w:name="_Toc29855423"/>
      <w:bookmarkStart w:id="556" w:name="_Toc29855911"/>
      <w:bookmarkStart w:id="557" w:name="_Toc30080588"/>
      <w:bookmarkStart w:id="558" w:name="_Toc58333064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СОДЕРЖАНИЕ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sdt>
      <w:sdtPr>
        <w:rPr>
          <w:rFonts w:eastAsia="Calibri"/>
        </w:rPr>
        <w:id w:val="-13006061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8"/>
        </w:rPr>
      </w:sdtEndPr>
      <w:sdtContent>
        <w:p w:rsidR="006837DB" w:rsidRPr="009A2680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29855331" w:history="1">
            <w:r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1. ВВЕДЕНИЕ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_Toc29855331 \h </w:instrTex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Область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Краткое описание возможностей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2. НАЗНАЧЕНИЕ И УСЛОВИЯ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Условия, при наступлении которых обеспечивается применение средства автоматизации в соответствии с назначением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3. ПОДГОТОВКА К РАБОТЕ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0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3.1 Состав и содержание дистрибутивного носителя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_Toc29855340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1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_Toc29855341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4. ОПИСАНИЕ ОПЕРАЦИЙ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5. АВАРИЙНЫЕ СИТУАЦИИ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5.2 Действия по восстановлению программ и/или данных при отказе магнитных носителей или обнаружении ошибок в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5.3 Действия в случаях обнаружении несанкционированного вмешательства в данные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C5131F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5.4 Действия в других аварийных ситуациях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4"/>
              <w:szCs w:val="28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59" w:name="_Toc29796888"/>
      <w:bookmarkStart w:id="560" w:name="_Toc29854108"/>
      <w:bookmarkStart w:id="561" w:name="_Toc29854902"/>
      <w:bookmarkStart w:id="562" w:name="_Toc29855331"/>
      <w:bookmarkStart w:id="563" w:name="_Toc29855424"/>
      <w:bookmarkStart w:id="564" w:name="_Toc29855912"/>
      <w:bookmarkStart w:id="565" w:name="_Toc30080589"/>
      <w:bookmarkStart w:id="566" w:name="_Toc58333065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1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ВВЕДЕНИЕ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67" w:name="_Toc29796889"/>
      <w:bookmarkStart w:id="568" w:name="_Toc29854109"/>
      <w:bookmarkStart w:id="569" w:name="_Toc29854903"/>
      <w:bookmarkStart w:id="570" w:name="_Toc29855332"/>
      <w:bookmarkStart w:id="571" w:name="_Toc29855425"/>
      <w:bookmarkStart w:id="572" w:name="_Toc29855913"/>
      <w:bookmarkStart w:id="573" w:name="_Toc30080590"/>
      <w:bookmarkStart w:id="574" w:name="_Toc58333066"/>
      <w:r w:rsidRPr="00E72979">
        <w:rPr>
          <w:rFonts w:ascii="Times New Roman" w:eastAsia="Calibri" w:hAnsi="Times New Roman" w:cs="Times New Roman"/>
          <w:sz w:val="28"/>
          <w:szCs w:val="32"/>
        </w:rPr>
        <w:t>1.1 Область применения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настоящего документа применяются при: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предварительных комплексных испытаниях;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опытной эксплуатации;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</w:t>
      </w:r>
      <w:r>
        <w:rPr>
          <w:rFonts w:ascii="Times New Roman" w:eastAsia="Calibri" w:hAnsi="Times New Roman" w:cs="Times New Roman"/>
          <w:sz w:val="28"/>
          <w:szCs w:val="28"/>
        </w:rPr>
        <w:t>риемочных испытаниях.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575" w:name="_Toc29796890"/>
      <w:bookmarkStart w:id="576" w:name="_Toc29854110"/>
      <w:bookmarkStart w:id="577" w:name="_Toc29854904"/>
      <w:bookmarkStart w:id="578" w:name="_Toc29855333"/>
      <w:bookmarkStart w:id="579" w:name="_Toc29855426"/>
      <w:bookmarkStart w:id="580" w:name="_Toc29855914"/>
      <w:bookmarkStart w:id="581" w:name="_Toc30080591"/>
      <w:bookmarkStart w:id="582" w:name="_Toc58333067"/>
      <w:r w:rsidRPr="00E72979">
        <w:rPr>
          <w:rFonts w:ascii="Times New Roman" w:eastAsia="Calibri" w:hAnsi="Times New Roman" w:cs="Times New Roman"/>
          <w:sz w:val="28"/>
          <w:szCs w:val="32"/>
        </w:rPr>
        <w:t>1.2 Краткое описание возможностей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</w:p>
    <w:p w:rsidR="0009416B" w:rsidRPr="00E72979" w:rsidRDefault="006837DB" w:rsidP="0009416B">
      <w:pPr>
        <w:pStyle w:val="H3"/>
      </w:pPr>
      <w:r w:rsidRPr="00E72979">
        <w:rPr>
          <w:rFonts w:eastAsia="Calibri"/>
        </w:rPr>
        <w:t xml:space="preserve">Программное обеспечение предназначено для </w:t>
      </w:r>
      <w:r w:rsidR="00602F0F">
        <w:rPr>
          <w:rFonts w:eastAsia="Calibri"/>
        </w:rPr>
        <w:t>работы с добавлением, изменением и удаление информации о гостях, комнатах, и т.д.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83" w:name="_Toc29796891"/>
      <w:bookmarkStart w:id="584" w:name="_Toc29854111"/>
      <w:bookmarkStart w:id="585" w:name="_Toc29854905"/>
      <w:bookmarkStart w:id="586" w:name="_Toc29855334"/>
      <w:bookmarkStart w:id="587" w:name="_Toc29855427"/>
      <w:bookmarkStart w:id="588" w:name="_Toc29855915"/>
      <w:bookmarkStart w:id="589" w:name="_Toc30080592"/>
      <w:bookmarkStart w:id="590" w:name="_Toc58333068"/>
      <w:r w:rsidRPr="00E72979">
        <w:rPr>
          <w:rFonts w:ascii="Times New Roman" w:eastAsia="Calibri" w:hAnsi="Times New Roman" w:cs="Times New Roman"/>
          <w:sz w:val="28"/>
          <w:szCs w:val="32"/>
        </w:rPr>
        <w:t>1.3 Уровень подготовки пользователя</w:t>
      </w:r>
      <w:bookmarkEnd w:id="583"/>
      <w:bookmarkEnd w:id="584"/>
      <w:bookmarkEnd w:id="585"/>
      <w:bookmarkEnd w:id="586"/>
      <w:bookmarkEnd w:id="587"/>
      <w:bookmarkEnd w:id="588"/>
      <w:bookmarkEnd w:id="589"/>
      <w:bookmarkEnd w:id="59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Пользователь 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должен иметь опыт работы с ОС MS Windows (7/8/8.1/10).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квалификации пользователя не предъявляются.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91" w:name="_Toc29796892"/>
      <w:bookmarkStart w:id="592" w:name="_Toc29854112"/>
      <w:bookmarkStart w:id="593" w:name="_Toc29854906"/>
      <w:bookmarkStart w:id="594" w:name="_Toc29855335"/>
      <w:bookmarkStart w:id="595" w:name="_Toc29855428"/>
      <w:bookmarkStart w:id="596" w:name="_Toc29855916"/>
      <w:bookmarkStart w:id="597" w:name="_Toc30080593"/>
      <w:bookmarkStart w:id="598" w:name="_Toc58333069"/>
      <w:r w:rsidRPr="00E72979">
        <w:rPr>
          <w:rFonts w:ascii="Times New Roman" w:eastAsia="Calibri" w:hAnsi="Times New Roman" w:cs="Times New Roman"/>
          <w:sz w:val="28"/>
          <w:szCs w:val="32"/>
        </w:rPr>
        <w:t>1.4 Перечень эксплуатационной документации, с которой необходимо ознакомиться пользователю</w:t>
      </w:r>
      <w:bookmarkEnd w:id="591"/>
      <w:bookmarkEnd w:id="592"/>
      <w:bookmarkEnd w:id="593"/>
      <w:bookmarkEnd w:id="594"/>
      <w:bookmarkEnd w:id="595"/>
      <w:bookmarkEnd w:id="596"/>
      <w:bookmarkEnd w:id="597"/>
      <w:bookmarkEnd w:id="59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изучению прочей эксплуатационной документации не предъявляются.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br w:type="page"/>
      </w:r>
      <w:bookmarkStart w:id="599" w:name="_Toc29796893"/>
      <w:bookmarkStart w:id="600" w:name="_Toc29854113"/>
      <w:bookmarkStart w:id="601" w:name="_Toc29854907"/>
      <w:bookmarkStart w:id="602" w:name="_Toc29855336"/>
      <w:bookmarkStart w:id="603" w:name="_Toc29855429"/>
      <w:bookmarkStart w:id="604" w:name="_Toc29855917"/>
      <w:bookmarkStart w:id="605" w:name="_Toc30080594"/>
      <w:bookmarkStart w:id="606" w:name="_Toc58333070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2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НАЗНАЧЕНИЕ И УСЛОВИЯ ПРИМЕНЕНИЯ</w:t>
      </w:r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07" w:name="_Toc29796894"/>
      <w:bookmarkStart w:id="608" w:name="_Toc29854114"/>
      <w:bookmarkStart w:id="609" w:name="_Toc29854908"/>
      <w:bookmarkStart w:id="610" w:name="_Toc29855337"/>
      <w:bookmarkStart w:id="611" w:name="_Toc29855430"/>
      <w:bookmarkStart w:id="612" w:name="_Toc29855918"/>
      <w:bookmarkStart w:id="613" w:name="_Toc30080595"/>
      <w:bookmarkStart w:id="614" w:name="_Toc58333071"/>
      <w:r w:rsidRPr="00E72979">
        <w:rPr>
          <w:rFonts w:ascii="Times New Roman" w:eastAsia="Calibri" w:hAnsi="Times New Roman" w:cs="Times New Roman"/>
          <w:sz w:val="28"/>
          <w:szCs w:val="32"/>
        </w:rPr>
        <w:t>2.1 Виды деятельности, функции, для автоматизации которых предназначено данное средство автоматизации</w:t>
      </w:r>
      <w:bookmarkEnd w:id="607"/>
      <w:bookmarkEnd w:id="608"/>
      <w:bookmarkEnd w:id="609"/>
      <w:bookmarkEnd w:id="610"/>
      <w:bookmarkEnd w:id="611"/>
      <w:bookmarkEnd w:id="612"/>
      <w:bookmarkEnd w:id="613"/>
      <w:bookmarkEnd w:id="614"/>
    </w:p>
    <w:p w:rsidR="00113AB5" w:rsidRPr="00E72979" w:rsidRDefault="00113AB5" w:rsidP="00113A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15" w:name="_Toc29796895"/>
      <w:bookmarkStart w:id="616" w:name="_Toc29854115"/>
      <w:bookmarkStart w:id="617" w:name="_Toc29854909"/>
      <w:bookmarkStart w:id="618" w:name="_Toc29855338"/>
      <w:bookmarkStart w:id="619" w:name="_Toc29855431"/>
      <w:bookmarkStart w:id="620" w:name="_Toc29855919"/>
      <w:bookmarkStart w:id="621" w:name="_Toc30080596"/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72979">
        <w:rPr>
          <w:rFonts w:ascii="Times New Roman" w:hAnsi="Times New Roman" w:cs="Times New Roman"/>
          <w:sz w:val="28"/>
          <w:szCs w:val="28"/>
        </w:rPr>
        <w:t xml:space="preserve">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F77E0E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22" w:name="_Toc58333072"/>
      <w:r w:rsidRPr="00E72979">
        <w:rPr>
          <w:rFonts w:ascii="Times New Roman" w:eastAsia="Calibri" w:hAnsi="Times New Roman" w:cs="Times New Roman"/>
          <w:sz w:val="28"/>
          <w:szCs w:val="28"/>
        </w:rPr>
        <w:t>2.2 Условия, при наступлении которых обеспечивается применение средства автоматизации в соответствии с назначением</w:t>
      </w:r>
      <w:bookmarkEnd w:id="615"/>
      <w:bookmarkEnd w:id="616"/>
      <w:bookmarkEnd w:id="617"/>
      <w:bookmarkEnd w:id="618"/>
      <w:bookmarkEnd w:id="619"/>
      <w:bookmarkEnd w:id="620"/>
      <w:bookmarkEnd w:id="621"/>
      <w:bookmarkEnd w:id="62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23" w:name="_Toc29796896"/>
      <w:bookmarkStart w:id="624" w:name="_Toc29854116"/>
      <w:bookmarkStart w:id="625" w:name="_Toc29854910"/>
      <w:bookmarkStart w:id="626" w:name="_Toc29855339"/>
      <w:bookmarkStart w:id="627" w:name="_Toc29855432"/>
      <w:bookmarkStart w:id="628" w:name="_Toc29855920"/>
      <w:bookmarkStart w:id="629" w:name="_Toc30080597"/>
      <w:bookmarkStart w:id="630" w:name="_Toc58333073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ПОДГОТОВКА К РАБОТЕ</w:t>
      </w:r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31" w:name="_Toc29796897"/>
      <w:bookmarkStart w:id="632" w:name="_Toc29854117"/>
      <w:bookmarkStart w:id="633" w:name="_Toc29854911"/>
      <w:bookmarkStart w:id="634" w:name="_Toc29855340"/>
      <w:bookmarkStart w:id="635" w:name="_Toc29855433"/>
      <w:bookmarkStart w:id="636" w:name="_Toc29855921"/>
      <w:bookmarkStart w:id="637" w:name="_Toc30080598"/>
      <w:bookmarkStart w:id="638" w:name="_Toc58333074"/>
      <w:r w:rsidRPr="00E72979">
        <w:rPr>
          <w:rFonts w:ascii="Times New Roman" w:eastAsia="Calibri" w:hAnsi="Times New Roman" w:cs="Times New Roman"/>
          <w:sz w:val="28"/>
          <w:szCs w:val="28"/>
        </w:rPr>
        <w:t>3.1 Состав и содержание дистрибутивного носителя данных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» поставляется на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CD</w:t>
      </w:r>
      <w:r w:rsidRPr="00E72979">
        <w:rPr>
          <w:rFonts w:ascii="Times New Roman" w:eastAsia="Calibri" w:hAnsi="Times New Roman" w:cs="Times New Roman"/>
          <w:sz w:val="28"/>
          <w:szCs w:val="28"/>
        </w:rPr>
        <w:t>-носителе в следующем составе:</w:t>
      </w:r>
    </w:p>
    <w:p w:rsidR="006837DB" w:rsidRDefault="006837DB" w:rsidP="006837DB">
      <w:pPr>
        <w:numPr>
          <w:ilvl w:val="0"/>
          <w:numId w:val="8"/>
        </w:numPr>
        <w:tabs>
          <w:tab w:val="clear" w:pos="720"/>
        </w:tabs>
        <w:spacing w:after="48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сполняемый файл «</w:t>
      </w:r>
      <w:r w:rsidR="00926E44"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E72979">
        <w:rPr>
          <w:rFonts w:ascii="Times New Roman" w:eastAsia="Calibri" w:hAnsi="Times New Roman" w:cs="Times New Roman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>» (основной файл программы)</w:t>
      </w:r>
      <w:r w:rsidRPr="0056423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02F0F" w:rsidRDefault="00602F0F" w:rsidP="00602F0F">
      <w:pPr>
        <w:numPr>
          <w:ilvl w:val="0"/>
          <w:numId w:val="8"/>
        </w:numPr>
        <w:tabs>
          <w:tab w:val="clear" w:pos="720"/>
        </w:tabs>
        <w:spacing w:after="48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файл базы данных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602F0F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602F0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D7EEF" w:rsidRPr="00602F0F" w:rsidRDefault="00ED7EEF" w:rsidP="00ED7EEF">
      <w:p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39" w:name="_Toc29796898"/>
      <w:bookmarkStart w:id="640" w:name="_Toc29854118"/>
      <w:bookmarkStart w:id="641" w:name="_Toc29854912"/>
      <w:bookmarkStart w:id="642" w:name="_Toc29855341"/>
      <w:bookmarkStart w:id="643" w:name="_Toc29855434"/>
      <w:bookmarkStart w:id="644" w:name="_Toc29855922"/>
      <w:bookmarkStart w:id="645" w:name="_Toc30080599"/>
      <w:bookmarkStart w:id="646" w:name="_Toc58333075"/>
      <w:r w:rsidRPr="00E72979">
        <w:rPr>
          <w:rFonts w:ascii="Times New Roman" w:eastAsia="Calibri" w:hAnsi="Times New Roman" w:cs="Times New Roman"/>
          <w:sz w:val="28"/>
          <w:szCs w:val="28"/>
        </w:rPr>
        <w:t>3.2 Порядок загрузки данных и программ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:rsidR="006837DB" w:rsidRPr="00E72979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работы с 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необходимо следующее программное обеспечение:</w:t>
      </w:r>
    </w:p>
    <w:p w:rsidR="006837DB" w:rsidRPr="00E72979" w:rsidRDefault="006837DB" w:rsidP="006837DB">
      <w:pPr>
        <w:pStyle w:val="H3"/>
        <w:numPr>
          <w:ilvl w:val="0"/>
          <w:numId w:val="9"/>
        </w:numPr>
        <w:ind w:left="0" w:firstLine="0"/>
        <w:rPr>
          <w:lang w:val="en-US"/>
        </w:rPr>
      </w:pPr>
      <w:r w:rsidRPr="00E72979">
        <w:rPr>
          <w:lang w:val="en-US"/>
        </w:rPr>
        <w:t xml:space="preserve">.NET Framework 3.5, .NET Framework 4, </w:t>
      </w:r>
      <w:r w:rsidRPr="00E72979">
        <w:t>клиентский</w:t>
      </w:r>
      <w:r w:rsidRPr="00E72979">
        <w:rPr>
          <w:lang w:val="en-US"/>
        </w:rPr>
        <w:t xml:space="preserve"> </w:t>
      </w:r>
      <w:r w:rsidRPr="00E72979">
        <w:t>профиль</w:t>
      </w:r>
      <w:r w:rsidRPr="00E72979">
        <w:rPr>
          <w:lang w:val="en-US"/>
        </w:rPr>
        <w:t xml:space="preserve"> .NET Framework 4 </w:t>
      </w:r>
      <w:r w:rsidRPr="00E72979">
        <w:t>или</w:t>
      </w:r>
      <w:r w:rsidRPr="00E72979">
        <w:rPr>
          <w:lang w:val="en-US"/>
        </w:rPr>
        <w:t xml:space="preserve"> .NET Framework 4.5;</w:t>
      </w:r>
    </w:p>
    <w:p w:rsidR="00733AC0" w:rsidRDefault="00733AC0" w:rsidP="00733AC0">
      <w:pPr>
        <w:pStyle w:val="H3"/>
        <w:numPr>
          <w:ilvl w:val="0"/>
          <w:numId w:val="9"/>
        </w:numPr>
        <w:ind w:left="426"/>
      </w:pPr>
      <w:bookmarkStart w:id="647" w:name="_Toc29796899"/>
      <w:bookmarkStart w:id="648" w:name="_Toc29854119"/>
      <w:bookmarkStart w:id="649" w:name="_Toc29854913"/>
      <w:bookmarkStart w:id="650" w:name="_Toc29855342"/>
      <w:bookmarkStart w:id="651" w:name="_Toc29855435"/>
      <w:bookmarkStart w:id="652" w:name="_Toc29855923"/>
      <w:bookmarkStart w:id="653" w:name="_Toc30080600"/>
      <w:r>
        <w:rPr>
          <w:lang w:val="en-US"/>
        </w:rPr>
        <w:t>Maria</w:t>
      </w:r>
      <w:r w:rsidRPr="002E2244">
        <w:t xml:space="preserve"> </w:t>
      </w:r>
      <w:r>
        <w:rPr>
          <w:lang w:val="en-US"/>
        </w:rPr>
        <w:t>DB</w:t>
      </w:r>
      <w:r w:rsidRPr="002E2244">
        <w:t xml:space="preserve"> </w:t>
      </w:r>
      <w:r w:rsidRPr="00E72979">
        <w:t xml:space="preserve">не ниже версии </w:t>
      </w:r>
      <w:r w:rsidRPr="002E2244">
        <w:t>10</w:t>
      </w:r>
      <w:r w:rsidRPr="00E72979">
        <w:t>.</w:t>
      </w:r>
      <w:r w:rsidRPr="002E2244">
        <w:t>3</w:t>
      </w:r>
      <w:r w:rsidRPr="00E72979">
        <w:t>;</w:t>
      </w:r>
    </w:p>
    <w:p w:rsidR="00602F0F" w:rsidRPr="00E72979" w:rsidRDefault="00602F0F" w:rsidP="00602F0F">
      <w:pPr>
        <w:pStyle w:val="H3"/>
        <w:numPr>
          <w:ilvl w:val="0"/>
          <w:numId w:val="9"/>
        </w:numPr>
        <w:ind w:left="426"/>
      </w:pP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Pr="00602F0F">
        <w:t>;</w:t>
      </w:r>
    </w:p>
    <w:p w:rsidR="00733AC0" w:rsidRDefault="00733AC0" w:rsidP="00733AC0">
      <w:pPr>
        <w:pStyle w:val="a3"/>
        <w:numPr>
          <w:ilvl w:val="0"/>
          <w:numId w:val="9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:rsidR="00733AC0" w:rsidRPr="00733AC0" w:rsidRDefault="00733AC0" w:rsidP="00733AC0">
      <w:pPr>
        <w:ind w:left="66"/>
        <w:rPr>
          <w:rFonts w:ascii="Times New Roman" w:hAnsi="Times New Roman" w:cs="Times New Roman"/>
          <w:sz w:val="28"/>
          <w:szCs w:val="28"/>
          <w:lang w:val="en-US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54" w:name="_Toc58333076"/>
      <w:r w:rsidRPr="00E72979">
        <w:rPr>
          <w:rFonts w:ascii="Times New Roman" w:eastAsia="Calibri" w:hAnsi="Times New Roman" w:cs="Times New Roman"/>
          <w:sz w:val="28"/>
          <w:szCs w:val="28"/>
        </w:rPr>
        <w:t>3.3 Порядок проверки работоспособности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содержит в себе встроенное средство проверки соединения с базой данных. В случае, если соединение не будет установлено, будет выведено соответствующее предупреж</w:t>
      </w:r>
      <w:r w:rsidR="000546B5">
        <w:rPr>
          <w:rFonts w:ascii="Times New Roman" w:eastAsia="Calibri" w:hAnsi="Times New Roman" w:cs="Times New Roman"/>
          <w:sz w:val="28"/>
          <w:szCs w:val="28"/>
        </w:rPr>
        <w:t>дение, и программа не будет работать</w:t>
      </w:r>
      <w:r w:rsidRPr="00E72979">
        <w:rPr>
          <w:rFonts w:ascii="Times New Roman" w:eastAsia="Calibri" w:hAnsi="Times New Roman" w:cs="Times New Roman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55" w:name="_Toc29796900"/>
      <w:bookmarkStart w:id="656" w:name="_Toc29854120"/>
      <w:bookmarkStart w:id="657" w:name="_Toc29854914"/>
      <w:bookmarkStart w:id="658" w:name="_Toc29855343"/>
      <w:bookmarkStart w:id="659" w:name="_Toc29855436"/>
      <w:bookmarkStart w:id="660" w:name="_Toc29855924"/>
      <w:bookmarkStart w:id="661" w:name="_Toc30080601"/>
      <w:bookmarkStart w:id="662" w:name="_Toc58333077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ОПИСАНИЕ ОПЕРАЦИЙ</w:t>
      </w:r>
      <w:bookmarkEnd w:id="655"/>
      <w:bookmarkEnd w:id="656"/>
      <w:bookmarkEnd w:id="657"/>
      <w:bookmarkEnd w:id="658"/>
      <w:bookmarkEnd w:id="659"/>
      <w:bookmarkEnd w:id="660"/>
      <w:bookmarkEnd w:id="661"/>
      <w:bookmarkEnd w:id="66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63" w:name="_Toc29796901"/>
      <w:bookmarkStart w:id="664" w:name="_Toc29854121"/>
      <w:bookmarkStart w:id="665" w:name="_Toc29854915"/>
      <w:bookmarkStart w:id="666" w:name="_Toc29855344"/>
      <w:bookmarkStart w:id="667" w:name="_Toc29855437"/>
      <w:bookmarkStart w:id="668" w:name="_Toc29855925"/>
      <w:bookmarkStart w:id="669" w:name="_Toc30080602"/>
      <w:bookmarkStart w:id="670" w:name="_Toc58333078"/>
      <w:r w:rsidRPr="00E72979">
        <w:rPr>
          <w:rFonts w:ascii="Times New Roman" w:eastAsia="Calibri" w:hAnsi="Times New Roman" w:cs="Times New Roman"/>
          <w:sz w:val="28"/>
          <w:szCs w:val="28"/>
        </w:rPr>
        <w:t>4.1 Описание всех выполняемых функций, задач, комплексов задач, процедур</w:t>
      </w:r>
      <w:bookmarkEnd w:id="663"/>
      <w:bookmarkEnd w:id="664"/>
      <w:bookmarkEnd w:id="665"/>
      <w:bookmarkEnd w:id="666"/>
      <w:bookmarkEnd w:id="667"/>
      <w:bookmarkEnd w:id="668"/>
      <w:bookmarkEnd w:id="669"/>
      <w:bookmarkEnd w:id="670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обеспечивает возможность выполнения перечисленных ниже функций и их задач:</w:t>
      </w:r>
    </w:p>
    <w:p w:rsidR="006837DB" w:rsidRDefault="00C5131F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Места на</w:t>
      </w:r>
      <w:r w:rsidR="006837DB">
        <w:rPr>
          <w:color w:val="000000"/>
          <w:sz w:val="27"/>
          <w:szCs w:val="27"/>
        </w:rPr>
        <w:t xml:space="preserve">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сохранять и выгружать Базу Данных для хранения её на другом носителе, передачи;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загружать уже существующую Базу Данных и полностью ей манипулировать;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сохранять Базу Данных с момента её запуска, дабы избежать потерю новых сведений.</w:t>
      </w:r>
    </w:p>
    <w:p w:rsidR="006837DB" w:rsidRPr="0090139C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предупреждать пользователя при закрытии приложения о несохраненных данных, внесённых им.</w:t>
      </w:r>
      <w:r w:rsidRPr="00E72979">
        <w:rPr>
          <w:rFonts w:eastAsia="Calibri"/>
          <w:b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71" w:name="_Toc29796902"/>
      <w:bookmarkStart w:id="672" w:name="_Toc29854122"/>
      <w:bookmarkStart w:id="673" w:name="_Toc29854916"/>
      <w:bookmarkStart w:id="674" w:name="_Toc29855345"/>
      <w:bookmarkStart w:id="675" w:name="_Toc29855438"/>
      <w:bookmarkStart w:id="676" w:name="_Toc29855926"/>
      <w:bookmarkStart w:id="677" w:name="_Toc30080603"/>
      <w:bookmarkStart w:id="678" w:name="_Toc58333079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АВАРИЙНЫЕ СИТУАЦИИ</w:t>
      </w:r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79" w:name="_Toc29796903"/>
      <w:bookmarkStart w:id="680" w:name="_Toc29854123"/>
      <w:bookmarkStart w:id="681" w:name="_Toc29854917"/>
      <w:bookmarkStart w:id="682" w:name="_Toc29855346"/>
      <w:bookmarkStart w:id="683" w:name="_Toc29855439"/>
      <w:bookmarkStart w:id="684" w:name="_Toc29855927"/>
      <w:bookmarkStart w:id="685" w:name="_Toc30080604"/>
      <w:bookmarkStart w:id="686" w:name="_Toc58333080"/>
      <w:r w:rsidRPr="00E72979">
        <w:rPr>
          <w:rFonts w:ascii="Times New Roman" w:eastAsia="Calibri" w:hAnsi="Times New Roman" w:cs="Times New Roman"/>
          <w:sz w:val="28"/>
          <w:szCs w:val="32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79"/>
      <w:bookmarkEnd w:id="680"/>
      <w:bookmarkEnd w:id="681"/>
      <w:bookmarkEnd w:id="682"/>
      <w:bookmarkEnd w:id="683"/>
      <w:bookmarkEnd w:id="684"/>
      <w:bookmarkEnd w:id="685"/>
      <w:bookmarkEnd w:id="686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87" w:name="_Toc29796904"/>
      <w:bookmarkStart w:id="688" w:name="_Toc29854124"/>
      <w:bookmarkStart w:id="689" w:name="_Toc29854918"/>
      <w:bookmarkStart w:id="690" w:name="_Toc29855347"/>
      <w:bookmarkStart w:id="691" w:name="_Toc29855440"/>
      <w:bookmarkStart w:id="692" w:name="_Toc29855928"/>
      <w:bookmarkStart w:id="693" w:name="_Toc30080605"/>
      <w:bookmarkStart w:id="694" w:name="_Toc58333081"/>
      <w:r w:rsidRPr="00E72979">
        <w:rPr>
          <w:rFonts w:ascii="Times New Roman" w:eastAsia="Calibri" w:hAnsi="Times New Roman" w:cs="Times New Roman"/>
          <w:sz w:val="28"/>
          <w:szCs w:val="32"/>
        </w:rPr>
        <w:t>5.2 Действия по восстановлению программ и/или данных при отказе магнитных носителей или обнаружении ошибок в данных</w:t>
      </w:r>
      <w:bookmarkEnd w:id="687"/>
      <w:bookmarkEnd w:id="688"/>
      <w:bookmarkEnd w:id="689"/>
      <w:bookmarkEnd w:id="690"/>
      <w:bookmarkEnd w:id="691"/>
      <w:bookmarkEnd w:id="692"/>
      <w:bookmarkEnd w:id="693"/>
      <w:bookmarkEnd w:id="694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Обратиться к системному администратору для проверки работоспособности базы данных в СУБД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72979">
        <w:rPr>
          <w:rFonts w:ascii="Times New Roman" w:eastAsia="Calibri" w:hAnsi="Times New Roman" w:cs="Times New Roman"/>
          <w:sz w:val="28"/>
          <w:szCs w:val="28"/>
        </w:rPr>
        <w:t>, связанной с программой. Если работа базы не нарушена, ее необходимо перенести на систему, не имеющую проблем с дисками или данными. Программа переносится с установочного носителя на новую систему.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95" w:name="_Toc29796905"/>
      <w:bookmarkStart w:id="696" w:name="_Toc29854125"/>
      <w:bookmarkStart w:id="697" w:name="_Toc29854919"/>
      <w:bookmarkStart w:id="698" w:name="_Toc29855348"/>
      <w:bookmarkStart w:id="699" w:name="_Toc29855441"/>
      <w:bookmarkStart w:id="700" w:name="_Toc29855929"/>
      <w:bookmarkStart w:id="701" w:name="_Toc30080606"/>
      <w:bookmarkStart w:id="702" w:name="_Toc58333082"/>
      <w:r w:rsidRPr="00E72979">
        <w:rPr>
          <w:rFonts w:ascii="Times New Roman" w:eastAsia="Calibri" w:hAnsi="Times New Roman" w:cs="Times New Roman"/>
          <w:sz w:val="28"/>
          <w:szCs w:val="32"/>
        </w:rPr>
        <w:t>5.3 Действия в случаях обнаружении несанкционированного вмешательства в данные</w:t>
      </w:r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703" w:name="_Toc29796906"/>
      <w:bookmarkStart w:id="704" w:name="_Toc29854126"/>
      <w:bookmarkStart w:id="705" w:name="_Toc29854920"/>
      <w:bookmarkStart w:id="706" w:name="_Toc29855349"/>
      <w:bookmarkStart w:id="707" w:name="_Toc29855442"/>
      <w:bookmarkStart w:id="708" w:name="_Toc29855930"/>
      <w:bookmarkStart w:id="709" w:name="_Toc30080607"/>
      <w:bookmarkStart w:id="710" w:name="_Toc58333083"/>
      <w:r w:rsidRPr="00E72979">
        <w:rPr>
          <w:rFonts w:ascii="Times New Roman" w:eastAsia="Calibri" w:hAnsi="Times New Roman" w:cs="Times New Roman"/>
          <w:sz w:val="28"/>
          <w:szCs w:val="32"/>
        </w:rPr>
        <w:t>5.4 Действия в других аварийных ситуациях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Ошибка: подключение к базе не установлено.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Описание ошибки: программе не удается подключиться к привязанной базе данных. 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Требуемые действия пользователя при возникновении ошибки: 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680">
        <w:rPr>
          <w:rFonts w:ascii="Times New Roman" w:eastAsia="Calibri" w:hAnsi="Times New Roman" w:cs="Times New Roman"/>
          <w:sz w:val="28"/>
          <w:szCs w:val="28"/>
        </w:rPr>
        <w:t>проверить работоспособность СУБД MySQL и доступность базы;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9A2680">
        <w:rPr>
          <w:rFonts w:ascii="Times New Roman" w:eastAsia="Calibri" w:hAnsi="Times New Roman" w:cs="Times New Roman"/>
          <w:sz w:val="28"/>
          <w:szCs w:val="28"/>
        </w:rPr>
        <w:t>сли СУБД MySQL располагается на локальном сервере, проверить работоспособность сервера и доступ персонального компьютера к локальной сети.</w:t>
      </w:r>
    </w:p>
    <w:p w:rsidR="006837DB" w:rsidRDefault="006837DB" w:rsidP="006837D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711" w:name="_Toc58333084"/>
            <w:r w:rsidRPr="001A2965">
              <w:t>ПРИЛОЖЕНИЕ 5</w:t>
            </w:r>
            <w:bookmarkEnd w:id="711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733AC0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12" w:name="_Toc58333085"/>
            <w:bookmarkStart w:id="713" w:name="_Toc29854127"/>
            <w:bookmarkStart w:id="714" w:name="_Toc29854921"/>
            <w:bookmarkStart w:id="715" w:name="_Toc29855350"/>
            <w:bookmarkStart w:id="716" w:name="_Toc29855932"/>
            <w:bookmarkStart w:id="717" w:name="_Toc3008060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1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718" w:name="_Toc5833308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13"/>
            <w:bookmarkEnd w:id="714"/>
            <w:bookmarkEnd w:id="715"/>
            <w:bookmarkEnd w:id="716"/>
            <w:bookmarkEnd w:id="717"/>
            <w:bookmarkEnd w:id="71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719" w:name="_Toc29854128"/>
            <w:bookmarkStart w:id="720" w:name="_Toc29854922"/>
            <w:bookmarkStart w:id="721" w:name="_Toc29855351"/>
            <w:bookmarkStart w:id="722" w:name="_Toc29855933"/>
            <w:bookmarkStart w:id="723" w:name="_Toc30080610"/>
            <w:bookmarkStart w:id="724" w:name="_Toc5833308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719"/>
            <w:bookmarkEnd w:id="720"/>
            <w:bookmarkEnd w:id="721"/>
            <w:bookmarkEnd w:id="722"/>
            <w:bookmarkEnd w:id="723"/>
            <w:bookmarkEnd w:id="724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25" w:name="_Toc29854129"/>
            <w:bookmarkStart w:id="726" w:name="_Toc29854923"/>
            <w:bookmarkStart w:id="727" w:name="_Toc29855352"/>
            <w:bookmarkStart w:id="728" w:name="_Toc29855934"/>
            <w:bookmarkStart w:id="729" w:name="_Toc30080611"/>
            <w:bookmarkStart w:id="730" w:name="_Toc5833308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25"/>
            <w:bookmarkEnd w:id="726"/>
            <w:bookmarkEnd w:id="727"/>
            <w:bookmarkEnd w:id="728"/>
            <w:bookmarkEnd w:id="729"/>
            <w:bookmarkEnd w:id="7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31" w:name="_Toc29854130"/>
            <w:bookmarkStart w:id="732" w:name="_Toc29854924"/>
            <w:bookmarkStart w:id="733" w:name="_Toc29855353"/>
            <w:bookmarkStart w:id="734" w:name="_Toc29855935"/>
            <w:bookmarkStart w:id="735" w:name="_Toc30080612"/>
            <w:bookmarkStart w:id="736" w:name="_Toc583330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31"/>
            <w:bookmarkEnd w:id="732"/>
            <w:bookmarkEnd w:id="733"/>
            <w:bookmarkEnd w:id="734"/>
            <w:bookmarkEnd w:id="735"/>
            <w:bookmarkEnd w:id="736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F77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37" w:name="_Toc29854131"/>
            <w:bookmarkStart w:id="738" w:name="_Toc29854925"/>
            <w:bookmarkStart w:id="739" w:name="_Toc29855354"/>
            <w:bookmarkStart w:id="740" w:name="_Toc29855936"/>
            <w:bookmarkStart w:id="741" w:name="_Toc30080613"/>
            <w:bookmarkStart w:id="742" w:name="_Toc5833309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37"/>
            <w:bookmarkEnd w:id="738"/>
            <w:bookmarkEnd w:id="739"/>
            <w:bookmarkEnd w:id="740"/>
            <w:bookmarkEnd w:id="741"/>
            <w:bookmarkEnd w:id="74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743" w:name="_Toc29854132"/>
            <w:bookmarkStart w:id="744" w:name="_Toc29854926"/>
            <w:bookmarkStart w:id="745" w:name="_Toc29855355"/>
            <w:bookmarkStart w:id="746" w:name="_Toc29855937"/>
            <w:bookmarkStart w:id="747" w:name="_Toc30080614"/>
            <w:bookmarkStart w:id="748" w:name="_Toc5833309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43"/>
            <w:bookmarkEnd w:id="744"/>
            <w:bookmarkEnd w:id="745"/>
            <w:bookmarkEnd w:id="746"/>
            <w:bookmarkEnd w:id="747"/>
            <w:bookmarkEnd w:id="74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49" w:name="_Toc29854133"/>
            <w:bookmarkStart w:id="750" w:name="_Toc29854927"/>
            <w:bookmarkStart w:id="751" w:name="_Toc29855356"/>
            <w:bookmarkStart w:id="752" w:name="_Toc29855938"/>
            <w:bookmarkStart w:id="753" w:name="_Toc30080615"/>
            <w:bookmarkStart w:id="754" w:name="_Toc58333092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49"/>
            <w:bookmarkEnd w:id="750"/>
            <w:bookmarkEnd w:id="751"/>
            <w:bookmarkEnd w:id="752"/>
            <w:bookmarkEnd w:id="753"/>
            <w:bookmarkEnd w:id="75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55" w:name="_Toc29854134"/>
            <w:bookmarkStart w:id="756" w:name="_Toc29854928"/>
            <w:bookmarkStart w:id="757" w:name="_Toc29855357"/>
            <w:bookmarkStart w:id="758" w:name="_Toc29855939"/>
            <w:bookmarkStart w:id="759" w:name="_Toc30080616"/>
            <w:bookmarkStart w:id="760" w:name="_Toc5833309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55"/>
            <w:bookmarkEnd w:id="756"/>
            <w:bookmarkEnd w:id="757"/>
            <w:bookmarkEnd w:id="758"/>
            <w:bookmarkEnd w:id="759"/>
            <w:bookmarkEnd w:id="760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Default="006837DB" w:rsidP="006837DB">
      <w:pPr>
        <w:spacing w:after="240" w:line="360" w:lineRule="auto"/>
        <w:contextualSpacing/>
        <w:jc w:val="center"/>
        <w:rPr>
          <w:noProof/>
        </w:rPr>
      </w:pPr>
      <w:r w:rsidRPr="00D218E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lastRenderedPageBreak/>
        <w:t>С</w:t>
      </w:r>
      <w:r w:rsidRPr="00E5660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ОДЕРЖАНИЕ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begin"/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instrText xml:space="preserve"> TOC \o "1-1" \h \z \u </w:instrTex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separate"/>
      </w:r>
    </w:p>
    <w:p w:rsidR="006837DB" w:rsidRPr="00DF3E54" w:rsidRDefault="00C5131F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3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1. назначение и условия применения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_Toc29855443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C5131F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4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2. характеристики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_Toc29855444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C5131F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5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3. обращение к программе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_Toc29855445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60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C5131F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6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4. входные и выходные данные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_Toc29855446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61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C5131F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7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5. Сообщения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_Toc29855447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62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Times New Roman" w:eastAsia="Times New Roman" w:hAnsi="Times New Roman" w:cs="Times New Roman"/>
          <w:bCs/>
          <w:caps/>
          <w:sz w:val="28"/>
          <w:szCs w:val="28"/>
          <w:shd w:val="clear" w:color="auto" w:fill="FFFFFF"/>
        </w:rPr>
        <w:fldChar w:fldCharType="end"/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61" w:name="_Toc27602439"/>
      <w:bookmarkStart w:id="762" w:name="_Toc27603054"/>
      <w:bookmarkStart w:id="763" w:name="_Toc28272907"/>
      <w:bookmarkStart w:id="764" w:name="_Toc29503375"/>
      <w:bookmarkStart w:id="765" w:name="_Toc29854135"/>
      <w:bookmarkStart w:id="766" w:name="_Toc29854929"/>
      <w:bookmarkStart w:id="767" w:name="_Toc29855358"/>
      <w:bookmarkStart w:id="768" w:name="_Toc29855443"/>
      <w:bookmarkStart w:id="769" w:name="_Toc29855940"/>
      <w:bookmarkStart w:id="770" w:name="_Toc30080617"/>
      <w:bookmarkStart w:id="771" w:name="_Toc58333094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1.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назначение и условия применения программы</w:t>
      </w:r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Данная АИС предназначается исключительно для </w:t>
      </w:r>
      <w:r w:rsidR="00733AC0">
        <w:rPr>
          <w:rFonts w:ascii="Times New Roman" w:eastAsia="Calibri" w:hAnsi="Times New Roman" w:cs="Times New Roman"/>
          <w:sz w:val="28"/>
          <w:szCs w:val="28"/>
        </w:rPr>
        <w:t>гостиниц.</w:t>
      </w:r>
    </w:p>
    <w:p w:rsidR="006837DB" w:rsidRPr="00D218E1" w:rsidRDefault="006837DB" w:rsidP="006837D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90139C">
        <w:rPr>
          <w:lang w:val="en-US"/>
        </w:rPr>
        <w:t>3</w:t>
      </w:r>
      <w:r w:rsidRPr="00E72979">
        <w:rPr>
          <w:lang w:val="en-US"/>
        </w:rPr>
        <w:t>-</w:t>
      </w:r>
      <w:r w:rsidRPr="0090139C">
        <w:rPr>
          <w:lang w:val="en-US"/>
        </w:rPr>
        <w:t>2</w:t>
      </w:r>
      <w:r>
        <w:rPr>
          <w:lang w:val="en-US"/>
        </w:rPr>
        <w:t>.6Hz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</w:t>
      </w:r>
      <w:r w:rsidRPr="00E72979">
        <w:t xml:space="preserve"> Гбайт;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 xml:space="preserve">5 </w:t>
      </w:r>
      <w:r w:rsidRPr="00E72979">
        <w:t>Гигабайт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устройства вывода: монитор</w:t>
      </w:r>
      <w:r w:rsidRPr="00E72979">
        <w:t>.</w:t>
      </w:r>
    </w:p>
    <w:p w:rsidR="006837DB" w:rsidRPr="00D218E1" w:rsidRDefault="006837DB" w:rsidP="006837DB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72" w:name="_Toc27602440"/>
      <w:bookmarkStart w:id="773" w:name="_Toc27603055"/>
      <w:bookmarkStart w:id="774" w:name="_Toc28272908"/>
      <w:bookmarkStart w:id="775" w:name="_Toc29503376"/>
      <w:bookmarkStart w:id="776" w:name="_Toc29854136"/>
      <w:bookmarkStart w:id="777" w:name="_Toc29854930"/>
      <w:bookmarkStart w:id="778" w:name="_Toc29855359"/>
      <w:bookmarkStart w:id="779" w:name="_Toc29855444"/>
      <w:bookmarkStart w:id="780" w:name="_Toc29855941"/>
      <w:bookmarkStart w:id="781" w:name="_Toc30080618"/>
      <w:bookmarkStart w:id="782" w:name="_Toc58333095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2.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характеристики программы</w:t>
      </w:r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Запущенная программа практически не тратит ресурсы ПК, так как необходимый функционал данной программы минимальный.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</w:p>
    <w:p w:rsidR="006837DB" w:rsidRDefault="006837DB" w:rsidP="006837DB">
      <w:pP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3" w:name="_Toc27602441"/>
      <w:bookmarkStart w:id="784" w:name="_Toc27603056"/>
      <w:bookmarkStart w:id="785" w:name="_Toc28272909"/>
      <w:bookmarkStart w:id="786" w:name="_Toc2950337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7" w:name="_Toc29854137"/>
      <w:bookmarkStart w:id="788" w:name="_Toc29854931"/>
      <w:bookmarkStart w:id="789" w:name="_Toc29855360"/>
      <w:bookmarkStart w:id="790" w:name="_Toc29855445"/>
      <w:bookmarkStart w:id="791" w:name="_Toc29855942"/>
      <w:bookmarkStart w:id="792" w:name="_Toc30080619"/>
      <w:bookmarkStart w:id="793" w:name="_Toc58333096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3.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обращение к программе</w:t>
      </w:r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D218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запуска приложения необходимо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работающем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 настроенном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запустить исполняемы файл проекта </w:t>
      </w:r>
      <w:r w:rsidR="00733AC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</w:t>
      </w:r>
      <w:r w:rsidRPr="00175B5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sln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после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запуска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которого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на экране </w:t>
      </w:r>
      <w:r>
        <w:rPr>
          <w:rFonts w:ascii="Times New Roman" w:eastAsia="Calibri" w:hAnsi="Times New Roman" w:cs="Times New Roman"/>
          <w:sz w:val="28"/>
          <w:szCs w:val="28"/>
        </w:rPr>
        <w:t>отобразится рабочая панель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с помощью которо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й </w:t>
      </w:r>
      <w:r w:rsidRPr="00D218E1">
        <w:rPr>
          <w:rFonts w:ascii="Times New Roman" w:eastAsia="Calibri" w:hAnsi="Times New Roman" w:cs="Times New Roman"/>
          <w:sz w:val="28"/>
          <w:szCs w:val="28"/>
        </w:rPr>
        <w:t>можно управлять всеми функциями приложения.</w:t>
      </w:r>
    </w:p>
    <w:p w:rsidR="006837DB" w:rsidRPr="00D218E1" w:rsidRDefault="006837DB" w:rsidP="006837D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94" w:name="_Toc27602442"/>
      <w:bookmarkStart w:id="795" w:name="_Toc27603057"/>
      <w:bookmarkStart w:id="796" w:name="_Toc28272910"/>
      <w:bookmarkStart w:id="797" w:name="_Toc29503378"/>
      <w:bookmarkStart w:id="798" w:name="_Toc29854138"/>
      <w:bookmarkStart w:id="799" w:name="_Toc29854932"/>
      <w:bookmarkStart w:id="800" w:name="_Toc29855361"/>
      <w:bookmarkStart w:id="801" w:name="_Toc29855446"/>
      <w:bookmarkStart w:id="802" w:name="_Toc29855943"/>
      <w:bookmarkStart w:id="803" w:name="_Toc30080620"/>
      <w:bookmarkStart w:id="804" w:name="_Toc5833309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4.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входные и выходные данные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:rsidR="006837DB" w:rsidRPr="00E72979" w:rsidRDefault="006837DB" w:rsidP="006837DB">
      <w:pPr>
        <w:pStyle w:val="H3"/>
      </w:pPr>
      <w:r w:rsidRPr="00E72979">
        <w:t>В каждом окне программы ввод входных данных осуществляется с помощью используемых в системе манипуляторов: кликами мышью по элементам управления и вводом символов с клавиатуры в соответствующие поля. Также в некоторых формах для ввода используются данные из переключателей или выпадающих списков.</w:t>
      </w:r>
    </w:p>
    <w:p w:rsidR="006837DB" w:rsidRPr="00E72979" w:rsidRDefault="006837DB" w:rsidP="006837DB">
      <w:pPr>
        <w:pStyle w:val="H3"/>
      </w:pPr>
      <w:r w:rsidRPr="00E72979">
        <w:t>Выходные данные программы предоставляются оператору в виде форматированного текста, расположенного в элементах и полях, предназ</w:t>
      </w:r>
      <w:r>
        <w:t xml:space="preserve">наченных для вывода информации. </w:t>
      </w:r>
      <w:r w:rsidRPr="00E72979">
        <w:t>Приложением поддерживаются русский и английский языки, кодировка данных в информационных процессах программы – utf8.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805" w:name="_Toc27602443"/>
      <w:bookmarkStart w:id="806" w:name="_Toc27603058"/>
      <w:bookmarkStart w:id="807" w:name="_Toc28272911"/>
      <w:bookmarkStart w:id="808" w:name="_Toc29503379"/>
      <w:bookmarkStart w:id="809" w:name="_Toc29854139"/>
      <w:bookmarkStart w:id="810" w:name="_Toc29854933"/>
      <w:bookmarkStart w:id="811" w:name="_Toc29855362"/>
      <w:bookmarkStart w:id="812" w:name="_Toc29855447"/>
      <w:bookmarkStart w:id="813" w:name="_Toc29855944"/>
      <w:bookmarkStart w:id="814" w:name="_Toc30080621"/>
      <w:bookmarkStart w:id="815" w:name="_Toc58333098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5.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Сообщения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</w:p>
    <w:p w:rsidR="00733AC0" w:rsidRDefault="00733AC0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пользователь удачно вошёл в аккаунт, то он получает сообщение об успешном входе.</w:t>
      </w:r>
    </w:p>
    <w:p w:rsidR="006837DB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Если пользователь забыл ввести данные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 обязательно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Pr="00D218E1">
        <w:rPr>
          <w:rFonts w:ascii="Times New Roman" w:eastAsia="Calibri" w:hAnsi="Times New Roman" w:cs="Times New Roman"/>
          <w:sz w:val="28"/>
          <w:szCs w:val="28"/>
        </w:rPr>
        <w:t>к заполнению пол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то выводится сообщение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659B" w:rsidRPr="001C659B" w:rsidRDefault="001C659B" w:rsidP="006837D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база данных неисправна, </w:t>
      </w:r>
      <w:r w:rsidRPr="00D218E1">
        <w:rPr>
          <w:rFonts w:ascii="Times New Roman" w:eastAsia="Calibri" w:hAnsi="Times New Roman" w:cs="Times New Roman"/>
          <w:sz w:val="28"/>
          <w:szCs w:val="28"/>
        </w:rPr>
        <w:t>то выводится сообщение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ab/>
      </w:r>
    </w:p>
    <w:p w:rsidR="00BA64D6" w:rsidRPr="00F91575" w:rsidRDefault="00BA64D6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</w:p>
    <w:sectPr w:rsidR="00BA64D6" w:rsidRPr="00F91575" w:rsidSect="006837D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F18" w:rsidRDefault="00702F18">
      <w:pPr>
        <w:spacing w:after="0" w:line="240" w:lineRule="auto"/>
      </w:pPr>
      <w:r>
        <w:separator/>
      </w:r>
    </w:p>
  </w:endnote>
  <w:endnote w:type="continuationSeparator" w:id="0">
    <w:p w:rsidR="00702F18" w:rsidRDefault="0070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436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C5131F" w:rsidRPr="00977737" w:rsidRDefault="00C5131F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977737">
          <w:rPr>
            <w:rFonts w:ascii="Times New Roman" w:hAnsi="Times New Roman" w:cs="Times New Roman"/>
            <w:sz w:val="24"/>
          </w:rPr>
          <w:fldChar w:fldCharType="begin"/>
        </w:r>
        <w:r w:rsidRPr="00977737">
          <w:rPr>
            <w:rFonts w:ascii="Times New Roman" w:hAnsi="Times New Roman" w:cs="Times New Roman"/>
            <w:sz w:val="24"/>
          </w:rPr>
          <w:instrText>PAGE   \* MERGEFORMAT</w:instrText>
        </w:r>
        <w:r w:rsidRPr="00977737">
          <w:rPr>
            <w:rFonts w:ascii="Times New Roman" w:hAnsi="Times New Roman" w:cs="Times New Roman"/>
            <w:sz w:val="24"/>
          </w:rPr>
          <w:fldChar w:fldCharType="separate"/>
        </w:r>
        <w:r w:rsidR="00C85437">
          <w:rPr>
            <w:rFonts w:ascii="Times New Roman" w:hAnsi="Times New Roman" w:cs="Times New Roman"/>
            <w:noProof/>
            <w:sz w:val="24"/>
          </w:rPr>
          <w:t>29</w:t>
        </w:r>
        <w:r w:rsidRPr="0097773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C5131F" w:rsidRDefault="00C5131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F18" w:rsidRDefault="00702F18">
      <w:pPr>
        <w:spacing w:after="0" w:line="240" w:lineRule="auto"/>
      </w:pPr>
      <w:r>
        <w:separator/>
      </w:r>
    </w:p>
  </w:footnote>
  <w:footnote w:type="continuationSeparator" w:id="0">
    <w:p w:rsidR="00702F18" w:rsidRDefault="0070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31F" w:rsidRDefault="00C5131F" w:rsidP="006837DB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AC0"/>
    <w:multiLevelType w:val="hybridMultilevel"/>
    <w:tmpl w:val="1932138C"/>
    <w:lvl w:ilvl="0" w:tplc="05561812">
      <w:start w:val="1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B734B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9283F2E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83FFC"/>
    <w:multiLevelType w:val="hybridMultilevel"/>
    <w:tmpl w:val="AFE6AD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5217E"/>
    <w:multiLevelType w:val="hybridMultilevel"/>
    <w:tmpl w:val="8D6E1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053B8"/>
    <w:multiLevelType w:val="multilevel"/>
    <w:tmpl w:val="DC485A6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48385FEA"/>
    <w:multiLevelType w:val="hybridMultilevel"/>
    <w:tmpl w:val="D0480C6A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61A2B"/>
    <w:multiLevelType w:val="hybridMultilevel"/>
    <w:tmpl w:val="59CAF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1D869BD"/>
    <w:multiLevelType w:val="multilevel"/>
    <w:tmpl w:val="758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662B3A7A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CB22FCB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CD16DA9"/>
    <w:multiLevelType w:val="hybridMultilevel"/>
    <w:tmpl w:val="2D7409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98441A"/>
    <w:multiLevelType w:val="hybridMultilevel"/>
    <w:tmpl w:val="AC7219DE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77EBD"/>
    <w:multiLevelType w:val="hybridMultilevel"/>
    <w:tmpl w:val="EBAA9066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152C3"/>
    <w:multiLevelType w:val="hybridMultilevel"/>
    <w:tmpl w:val="1980C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919192E"/>
    <w:multiLevelType w:val="multilevel"/>
    <w:tmpl w:val="4FA878F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14"/>
  </w:num>
  <w:num w:numId="10">
    <w:abstractNumId w:val="1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D6"/>
    <w:rsid w:val="00036B13"/>
    <w:rsid w:val="00046FC9"/>
    <w:rsid w:val="000546B5"/>
    <w:rsid w:val="0009416B"/>
    <w:rsid w:val="00113AB5"/>
    <w:rsid w:val="0015082D"/>
    <w:rsid w:val="001C659B"/>
    <w:rsid w:val="001F105A"/>
    <w:rsid w:val="00214760"/>
    <w:rsid w:val="00247EBD"/>
    <w:rsid w:val="002C5988"/>
    <w:rsid w:val="002E2244"/>
    <w:rsid w:val="00300553"/>
    <w:rsid w:val="00324A2B"/>
    <w:rsid w:val="003B45E3"/>
    <w:rsid w:val="00440E24"/>
    <w:rsid w:val="004568E5"/>
    <w:rsid w:val="00465841"/>
    <w:rsid w:val="004725B7"/>
    <w:rsid w:val="005024A6"/>
    <w:rsid w:val="00516079"/>
    <w:rsid w:val="00544DBD"/>
    <w:rsid w:val="005D0174"/>
    <w:rsid w:val="00602F0F"/>
    <w:rsid w:val="006837DB"/>
    <w:rsid w:val="00702F18"/>
    <w:rsid w:val="007273C9"/>
    <w:rsid w:val="00733AC0"/>
    <w:rsid w:val="0075184F"/>
    <w:rsid w:val="007914C8"/>
    <w:rsid w:val="007D05ED"/>
    <w:rsid w:val="007D2459"/>
    <w:rsid w:val="008077F9"/>
    <w:rsid w:val="00810D90"/>
    <w:rsid w:val="008800C4"/>
    <w:rsid w:val="00926E44"/>
    <w:rsid w:val="00A12AB9"/>
    <w:rsid w:val="00AC2B87"/>
    <w:rsid w:val="00B71901"/>
    <w:rsid w:val="00BA64D6"/>
    <w:rsid w:val="00BA7444"/>
    <w:rsid w:val="00BC24C5"/>
    <w:rsid w:val="00BD307F"/>
    <w:rsid w:val="00BD667A"/>
    <w:rsid w:val="00C248F9"/>
    <w:rsid w:val="00C43A34"/>
    <w:rsid w:val="00C5131F"/>
    <w:rsid w:val="00C52BFC"/>
    <w:rsid w:val="00C85437"/>
    <w:rsid w:val="00C91A18"/>
    <w:rsid w:val="00D36D7D"/>
    <w:rsid w:val="00D42593"/>
    <w:rsid w:val="00D80043"/>
    <w:rsid w:val="00D81FDD"/>
    <w:rsid w:val="00D968D8"/>
    <w:rsid w:val="00E76910"/>
    <w:rsid w:val="00EC6699"/>
    <w:rsid w:val="00ED7EEF"/>
    <w:rsid w:val="00EF1CF0"/>
    <w:rsid w:val="00EF7FFC"/>
    <w:rsid w:val="00F64F97"/>
    <w:rsid w:val="00F77E0E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F0648F4-E2D5-404B-B8A5-FA5F88F3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AB5"/>
  </w:style>
  <w:style w:type="paragraph" w:styleId="1">
    <w:name w:val="heading 1"/>
    <w:aliases w:val="Заголовок раздела ВКР"/>
    <w:basedOn w:val="a"/>
    <w:next w:val="a"/>
    <w:link w:val="10"/>
    <w:autoRedefine/>
    <w:qFormat/>
    <w:rsid w:val="006837D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Заголовок подраздела"/>
    <w:basedOn w:val="a"/>
    <w:next w:val="a"/>
    <w:link w:val="20"/>
    <w:unhideWhenUsed/>
    <w:qFormat/>
    <w:rsid w:val="006837DB"/>
    <w:pPr>
      <w:keepNext/>
      <w:keepLines/>
      <w:spacing w:before="40"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6837D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qFormat/>
    <w:rsid w:val="006837D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6837DB"/>
    <w:pPr>
      <w:keepNext/>
      <w:keepLines/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ВКР Знак"/>
    <w:basedOn w:val="a0"/>
    <w:link w:val="1"/>
    <w:rsid w:val="006837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подраздела Знак"/>
    <w:basedOn w:val="a0"/>
    <w:link w:val="2"/>
    <w:rsid w:val="006837D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rsid w:val="006837D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rsid w:val="006837D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837DB"/>
    <w:rPr>
      <w:rFonts w:ascii="Cambria" w:eastAsia="Times New Roman" w:hAnsi="Cambria" w:cs="Times New Roman"/>
      <w:i/>
      <w:iCs/>
      <w:color w:val="243F60"/>
    </w:rPr>
  </w:style>
  <w:style w:type="paragraph" w:styleId="a3">
    <w:name w:val="List Paragraph"/>
    <w:basedOn w:val="a"/>
    <w:qFormat/>
    <w:rsid w:val="006837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7DB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rsid w:val="006837D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683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7DB"/>
  </w:style>
  <w:style w:type="paragraph" w:styleId="a9">
    <w:name w:val="footer"/>
    <w:basedOn w:val="a"/>
    <w:link w:val="aa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6837DB"/>
  </w:style>
  <w:style w:type="table" w:styleId="ab">
    <w:name w:val="Table Grid"/>
    <w:basedOn w:val="a1"/>
    <w:rsid w:val="006837D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link w:val="ad"/>
    <w:uiPriority w:val="11"/>
    <w:qFormat/>
    <w:rsid w:val="006837D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6837DB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0" w:line="360" w:lineRule="auto"/>
      <w:ind w:right="57"/>
    </w:pPr>
  </w:style>
  <w:style w:type="paragraph" w:styleId="21">
    <w:name w:val="toc 2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10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6837DB"/>
    <w:pPr>
      <w:spacing w:after="100"/>
      <w:ind w:left="440"/>
    </w:pPr>
  </w:style>
  <w:style w:type="paragraph" w:customStyle="1" w:styleId="H2">
    <w:name w:val="H2"/>
    <w:basedOn w:val="2"/>
    <w:next w:val="a"/>
    <w:link w:val="H20"/>
    <w:qFormat/>
    <w:rsid w:val="006837DB"/>
    <w:pPr>
      <w:spacing w:before="240" w:line="480" w:lineRule="auto"/>
      <w:ind w:firstLine="709"/>
      <w:contextualSpacing/>
      <w:jc w:val="left"/>
    </w:pPr>
  </w:style>
  <w:style w:type="character" w:customStyle="1" w:styleId="H20">
    <w:name w:val="H2 Знак"/>
    <w:basedOn w:val="30"/>
    <w:link w:val="H2"/>
    <w:rsid w:val="006837DB"/>
    <w:rPr>
      <w:rFonts w:ascii="Times New Roman" w:eastAsiaTheme="majorEastAsia" w:hAnsi="Times New Roman" w:cstheme="majorBidi"/>
      <w:b/>
      <w:bCs w:val="0"/>
      <w:sz w:val="28"/>
      <w:szCs w:val="26"/>
    </w:rPr>
  </w:style>
  <w:style w:type="paragraph" w:customStyle="1" w:styleId="H1">
    <w:name w:val="H1"/>
    <w:basedOn w:val="1"/>
    <w:link w:val="H10"/>
    <w:qFormat/>
    <w:rsid w:val="006837DB"/>
    <w:pPr>
      <w:spacing w:line="360" w:lineRule="auto"/>
      <w:ind w:firstLine="709"/>
    </w:pPr>
    <w:rPr>
      <w:caps/>
    </w:rPr>
  </w:style>
  <w:style w:type="character" w:customStyle="1" w:styleId="H10">
    <w:name w:val="H1 Знак"/>
    <w:basedOn w:val="10"/>
    <w:link w:val="H1"/>
    <w:rsid w:val="006837D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H3">
    <w:name w:val="H3"/>
    <w:basedOn w:val="a"/>
    <w:link w:val="H30"/>
    <w:qFormat/>
    <w:rsid w:val="006837D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H30">
    <w:name w:val="H3 Знак"/>
    <w:basedOn w:val="a0"/>
    <w:link w:val="H3"/>
    <w:rsid w:val="006837DB"/>
    <w:rPr>
      <w:rFonts w:ascii="Times New Roman" w:hAnsi="Times New Roman" w:cs="Times New Roman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6837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6837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837DB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6837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837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837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837DB"/>
    <w:pPr>
      <w:spacing w:after="100"/>
      <w:ind w:left="1760"/>
    </w:pPr>
    <w:rPr>
      <w:rFonts w:eastAsiaTheme="minorEastAsia"/>
      <w:lang w:eastAsia="ru-RU"/>
    </w:rPr>
  </w:style>
  <w:style w:type="character" w:customStyle="1" w:styleId="biblioinfodetailedlink">
    <w:name w:val="biblio_info_detailed__link"/>
    <w:basedOn w:val="a0"/>
    <w:rsid w:val="006837DB"/>
  </w:style>
  <w:style w:type="character" w:styleId="af">
    <w:name w:val="Strong"/>
    <w:basedOn w:val="a0"/>
    <w:uiPriority w:val="22"/>
    <w:qFormat/>
    <w:rsid w:val="006837DB"/>
    <w:rPr>
      <w:b/>
      <w:bCs/>
    </w:rPr>
  </w:style>
  <w:style w:type="paragraph" w:styleId="af0">
    <w:name w:val="Normal (Web)"/>
    <w:basedOn w:val="a"/>
    <w:uiPriority w:val="99"/>
    <w:unhideWhenUsed/>
    <w:rsid w:val="0068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nhideWhenUsed/>
    <w:rsid w:val="006837DB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23">
    <w:name w:val="Основной текст с отступом 2 Знак"/>
    <w:basedOn w:val="a0"/>
    <w:link w:val="22"/>
    <w:rsid w:val="006837DB"/>
    <w:rPr>
      <w:rFonts w:ascii="Calibri" w:eastAsia="Calibri" w:hAnsi="Calibri" w:cs="Times New Roman"/>
    </w:rPr>
  </w:style>
  <w:style w:type="paragraph" w:customStyle="1" w:styleId="12">
    <w:name w:val="Абзац списка1"/>
    <w:basedOn w:val="a"/>
    <w:rsid w:val="006837D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Без интервала1"/>
    <w:rsid w:val="006837DB"/>
    <w:pPr>
      <w:spacing w:after="0" w:line="240" w:lineRule="auto"/>
    </w:pPr>
    <w:rPr>
      <w:rFonts w:ascii="Calibri" w:eastAsia="Times New Roman" w:hAnsi="Calibri" w:cs="Times New Roman"/>
    </w:rPr>
  </w:style>
  <w:style w:type="paragraph" w:styleId="af1">
    <w:name w:val="No Spacing"/>
    <w:qFormat/>
    <w:rsid w:val="006837DB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page number"/>
    <w:basedOn w:val="a0"/>
    <w:rsid w:val="006837DB"/>
  </w:style>
  <w:style w:type="character" w:styleId="af3">
    <w:name w:val="FollowedHyperlink"/>
    <w:rsid w:val="006837DB"/>
    <w:rPr>
      <w:color w:val="800080"/>
      <w:u w:val="single"/>
    </w:rPr>
  </w:style>
  <w:style w:type="paragraph" w:styleId="af4">
    <w:name w:val="Body Text Indent"/>
    <w:basedOn w:val="a"/>
    <w:link w:val="af5"/>
    <w:rsid w:val="006837DB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6837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lock Text"/>
    <w:basedOn w:val="a"/>
    <w:rsid w:val="006837DB"/>
    <w:pPr>
      <w:spacing w:after="0" w:line="240" w:lineRule="auto"/>
      <w:ind w:left="720" w:right="36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Обычный для таблиц"/>
    <w:basedOn w:val="a"/>
    <w:rsid w:val="006837DB"/>
    <w:pPr>
      <w:spacing w:after="120" w:line="30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8">
    <w:name w:val="Body Text"/>
    <w:basedOn w:val="a"/>
    <w:link w:val="af9"/>
    <w:unhideWhenUsed/>
    <w:rsid w:val="006837D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9">
    <w:name w:val="Основной текст Знак"/>
    <w:basedOn w:val="a0"/>
    <w:link w:val="af8"/>
    <w:rsid w:val="006837DB"/>
    <w:rPr>
      <w:rFonts w:ascii="Calibri" w:eastAsia="Calibri" w:hAnsi="Calibri" w:cs="Times New Roman"/>
    </w:rPr>
  </w:style>
  <w:style w:type="paragraph" w:customStyle="1" w:styleId="afa">
    <w:name w:val="Обычный ЕСПД"/>
    <w:basedOn w:val="a"/>
    <w:rsid w:val="006837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unhideWhenUsed/>
    <w:rsid w:val="006837D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5">
    <w:name w:val="Основной текст 2 Знак"/>
    <w:basedOn w:val="a0"/>
    <w:link w:val="24"/>
    <w:rsid w:val="006837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6340</Words>
  <Characters>36138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F.a.L</dc:creator>
  <cp:keywords/>
  <dc:description/>
  <cp:lastModifiedBy>MrTregor</cp:lastModifiedBy>
  <cp:revision>42</cp:revision>
  <dcterms:created xsi:type="dcterms:W3CDTF">2020-05-30T09:56:00Z</dcterms:created>
  <dcterms:modified xsi:type="dcterms:W3CDTF">2020-12-09T14:34:00Z</dcterms:modified>
</cp:coreProperties>
</file>