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1FBF0" w14:textId="59FB7033" w:rsidR="00245BE7" w:rsidRDefault="00245BE7">
      <w:pPr>
        <w:rPr>
          <w:lang w:val="en-US"/>
        </w:rPr>
      </w:pPr>
      <w:r>
        <w:rPr>
          <w:lang w:val="en-US"/>
        </w:rPr>
        <w:t>LaChance 2020</w:t>
      </w:r>
    </w:p>
    <w:p w14:paraId="1E0C2D65" w14:textId="256BFC1C" w:rsidR="00245BE7" w:rsidRDefault="00245BE7">
      <w:pPr>
        <w:rPr>
          <w:lang w:val="en-US"/>
        </w:rPr>
      </w:pPr>
      <w:proofErr w:type="spellStart"/>
      <w:r>
        <w:rPr>
          <w:lang w:val="en-US"/>
        </w:rPr>
        <w:t>Pratical</w:t>
      </w:r>
      <w:proofErr w:type="spellEnd"/>
      <w:r>
        <w:rPr>
          <w:lang w:val="en-US"/>
        </w:rPr>
        <w:t xml:space="preserve"> FRM</w:t>
      </w:r>
      <w:r w:rsidR="00F128D1">
        <w:rPr>
          <w:lang w:val="en-US"/>
        </w:rPr>
        <w:t>, focuses on low resolution, talks about real life metrics and not scores</w:t>
      </w:r>
    </w:p>
    <w:p w14:paraId="3AB3850E" w14:textId="14043D7C" w:rsidR="00F128D1" w:rsidRDefault="00F128D1">
      <w:pPr>
        <w:rPr>
          <w:lang w:val="en-US"/>
        </w:rPr>
      </w:pPr>
    </w:p>
    <w:p w14:paraId="01B777E5" w14:textId="356E228E" w:rsidR="00F128D1" w:rsidRDefault="00F128D1">
      <w:pPr>
        <w:rPr>
          <w:lang w:val="en-US"/>
        </w:rPr>
      </w:pPr>
      <w:proofErr w:type="spellStart"/>
      <w:r>
        <w:rPr>
          <w:lang w:val="en-US"/>
        </w:rPr>
        <w:t>Ounkomol</w:t>
      </w:r>
      <w:proofErr w:type="spellEnd"/>
      <w:r>
        <w:rPr>
          <w:lang w:val="en-US"/>
        </w:rPr>
        <w:t xml:space="preserve"> </w:t>
      </w:r>
      <w:r w:rsidR="00FC5191">
        <w:rPr>
          <w:lang w:val="en-US"/>
        </w:rPr>
        <w:t>2018</w:t>
      </w:r>
    </w:p>
    <w:p w14:paraId="5D308457" w14:textId="5FA704B4" w:rsidR="00FC5191" w:rsidRDefault="00FC5191">
      <w:pPr>
        <w:rPr>
          <w:lang w:val="en-US"/>
        </w:rPr>
      </w:pPr>
      <w:r>
        <w:rPr>
          <w:lang w:val="en-US"/>
        </w:rPr>
        <w:t>3D TL images and it doesn’t work well for 2D and then combine z-slices, also a very small dataset and doesn’t generalize for other phenotypes</w:t>
      </w:r>
    </w:p>
    <w:p w14:paraId="256C5551" w14:textId="0E9C9DE0" w:rsidR="00DB5D70" w:rsidRDefault="00DB5D70">
      <w:pPr>
        <w:rPr>
          <w:lang w:val="en-US"/>
        </w:rPr>
      </w:pPr>
    </w:p>
    <w:p w14:paraId="29615C3D" w14:textId="5F570A17" w:rsidR="00DB5D70" w:rsidRDefault="00DB5D70">
      <w:pPr>
        <w:rPr>
          <w:lang w:val="en-US"/>
        </w:rPr>
      </w:pPr>
      <w:r>
        <w:rPr>
          <w:lang w:val="en-US"/>
        </w:rPr>
        <w:t>Christiansen 2018</w:t>
      </w:r>
    </w:p>
    <w:p w14:paraId="292B0F9D" w14:textId="0F323FCD" w:rsidR="00DB5D70" w:rsidRDefault="00DB5D70">
      <w:pPr>
        <w:rPr>
          <w:lang w:val="en-US"/>
        </w:rPr>
      </w:pP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TL z-stacks</w:t>
      </w:r>
      <w:r w:rsidR="00260710">
        <w:rPr>
          <w:lang w:val="en-US"/>
        </w:rPr>
        <w:t>, can predict live of dead</w:t>
      </w:r>
      <w:r w:rsidR="00657F8B">
        <w:rPr>
          <w:lang w:val="en-US"/>
        </w:rPr>
        <w:t>, use of different scales (tower approach)</w:t>
      </w:r>
    </w:p>
    <w:p w14:paraId="15C64848" w14:textId="72CFBD75" w:rsidR="00DC3B6A" w:rsidRDefault="00DC3B6A">
      <w:pPr>
        <w:rPr>
          <w:lang w:val="en-US"/>
        </w:rPr>
      </w:pPr>
    </w:p>
    <w:p w14:paraId="26A42066" w14:textId="5B265A46" w:rsidR="00DC3B6A" w:rsidRDefault="00DC3B6A">
      <w:pPr>
        <w:rPr>
          <w:lang w:val="en-US"/>
        </w:rPr>
      </w:pPr>
      <w:proofErr w:type="spellStart"/>
      <w:r>
        <w:rPr>
          <w:lang w:val="en-US"/>
        </w:rPr>
        <w:t>Tihanyi</w:t>
      </w:r>
      <w:proofErr w:type="spellEnd"/>
      <w:r>
        <w:rPr>
          <w:lang w:val="en-US"/>
        </w:rPr>
        <w:t xml:space="preserve"> 2020</w:t>
      </w:r>
    </w:p>
    <w:p w14:paraId="69621A80" w14:textId="2AD5C530" w:rsidR="00DC3B6A" w:rsidRPr="00245BE7" w:rsidRDefault="00DC3B6A">
      <w:pPr>
        <w:rPr>
          <w:lang w:val="en-US"/>
        </w:rPr>
      </w:pPr>
      <w:r>
        <w:rPr>
          <w:lang w:val="en-US"/>
        </w:rPr>
        <w:t>Review of all CLD processes in last years, but bot much about fluorescence in silico</w:t>
      </w:r>
    </w:p>
    <w:sectPr w:rsidR="00DC3B6A" w:rsidRPr="00245B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BE7"/>
    <w:rsid w:val="00245BE7"/>
    <w:rsid w:val="00260710"/>
    <w:rsid w:val="00657F8B"/>
    <w:rsid w:val="00AC02EC"/>
    <w:rsid w:val="00DB5D70"/>
    <w:rsid w:val="00DC3B6A"/>
    <w:rsid w:val="00F128D1"/>
    <w:rsid w:val="00FC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3220AE0"/>
  <w15:chartTrackingRefBased/>
  <w15:docId w15:val="{C7C65684-F182-E14A-BC63-CA3D98AAD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Pankova</dc:creator>
  <cp:keywords/>
  <dc:description/>
  <cp:lastModifiedBy>Hanna Pankova</cp:lastModifiedBy>
  <cp:revision>5</cp:revision>
  <dcterms:created xsi:type="dcterms:W3CDTF">2022-07-13T17:50:00Z</dcterms:created>
  <dcterms:modified xsi:type="dcterms:W3CDTF">2022-07-15T10:09:00Z</dcterms:modified>
</cp:coreProperties>
</file>