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P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60"/>
          <w:szCs w:val="60"/>
          <w:lang w:eastAsia="ru-RU"/>
        </w:rPr>
      </w:pPr>
      <w:r w:rsidRPr="00EA191F">
        <w:rPr>
          <w:rFonts w:ascii="Times New Roman" w:eastAsia="Times New Roman" w:hAnsi="Times New Roman" w:cs="Times New Roman"/>
          <w:b/>
          <w:color w:val="000000"/>
          <w:sz w:val="60"/>
          <w:szCs w:val="60"/>
          <w:lang w:eastAsia="ru-RU"/>
        </w:rPr>
        <w:t xml:space="preserve">Проектная работа по модулю </w:t>
      </w:r>
    </w:p>
    <w:p w:rsidR="00EA191F" w:rsidRP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60"/>
          <w:szCs w:val="60"/>
          <w:lang w:eastAsia="ru-RU"/>
        </w:rPr>
      </w:pPr>
      <w:r w:rsidRPr="00EA191F">
        <w:rPr>
          <w:rFonts w:ascii="Times New Roman" w:eastAsia="Times New Roman" w:hAnsi="Times New Roman" w:cs="Times New Roman"/>
          <w:b/>
          <w:color w:val="000000"/>
          <w:sz w:val="60"/>
          <w:szCs w:val="60"/>
          <w:lang w:eastAsia="ru-RU"/>
        </w:rPr>
        <w:t>«</w:t>
      </w:r>
      <w:r w:rsidRPr="00EA191F">
        <w:rPr>
          <w:rFonts w:ascii="Times New Roman" w:eastAsia="Times New Roman" w:hAnsi="Times New Roman" w:cs="Times New Roman"/>
          <w:b/>
          <w:color w:val="000000"/>
          <w:sz w:val="60"/>
          <w:szCs w:val="60"/>
          <w:lang w:val="en-US" w:eastAsia="ru-RU"/>
        </w:rPr>
        <w:t>SQL</w:t>
      </w:r>
      <w:r w:rsidRPr="00EA191F">
        <w:rPr>
          <w:rFonts w:ascii="Times New Roman" w:eastAsia="Times New Roman" w:hAnsi="Times New Roman" w:cs="Times New Roman"/>
          <w:b/>
          <w:color w:val="000000"/>
          <w:sz w:val="60"/>
          <w:szCs w:val="60"/>
          <w:lang w:eastAsia="ru-RU"/>
        </w:rPr>
        <w:t xml:space="preserve"> и получение данных»</w:t>
      </w: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9F2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85857" cy="4073884"/>
            <wp:effectExtent l="457200" t="704850" r="476843" b="688616"/>
            <wp:docPr id="1" name="Рисунок 1" descr="C:\Users\umka\Desktop\ДЗ\istockphoto-1225840727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ka\Desktop\ДЗ\istockphoto-1225840727-170667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1049142">
                      <a:off x="0" y="0"/>
                      <a:ext cx="5899839" cy="408356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A191F" w:rsidRDefault="009F2B05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F2B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Астахов Евгений</w:t>
      </w:r>
    </w:p>
    <w:p w:rsidR="009F2B05" w:rsidRPr="009F2B05" w:rsidRDefault="009F2B05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A191F" w:rsidRPr="009F2B05" w:rsidRDefault="00D243E8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ноябрь</w:t>
      </w:r>
      <w:r w:rsidR="009F2B05" w:rsidRPr="009F2B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2021</w:t>
      </w: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Default="00EA191F" w:rsidP="00EA19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Pr="00C43DED" w:rsidRDefault="009F2B05" w:rsidP="00EA191F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3D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работе использовался локальный</w:t>
      </w:r>
      <w:r w:rsidR="00EA191F" w:rsidRPr="00EA19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тип подключения.</w:t>
      </w:r>
    </w:p>
    <w:p w:rsidR="009F2B05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9F2B05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6586702" cy="5911883"/>
            <wp:effectExtent l="19050" t="0" r="459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7" cy="592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5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A191F" w:rsidRPr="00C43DED" w:rsidRDefault="00EA191F" w:rsidP="00706237">
      <w:pPr>
        <w:numPr>
          <w:ilvl w:val="0"/>
          <w:numId w:val="3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19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Скриншот ER-диаграммы из </w:t>
      </w:r>
      <w:proofErr w:type="spellStart"/>
      <w:r w:rsidRPr="00EA19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DBeaver`a</w:t>
      </w:r>
      <w:proofErr w:type="spellEnd"/>
      <w:r w:rsidRPr="00EA19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согласно Вашего подключения.</w:t>
      </w:r>
    </w:p>
    <w:p w:rsidR="009F2B05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2B05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582257" cy="6317794"/>
            <wp:effectExtent l="19050" t="0" r="904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452" cy="632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5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2B05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2B05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706237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2B05" w:rsidRPr="00EA191F" w:rsidRDefault="009F2B05" w:rsidP="009F2B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Pr="00C43DED" w:rsidRDefault="00EA191F" w:rsidP="00706237">
      <w:pPr>
        <w:numPr>
          <w:ilvl w:val="0"/>
          <w:numId w:val="4"/>
        </w:numPr>
        <w:tabs>
          <w:tab w:val="num" w:pos="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19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Краткое описание БД </w:t>
      </w:r>
      <w:r w:rsidR="00706237" w:rsidRPr="00C43D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(таблицы и представления):</w:t>
      </w:r>
    </w:p>
    <w:p w:rsidR="00706237" w:rsidRDefault="00706237" w:rsidP="007062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6237" w:rsidRDefault="006D1328" w:rsidP="009C3786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pict>
          <v:shape id="_x0000_i1025" type="#_x0000_t75" alt="" style="width:24.6pt;height:24.6pt"/>
        </w:pict>
      </w:r>
      <w:r w:rsidR="0070623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48909" cy="2525468"/>
            <wp:effectExtent l="419100" t="552450" r="403991" b="541582"/>
            <wp:docPr id="6" name="Рисунок 6" descr="C:\Users\umka\Desktop\ДЗ\istockphoto-1277565427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ka\Desktop\ДЗ\istockphoto-1277565427-170667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1048030">
                      <a:off x="0" y="0"/>
                      <a:ext cx="3756736" cy="253074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6237" w:rsidRPr="005B72EE" w:rsidRDefault="009C3786" w:rsidP="005B72EE">
      <w:pPr>
        <w:pStyle w:val="a6"/>
        <w:numPr>
          <w:ilvl w:val="1"/>
          <w:numId w:val="15"/>
        </w:numPr>
        <w:spacing w:after="0" w:line="240" w:lineRule="auto"/>
        <w:ind w:left="709" w:firstLine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B72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Таблицы:</w:t>
      </w:r>
    </w:p>
    <w:p w:rsidR="00114836" w:rsidRPr="009C3786" w:rsidRDefault="00114836" w:rsidP="009C3786">
      <w:p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4836" w:rsidRPr="00114836" w:rsidRDefault="009C3786" w:rsidP="00114836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Aircrafts</w:t>
      </w:r>
      <w:r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(Самолеты</w:t>
      </w:r>
      <w:r w:rsid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</w:t>
      </w:r>
      <w:proofErr w:type="gramStart"/>
      <w:r w:rsid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– </w:t>
      </w:r>
      <w:r w:rsidR="00114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proofErr w:type="gramEnd"/>
      <w:r w:rsidR="0082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воздушного судна,</w:t>
      </w:r>
      <w:r w:rsidR="00114836" w:rsidRPr="00114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модель,</w:t>
      </w:r>
      <w:r w:rsidR="00114836" w:rsidRPr="00114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максимальная дальность полета </w:t>
      </w:r>
      <w:r w:rsidR="00D72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километрах</w:t>
      </w:r>
      <w:r w:rsidR="00114836" w:rsidRPr="00114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14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14836" w:rsidRDefault="00114836" w:rsidP="00114836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Airports</w:t>
      </w:r>
      <w:r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(Аэропорты)</w:t>
      </w:r>
      <w:r w:rsid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="0082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аэропорта, название аэропорта, город,</w:t>
      </w:r>
      <w:r w:rsidRPr="00114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координаты,</w:t>
      </w:r>
      <w:r w:rsidRPr="00114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часовой пояс.</w:t>
      </w:r>
    </w:p>
    <w:p w:rsidR="0053242E" w:rsidRPr="0053242E" w:rsidRDefault="00823C5A" w:rsidP="00114836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="00114836"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oarding</w:t>
      </w:r>
      <w:r w:rsidR="00114836"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 w:rsidR="00114836"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passes</w:t>
      </w:r>
      <w:r w:rsidR="00114836" w:rsidRPr="00114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(Посадочные талоны)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билета, </w:t>
      </w:r>
      <w:r w:rsidR="005324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53242E" w:rsidRP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2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рейса</w:t>
      </w:r>
      <w:r w:rsid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номер посадочного</w:t>
      </w:r>
      <w:proofErr w:type="gramStart"/>
      <w:r w:rsid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3242E" w:rsidRP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proofErr w:type="gramEnd"/>
      <w:r w:rsid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места</w:t>
      </w:r>
      <w:r w:rsidR="0053242E" w:rsidRP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06237" w:rsidRDefault="00823C5A" w:rsidP="0053242E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="00114836" w:rsidRP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ooking</w:t>
      </w:r>
      <w:r w:rsidR="00114836" w:rsidRP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</w:t>
      </w:r>
      <w:r w:rsidRP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Бронирования</w:t>
      </w:r>
      <w:r w:rsidR="00114836" w:rsidRPr="00823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 w:rsidR="0053242E"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бронирования</w:t>
      </w:r>
      <w:r w:rsidRPr="0082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72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бронирования</w:t>
      </w:r>
      <w:r w:rsidR="0053242E" w:rsidRP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72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полная сумма бронирования.</w:t>
      </w:r>
    </w:p>
    <w:p w:rsidR="00823C5A" w:rsidRDefault="00823C5A" w:rsidP="0053242E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Flights</w:t>
      </w:r>
      <w:r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(Рейсы</w:t>
      </w:r>
      <w:r w:rsid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 –</w:t>
      </w:r>
      <w:r w:rsidR="0053242E" w:rsidRPr="001F413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53242E" w:rsidRPr="001F41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53242E" w:rsidRPr="001F41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рейса, номер рейса, время вылета</w:t>
      </w:r>
      <w:r w:rsidR="00C10D24" w:rsidRPr="001F41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C67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прилета по расписанию, </w:t>
      </w:r>
      <w:r w:rsidR="0053242E" w:rsidRPr="001F41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аэропорты отправления и прибытия, статус рейса, код, фактическое время вылета и прилета.</w:t>
      </w:r>
    </w:p>
    <w:p w:rsidR="0053242E" w:rsidRDefault="0053242E" w:rsidP="0053242E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Seats</w:t>
      </w:r>
      <w:r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Места</w:t>
      </w:r>
      <w:r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код, </w:t>
      </w:r>
      <w:r w:rsidR="001F4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места, класс обслуживания</w:t>
      </w:r>
      <w:r w:rsidR="001F4132" w:rsidRPr="001F4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0D24" w:rsidRDefault="00C10D24" w:rsidP="0053242E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Tickets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flights</w:t>
      </w:r>
      <w:r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Перелеты</w:t>
      </w:r>
      <w:r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билета,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рейса, класс обслуживания, стоимость перелета</w:t>
      </w:r>
      <w:r w:rsidR="00D72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3242E" w:rsidRPr="001F4132" w:rsidRDefault="0053242E" w:rsidP="0053242E">
      <w:pPr>
        <w:pStyle w:val="a6"/>
        <w:numPr>
          <w:ilvl w:val="0"/>
          <w:numId w:val="11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Tickets</w:t>
      </w:r>
      <w:r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Билеты</w:t>
      </w:r>
      <w:r w:rsidRPr="005324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 билета, номер бронирования,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5324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пассажира, ФИ пассажира, контактные данные пассажира</w:t>
      </w:r>
      <w:r w:rsidR="001F4132" w:rsidRPr="001F4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4132" w:rsidRDefault="001F4132" w:rsidP="001F4132">
      <w:pPr>
        <w:pStyle w:val="a6"/>
        <w:spacing w:after="120" w:line="240" w:lineRule="auto"/>
        <w:ind w:left="714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FB44DA" w:rsidRDefault="00FB44DA" w:rsidP="001F4132">
      <w:pPr>
        <w:pStyle w:val="a6"/>
        <w:spacing w:after="120" w:line="240" w:lineRule="auto"/>
        <w:ind w:left="714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C67F7" w:rsidRDefault="003C67F7" w:rsidP="001F4132">
      <w:pPr>
        <w:pStyle w:val="a6"/>
        <w:spacing w:after="120" w:line="240" w:lineRule="auto"/>
        <w:ind w:left="714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FB44DA" w:rsidRDefault="00FB44DA" w:rsidP="001F4132">
      <w:pPr>
        <w:pStyle w:val="a6"/>
        <w:spacing w:after="120" w:line="240" w:lineRule="auto"/>
        <w:ind w:left="714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FB44DA" w:rsidRPr="00D721F9" w:rsidRDefault="00FB44DA" w:rsidP="001F4132">
      <w:pPr>
        <w:pStyle w:val="a6"/>
        <w:spacing w:after="120" w:line="240" w:lineRule="auto"/>
        <w:ind w:left="714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1F4132" w:rsidRDefault="001F4132" w:rsidP="005B72EE">
      <w:pPr>
        <w:pStyle w:val="a6"/>
        <w:numPr>
          <w:ilvl w:val="1"/>
          <w:numId w:val="15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Представления</w:t>
      </w:r>
    </w:p>
    <w:p w:rsidR="00FB44DA" w:rsidRDefault="00FB44DA" w:rsidP="001F4132">
      <w:pPr>
        <w:pStyle w:val="a6"/>
        <w:spacing w:after="120" w:line="240" w:lineRule="auto"/>
        <w:ind w:left="71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132" w:rsidRPr="001679DD" w:rsidRDefault="00FB44DA" w:rsidP="001679DD">
      <w:pPr>
        <w:pStyle w:val="a6"/>
        <w:numPr>
          <w:ilvl w:val="0"/>
          <w:numId w:val="12"/>
        </w:numPr>
        <w:spacing w:after="120" w:line="240" w:lineRule="auto"/>
        <w:ind w:left="709" w:hanging="283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</w:t>
      </w:r>
      <w:proofErr w:type="spellStart"/>
      <w:r w:rsidRPr="00FB44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lights_v</w:t>
      </w:r>
      <w:proofErr w:type="spellEnd"/>
      <w:r w:rsidR="001679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(Рейсы)</w:t>
      </w:r>
      <w:r w:rsidR="001679DD" w:rsidRPr="001679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="001679DD"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идентификатор рейса, номер рейса, время вылета по расписанию + местное время в пункте отправления, время прилёта по расписанию +  местное время в пункте прибытия, планируемая продолжительность полета, код аэропорта отправления, название аэропорта отправления, </w:t>
      </w:r>
      <w:r w:rsidR="001679DD" w:rsidRPr="001679DD">
        <w:rPr>
          <w:rFonts w:ascii="Times New Roman" w:hAnsi="Times New Roman" w:cs="Times New Roman"/>
          <w:sz w:val="28"/>
          <w:szCs w:val="28"/>
        </w:rPr>
        <w:t>город отправления, код аэропорта прибытия, название аэропорта прибытия, город прибытия, статус рейса, код самолета, фактическое время вылета + местное время в пункте отправления, фактическое время прилёта + местное время в пункте прибытия, фактическая продолжительность полета</w:t>
      </w:r>
      <w:r w:rsidR="001679DD">
        <w:rPr>
          <w:rFonts w:ascii="Times New Roman" w:hAnsi="Times New Roman" w:cs="Times New Roman"/>
          <w:sz w:val="28"/>
          <w:szCs w:val="28"/>
        </w:rPr>
        <w:t>.</w:t>
      </w:r>
    </w:p>
    <w:p w:rsidR="001679DD" w:rsidRPr="001679DD" w:rsidRDefault="001679DD" w:rsidP="001679DD">
      <w:pPr>
        <w:pStyle w:val="a6"/>
        <w:numPr>
          <w:ilvl w:val="0"/>
          <w:numId w:val="12"/>
        </w:numPr>
        <w:spacing w:after="120" w:line="240" w:lineRule="auto"/>
        <w:ind w:left="709" w:hanging="283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1679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Routes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v</w:t>
      </w:r>
      <w:r w:rsidRPr="001679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Маршруты</w:t>
      </w:r>
      <w:r w:rsidRPr="001679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– </w:t>
      </w:r>
      <w:r w:rsidRPr="001679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proofErr w:type="gramEnd"/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аэропорта отправления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аэропорта отправления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 отправления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 отправления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аэропорта прибытия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аэропорта прибытия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 прибытия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самолета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 полета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67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дни недели, когда выполняются рейсы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06237" w:rsidRDefault="00706237" w:rsidP="007062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91F" w:rsidRPr="00EA191F" w:rsidRDefault="00EA191F" w:rsidP="00706237">
      <w:pPr>
        <w:numPr>
          <w:ilvl w:val="0"/>
          <w:numId w:val="5"/>
        </w:numPr>
        <w:tabs>
          <w:tab w:val="num" w:pos="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19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Развернутый анализ БД - описание таблиц, логики, связей и бизнес области</w:t>
      </w:r>
      <w:r w:rsidR="00C43DED" w:rsidRPr="00C43D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A32FA2" w:rsidRDefault="00A32FA2"/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Aircrafts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(Самолеты):</w:t>
      </w:r>
    </w:p>
    <w:p w:rsidR="006725A7" w:rsidRPr="005B72EE" w:rsidRDefault="006725A7" w:rsidP="006725A7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72EE" w:rsidRDefault="005B72EE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модель воздушного судна идентифицируется своим трехзначным кодом (</w:t>
      </w:r>
      <w:proofErr w:type="spellStart"/>
      <w:r w:rsidRPr="005B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aircraft_code</w:t>
      </w:r>
      <w:proofErr w:type="spellEnd"/>
      <w:r w:rsidRPr="005B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Указывается также название модели (</w:t>
      </w:r>
      <w:proofErr w:type="spellStart"/>
      <w:r w:rsidRPr="005B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5B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максимальная дальность полета в километрах (</w:t>
      </w:r>
      <w:proofErr w:type="spellStart"/>
      <w:r w:rsidRPr="005B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range</w:t>
      </w:r>
      <w:proofErr w:type="spellEnd"/>
      <w:r w:rsidRPr="005B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725A7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Индексы</w:t>
      </w:r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PRIMARY KEY, 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aircraft_code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725A7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Ограничения-проверки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 (range &gt; 0)</w:t>
      </w:r>
    </w:p>
    <w:p w:rsidR="006725A7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Ссылки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извне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 TABLE "flights" FOREIGN KEY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aircraft_code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 REFERENCES aircrafts(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aircraft_code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TABLE "seats" FOREIGN KEY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aircraft_code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REFERENCES aircrafts(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aircraft_code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ON DELETE CASCADE</w:t>
      </w:r>
    </w:p>
    <w:p w:rsidR="006725A7" w:rsidRPr="006725A7" w:rsidRDefault="006725A7" w:rsidP="006725A7">
      <w:pPr>
        <w:pStyle w:val="a6"/>
        <w:spacing w:after="120" w:line="240" w:lineRule="auto"/>
        <w:ind w:left="212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Airports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(Аэропорты): </w:t>
      </w:r>
    </w:p>
    <w:p w:rsidR="006725A7" w:rsidRPr="005B72EE" w:rsidRDefault="006725A7" w:rsidP="006725A7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72EE" w:rsidRDefault="006725A7" w:rsidP="00C47639">
      <w:pPr>
        <w:pStyle w:val="a6"/>
        <w:numPr>
          <w:ilvl w:val="0"/>
          <w:numId w:val="17"/>
        </w:numPr>
        <w:spacing w:after="120"/>
        <w:ind w:left="2126" w:hanging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Аэропорт идентифицируется трехбуквенным кодом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airport_code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имеет свое имя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airport_name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Для города не предусмотрено отдельной сущности, но название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city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longitude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долгота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latitude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часовой пояс (</w:t>
      </w:r>
      <w:proofErr w:type="spellStart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timezone</w:t>
      </w:r>
      <w:proofErr w:type="spellEnd"/>
      <w:r w:rsidRPr="0067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725A7" w:rsidRPr="006725A7" w:rsidRDefault="006725A7" w:rsidP="00C47639">
      <w:pPr>
        <w:pStyle w:val="a6"/>
        <w:numPr>
          <w:ilvl w:val="0"/>
          <w:numId w:val="17"/>
        </w:numPr>
        <w:spacing w:after="120"/>
        <w:ind w:left="2126" w:hanging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Индексы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: PRIMARY KEY,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airport_code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725A7" w:rsidRPr="006725A7" w:rsidRDefault="006725A7" w:rsidP="00C47639">
      <w:pPr>
        <w:pStyle w:val="a6"/>
        <w:numPr>
          <w:ilvl w:val="0"/>
          <w:numId w:val="17"/>
        </w:numPr>
        <w:spacing w:after="120"/>
        <w:ind w:left="2126" w:hanging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lastRenderedPageBreak/>
        <w:t>Ссылки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A7">
        <w:rPr>
          <w:rFonts w:ascii="Times New Roman" w:hAnsi="Times New Roman" w:cs="Times New Roman"/>
          <w:sz w:val="28"/>
          <w:szCs w:val="28"/>
        </w:rPr>
        <w:t>извне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>: TABLE "flights"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arrival_airport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REFERENCES airports(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airport_code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TABLE "flights"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departure_airport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REFERENCES airports(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airport_code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25A7" w:rsidRPr="006725A7" w:rsidRDefault="006725A7" w:rsidP="006725A7">
      <w:pPr>
        <w:pStyle w:val="a6"/>
        <w:spacing w:after="120"/>
        <w:ind w:left="2126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Boarding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passes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(Посадочные талоны): </w:t>
      </w:r>
    </w:p>
    <w:p w:rsidR="006725A7" w:rsidRPr="005B72EE" w:rsidRDefault="006725A7" w:rsidP="006725A7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72EE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boarding_no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).</w:t>
      </w:r>
    </w:p>
    <w:p w:rsidR="006725A7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Индексы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: PRIMARY KEY,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UNIQUE CONSTRAINT,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boarding_no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UNIQUE CONSTRAINT,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seat_no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725A7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Ограничения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A7">
        <w:rPr>
          <w:rFonts w:ascii="Times New Roman" w:hAnsi="Times New Roman" w:cs="Times New Roman"/>
          <w:sz w:val="28"/>
          <w:szCs w:val="28"/>
        </w:rPr>
        <w:t>внешнего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A7">
        <w:rPr>
          <w:rFonts w:ascii="Times New Roman" w:hAnsi="Times New Roman" w:cs="Times New Roman"/>
          <w:sz w:val="28"/>
          <w:szCs w:val="28"/>
        </w:rPr>
        <w:t>ключа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25A7" w:rsidRPr="006725A7" w:rsidRDefault="006725A7" w:rsidP="006725A7">
      <w:pPr>
        <w:pStyle w:val="a6"/>
        <w:spacing w:after="120" w:line="240" w:lineRule="auto"/>
        <w:ind w:left="212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Booking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(Бронирования</w:t>
      </w:r>
      <w:r w:rsidR="00C47639"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:</w:t>
      </w:r>
    </w:p>
    <w:p w:rsidR="006725A7" w:rsidRPr="005B72EE" w:rsidRDefault="006725A7" w:rsidP="006725A7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72EE" w:rsidRPr="006725A7" w:rsidRDefault="006725A7" w:rsidP="00C47639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Пассажир заранее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book_date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book_ref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 xml:space="preserve">, шестизначная комбинация букв и цифр). Поле 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 xml:space="preserve"> хранит общую стоимость включенных в бронирование перелетов всех пассажиров.</w:t>
      </w:r>
    </w:p>
    <w:p w:rsidR="006725A7" w:rsidRPr="006725A7" w:rsidRDefault="006725A7" w:rsidP="00C47639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Индексы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: PRIMARY KEY,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book_ref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725A7" w:rsidRPr="006725A7" w:rsidRDefault="006725A7" w:rsidP="00C47639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Ссылки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A7">
        <w:rPr>
          <w:rFonts w:ascii="Times New Roman" w:hAnsi="Times New Roman" w:cs="Times New Roman"/>
          <w:sz w:val="28"/>
          <w:szCs w:val="28"/>
        </w:rPr>
        <w:t>извне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>: TABLE "tickets"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book_ref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REFERENCES bookings(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book_ref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25A7" w:rsidRPr="006725A7" w:rsidRDefault="006725A7" w:rsidP="006725A7">
      <w:pPr>
        <w:pStyle w:val="a6"/>
        <w:spacing w:after="120"/>
        <w:ind w:left="2127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Flights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(Рейсы):</w:t>
      </w:r>
    </w:p>
    <w:p w:rsidR="006725A7" w:rsidRPr="005B72EE" w:rsidRDefault="006725A7" w:rsidP="006725A7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72EE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Естественный ключ таблицы рейсов состоит из двух полей — номера рейса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 и даты отправления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). Чтобы сделать внешние ключи на эту таблицу компактнее, в качестве первичного используется суррогатный ключ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). Рейс всегда соединяет две точки — аэропорты вылета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 и прибытия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 xml:space="preserve">). Такое понятие, как </w:t>
      </w:r>
      <w:r w:rsidRPr="006725A7">
        <w:rPr>
          <w:rFonts w:ascii="Times New Roman" w:hAnsi="Times New Roman" w:cs="Times New Roman"/>
          <w:sz w:val="28"/>
          <w:szCs w:val="28"/>
        </w:rPr>
        <w:lastRenderedPageBreak/>
        <w:t>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 и прибытия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scheduled_arrival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). Реальные время вылета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actual_departure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 и прибытия (</w:t>
      </w:r>
      <w:proofErr w:type="spellStart"/>
      <w:r w:rsidRPr="006725A7">
        <w:rPr>
          <w:rFonts w:ascii="Times New Roman" w:hAnsi="Times New Roman" w:cs="Times New Roman"/>
          <w:sz w:val="28"/>
          <w:szCs w:val="28"/>
        </w:rPr>
        <w:t>actual_arrival</w:t>
      </w:r>
      <w:proofErr w:type="spellEnd"/>
      <w:r w:rsidRPr="006725A7">
        <w:rPr>
          <w:rFonts w:ascii="Times New Roman" w:hAnsi="Times New Roman" w:cs="Times New Roman"/>
          <w:sz w:val="28"/>
          <w:szCs w:val="28"/>
        </w:rPr>
        <w:t>) могут отличаться: обычно не сильно, но иногда и на несколько часов, если рейс задержан.</w:t>
      </w:r>
    </w:p>
    <w:p w:rsidR="006725A7" w:rsidRPr="006725A7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Индексы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: PRIMARY KEY,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UNIQUE CONSTRAINT,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flight_no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scheduled_departure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47639" w:rsidRPr="00C47639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Ограничения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725A7">
        <w:rPr>
          <w:rFonts w:ascii="Times New Roman" w:hAnsi="Times New Roman" w:cs="Times New Roman"/>
          <w:sz w:val="28"/>
          <w:szCs w:val="28"/>
        </w:rPr>
        <w:t>проверки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>: CHECK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scheduled_arrival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scheduled_departure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CHECK ((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actual_arrival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IS NULL) OR ((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actual_departure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IS NOT NULL AND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actual_arrival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IS NOT NULL) AND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actual_arrival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actual_departure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))) CHECK (status IN ('On Time', 'Delayed', 'Departed', 'Arrived', 'Scheduled', 'Cancelled')) </w:t>
      </w:r>
    </w:p>
    <w:p w:rsidR="00C47639" w:rsidRPr="00C47639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Ограничения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A7">
        <w:rPr>
          <w:rFonts w:ascii="Times New Roman" w:hAnsi="Times New Roman" w:cs="Times New Roman"/>
          <w:sz w:val="28"/>
          <w:szCs w:val="28"/>
        </w:rPr>
        <w:t>внешнего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A7">
        <w:rPr>
          <w:rFonts w:ascii="Times New Roman" w:hAnsi="Times New Roman" w:cs="Times New Roman"/>
          <w:sz w:val="28"/>
          <w:szCs w:val="28"/>
        </w:rPr>
        <w:t>ключа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REFERENCES aircrafts(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arrival_airport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REFERENCES airports(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airport_code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departure_airport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REFERENCES airports(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airport_code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725A7" w:rsidRPr="00C47639" w:rsidRDefault="006725A7" w:rsidP="006725A7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5A7">
        <w:rPr>
          <w:rFonts w:ascii="Times New Roman" w:hAnsi="Times New Roman" w:cs="Times New Roman"/>
          <w:sz w:val="28"/>
          <w:szCs w:val="28"/>
        </w:rPr>
        <w:t>Ссылки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A7">
        <w:rPr>
          <w:rFonts w:ascii="Times New Roman" w:hAnsi="Times New Roman" w:cs="Times New Roman"/>
          <w:sz w:val="28"/>
          <w:szCs w:val="28"/>
        </w:rPr>
        <w:t>извне</w:t>
      </w:r>
      <w:r w:rsidRPr="006725A7">
        <w:rPr>
          <w:rFonts w:ascii="Times New Roman" w:hAnsi="Times New Roman" w:cs="Times New Roman"/>
          <w:sz w:val="28"/>
          <w:szCs w:val="28"/>
          <w:lang w:val="en-US"/>
        </w:rPr>
        <w:t>: TABLE "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" FOREIGN KEY 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 REFERENCES flights(</w:t>
      </w:r>
      <w:proofErr w:type="spellStart"/>
      <w:r w:rsidRPr="006725A7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6725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7639" w:rsidRPr="006725A7" w:rsidRDefault="00C47639" w:rsidP="00C47639">
      <w:pPr>
        <w:pStyle w:val="a6"/>
        <w:spacing w:after="120" w:line="240" w:lineRule="auto"/>
        <w:ind w:left="212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Seats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(Места) :</w:t>
      </w:r>
    </w:p>
    <w:p w:rsidR="00C47639" w:rsidRPr="005B72EE" w:rsidRDefault="00C47639" w:rsidP="00C47639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72EE" w:rsidRPr="00C47639" w:rsidRDefault="00C47639" w:rsidP="00DD1578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Места определяют схему салона каждой модели. Каждое место определяется своим номером (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>) и имеет закрепленный за ним класс обслуживания (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fare_conditions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Comfort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>.</w:t>
      </w:r>
    </w:p>
    <w:p w:rsidR="00C47639" w:rsidRPr="00C47639" w:rsidRDefault="00C47639" w:rsidP="00DD1578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Индексы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: PRIMARY KEY,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seat_no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47639" w:rsidRPr="00C47639" w:rsidRDefault="00C47639" w:rsidP="00DD1578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Ограничения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47639">
        <w:rPr>
          <w:rFonts w:ascii="Times New Roman" w:hAnsi="Times New Roman" w:cs="Times New Roman"/>
          <w:sz w:val="28"/>
          <w:szCs w:val="28"/>
        </w:rPr>
        <w:t>проверки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: CHECK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fare_conditions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IN ('Economy', 'Comfort', 'Business')) </w:t>
      </w:r>
    </w:p>
    <w:p w:rsidR="00C47639" w:rsidRPr="00C47639" w:rsidRDefault="00C47639" w:rsidP="00DD1578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Ограничения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внешнего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ключа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 REFERENCES aircrafts(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:rsidR="00C47639" w:rsidRPr="00C47639" w:rsidRDefault="00C47639" w:rsidP="00C47639">
      <w:pPr>
        <w:pStyle w:val="a6"/>
        <w:ind w:left="142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Tickets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flights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(Перелеты</w:t>
      </w:r>
      <w:r w:rsidR="00C47639"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:</w:t>
      </w:r>
    </w:p>
    <w:p w:rsidR="00C47639" w:rsidRPr="005B72EE" w:rsidRDefault="00C47639" w:rsidP="00C47639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7639" w:rsidRDefault="00C47639" w:rsidP="00DD1578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Перелет соединяет билет с рейсом и идентифицируется их номерами. Для каждого перелета указываются его стоимость (</w:t>
      </w:r>
      <w:proofErr w:type="spellStart"/>
      <w:r w:rsidRPr="00C47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amount</w:t>
      </w:r>
      <w:proofErr w:type="spellEnd"/>
      <w:r w:rsidRPr="00C47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класс обслуживания (</w:t>
      </w:r>
      <w:proofErr w:type="spellStart"/>
      <w:r w:rsidRPr="00C47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fare_conditions</w:t>
      </w:r>
      <w:proofErr w:type="spellEnd"/>
      <w:r w:rsidRPr="00C47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C47639" w:rsidRPr="00B12836" w:rsidRDefault="00C47639" w:rsidP="00DD1578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47639">
        <w:rPr>
          <w:rFonts w:ascii="Times New Roman" w:hAnsi="Times New Roman" w:cs="Times New Roman"/>
          <w:sz w:val="28"/>
          <w:szCs w:val="28"/>
        </w:rPr>
        <w:t>ндексы</w:t>
      </w:r>
      <w:r w:rsidRPr="00B1283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12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128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B128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B1283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B128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B1283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B1283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47639" w:rsidRPr="00C47639" w:rsidRDefault="00C47639" w:rsidP="00DD1578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lastRenderedPageBreak/>
        <w:t>Ограничения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47639">
        <w:rPr>
          <w:rFonts w:ascii="Times New Roman" w:hAnsi="Times New Roman" w:cs="Times New Roman"/>
          <w:sz w:val="28"/>
          <w:szCs w:val="28"/>
        </w:rPr>
        <w:t>проверки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: CHECK (amount &gt;= 0) CHECK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fare_conditions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IN ('Economy', 'Comfort', 'Business')) </w:t>
      </w:r>
    </w:p>
    <w:p w:rsidR="00C47639" w:rsidRPr="00C47639" w:rsidRDefault="00C47639" w:rsidP="00DD1578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Ограничения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внешнего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ключа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 REFERENCES flights(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 FOREIGN KEY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 REFERENCES tickets(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47639" w:rsidRPr="00C47639" w:rsidRDefault="00C47639" w:rsidP="00DD1578">
      <w:pPr>
        <w:pStyle w:val="a6"/>
        <w:numPr>
          <w:ilvl w:val="0"/>
          <w:numId w:val="17"/>
        </w:numPr>
        <w:spacing w:after="120" w:line="240" w:lineRule="auto"/>
        <w:ind w:left="2127" w:hanging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Ссылки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извне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: TABLE "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boarding_passes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" FOREIGN KEY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7639" w:rsidRPr="00C47639" w:rsidRDefault="00C47639" w:rsidP="00C47639">
      <w:pPr>
        <w:pStyle w:val="a6"/>
        <w:spacing w:after="120" w:line="240" w:lineRule="auto"/>
        <w:ind w:left="142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72EE" w:rsidRPr="00C47639" w:rsidRDefault="005B72EE" w:rsidP="005B72EE">
      <w:pPr>
        <w:pStyle w:val="a6"/>
        <w:numPr>
          <w:ilvl w:val="1"/>
          <w:numId w:val="16"/>
        </w:numPr>
        <w:spacing w:after="120" w:line="240" w:lineRule="auto"/>
        <w:ind w:left="709" w:firstLine="0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Tickets</w:t>
      </w:r>
      <w:r w:rsidRPr="00C47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(Билеты):</w:t>
      </w:r>
    </w:p>
    <w:p w:rsidR="00C47639" w:rsidRPr="005B72EE" w:rsidRDefault="00C47639" w:rsidP="00C47639">
      <w:pPr>
        <w:pStyle w:val="a6"/>
        <w:spacing w:after="120" w:line="240" w:lineRule="auto"/>
        <w:ind w:left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72EE" w:rsidRPr="00C47639" w:rsidRDefault="00C47639" w:rsidP="00C47639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Билет имеет уникальный номер (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>), состоящий из 13 цифр. Билет содержит идентификатор пассажира (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>) — номер документа, удостоверяющего личность, — его фамилию и имя (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passenger_name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>) и контактную информацию (</w:t>
      </w:r>
      <w:proofErr w:type="spellStart"/>
      <w:r w:rsidRPr="00C47639">
        <w:rPr>
          <w:rFonts w:ascii="Times New Roman" w:hAnsi="Times New Roman" w:cs="Times New Roman"/>
          <w:sz w:val="28"/>
          <w:szCs w:val="28"/>
        </w:rPr>
        <w:t>contact_date</w:t>
      </w:r>
      <w:proofErr w:type="spellEnd"/>
      <w:r w:rsidRPr="00C47639">
        <w:rPr>
          <w:rFonts w:ascii="Times New Roman" w:hAnsi="Times New Roman" w:cs="Times New Roman"/>
          <w:sz w:val="28"/>
          <w:szCs w:val="28"/>
        </w:rP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:rsidR="00C47639" w:rsidRPr="00C47639" w:rsidRDefault="00C47639" w:rsidP="00C47639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Индексы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: PRIMARY KEY, 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47639" w:rsidRPr="00C47639" w:rsidRDefault="00C47639" w:rsidP="00C47639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Ограничения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внешнего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ключа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book_ref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 REFERENCES bookings(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book_ref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47639" w:rsidRPr="00C47639" w:rsidRDefault="00C47639" w:rsidP="00C47639">
      <w:pPr>
        <w:pStyle w:val="a6"/>
        <w:numPr>
          <w:ilvl w:val="0"/>
          <w:numId w:val="17"/>
        </w:numPr>
        <w:spacing w:after="120"/>
        <w:ind w:left="2127" w:hanging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7639">
        <w:rPr>
          <w:rFonts w:ascii="Times New Roman" w:hAnsi="Times New Roman" w:cs="Times New Roman"/>
          <w:sz w:val="28"/>
          <w:szCs w:val="28"/>
        </w:rPr>
        <w:t>Ссылки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39">
        <w:rPr>
          <w:rFonts w:ascii="Times New Roman" w:hAnsi="Times New Roman" w:cs="Times New Roman"/>
          <w:sz w:val="28"/>
          <w:szCs w:val="28"/>
        </w:rPr>
        <w:t>извне</w:t>
      </w:r>
      <w:r w:rsidRPr="00C47639">
        <w:rPr>
          <w:rFonts w:ascii="Times New Roman" w:hAnsi="Times New Roman" w:cs="Times New Roman"/>
          <w:sz w:val="28"/>
          <w:szCs w:val="28"/>
          <w:lang w:val="en-US"/>
        </w:rPr>
        <w:t>: TABLE "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" FOREIGN KEY 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 REFERENCES tickets(</w:t>
      </w:r>
      <w:proofErr w:type="spellStart"/>
      <w:r w:rsidRPr="00C47639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C476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4654" w:rsidRDefault="005B72EE" w:rsidP="003D3157">
      <w:pPr>
        <w:pStyle w:val="a6"/>
        <w:ind w:left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4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8849" cy="2033580"/>
            <wp:effectExtent l="400050" t="571500" r="371651" b="576270"/>
            <wp:docPr id="7" name="Рисунок 7" descr="C:\Users\umka\Desktop\ДЗ\istockphoto-845778956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mka\Desktop\ДЗ\istockphoto-845778956-170667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0960923">
                      <a:off x="0" y="0"/>
                      <a:ext cx="3627431" cy="20327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72EE" w:rsidRDefault="00514654" w:rsidP="00514654">
      <w:pPr>
        <w:tabs>
          <w:tab w:val="left" w:pos="4019"/>
        </w:tabs>
      </w:pPr>
      <w:r>
        <w:rPr>
          <w:lang w:val="en-US"/>
        </w:rPr>
        <w:tab/>
      </w:r>
    </w:p>
    <w:p w:rsidR="00514654" w:rsidRDefault="00514654" w:rsidP="00514654">
      <w:pPr>
        <w:tabs>
          <w:tab w:val="left" w:pos="4019"/>
        </w:tabs>
      </w:pPr>
    </w:p>
    <w:p w:rsidR="00514654" w:rsidRDefault="00514654" w:rsidP="00514654">
      <w:pPr>
        <w:tabs>
          <w:tab w:val="left" w:pos="4019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654">
        <w:rPr>
          <w:rFonts w:ascii="Times New Roman" w:hAnsi="Times New Roman" w:cs="Times New Roman"/>
          <w:b/>
          <w:sz w:val="28"/>
          <w:szCs w:val="28"/>
        </w:rPr>
        <w:lastRenderedPageBreak/>
        <w:t>Бизнес задачи, которые можно решить, используя БД</w:t>
      </w:r>
    </w:p>
    <w:p w:rsidR="00B12836" w:rsidRPr="00B12836" w:rsidRDefault="00B12836" w:rsidP="00B12836">
      <w:pPr>
        <w:tabs>
          <w:tab w:val="left" w:pos="4019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12836">
        <w:rPr>
          <w:rFonts w:ascii="Times New Roman" w:hAnsi="Times New Roman" w:cs="Times New Roman"/>
          <w:sz w:val="28"/>
          <w:szCs w:val="28"/>
        </w:rPr>
        <w:t>В России около 40% объема пассажирских перевозок приходится на воздушный транспорт. Деятельность авиакомпаний направлена на получение прибыли, которая представляет собой разницу между доходами и расходами. Основным расходом компании является приобретение топлива и составляет около 30% от полученного дохода. Таким образом, авиакомпания может получить максимальную прибыль в том случае, если все места в самолете были раскуплены</w:t>
      </w:r>
      <w:r w:rsidR="005B03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3FA" w:rsidRDefault="00B12836" w:rsidP="005B03FA">
      <w:pPr>
        <w:tabs>
          <w:tab w:val="left" w:pos="4019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12836">
        <w:rPr>
          <w:rFonts w:ascii="Times New Roman" w:hAnsi="Times New Roman" w:cs="Times New Roman"/>
          <w:sz w:val="28"/>
          <w:szCs w:val="28"/>
        </w:rPr>
        <w:t>Из вышеизложенного следует, что при проведении анализа средней наполняемости самолета можно судить о:</w:t>
      </w:r>
    </w:p>
    <w:p w:rsidR="00B12836" w:rsidRPr="005B03FA" w:rsidRDefault="00B12836" w:rsidP="005B03FA">
      <w:pPr>
        <w:pStyle w:val="a6"/>
        <w:numPr>
          <w:ilvl w:val="0"/>
          <w:numId w:val="19"/>
        </w:numPr>
        <w:tabs>
          <w:tab w:val="left" w:pos="40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3FA">
        <w:rPr>
          <w:rFonts w:ascii="Times New Roman" w:hAnsi="Times New Roman" w:cs="Times New Roman"/>
          <w:sz w:val="28"/>
          <w:szCs w:val="28"/>
        </w:rPr>
        <w:t>Рентабельности перелета.</w:t>
      </w:r>
      <w:r w:rsidR="005B03FA" w:rsidRPr="005B03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D3157" w:rsidRPr="00B12836" w:rsidRDefault="00B12836" w:rsidP="005B03FA">
      <w:pPr>
        <w:pStyle w:val="a6"/>
        <w:numPr>
          <w:ilvl w:val="0"/>
          <w:numId w:val="19"/>
        </w:numPr>
        <w:tabs>
          <w:tab w:val="left" w:pos="-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12836">
        <w:rPr>
          <w:rFonts w:ascii="Times New Roman" w:hAnsi="Times New Roman" w:cs="Times New Roman"/>
          <w:sz w:val="28"/>
          <w:szCs w:val="28"/>
        </w:rPr>
        <w:t>Оптимальности подобранных самолетов.</w:t>
      </w:r>
      <w:r w:rsidR="005B03FA" w:rsidRPr="005B03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12836" w:rsidRPr="00B12836" w:rsidRDefault="003C67F7" w:rsidP="003C67F7">
      <w:pPr>
        <w:tabs>
          <w:tab w:val="left" w:pos="4019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отклонение </w:t>
      </w:r>
      <w:r w:rsidRPr="003C67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фактическо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времени</w:t>
      </w:r>
      <w:r w:rsidRPr="003C67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вылета и прилета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</w:t>
      </w:r>
      <w:r w:rsidRPr="001F41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ени</w:t>
      </w:r>
      <w:r w:rsidRPr="001F41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вылета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прилета по расписанию можно выявить рейсы с максимальной задержкой и разработать мероприятия по улучшению работы.</w:t>
      </w:r>
    </w:p>
    <w:p w:rsidR="003D3157" w:rsidRPr="003D3157" w:rsidRDefault="003D3157" w:rsidP="003D3157">
      <w:pPr>
        <w:tabs>
          <w:tab w:val="left" w:pos="4019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D3157" w:rsidRPr="003D3157" w:rsidRDefault="003D3157" w:rsidP="003D3157">
      <w:pPr>
        <w:tabs>
          <w:tab w:val="left" w:pos="4019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D3157" w:rsidRPr="003D3157" w:rsidRDefault="003D3157" w:rsidP="003D3157">
      <w:pPr>
        <w:tabs>
          <w:tab w:val="left" w:pos="4019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D3157" w:rsidRDefault="003C67F7" w:rsidP="00514654">
      <w:pPr>
        <w:tabs>
          <w:tab w:val="left" w:pos="4019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157480</wp:posOffset>
            </wp:positionV>
            <wp:extent cx="3463290" cy="2331085"/>
            <wp:effectExtent l="419100" t="533400" r="403860" b="526415"/>
            <wp:wrapSquare wrapText="bothSides"/>
            <wp:docPr id="11" name="Рисунок 8" descr="C:\Users\umka\Desktop\ДЗ\photo-1454165804606-c3d57bc86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mka\Desktop\ДЗ\photo-1454165804606-c3d57bc86b4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21009123">
                      <a:off x="0" y="0"/>
                      <a:ext cx="3463290" cy="23310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1487E" w:rsidRDefault="0001487E" w:rsidP="003D3157">
      <w:pPr>
        <w:tabs>
          <w:tab w:val="left" w:pos="4019"/>
        </w:tabs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01487E" w:rsidRPr="0001487E" w:rsidRDefault="0001487E" w:rsidP="0001487E">
      <w:pPr>
        <w:rPr>
          <w:rFonts w:ascii="Times New Roman" w:hAnsi="Times New Roman" w:cs="Times New Roman"/>
          <w:sz w:val="28"/>
          <w:szCs w:val="28"/>
        </w:rPr>
      </w:pPr>
    </w:p>
    <w:p w:rsidR="0001487E" w:rsidRPr="0001487E" w:rsidRDefault="0001487E" w:rsidP="0001487E">
      <w:pPr>
        <w:rPr>
          <w:rFonts w:ascii="Times New Roman" w:hAnsi="Times New Roman" w:cs="Times New Roman"/>
          <w:sz w:val="28"/>
          <w:szCs w:val="28"/>
        </w:rPr>
      </w:pPr>
    </w:p>
    <w:p w:rsidR="0001487E" w:rsidRPr="0001487E" w:rsidRDefault="0001487E" w:rsidP="0001487E">
      <w:pPr>
        <w:rPr>
          <w:rFonts w:ascii="Times New Roman" w:hAnsi="Times New Roman" w:cs="Times New Roman"/>
          <w:sz w:val="28"/>
          <w:szCs w:val="28"/>
        </w:rPr>
      </w:pPr>
    </w:p>
    <w:p w:rsidR="0001487E" w:rsidRPr="0001487E" w:rsidRDefault="0001487E" w:rsidP="0001487E">
      <w:pPr>
        <w:rPr>
          <w:rFonts w:ascii="Times New Roman" w:hAnsi="Times New Roman" w:cs="Times New Roman"/>
          <w:sz w:val="28"/>
          <w:szCs w:val="28"/>
        </w:rPr>
      </w:pPr>
    </w:p>
    <w:p w:rsidR="0001487E" w:rsidRPr="0001487E" w:rsidRDefault="0001487E" w:rsidP="0001487E">
      <w:pPr>
        <w:rPr>
          <w:rFonts w:ascii="Times New Roman" w:hAnsi="Times New Roman" w:cs="Times New Roman"/>
          <w:sz w:val="28"/>
          <w:szCs w:val="28"/>
        </w:rPr>
      </w:pPr>
    </w:p>
    <w:p w:rsidR="0001487E" w:rsidRPr="0001487E" w:rsidRDefault="0001487E" w:rsidP="0001487E">
      <w:pPr>
        <w:rPr>
          <w:rFonts w:ascii="Times New Roman" w:hAnsi="Times New Roman" w:cs="Times New Roman"/>
          <w:sz w:val="28"/>
          <w:szCs w:val="28"/>
        </w:rPr>
      </w:pPr>
    </w:p>
    <w:p w:rsidR="0001487E" w:rsidRDefault="0001487E" w:rsidP="0001487E">
      <w:pPr>
        <w:rPr>
          <w:rFonts w:ascii="Times New Roman" w:hAnsi="Times New Roman" w:cs="Times New Roman"/>
          <w:sz w:val="28"/>
          <w:szCs w:val="28"/>
        </w:rPr>
      </w:pPr>
    </w:p>
    <w:p w:rsidR="00514654" w:rsidRDefault="00514654" w:rsidP="000148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87E" w:rsidRDefault="0001487E" w:rsidP="000148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87E" w:rsidRPr="0001487E" w:rsidRDefault="0001487E" w:rsidP="0001487E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487E" w:rsidRPr="0001487E" w:rsidSect="00706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mso2927"/>
      </v:shape>
    </w:pict>
  </w:numPicBullet>
  <w:numPicBullet w:numPicBulletId="1">
    <w:pict>
      <v:shape id="_x0000_i1029" type="#_x0000_t75" style="width:10.8pt;height:10.8pt" o:bullet="t">
        <v:imagedata r:id="rId2" o:title="BD14565_"/>
      </v:shape>
    </w:pict>
  </w:numPicBullet>
  <w:abstractNum w:abstractNumId="0">
    <w:nsid w:val="12532585"/>
    <w:multiLevelType w:val="hybridMultilevel"/>
    <w:tmpl w:val="2BC69F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2D2B"/>
    <w:multiLevelType w:val="multilevel"/>
    <w:tmpl w:val="1CE60B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351729"/>
    <w:multiLevelType w:val="hybridMultilevel"/>
    <w:tmpl w:val="712E625E"/>
    <w:lvl w:ilvl="0" w:tplc="041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2D571C70"/>
    <w:multiLevelType w:val="hybridMultilevel"/>
    <w:tmpl w:val="45CE4EC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31971C8E"/>
    <w:multiLevelType w:val="hybridMultilevel"/>
    <w:tmpl w:val="278C9ACA"/>
    <w:lvl w:ilvl="0" w:tplc="0419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5">
    <w:nsid w:val="3ED10F0B"/>
    <w:multiLevelType w:val="hybridMultilevel"/>
    <w:tmpl w:val="BABA229E"/>
    <w:lvl w:ilvl="0" w:tplc="2690D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C4D43"/>
    <w:multiLevelType w:val="multilevel"/>
    <w:tmpl w:val="ADFC3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6A1C7A"/>
    <w:multiLevelType w:val="hybridMultilevel"/>
    <w:tmpl w:val="ADBEE700"/>
    <w:lvl w:ilvl="0" w:tplc="2690D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95E2304"/>
    <w:multiLevelType w:val="multilevel"/>
    <w:tmpl w:val="F614DF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9">
    <w:nsid w:val="5A222062"/>
    <w:multiLevelType w:val="multilevel"/>
    <w:tmpl w:val="25B8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D72C50"/>
    <w:multiLevelType w:val="hybridMultilevel"/>
    <w:tmpl w:val="559A61E6"/>
    <w:lvl w:ilvl="0" w:tplc="E06AFFE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569D2"/>
    <w:multiLevelType w:val="hybridMultilevel"/>
    <w:tmpl w:val="CAD4C6E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FE65728"/>
    <w:multiLevelType w:val="hybridMultilevel"/>
    <w:tmpl w:val="E3FA8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5360C93"/>
    <w:multiLevelType w:val="hybridMultilevel"/>
    <w:tmpl w:val="F70E67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E9931B0"/>
    <w:multiLevelType w:val="hybridMultilevel"/>
    <w:tmpl w:val="CE1C9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E758A"/>
    <w:multiLevelType w:val="hybridMultilevel"/>
    <w:tmpl w:val="79B81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31A8C"/>
    <w:multiLevelType w:val="multilevel"/>
    <w:tmpl w:val="B722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10"/>
  </w:num>
  <w:num w:numId="9">
    <w:abstractNumId w:val="4"/>
  </w:num>
  <w:num w:numId="10">
    <w:abstractNumId w:val="14"/>
  </w:num>
  <w:num w:numId="11">
    <w:abstractNumId w:val="15"/>
  </w:num>
  <w:num w:numId="12">
    <w:abstractNumId w:val="2"/>
  </w:num>
  <w:num w:numId="13">
    <w:abstractNumId w:val="11"/>
  </w:num>
  <w:num w:numId="14">
    <w:abstractNumId w:val="3"/>
  </w:num>
  <w:num w:numId="15">
    <w:abstractNumId w:val="8"/>
  </w:num>
  <w:num w:numId="16">
    <w:abstractNumId w:val="1"/>
  </w:num>
  <w:num w:numId="17">
    <w:abstractNumId w:val="13"/>
  </w:num>
  <w:num w:numId="18">
    <w:abstractNumId w:val="12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A191F"/>
    <w:rsid w:val="0001487E"/>
    <w:rsid w:val="00114836"/>
    <w:rsid w:val="001679DD"/>
    <w:rsid w:val="001F4132"/>
    <w:rsid w:val="003C67F7"/>
    <w:rsid w:val="003D3157"/>
    <w:rsid w:val="004B7A3A"/>
    <w:rsid w:val="00514654"/>
    <w:rsid w:val="0053242E"/>
    <w:rsid w:val="005B03FA"/>
    <w:rsid w:val="005B72EE"/>
    <w:rsid w:val="006725A7"/>
    <w:rsid w:val="006D1328"/>
    <w:rsid w:val="00706237"/>
    <w:rsid w:val="008077AC"/>
    <w:rsid w:val="00823C5A"/>
    <w:rsid w:val="009C3786"/>
    <w:rsid w:val="009F2B05"/>
    <w:rsid w:val="00A32FA2"/>
    <w:rsid w:val="00B12836"/>
    <w:rsid w:val="00B30EAB"/>
    <w:rsid w:val="00C10D24"/>
    <w:rsid w:val="00C43DED"/>
    <w:rsid w:val="00C47639"/>
    <w:rsid w:val="00D243E8"/>
    <w:rsid w:val="00D721F9"/>
    <w:rsid w:val="00DD1578"/>
    <w:rsid w:val="00EA191F"/>
    <w:rsid w:val="00F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12325-B6FD-4D10-B311-7E397A9B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9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C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11" Type="http://schemas.openxmlformats.org/officeDocument/2006/relationships/fontTable" Target="fontTable.xml"/><Relationship Id="rId5" Type="http://schemas.openxmlformats.org/officeDocument/2006/relationships/image" Target="media/image3.jpeg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umka</dc:creator>
  <cp:keywords/>
  <dc:description/>
  <cp:lastModifiedBy>Учетная запись Майкрософт</cp:lastModifiedBy>
  <cp:revision>11</cp:revision>
  <dcterms:created xsi:type="dcterms:W3CDTF">2021-10-17T11:54:00Z</dcterms:created>
  <dcterms:modified xsi:type="dcterms:W3CDTF">2024-01-06T11:11:00Z</dcterms:modified>
</cp:coreProperties>
</file>