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987" w:rsidRPr="001A0987" w:rsidRDefault="001A0987" w:rsidP="001A0987">
      <w:pPr>
        <w:spacing w:after="0" w:line="416" w:lineRule="atLeast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Я периодически сплетничаю и жалуюсь другим. Уже родители и друзья знают как мне сложно в нынешних отношениях с моей девушкой. Как мне кажется, это от отсутствия внутренней опоры, мне нужно поддержка из вне. Я хочу избавиться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от этого и выработать в себе че</w:t>
      </w:r>
      <w:r w:rsidRPr="001A09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ткий внутренний стержень, чтобы у меня всегда была почва под ногами и я не нуждался в сочувствии и поддержке.</w:t>
      </w:r>
    </w:p>
    <w:p w:rsidR="001A0987" w:rsidRPr="001A0987" w:rsidRDefault="001A0987" w:rsidP="00476BB1">
      <w:pPr>
        <w:spacing w:before="100" w:beforeAutospacing="1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точное и смелое наблюдение. Вы не просто заметили симптом — сплетни и жалобы, — но и верно связали его с причиной: отсутствием внутренней опоры, из-за которой вы ищете «костыли» вовне. Это огромный шаг.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сразу разделить: потребность в поддержке — это нормальная, человеческая потребность. Мы социальные существа. Проблема не в ней самой, а в том, что способ, которым вы ее удовлетворяете (жалобы и сплетни), работает против вас. Он не насыщает, а создает замкнутый круг: временное облегчение → стыд → ощущение себя еще более слабым → еще большая потребность в поддержке.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Ваша цель — не стать «железным человеком», которому никто не нужен. Цель — перестать быть «протекающим ведром», которое постоянно требует наполнения снаружи, и стать «колодцем», в который можно заглянуть самому.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выстроим стратегию, основанную на вашем прошлом запросе о плавной работе. Она будет направлена на два фронта: </w:t>
      </w: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экстренный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(что делать в моменте, когда тянет пожаловаться) и </w:t>
      </w: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стратегический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(выращивание стержня).</w:t>
      </w:r>
    </w:p>
    <w:p w:rsidR="001A0987" w:rsidRPr="001A0987" w:rsidRDefault="001A0987" w:rsidP="001A0987">
      <w:pPr>
        <w:spacing w:before="555" w:after="555" w:line="48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1A0987" w:rsidRPr="001A0987" w:rsidRDefault="001A0987" w:rsidP="00476BB1">
      <w:pPr>
        <w:spacing w:before="555" w:after="278" w:line="520" w:lineRule="atLeast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Часть 1. Экстренная помощь: «Три сита» перед разговором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практика для момента, когда вас накрывает желанием позвонить другу или родителям и начать жаловаться на девушку. Это предохранитель, который вернет вам управление.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 чем начать говорить, задайте себе три вопроса. Не для того чтобы подавить желание, а чтобы трансформировать его в нечто здоровое.</w:t>
      </w:r>
    </w:p>
    <w:p w:rsidR="00476BB1" w:rsidRDefault="001A0987" w:rsidP="00476BB1">
      <w:pPr>
        <w:spacing w:after="120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Сито первое: «Что именно я ищу?»</w:t>
      </w:r>
    </w:p>
    <w:p w:rsidR="001A0987" w:rsidRPr="001A0987" w:rsidRDefault="001A0987" w:rsidP="00476BB1">
      <w:pPr>
        <w:spacing w:after="120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вам нужно на самом деле? Закройте глаза и спросите себя.</w:t>
      </w:r>
    </w:p>
    <w:p w:rsidR="001A0987" w:rsidRPr="001A0987" w:rsidRDefault="001A0987" w:rsidP="001A0987">
      <w:pPr>
        <w:numPr>
          <w:ilvl w:val="0"/>
          <w:numId w:val="1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хочу, чтобы меня просто выслушали и сказали «ты прав»? (Поиск </w:t>
      </w:r>
      <w:proofErr w:type="spellStart"/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A0987" w:rsidRPr="001A0987" w:rsidRDefault="001A0987" w:rsidP="001A0987">
      <w:pPr>
        <w:numPr>
          <w:ilvl w:val="0"/>
          <w:numId w:val="1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 получить конкретный совет, что мне делать? (Поиск решения).</w:t>
      </w:r>
    </w:p>
    <w:p w:rsidR="001A0987" w:rsidRPr="001A0987" w:rsidRDefault="001A0987" w:rsidP="001A0987">
      <w:pPr>
        <w:numPr>
          <w:ilvl w:val="0"/>
          <w:numId w:val="1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хочу, чтобы мне помогли разгрузить эмоции, потому что я сейчас взорвусь? (Эмоциональный сброс).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Осознав это, вы уже не действуете на автопилоте. Если это эмоциональный сброс, то, возможно, жалоба родителям — не самый </w:t>
      </w:r>
      <w:proofErr w:type="spellStart"/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экологичный</w:t>
      </w:r>
      <w:proofErr w:type="spellEnd"/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способ. Может, лучше проговорить это на диктофон, выписать в дневник или «прокричать» в подушку?</w:t>
      </w:r>
    </w:p>
    <w:p w:rsidR="00476BB1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Сито второе: «Что я создаю этим рассказом?»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Сплетня и жалоба — это не просто выпуск пара. Это создание повествования. Каждый раз, пересказывая ссору, вы не просто сообщаете факты, вы становитесь сценаристом драмы «Я — несчастная жертва, она — непонимающий агрессор». И ваш мозг запоминает эту роль.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Спросите себя: «Если я расскажу эту историю так, как собираюсь, какую роль я себе припишу? Сильного и ищущего решения? Или слабого и обиженного? Хочу ли я чувствовать себя так завтра?»</w:t>
      </w:r>
    </w:p>
    <w:p w:rsidR="00476BB1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Сито третье: «Как я решу эту проблему через час, не привлекая никого?»</w:t>
      </w:r>
    </w:p>
    <w:p w:rsidR="001A0987" w:rsidRPr="001A0987" w:rsidRDefault="001A0987" w:rsidP="00476BB1">
      <w:pPr>
        <w:spacing w:before="278" w:after="278" w:line="48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важный вопрос. Он переключает мозг из режима «поиска спасателя» в режим «поиска решения». Вы не запрещаете себе делиться, вы просто говорите: «Я расскажу маме об этом, но сначала я сам на 60 минут стану себе опорой».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 этот час вы можете:</w:t>
      </w:r>
    </w:p>
    <w:p w:rsidR="001A0987" w:rsidRPr="001A0987" w:rsidRDefault="001A0987" w:rsidP="001A0987">
      <w:pPr>
        <w:numPr>
          <w:ilvl w:val="0"/>
          <w:numId w:val="2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Выписать суть конфликта на бумагу сухими фактами (помните практику «Факты вместо приговоров»).</w:t>
      </w:r>
    </w:p>
    <w:p w:rsidR="001A0987" w:rsidRPr="001A0987" w:rsidRDefault="001A0987" w:rsidP="001A0987">
      <w:pPr>
        <w:numPr>
          <w:ilvl w:val="0"/>
          <w:numId w:val="2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Понять, что именно вас задело. «Когда она сказала это, я почувствовал…». Почему? Какая моя внутренняя рана среагировала?</w:t>
      </w:r>
    </w:p>
    <w:p w:rsidR="001A0987" w:rsidRPr="001A0987" w:rsidRDefault="001A0987" w:rsidP="001A0987">
      <w:pPr>
        <w:numPr>
          <w:ilvl w:val="0"/>
          <w:numId w:val="2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Сформулировать, что вам нужно от партнерши на самом деле.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час желание жаловаться может пройти само, потому что вы уже провели внутреннюю работу, которую пытались делегировать другим.</w:t>
      </w:r>
    </w:p>
    <w:p w:rsidR="001A0987" w:rsidRPr="001A0987" w:rsidRDefault="001A0987" w:rsidP="001A0987">
      <w:pPr>
        <w:spacing w:before="555" w:after="555" w:line="48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85pt" o:hralign="center" o:hrstd="t" o:hr="t" fillcolor="#a0a0a0" stroked="f"/>
        </w:pict>
      </w:r>
    </w:p>
    <w:p w:rsidR="001A0987" w:rsidRPr="001A0987" w:rsidRDefault="001A0987" w:rsidP="00476BB1">
      <w:pPr>
        <w:spacing w:before="555" w:after="278" w:line="520" w:lineRule="atLeast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Часть 2. Выращивание стержня: Практики самодостаточности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Жалоба — это часто крик внутреннего ребенка, которому страшно, непонятно и одиноко в сложной ситуации. Вместо того чтобы искать родительскую фигуру в друзьях, вы будете учиться быть этим «родителем» для себя.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«Внутренний наставник» (ежедневно, 10–15 минут, в одиночестве)</w:t>
      </w:r>
    </w:p>
    <w:p w:rsidR="001A0987" w:rsidRPr="001A0987" w:rsidRDefault="001A0987" w:rsidP="001A0987">
      <w:pPr>
        <w:numPr>
          <w:ilvl w:val="0"/>
          <w:numId w:val="3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ситуацию-триггер.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Возьмите недавний случай, когда вы пожаловались на девушку. Кратко опишите сцену. «Мы были на кухне, она сказала Х, я ответил Y».</w:t>
      </w:r>
    </w:p>
    <w:p w:rsidR="001A0987" w:rsidRPr="001A0987" w:rsidRDefault="001A0987" w:rsidP="001A0987">
      <w:pPr>
        <w:numPr>
          <w:ilvl w:val="0"/>
          <w:numId w:val="3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свою реакцию «ребенка».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Что вы почувствовали? Обиду, несправедливость, унижение, страх, что вас бросят? Напишите это от первого лица, эмоционально, как есть. «Я чувствую себя брошенным и никому не нужным! Она меня не ценит!»</w:t>
      </w:r>
    </w:p>
    <w:p w:rsidR="001A0987" w:rsidRPr="001A0987" w:rsidRDefault="001A0987" w:rsidP="001A0987">
      <w:pPr>
        <w:numPr>
          <w:ilvl w:val="0"/>
          <w:numId w:val="3"/>
        </w:numPr>
        <w:spacing w:before="100" w:beforeAutospacing="1" w:after="139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Включите «наставника».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А теперь представьте мудрую и спокойную часть себя — того, кем вы хотите стать. Как бы этот человек ответил вашему внутреннему ребенку? Без критики, с принятием. Напишите этот ответ.</w:t>
      </w:r>
    </w:p>
    <w:p w:rsidR="001A0987" w:rsidRPr="001A0987" w:rsidRDefault="001A0987" w:rsidP="001A0987">
      <w:pPr>
        <w:numPr>
          <w:ilvl w:val="1"/>
          <w:numId w:val="3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 ответа наставника: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«Я вижу, тебе сейчас очень больно. Это нормально — чувствовать себя уязвимым, когда близкий человек делает то, что нам непонятно. Твои чувства важны. Ты не один, я с тобой. Давай подышим вместе минуту. Ситуация сложная, но мы с ней справимся. Мы можем не решать ее сию секунду. Сейчас важно просто побыть в безопасности и успокоить сердце. Мы не жертва, мы — человек, который ищет путь».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практика создает новую нейронную связь. Вы буквально учитесь давать себе ту поддержку, за которой бежите к другим. Со временем этот голос станет вашей первой реакцией, а не последней мыслью.</w:t>
      </w:r>
    </w:p>
    <w:p w:rsidR="001A0987" w:rsidRPr="001A0987" w:rsidRDefault="001A0987" w:rsidP="00476BB1">
      <w:pPr>
        <w:spacing w:before="278" w:after="278" w:line="48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«Контракт с ближним кругом» (один раз, но важный разговор)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Зайдите к этому с новой стороны. Скажите родителям или близкому другу: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«Я заметил, что часто жалуюсь вам на отношения, и это не делает мне лучше. Это моя слабость — искать опору вовне. Я хочу это исправить. Мне очень важна ваша помощь, но она будет 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заключаться не в том, чтобы меня жалеть. Если я в следующий раз начну жаловаться, останови меня, пожалуйста, и спроси: "А что ты сам планируешь с этим делать?" или "Ты пришел, чтобы мы вместе поискали решение, или чтобы выпустить пар?" Сам факт этого вопроса от тебя поможет мне очнуться».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Этим вы делаете гениальную вещь: превращаете источник своей слабости (окружение, готовое слушать жалобы) в тренажер для своей силы. Вы меняете правила игры.</w:t>
      </w:r>
    </w:p>
    <w:p w:rsidR="001A0987" w:rsidRPr="001A0987" w:rsidRDefault="001A0987" w:rsidP="001A0987">
      <w:pPr>
        <w:spacing w:before="555" w:after="555" w:line="48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1A0987" w:rsidRPr="001A0987" w:rsidRDefault="001A0987" w:rsidP="00476BB1">
      <w:pPr>
        <w:spacing w:before="555" w:after="278" w:line="520" w:lineRule="atLeast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Часть 3. Самый глубокий слой: Одиночество вдвоем</w:t>
      </w:r>
    </w:p>
    <w:p w:rsidR="001A0987" w:rsidRPr="001A0987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внутренней опоры в отношениях часто маскирует страх: «Если она для меня не опора, если я не могу на нее пожаловаться, если я столкнусь с проблемой сам — я останусь один». Но парадокс в том, что именно перестав делать из партнера жилетку и родителя, вы становитесь способны к зрелой любви.</w:t>
      </w:r>
    </w:p>
    <w:p w:rsidR="00476BB1" w:rsidRDefault="001A0987" w:rsidP="00476BB1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Тихое упражнение на неделю: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Попробуйте прожить один маленький стресс, связанный с девушкой, от начала и до конца самостоятельно. Не рассказывая о нем никому. Пройдите полный цикл:</w:t>
      </w:r>
    </w:p>
    <w:p w:rsidR="001A0987" w:rsidRPr="001A0987" w:rsidRDefault="001A0987" w:rsidP="001A0987">
      <w:pPr>
        <w:numPr>
          <w:ilvl w:val="0"/>
          <w:numId w:val="4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Почувствовали укол, обиду.</w:t>
      </w:r>
    </w:p>
    <w:p w:rsidR="001A0987" w:rsidRPr="001A0987" w:rsidRDefault="001A0987" w:rsidP="001A0987">
      <w:pPr>
        <w:numPr>
          <w:ilvl w:val="0"/>
          <w:numId w:val="4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Ушли в себя (дышите, замедляетесь).</w:t>
      </w:r>
    </w:p>
    <w:p w:rsidR="001A0987" w:rsidRPr="001A0987" w:rsidRDefault="001A0987" w:rsidP="001A0987">
      <w:pPr>
        <w:numPr>
          <w:ilvl w:val="0"/>
          <w:numId w:val="4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Спросили себя: «Что мне нужно?» (Внутренний наставник).</w:t>
      </w:r>
    </w:p>
    <w:p w:rsidR="001A0987" w:rsidRPr="001A0987" w:rsidRDefault="001A0987" w:rsidP="001A0987">
      <w:pPr>
        <w:numPr>
          <w:ilvl w:val="0"/>
          <w:numId w:val="4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Сделали что-то для себя (выпили чай, записали мысль).</w:t>
      </w:r>
    </w:p>
    <w:p w:rsidR="001A0987" w:rsidRPr="001A0987" w:rsidRDefault="001A0987" w:rsidP="001A0987">
      <w:pPr>
        <w:numPr>
          <w:ilvl w:val="0"/>
          <w:numId w:val="4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потом, уже в спокойном состоянии, если необходимо, обратились к ней с </w:t>
      </w: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прямым запросом или границей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 жалобой.</w:t>
      </w:r>
    </w:p>
    <w:p w:rsidR="001A0987" w:rsidRPr="001A0987" w:rsidRDefault="001A0987" w:rsidP="001A0987">
      <w:pPr>
        <w:numPr>
          <w:ilvl w:val="0"/>
          <w:numId w:val="5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жалоба: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«Ты вечно меня игнорируешь, мне все говорят, что так нельзя!»</w:t>
      </w:r>
    </w:p>
    <w:p w:rsidR="001A0987" w:rsidRPr="001A0987" w:rsidRDefault="001A0987" w:rsidP="001A0987">
      <w:pPr>
        <w:numPr>
          <w:ilvl w:val="0"/>
          <w:numId w:val="5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Прямой запрос: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«Когда ты смотришь в телефон во время нашего разговора, я чувствую, что неважен. Для меня будет ценно, если мы сможем откладывать телефоны на 15 минут, когда обсуждаем что-то важное».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и есть поведение человека со стержнем. Он не жалуется за спиной. Он проживает боль внутри, а потом, если нужно, выходит в коммуникацию с ясным запросом.</w:t>
      </w:r>
    </w:p>
    <w:p w:rsidR="001A0987" w:rsidRPr="001A0987" w:rsidRDefault="001A0987" w:rsidP="001A0987">
      <w:pPr>
        <w:spacing w:before="555" w:after="555" w:line="48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="t" fillcolor="#a0a0a0" stroked="f"/>
        </w:pict>
      </w:r>
    </w:p>
    <w:p w:rsidR="001A0987" w:rsidRPr="001A0987" w:rsidRDefault="001A0987" w:rsidP="00476BB1">
      <w:pPr>
        <w:spacing w:before="555" w:after="278" w:line="520" w:lineRule="atLeast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считать прогрессом? (Это важно, чтобы не обесценить путь)</w:t>
      </w:r>
    </w:p>
    <w:p w:rsidR="001A0987" w:rsidRPr="001A0987" w:rsidRDefault="001A0987" w:rsidP="00476BB1">
      <w:pPr>
        <w:spacing w:before="278" w:after="278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 — это не то, что вы </w:t>
      </w:r>
      <w:r w:rsidRPr="001A098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никогда</w:t>
      </w: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 больше не пожалуетесь. Прогресс — это:</w:t>
      </w:r>
    </w:p>
    <w:p w:rsidR="001A0987" w:rsidRPr="001A0987" w:rsidRDefault="001A0987" w:rsidP="001A0987">
      <w:pPr>
        <w:numPr>
          <w:ilvl w:val="0"/>
          <w:numId w:val="6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сократили «время реакции»: раньше вы звонили другу через минуту после ссоры, а теперь — через час, и этот час вы были сами для себя опорой.</w:t>
      </w:r>
    </w:p>
    <w:p w:rsidR="001A0987" w:rsidRPr="001A0987" w:rsidRDefault="001A0987" w:rsidP="001A0987">
      <w:pPr>
        <w:numPr>
          <w:ilvl w:val="0"/>
          <w:numId w:val="6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поймали себя на полуслове и сменили жалобу на описание факта.</w:t>
      </w:r>
    </w:p>
    <w:p w:rsidR="001A0987" w:rsidRPr="001A0987" w:rsidRDefault="001A0987" w:rsidP="001A0987">
      <w:pPr>
        <w:numPr>
          <w:ilvl w:val="0"/>
          <w:numId w:val="6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пожаловались, но потом записали в дневник «почему я это сделал» и увидели истинную потребность.</w:t>
      </w:r>
    </w:p>
    <w:p w:rsidR="001A0987" w:rsidRPr="001A0987" w:rsidRDefault="001A0987" w:rsidP="001A0987">
      <w:pPr>
        <w:numPr>
          <w:ilvl w:val="0"/>
          <w:numId w:val="6"/>
        </w:numPr>
        <w:spacing w:before="100" w:beforeAutospacing="1" w:after="0" w:line="486" w:lineRule="atLeast"/>
        <w:ind w:left="76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почувствовали укол обиды и спросили себя: «Что МНЕ сейчас нужно?», прежде чем искать ответ снаружи.</w:t>
      </w:r>
    </w:p>
    <w:p w:rsidR="001A0987" w:rsidRPr="001A0987" w:rsidRDefault="001A0987" w:rsidP="00476BB1">
      <w:pPr>
        <w:spacing w:before="278" w:after="100" w:afterAutospacing="1" w:line="486" w:lineRule="atLeast"/>
        <w:ind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9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похоже на укрепление мышц спины, чтобы держать осанку. Поначалу вы будете забываться и сутулиться (жаловаться). Ваша задача — не ругать себя за это, а заметить и мягко выпрямиться снова. Каждый такой раз — это «повторение» на тренажере вашего внутреннего стержня. Вы на верном пути.</w:t>
      </w:r>
    </w:p>
    <w:p w:rsidR="000970D3" w:rsidRPr="001A0987" w:rsidRDefault="000970D3" w:rsidP="001A098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970D3" w:rsidRPr="001A0987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061C5"/>
    <w:multiLevelType w:val="multilevel"/>
    <w:tmpl w:val="228C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550DF1"/>
    <w:multiLevelType w:val="multilevel"/>
    <w:tmpl w:val="0F68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B33445"/>
    <w:multiLevelType w:val="multilevel"/>
    <w:tmpl w:val="DCEA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D414F9"/>
    <w:multiLevelType w:val="multilevel"/>
    <w:tmpl w:val="905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6D7F9B"/>
    <w:multiLevelType w:val="multilevel"/>
    <w:tmpl w:val="4B6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F36F6D"/>
    <w:multiLevelType w:val="multilevel"/>
    <w:tmpl w:val="456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1A0987"/>
    <w:rsid w:val="000970D3"/>
    <w:rsid w:val="001A0987"/>
    <w:rsid w:val="00476BB1"/>
    <w:rsid w:val="00524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70D3"/>
  </w:style>
  <w:style w:type="paragraph" w:styleId="3">
    <w:name w:val="heading 3"/>
    <w:basedOn w:val="a"/>
    <w:link w:val="30"/>
    <w:uiPriority w:val="9"/>
    <w:qFormat/>
    <w:rsid w:val="001A0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A09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A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A0987"/>
    <w:rPr>
      <w:b/>
      <w:bCs/>
    </w:rPr>
  </w:style>
  <w:style w:type="character" w:styleId="a4">
    <w:name w:val="Emphasis"/>
    <w:basedOn w:val="a0"/>
    <w:uiPriority w:val="20"/>
    <w:qFormat/>
    <w:rsid w:val="001A098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174">
          <w:marLeft w:val="763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842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1181</Words>
  <Characters>6736</Characters>
  <Application>Microsoft Office Word</Application>
  <DocSecurity>0</DocSecurity>
  <Lines>56</Lines>
  <Paragraphs>15</Paragraphs>
  <ScaleCrop>false</ScaleCrop>
  <Company>ГКУ "Дирекция ТДФ"</Company>
  <LinksUpToDate>false</LinksUpToDate>
  <CharactersWithSpaces>7902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Собянин Евгений Андреевич (new)</dc:creator>
  <cp:lastModifiedBy>Собянин Евгений Андреевич (new)</cp:lastModifiedBy>
  <cp:revision>2</cp:revision>
  <dcterms:created xsi:type="dcterms:W3CDTF">2026-08-12T09:42:00Z</dcterms:created>
  <dcterms:modified xsi:type="dcterms:W3CDTF">2026-08-12T09:51:00Z</dcterms:modified>
</cp:coreProperties>
</file>