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0739" w:rsidRPr="00B30739" w:rsidRDefault="00B30739" w:rsidP="00B30739">
      <w:pPr>
        <w:spacing w:after="0"/>
        <w:ind w:firstLine="708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B30739">
        <w:rPr>
          <w:rFonts w:ascii="Times New Roman" w:eastAsia="Times New Roman" w:hAnsi="Times New Roman" w:cs="Times New Roman"/>
          <w:i/>
          <w:sz w:val="24"/>
          <w:szCs w:val="24"/>
          <w:highlight w:val="lightGray"/>
          <w:lang w:eastAsia="ru-RU"/>
        </w:rPr>
        <w:t>Ты профессиональный психолог и тренер личностного роста. Как мне принять себя, обрести душевный покой и перестать зависеть от мнения окружающих? Я не гонюсь за быстрым результатом, готов работать плавно и понемногу.</w:t>
      </w:r>
    </w:p>
    <w:p w:rsidR="00B30739" w:rsidRPr="00B30739" w:rsidRDefault="00B30739" w:rsidP="00B30739">
      <w:pPr>
        <w:spacing w:before="100" w:beforeAutospacing="1" w:after="278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73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очень зрелый запрос. Фр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аза «готов работать плавно и по</w:t>
      </w:r>
      <w:r w:rsidRPr="00B307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немногу» — лучшая гарантия того, что результат будет глубоким и устойчивым. Быстрые </w:t>
      </w:r>
      <w:proofErr w:type="spellStart"/>
      <w:r w:rsidRPr="00B30739">
        <w:rPr>
          <w:rFonts w:ascii="Times New Roman" w:eastAsia="Times New Roman" w:hAnsi="Times New Roman" w:cs="Times New Roman"/>
          <w:sz w:val="24"/>
          <w:szCs w:val="24"/>
          <w:lang w:eastAsia="ru-RU"/>
        </w:rPr>
        <w:t>аффирмации</w:t>
      </w:r>
      <w:proofErr w:type="spellEnd"/>
      <w:r w:rsidRPr="00B307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здесь не помогут, нужна именно внутренняя перестройка.</w:t>
      </w:r>
    </w:p>
    <w:p w:rsidR="00B30739" w:rsidRDefault="00B30739" w:rsidP="00B30739">
      <w:pPr>
        <w:spacing w:before="278" w:after="278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739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Давайте разберем этот путь на три переплетенные линии. Мы не будем бороться с зависимостью от чужого мнения напрямую — мы будем выращивать то, ради чего чужое мнение перестанет быть жизненно важным.</w:t>
      </w:r>
    </w:p>
    <w:p w:rsidR="00B30739" w:rsidRPr="00B30739" w:rsidRDefault="00B30739" w:rsidP="00B30739">
      <w:pPr>
        <w:spacing w:before="278" w:after="278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7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Линия 1. Принятие себя: от «приговора» к «факту»</w:t>
      </w:r>
    </w:p>
    <w:p w:rsidR="00B30739" w:rsidRPr="00B30739" w:rsidRDefault="00B30739" w:rsidP="00B30739">
      <w:pPr>
        <w:spacing w:before="278" w:after="278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739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Часто мы думаем, что принять себя — значит одобрить в себе всё и поставить жирную пятерку. Это пугает. Настоящее принятие гораздо спокойнее. Это переход от оценки к констатации.</w:t>
      </w:r>
    </w:p>
    <w:p w:rsidR="00B30739" w:rsidRDefault="00B30739" w:rsidP="00B30739">
      <w:pPr>
        <w:spacing w:before="278" w:after="278" w:line="486" w:lineRule="atLeast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7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Практика «Факты вместо приговоров» (на 1–2 месяца, по 5 минут в день)</w:t>
      </w:r>
    </w:p>
    <w:p w:rsidR="00B30739" w:rsidRPr="00B30739" w:rsidRDefault="00B30739" w:rsidP="00B30739">
      <w:pPr>
        <w:spacing w:before="278" w:after="278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73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Заведите заметку в телефоне или блокнот. В конце дня выпишите 2–3 своих поступка, мысли или чувства, которые вам не понравились. Напротив каждого напишите сначала «приговор» (то, что звучит в голове), а потом переведите это в сухой факт.</w:t>
      </w:r>
    </w:p>
    <w:p w:rsidR="00B30739" w:rsidRPr="00B30739" w:rsidRDefault="00B30739" w:rsidP="00B30739">
      <w:pPr>
        <w:spacing w:before="278" w:after="278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73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Пример:</w:t>
      </w:r>
    </w:p>
    <w:p w:rsidR="00B30739" w:rsidRPr="00B30739" w:rsidRDefault="00B30739" w:rsidP="00B30739">
      <w:pPr>
        <w:numPr>
          <w:ilvl w:val="0"/>
          <w:numId w:val="1"/>
        </w:numPr>
        <w:spacing w:before="100" w:beforeAutospacing="1" w:after="0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73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Ситуация:</w:t>
      </w:r>
      <w:r w:rsidRPr="00B30739">
        <w:rPr>
          <w:rFonts w:ascii="Times New Roman" w:eastAsia="Times New Roman" w:hAnsi="Times New Roman" w:cs="Times New Roman"/>
          <w:sz w:val="24"/>
          <w:szCs w:val="24"/>
          <w:lang w:eastAsia="ru-RU"/>
        </w:rPr>
        <w:t> Я неловко пошутил в компании, все замолчали.</w:t>
      </w:r>
    </w:p>
    <w:p w:rsidR="00B30739" w:rsidRPr="00B30739" w:rsidRDefault="00B30739" w:rsidP="00B30739">
      <w:pPr>
        <w:numPr>
          <w:ilvl w:val="0"/>
          <w:numId w:val="1"/>
        </w:numPr>
        <w:spacing w:before="100" w:beforeAutospacing="1" w:after="0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73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Приговор: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«Я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иди</w:t>
      </w:r>
      <w:r w:rsidRPr="00B30739">
        <w:rPr>
          <w:rFonts w:ascii="Times New Roman" w:eastAsia="Times New Roman" w:hAnsi="Times New Roman" w:cs="Times New Roman"/>
          <w:sz w:val="24"/>
          <w:szCs w:val="24"/>
          <w:lang w:eastAsia="ru-RU"/>
        </w:rPr>
        <w:t>от</w:t>
      </w:r>
      <w:proofErr w:type="spellEnd"/>
      <w:r w:rsidRPr="00B30739">
        <w:rPr>
          <w:rFonts w:ascii="Times New Roman" w:eastAsia="Times New Roman" w:hAnsi="Times New Roman" w:cs="Times New Roman"/>
          <w:sz w:val="24"/>
          <w:szCs w:val="24"/>
          <w:lang w:eastAsia="ru-RU"/>
        </w:rPr>
        <w:t>, я всех оттолкнул».</w:t>
      </w:r>
    </w:p>
    <w:p w:rsidR="00B30739" w:rsidRPr="00B30739" w:rsidRDefault="00B30739" w:rsidP="00B30739">
      <w:pPr>
        <w:numPr>
          <w:ilvl w:val="0"/>
          <w:numId w:val="1"/>
        </w:numPr>
        <w:spacing w:before="100" w:beforeAutospacing="1" w:after="0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73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Факт:</w:t>
      </w:r>
      <w:r w:rsidRPr="00B30739">
        <w:rPr>
          <w:rFonts w:ascii="Times New Roman" w:eastAsia="Times New Roman" w:hAnsi="Times New Roman" w:cs="Times New Roman"/>
          <w:sz w:val="24"/>
          <w:szCs w:val="24"/>
          <w:lang w:eastAsia="ru-RU"/>
        </w:rPr>
        <w:t> «Я сказал шутку, на которую не последовало немедленной реакции. Я не знаю, что подумал каждый из присутствующих. Я чувствую неловкость».</w:t>
      </w:r>
    </w:p>
    <w:p w:rsidR="00B30739" w:rsidRPr="00B30739" w:rsidRDefault="00B30739" w:rsidP="00B30739">
      <w:pPr>
        <w:spacing w:before="278" w:after="278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73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Поначалу будет казаться, что вы себя обманываете, но это не так. Вы возвращаете себе нейтральную реальность из-под завала интерпретаций. Через пару недель вы заметите, что «приговоры» стали короче, а смотреть на факты — спокойнее. Это и есть начало принятия.</w:t>
      </w:r>
    </w:p>
    <w:p w:rsidR="00B30739" w:rsidRPr="00B30739" w:rsidRDefault="00B30739" w:rsidP="00B30739">
      <w:pPr>
        <w:spacing w:before="555" w:after="278"/>
        <w:ind w:firstLine="708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307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Линия 2. Душевный покой: учимся различать берега</w:t>
      </w:r>
    </w:p>
    <w:p w:rsidR="00B30739" w:rsidRPr="00B30739" w:rsidRDefault="00B30739" w:rsidP="00B30739">
      <w:pPr>
        <w:spacing w:before="278" w:after="278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73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Покой — это не отсутствие волн, а умение не грести против течения. Чтобы его обрести, нужно натренировать «мышцу различения»: что в зоне моего контроля, а что нет.</w:t>
      </w:r>
    </w:p>
    <w:p w:rsidR="00B30739" w:rsidRPr="00B30739" w:rsidRDefault="00B30739" w:rsidP="00B30739">
      <w:pPr>
        <w:spacing w:before="278" w:after="278"/>
        <w:ind w:left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7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Практика «Два берега» (ежедневно, в моменте)</w:t>
      </w:r>
      <w:r w:rsidRPr="00B3073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момент тревоги или раздражения задайте себе два вопроса и визуализируйте:</w:t>
      </w:r>
    </w:p>
    <w:p w:rsidR="00B30739" w:rsidRPr="00B30739" w:rsidRDefault="00B30739" w:rsidP="00B30739">
      <w:pPr>
        <w:numPr>
          <w:ilvl w:val="0"/>
          <w:numId w:val="2"/>
        </w:numPr>
        <w:spacing w:before="100" w:beforeAutospacing="1" w:after="0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7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 моем берегу (что зависит от меня):</w:t>
      </w:r>
      <w:r w:rsidRPr="00B30739">
        <w:rPr>
          <w:rFonts w:ascii="Times New Roman" w:eastAsia="Times New Roman" w:hAnsi="Times New Roman" w:cs="Times New Roman"/>
          <w:sz w:val="24"/>
          <w:szCs w:val="24"/>
          <w:lang w:eastAsia="ru-RU"/>
        </w:rPr>
        <w:t> мои мысли, мои слова, мои действия прямо сейчас, моя забота о себе.</w:t>
      </w:r>
    </w:p>
    <w:p w:rsidR="00B30739" w:rsidRPr="00B30739" w:rsidRDefault="00B30739" w:rsidP="00B30739">
      <w:pPr>
        <w:numPr>
          <w:ilvl w:val="0"/>
          <w:numId w:val="2"/>
        </w:numPr>
        <w:spacing w:before="100" w:beforeAutospacing="1" w:after="0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7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 чужом берегу (что НЕ зависит от меня):</w:t>
      </w:r>
      <w:r w:rsidRPr="00B30739">
        <w:rPr>
          <w:rFonts w:ascii="Times New Roman" w:eastAsia="Times New Roman" w:hAnsi="Times New Roman" w:cs="Times New Roman"/>
          <w:sz w:val="24"/>
          <w:szCs w:val="24"/>
          <w:lang w:eastAsia="ru-RU"/>
        </w:rPr>
        <w:t> мысли других людей, их чувства, их реакции, погода, прошлое, результат моего действия.</w:t>
      </w:r>
    </w:p>
    <w:p w:rsidR="00B30739" w:rsidRPr="00B30739" w:rsidRDefault="00B30739" w:rsidP="00B30739">
      <w:pPr>
        <w:spacing w:before="278" w:after="278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7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Главное действие:</w:t>
      </w:r>
      <w:r w:rsidRPr="00B30739">
        <w:rPr>
          <w:rFonts w:ascii="Times New Roman" w:eastAsia="Times New Roman" w:hAnsi="Times New Roman" w:cs="Times New Roman"/>
          <w:sz w:val="24"/>
          <w:szCs w:val="24"/>
          <w:lang w:eastAsia="ru-RU"/>
        </w:rPr>
        <w:t> сознательно переложите внимание с «чужого берега» на «мой берег».</w:t>
      </w:r>
    </w:p>
    <w:p w:rsidR="00B30739" w:rsidRPr="00B30739" w:rsidRDefault="00B30739" w:rsidP="00B30739">
      <w:pPr>
        <w:numPr>
          <w:ilvl w:val="0"/>
          <w:numId w:val="3"/>
        </w:numPr>
        <w:spacing w:before="100" w:beforeAutospacing="1" w:after="0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73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Вместо:</w:t>
      </w:r>
      <w:r w:rsidRPr="00B30739">
        <w:rPr>
          <w:rFonts w:ascii="Times New Roman" w:eastAsia="Times New Roman" w:hAnsi="Times New Roman" w:cs="Times New Roman"/>
          <w:sz w:val="24"/>
          <w:szCs w:val="24"/>
          <w:lang w:eastAsia="ru-RU"/>
        </w:rPr>
        <w:t> «Что он обо мне подумал? (чужой берег)»</w:t>
      </w:r>
    </w:p>
    <w:p w:rsidR="00B30739" w:rsidRPr="00B30739" w:rsidRDefault="00B30739" w:rsidP="00B30739">
      <w:pPr>
        <w:numPr>
          <w:ilvl w:val="0"/>
          <w:numId w:val="3"/>
        </w:numPr>
        <w:spacing w:before="100" w:beforeAutospacing="1" w:after="0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73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Я спрашиваю себя:</w:t>
      </w:r>
      <w:r w:rsidRPr="00B30739">
        <w:rPr>
          <w:rFonts w:ascii="Times New Roman" w:eastAsia="Times New Roman" w:hAnsi="Times New Roman" w:cs="Times New Roman"/>
          <w:sz w:val="24"/>
          <w:szCs w:val="24"/>
          <w:lang w:eastAsia="ru-RU"/>
        </w:rPr>
        <w:t> «Что я могу сделать прямо сейчас для своего комфорта? Попить воды? Сделать пять вдохов? Отойти на минуту? (мой берег)»</w:t>
      </w:r>
    </w:p>
    <w:p w:rsidR="00B30739" w:rsidRPr="00B30739" w:rsidRDefault="00B30739" w:rsidP="00B30739">
      <w:pPr>
        <w:spacing w:before="278" w:after="278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7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Эта практика учит психику не решать </w:t>
      </w:r>
      <w:proofErr w:type="spellStart"/>
      <w:r w:rsidRPr="00B30739">
        <w:rPr>
          <w:rFonts w:ascii="Times New Roman" w:eastAsia="Times New Roman" w:hAnsi="Times New Roman" w:cs="Times New Roman"/>
          <w:sz w:val="24"/>
          <w:szCs w:val="24"/>
          <w:lang w:eastAsia="ru-RU"/>
        </w:rPr>
        <w:t>нерешаемое</w:t>
      </w:r>
      <w:proofErr w:type="spellEnd"/>
      <w:r w:rsidRPr="00B30739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переключаться на реальное действие. Покой приходит, когда вы перестаете мысленно жить на чужой территории.</w:t>
      </w:r>
    </w:p>
    <w:p w:rsidR="00B30739" w:rsidRPr="00B30739" w:rsidRDefault="00B30739" w:rsidP="00B30739">
      <w:pPr>
        <w:spacing w:before="555" w:after="278"/>
        <w:ind w:firstLine="708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307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Линия 3. Отделение от чужого мнения: ставим внутренний стержень</w:t>
      </w:r>
    </w:p>
    <w:p w:rsidR="00B30739" w:rsidRPr="00B30739" w:rsidRDefault="00B30739" w:rsidP="00B30739">
      <w:pPr>
        <w:spacing w:before="278" w:after="278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73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Зависимость от чужого мнения — это часто следствие не знания себя. Мы ищем подсказки вовне: «Я молодец?», «Я адекватен?», «Я хороший человек?». Когда внутренний компас сбит, мы хватаемся за любые внешние оценки.</w:t>
      </w:r>
    </w:p>
    <w:p w:rsidR="00B30739" w:rsidRPr="00B30739" w:rsidRDefault="00B30739" w:rsidP="00B30739">
      <w:pPr>
        <w:spacing w:before="278" w:after="278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7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Здесь нужна практика, которая взращивает внутреннего свидетеля и автора жизни — вашу </w:t>
      </w:r>
      <w:proofErr w:type="spellStart"/>
      <w:r w:rsidRPr="00B30739">
        <w:rPr>
          <w:rFonts w:ascii="Times New Roman" w:eastAsia="Times New Roman" w:hAnsi="Times New Roman" w:cs="Times New Roman"/>
          <w:sz w:val="24"/>
          <w:szCs w:val="24"/>
          <w:lang w:eastAsia="ru-RU"/>
        </w:rPr>
        <w:t>Я-концепцию</w:t>
      </w:r>
      <w:proofErr w:type="spellEnd"/>
      <w:r w:rsidRPr="00B307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30739" w:rsidRPr="00B30739" w:rsidRDefault="00B30739" w:rsidP="00B30739">
      <w:pPr>
        <w:spacing w:before="278" w:after="278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7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Практика «Мои тихие выборы» (на постоянной основе, по нарастающей)</w:t>
      </w:r>
      <w:r w:rsidRPr="00B3073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Эта практика возвращает ощущение авторства. Каждый день делайте один микро-выбор, о котором вы никому не расскажете. Это не протест, а тихое упражнение своей воли.</w:t>
      </w:r>
    </w:p>
    <w:p w:rsidR="00B30739" w:rsidRPr="00B30739" w:rsidRDefault="00B30739" w:rsidP="00B30739">
      <w:pPr>
        <w:numPr>
          <w:ilvl w:val="0"/>
          <w:numId w:val="4"/>
        </w:numPr>
        <w:spacing w:before="100" w:beforeAutospacing="1" w:after="0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73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Примеры:</w:t>
      </w:r>
      <w:r w:rsidRPr="00B30739">
        <w:rPr>
          <w:rFonts w:ascii="Times New Roman" w:eastAsia="Times New Roman" w:hAnsi="Times New Roman" w:cs="Times New Roman"/>
          <w:sz w:val="24"/>
          <w:szCs w:val="24"/>
          <w:lang w:eastAsia="ru-RU"/>
        </w:rPr>
        <w:t> Купить в обед не полезный салат, а пирожное, которое вы любите с детства, и съесть его с удовольствием, а не с чувством вины. Надеть дома нелепые, но уютные носки. Посмотреть «стыдный» фильм. Выбрать дорогу домой не самую короткую, а самую красивую.</w:t>
      </w:r>
    </w:p>
    <w:p w:rsidR="00B30739" w:rsidRPr="00B30739" w:rsidRDefault="00B30739" w:rsidP="00B30739">
      <w:pPr>
        <w:numPr>
          <w:ilvl w:val="0"/>
          <w:numId w:val="4"/>
        </w:numPr>
        <w:spacing w:before="100" w:beforeAutospacing="1" w:after="0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73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Суть:</w:t>
      </w:r>
      <w:r w:rsidRPr="00B30739">
        <w:rPr>
          <w:rFonts w:ascii="Times New Roman" w:eastAsia="Times New Roman" w:hAnsi="Times New Roman" w:cs="Times New Roman"/>
          <w:sz w:val="24"/>
          <w:szCs w:val="24"/>
          <w:lang w:eastAsia="ru-RU"/>
        </w:rPr>
        <w:t> Вы получаете опыт, где </w:t>
      </w:r>
      <w:r w:rsidRPr="00B307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ваше решение не </w:t>
      </w:r>
      <w:proofErr w:type="spellStart"/>
      <w:r w:rsidRPr="00B307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валидируется</w:t>
      </w:r>
      <w:proofErr w:type="spellEnd"/>
      <w:r w:rsidRPr="00B307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никем</w:t>
      </w:r>
      <w:r w:rsidRPr="00B30739">
        <w:rPr>
          <w:rFonts w:ascii="Times New Roman" w:eastAsia="Times New Roman" w:hAnsi="Times New Roman" w:cs="Times New Roman"/>
          <w:sz w:val="24"/>
          <w:szCs w:val="24"/>
          <w:lang w:eastAsia="ru-RU"/>
        </w:rPr>
        <w:t>. Вы сами — источник и получатель этого действия. Постепенно переносите это на более значимые вещи: высказать непопулярное мнение в малом, зная, что вам важен сам факт его озвучивания, а не реакция.</w:t>
      </w:r>
    </w:p>
    <w:p w:rsidR="00B30739" w:rsidRPr="00B30739" w:rsidRDefault="00B30739" w:rsidP="00B30739">
      <w:pPr>
        <w:spacing w:before="278" w:after="278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739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Параллельно начните вести </w:t>
      </w:r>
      <w:r w:rsidRPr="00B307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«Дневник точек опоры»</w:t>
      </w:r>
      <w:r w:rsidRPr="00B30739">
        <w:rPr>
          <w:rFonts w:ascii="Times New Roman" w:eastAsia="Times New Roman" w:hAnsi="Times New Roman" w:cs="Times New Roman"/>
          <w:sz w:val="24"/>
          <w:szCs w:val="24"/>
          <w:lang w:eastAsia="ru-RU"/>
        </w:rPr>
        <w:t>. Раз в несколько дней отвечайте на вопросы:</w:t>
      </w:r>
    </w:p>
    <w:p w:rsidR="00B30739" w:rsidRPr="00B30739" w:rsidRDefault="00B30739" w:rsidP="00B30739">
      <w:pPr>
        <w:numPr>
          <w:ilvl w:val="0"/>
          <w:numId w:val="5"/>
        </w:numPr>
        <w:spacing w:before="100" w:beforeAutospacing="1" w:after="0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739">
        <w:rPr>
          <w:rFonts w:ascii="Times New Roman" w:eastAsia="Times New Roman" w:hAnsi="Times New Roman" w:cs="Times New Roman"/>
          <w:sz w:val="24"/>
          <w:szCs w:val="24"/>
          <w:lang w:eastAsia="ru-RU"/>
        </w:rPr>
        <w:t>От каких своих качеств я бы не отказался, даже если бы они никому не нравились? (Вспомните случай, когда вас критиковали за то, что вам в себе дорого).</w:t>
      </w:r>
    </w:p>
    <w:p w:rsidR="00B30739" w:rsidRPr="00B30739" w:rsidRDefault="00B30739" w:rsidP="00B30739">
      <w:pPr>
        <w:numPr>
          <w:ilvl w:val="0"/>
          <w:numId w:val="5"/>
        </w:numPr>
        <w:spacing w:before="100" w:beforeAutospacing="1" w:after="0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739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я делаю, когда меня никто не видит? (Это ключ к вашей истинной природе).</w:t>
      </w:r>
    </w:p>
    <w:p w:rsidR="00B30739" w:rsidRPr="00B30739" w:rsidRDefault="00B30739" w:rsidP="00B30739">
      <w:pPr>
        <w:numPr>
          <w:ilvl w:val="0"/>
          <w:numId w:val="5"/>
        </w:numPr>
        <w:spacing w:before="100" w:beforeAutospacing="1" w:after="0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73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Кому я симпатичен, когда я «неудобный» и спонтанный? (Замечайте этих людей, они — ваша среда).</w:t>
      </w:r>
    </w:p>
    <w:p w:rsidR="00B30739" w:rsidRPr="00B30739" w:rsidRDefault="00B30739" w:rsidP="00B30739">
      <w:pPr>
        <w:spacing w:before="555" w:after="278"/>
        <w:ind w:firstLine="708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307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это соединить: спокойная дорога на год</w:t>
      </w:r>
    </w:p>
    <w:p w:rsidR="00B30739" w:rsidRPr="00B30739" w:rsidRDefault="00B30739" w:rsidP="00B30739">
      <w:pPr>
        <w:spacing w:before="278" w:after="278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739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пытайтесь делать всё сразу. Вводите практики слоями, как советовали и вы.</w:t>
      </w:r>
    </w:p>
    <w:p w:rsidR="00B30739" w:rsidRPr="00B30739" w:rsidRDefault="00B30739" w:rsidP="00B30739">
      <w:pPr>
        <w:numPr>
          <w:ilvl w:val="0"/>
          <w:numId w:val="6"/>
        </w:numPr>
        <w:spacing w:before="100" w:beforeAutospacing="1" w:after="0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7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Первый месяц:</w:t>
      </w:r>
      <w:r w:rsidRPr="00B30739">
        <w:rPr>
          <w:rFonts w:ascii="Times New Roman" w:eastAsia="Times New Roman" w:hAnsi="Times New Roman" w:cs="Times New Roman"/>
          <w:sz w:val="24"/>
          <w:szCs w:val="24"/>
          <w:lang w:eastAsia="ru-RU"/>
        </w:rPr>
        <w:t> Только «Факты вместо приговоров». Вы удивитесь, сколько шума в голове. Никаких других задач. Просто наблюдение за своими оценками.</w:t>
      </w:r>
    </w:p>
    <w:p w:rsidR="00B30739" w:rsidRPr="00B30739" w:rsidRDefault="00B30739" w:rsidP="00B30739">
      <w:pPr>
        <w:numPr>
          <w:ilvl w:val="0"/>
          <w:numId w:val="6"/>
        </w:numPr>
        <w:spacing w:before="100" w:beforeAutospacing="1" w:after="0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7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Второй месяц:</w:t>
      </w:r>
      <w:r w:rsidRPr="00B30739">
        <w:rPr>
          <w:rFonts w:ascii="Times New Roman" w:eastAsia="Times New Roman" w:hAnsi="Times New Roman" w:cs="Times New Roman"/>
          <w:sz w:val="24"/>
          <w:szCs w:val="24"/>
          <w:lang w:eastAsia="ru-RU"/>
        </w:rPr>
        <w:t> Добавляете «Два берега». В моменте тревоги вы уже не тонете в ней, а видите границу.</w:t>
      </w:r>
    </w:p>
    <w:p w:rsidR="00B30739" w:rsidRPr="00B30739" w:rsidRDefault="00B30739" w:rsidP="00B30739">
      <w:pPr>
        <w:numPr>
          <w:ilvl w:val="0"/>
          <w:numId w:val="6"/>
        </w:numPr>
        <w:spacing w:before="100" w:beforeAutospacing="1" w:after="0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7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Третий месяц и далее:</w:t>
      </w:r>
      <w:r w:rsidRPr="00B30739">
        <w:rPr>
          <w:rFonts w:ascii="Times New Roman" w:eastAsia="Times New Roman" w:hAnsi="Times New Roman" w:cs="Times New Roman"/>
          <w:sz w:val="24"/>
          <w:szCs w:val="24"/>
          <w:lang w:eastAsia="ru-RU"/>
        </w:rPr>
        <w:t> Внедряете «Мои тихие выборы» и иногда записываете в «Дневник точек опоры».</w:t>
      </w:r>
    </w:p>
    <w:p w:rsidR="00B30739" w:rsidRDefault="00B30739" w:rsidP="00B30739">
      <w:pPr>
        <w:spacing w:before="278" w:after="278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7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Важный образ напоследок.</w:t>
      </w:r>
    </w:p>
    <w:p w:rsidR="00B30739" w:rsidRPr="00B30739" w:rsidRDefault="00B30739" w:rsidP="00B30739">
      <w:pPr>
        <w:spacing w:before="278" w:after="278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73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Представьте, что ваша личность — это компас. Зависимость от чужого мнения — это попытка ориентироваться по постоянно скачущим магнитным полям снаружи. Принять себя — значит понять устройство собственного магнита, его природу. Обрести покой — значит довериться его указаниям. Наши практики — это ежедневная, неторопливая калибровка этого компаса. Никто не требует, чтобы он показывал дорогу сразу и идеально. Он просто должен стать слышнее, чем шум толпы.</w:t>
      </w:r>
    </w:p>
    <w:p w:rsidR="00B30739" w:rsidRPr="00B30739" w:rsidRDefault="00B30739" w:rsidP="00B30739">
      <w:pPr>
        <w:spacing w:before="278" w:after="100" w:afterAutospacing="1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739">
        <w:rPr>
          <w:rFonts w:ascii="Times New Roman" w:eastAsia="Times New Roman" w:hAnsi="Times New Roman" w:cs="Times New Roman"/>
          <w:sz w:val="24"/>
          <w:szCs w:val="24"/>
          <w:lang w:eastAsia="ru-RU"/>
        </w:rPr>
        <w:t>Вы уже сделали главный шаг — отказались от насилия над собой в пользу плавной работы. Доверьтесь этой инерции.</w:t>
      </w:r>
    </w:p>
    <w:p w:rsidR="00A4323C" w:rsidRPr="00B30739" w:rsidRDefault="00A4323C" w:rsidP="00B30739">
      <w:pPr>
        <w:rPr>
          <w:rFonts w:ascii="Times New Roman" w:hAnsi="Times New Roman" w:cs="Times New Roman"/>
          <w:sz w:val="24"/>
          <w:szCs w:val="24"/>
        </w:rPr>
      </w:pPr>
    </w:p>
    <w:sectPr w:rsidR="00A4323C" w:rsidRPr="00B30739" w:rsidSect="005246AB">
      <w:pgSz w:w="11906" w:h="16838"/>
      <w:pgMar w:top="567" w:right="567" w:bottom="567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0A1CAF"/>
    <w:multiLevelType w:val="multilevel"/>
    <w:tmpl w:val="39AAB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4A725A4"/>
    <w:multiLevelType w:val="multilevel"/>
    <w:tmpl w:val="5B84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E2D04B2"/>
    <w:multiLevelType w:val="multilevel"/>
    <w:tmpl w:val="C64E1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9242DAC"/>
    <w:multiLevelType w:val="multilevel"/>
    <w:tmpl w:val="976A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2F127D4"/>
    <w:multiLevelType w:val="multilevel"/>
    <w:tmpl w:val="51384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53E396B"/>
    <w:multiLevelType w:val="multilevel"/>
    <w:tmpl w:val="D45C869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compat/>
  <w:rsids>
    <w:rsidRoot w:val="00B30739"/>
    <w:rsid w:val="005246AB"/>
    <w:rsid w:val="00A4323C"/>
    <w:rsid w:val="00B307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323C"/>
  </w:style>
  <w:style w:type="paragraph" w:styleId="3">
    <w:name w:val="heading 3"/>
    <w:basedOn w:val="a"/>
    <w:link w:val="30"/>
    <w:uiPriority w:val="9"/>
    <w:qFormat/>
    <w:rsid w:val="00B307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3073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B307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30739"/>
    <w:rPr>
      <w:b/>
      <w:bCs/>
    </w:rPr>
  </w:style>
  <w:style w:type="character" w:styleId="a4">
    <w:name w:val="Emphasis"/>
    <w:basedOn w:val="a0"/>
    <w:uiPriority w:val="20"/>
    <w:qFormat/>
    <w:rsid w:val="00B30739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35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5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3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832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12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783</Words>
  <Characters>4469</Characters>
  <Application>Microsoft Office Word</Application>
  <DocSecurity>0</DocSecurity>
  <Lines>37</Lines>
  <Paragraphs>10</Paragraphs>
  <ScaleCrop>false</ScaleCrop>
  <Company>ГКУ "Дирекция ТДФ"</Company>
  <LinksUpToDate>false</LinksUpToDate>
  <CharactersWithSpaces>5242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Собянин Евгений Андреевич (new)</dc:creator>
  <cp:lastModifiedBy>Собянин Евгений Андреевич (new)</cp:lastModifiedBy>
  <cp:revision>1</cp:revision>
  <dcterms:created xsi:type="dcterms:W3CDTF">2026-08-10T11:45:00Z</dcterms:created>
  <dcterms:modified xsi:type="dcterms:W3CDTF">2026-08-10T11:52:00Z</dcterms:modified>
</cp:coreProperties>
</file>