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94A" w:rsidRDefault="008A3CA2">
      <w:hyperlink r:id="rId4" w:history="1">
        <w:r w:rsidRPr="004A0DCB">
          <w:rPr>
            <w:rStyle w:val="a3"/>
          </w:rPr>
          <w:t>https://zakupki.gov.ru/epz/order/notice/ok20/view/common-info.html?regNumber=0336100012525000011</w:t>
        </w:r>
      </w:hyperlink>
    </w:p>
    <w:p w:rsidR="008A3CA2" w:rsidRDefault="008A3CA2"/>
    <w:p w:rsidR="008A3CA2" w:rsidRDefault="008A3CA2">
      <w:hyperlink r:id="rId5" w:history="1">
        <w:r w:rsidRPr="004A0DCB">
          <w:rPr>
            <w:rStyle w:val="a3"/>
          </w:rPr>
          <w:t>https://zakupki.gov.ru/epz/order/notice/ok20/view/documents.html?regNumber=0336100012524000053</w:t>
        </w:r>
      </w:hyperlink>
    </w:p>
    <w:p w:rsidR="008A3CA2" w:rsidRDefault="008A3CA2"/>
    <w:p w:rsidR="008A3CA2" w:rsidRDefault="008A3CA2">
      <w:hyperlink r:id="rId6" w:history="1">
        <w:r w:rsidRPr="004A0DCB">
          <w:rPr>
            <w:rStyle w:val="a3"/>
          </w:rPr>
          <w:t>https://zakupki.gov.ru/epz/order/notice/ok20/view/common-info.html?regNumber=0336100012524000001</w:t>
        </w:r>
      </w:hyperlink>
    </w:p>
    <w:p w:rsidR="008A3CA2" w:rsidRDefault="008A3CA2"/>
    <w:p w:rsidR="008A3CA2" w:rsidRDefault="008A3CA2">
      <w:hyperlink r:id="rId7" w:history="1">
        <w:r w:rsidRPr="004A0DCB">
          <w:rPr>
            <w:rStyle w:val="a3"/>
          </w:rPr>
          <w:t>https://zakupki.gov.ru/epz/order/notice/ok20/view/documents.html?regNumber=0336100012523000072</w:t>
        </w:r>
      </w:hyperlink>
    </w:p>
    <w:p w:rsidR="008A3CA2" w:rsidRDefault="008A3CA2"/>
    <w:p w:rsidR="008A3CA2" w:rsidRDefault="008A3CA2">
      <w:hyperlink r:id="rId8" w:history="1">
        <w:r w:rsidRPr="004A0DCB">
          <w:rPr>
            <w:rStyle w:val="a3"/>
          </w:rPr>
          <w:t>https://zakupki.gov.ru/epz/order/notice/ok20/view/common-info.html?regNumber=0336100012523000002</w:t>
        </w:r>
      </w:hyperlink>
    </w:p>
    <w:p w:rsidR="008A3CA2" w:rsidRDefault="008A3CA2"/>
    <w:p w:rsidR="008A3CA2" w:rsidRDefault="008A3CA2">
      <w:hyperlink r:id="rId9" w:history="1">
        <w:r w:rsidRPr="004A0DCB">
          <w:rPr>
            <w:rStyle w:val="a3"/>
          </w:rPr>
          <w:t>https://zakupki.gov.ru/epz/order/notice/ok20/view/common-info.html?regNumber=0336100012522000054</w:t>
        </w:r>
      </w:hyperlink>
    </w:p>
    <w:p w:rsidR="008A3CA2" w:rsidRDefault="008A3CA2"/>
    <w:p w:rsidR="008A3CA2" w:rsidRDefault="008A3CA2"/>
    <w:sectPr w:rsidR="008A3CA2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8A3CA2"/>
    <w:rsid w:val="005A73A7"/>
    <w:rsid w:val="0076794A"/>
    <w:rsid w:val="008A3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9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3CA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ok20/view/common-info.html?regNumber=033610001252300000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ok20/view/documents.html?regNumber=033610001252300007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ok20/view/common-info.html?regNumber=033610001252400000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akupki.gov.ru/epz/order/notice/ok20/view/documents.html?regNumber=0336100012524000053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zakupki.gov.ru/epz/order/notice/ok20/view/common-info.html?regNumber=0336100012525000011" TargetMode="External"/><Relationship Id="rId9" Type="http://schemas.openxmlformats.org/officeDocument/2006/relationships/hyperlink" Target="https://zakupki.gov.ru/epz/order/notice/ok20/view/common-info.html?regNumber=033610001252200005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2</cp:revision>
  <dcterms:created xsi:type="dcterms:W3CDTF">2026-08-31T14:26:00Z</dcterms:created>
  <dcterms:modified xsi:type="dcterms:W3CDTF">2026-08-31T14:28:00Z</dcterms:modified>
</cp:coreProperties>
</file>