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5BE" w:rsidRDefault="00E346AD">
      <w:hyperlink r:id="rId4" w:history="1">
        <w:r w:rsidR="00AA55CA" w:rsidRPr="00781562">
          <w:rPr>
            <w:rStyle w:val="a3"/>
          </w:rPr>
          <w:t>https://zakupki.gov.ru/epz/order/notice/ok20/view/documents.html?regNumber=0336100012526000006</w:t>
        </w:r>
      </w:hyperlink>
    </w:p>
    <w:p w:rsidR="00817B8D" w:rsidRDefault="00817B8D"/>
    <w:p w:rsidR="00817B8D" w:rsidRDefault="00817B8D">
      <w:hyperlink r:id="rId5" w:history="1">
        <w:r w:rsidRPr="00C83BE3">
          <w:rPr>
            <w:rStyle w:val="a3"/>
          </w:rPr>
          <w:t>https://zakupki.gov.ru/epz/order/notice/ok20/view/common-info.html?regNumber=0336100012525000083</w:t>
        </w:r>
      </w:hyperlink>
    </w:p>
    <w:p w:rsidR="00817B8D" w:rsidRDefault="00817B8D"/>
    <w:p w:rsidR="00817B8D" w:rsidRDefault="00C9758F">
      <w:hyperlink r:id="rId6" w:history="1">
        <w:r w:rsidRPr="00C83BE3">
          <w:rPr>
            <w:rStyle w:val="a3"/>
          </w:rPr>
          <w:t>https://zakupki.gov.ru/epz/order/notice/ok20/view/documents.html?regNumber=0336100012525000082</w:t>
        </w:r>
      </w:hyperlink>
    </w:p>
    <w:p w:rsidR="00C9758F" w:rsidRDefault="00C9758F"/>
    <w:p w:rsidR="00C9758F" w:rsidRDefault="00C13B38">
      <w:hyperlink r:id="rId7" w:history="1">
        <w:r w:rsidRPr="00C83BE3">
          <w:rPr>
            <w:rStyle w:val="a3"/>
          </w:rPr>
          <w:t>https://zakupki.gov.ru/epz/order/notice/ok20/view/documents.html?regNumber=0336100012526000006</w:t>
        </w:r>
      </w:hyperlink>
    </w:p>
    <w:p w:rsidR="00C13B38" w:rsidRDefault="00C13B38"/>
    <w:p w:rsidR="00C13B38" w:rsidRDefault="00C13B38">
      <w:hyperlink r:id="rId8" w:history="1">
        <w:r w:rsidRPr="00C83BE3">
          <w:rPr>
            <w:rStyle w:val="a3"/>
          </w:rPr>
          <w:t>https://zakupki.gov.ru/epz/order/notice/ok20/view/common-info.html?regNumber=0336100012525000026</w:t>
        </w:r>
      </w:hyperlink>
    </w:p>
    <w:p w:rsidR="00C13B38" w:rsidRDefault="00C13B38"/>
    <w:p w:rsidR="00C13B38" w:rsidRDefault="00C13B38">
      <w:hyperlink r:id="rId9" w:history="1">
        <w:r w:rsidRPr="00C83BE3">
          <w:rPr>
            <w:rStyle w:val="a3"/>
          </w:rPr>
          <w:t>https://zakupki.gov.ru/epz/order/notice/ok20/view/common-info.html?regNumber=0336100012525000024</w:t>
        </w:r>
      </w:hyperlink>
    </w:p>
    <w:p w:rsidR="00C13B38" w:rsidRDefault="00C13B38"/>
    <w:p w:rsidR="00C13B38" w:rsidRDefault="00C13B38"/>
    <w:p w:rsidR="00AA55CA" w:rsidRDefault="00AA55CA"/>
    <w:p w:rsidR="00AA55CA" w:rsidRDefault="00AA55CA"/>
    <w:sectPr w:rsidR="00AA55CA" w:rsidSect="005A73A7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AA55CA"/>
    <w:rsid w:val="005745BE"/>
    <w:rsid w:val="005A73A7"/>
    <w:rsid w:val="00817B8D"/>
    <w:rsid w:val="00AA55CA"/>
    <w:rsid w:val="00C13B38"/>
    <w:rsid w:val="00C9758F"/>
    <w:rsid w:val="00E346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45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A55C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order/notice/ok20/view/common-info.html?regNumber=033610001252500002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akupki.gov.ru/epz/order/notice/ok20/view/documents.html?regNumber=033610001252600000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upki.gov.ru/epz/order/notice/ok20/view/documents.html?regNumber=033610001252500008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zakupki.gov.ru/epz/order/notice/ok20/view/common-info.html?regNumber=0336100012525000083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zakupki.gov.ru/epz/order/notice/ok20/view/documents.html?regNumber=0336100012526000006" TargetMode="External"/><Relationship Id="rId9" Type="http://schemas.openxmlformats.org/officeDocument/2006/relationships/hyperlink" Target="https://zakupki.gov.ru/epz/order/notice/ok20/view/common-info.html?regNumber=033610001252500002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Резерв 6</dc:creator>
  <cp:keywords/>
  <dc:description/>
  <cp:lastModifiedBy>Резерв 6</cp:lastModifiedBy>
  <cp:revision>5</cp:revision>
  <dcterms:created xsi:type="dcterms:W3CDTF">2026-08-31T14:09:00Z</dcterms:created>
  <dcterms:modified xsi:type="dcterms:W3CDTF">2026-08-31T14:23:00Z</dcterms:modified>
</cp:coreProperties>
</file>