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2730" w:rsidRDefault="008E3D6E">
      <w:hyperlink r:id="rId4" w:history="1">
        <w:r w:rsidRPr="00B22DE3">
          <w:rPr>
            <w:rStyle w:val="a3"/>
          </w:rPr>
          <w:t>https://zakupki.gov.ru/epz/order/notice/ok20/view/documents.html?regNumber=0336100012526000005</w:t>
        </w:r>
      </w:hyperlink>
    </w:p>
    <w:p w:rsidR="008E3D6E" w:rsidRDefault="008E3D6E"/>
    <w:p w:rsidR="008E3D6E" w:rsidRDefault="008E3D6E">
      <w:hyperlink r:id="rId5" w:history="1">
        <w:r w:rsidRPr="00B22DE3">
          <w:rPr>
            <w:rStyle w:val="a3"/>
          </w:rPr>
          <w:t>https://zakupki.gov.ru/epz/order/notice/ok20/view/documents.html?regNumber=0336100012526000004</w:t>
        </w:r>
      </w:hyperlink>
    </w:p>
    <w:p w:rsidR="008E3D6E" w:rsidRDefault="008E3D6E"/>
    <w:p w:rsidR="008E3D6E" w:rsidRDefault="008E3D6E">
      <w:hyperlink r:id="rId6" w:history="1">
        <w:r w:rsidRPr="00B22DE3">
          <w:rPr>
            <w:rStyle w:val="a3"/>
          </w:rPr>
          <w:t>https://zakupki.gov.r</w:t>
        </w:r>
        <w:r w:rsidRPr="00B22DE3">
          <w:rPr>
            <w:rStyle w:val="a3"/>
          </w:rPr>
          <w:t>u</w:t>
        </w:r>
        <w:r w:rsidRPr="00B22DE3">
          <w:rPr>
            <w:rStyle w:val="a3"/>
          </w:rPr>
          <w:t>/epz/order/notice/ok20/view/documents.html?regNumber=0336100012525000056</w:t>
        </w:r>
      </w:hyperlink>
    </w:p>
    <w:p w:rsidR="008E3D6E" w:rsidRDefault="008E3D6E"/>
    <w:p w:rsidR="008E3D6E" w:rsidRDefault="00143137">
      <w:hyperlink r:id="rId7" w:history="1">
        <w:r w:rsidRPr="00B22DE3">
          <w:rPr>
            <w:rStyle w:val="a3"/>
          </w:rPr>
          <w:t>https://zakupki.gov.ru/epz/order/notice</w:t>
        </w:r>
        <w:r w:rsidRPr="00B22DE3">
          <w:rPr>
            <w:rStyle w:val="a3"/>
          </w:rPr>
          <w:t>/</w:t>
        </w:r>
        <w:r w:rsidRPr="00B22DE3">
          <w:rPr>
            <w:rStyle w:val="a3"/>
          </w:rPr>
          <w:t>ok20/view/documents.html?regNumber=0336100012525000047</w:t>
        </w:r>
      </w:hyperlink>
    </w:p>
    <w:p w:rsidR="00D074E9" w:rsidRDefault="00D074E9"/>
    <w:p w:rsidR="00D074E9" w:rsidRDefault="00D074E9">
      <w:hyperlink r:id="rId8" w:history="1">
        <w:r w:rsidRPr="00B22DE3">
          <w:rPr>
            <w:rStyle w:val="a3"/>
          </w:rPr>
          <w:t>https://zakupki.gov.ru/epz/order/notice/ok20/view/documents.html?regNumber=0336100012524000022</w:t>
        </w:r>
      </w:hyperlink>
    </w:p>
    <w:p w:rsidR="00D074E9" w:rsidRDefault="00D074E9"/>
    <w:p w:rsidR="00D074E9" w:rsidRDefault="00BD40FF">
      <w:hyperlink r:id="rId9" w:history="1">
        <w:r w:rsidRPr="00B22DE3">
          <w:rPr>
            <w:rStyle w:val="a3"/>
          </w:rPr>
          <w:t>https://zakupki.gov.ru/epz/order/notice/ok20/view/documents.html?regNumber=0336100012524000010</w:t>
        </w:r>
      </w:hyperlink>
    </w:p>
    <w:p w:rsidR="00BD40FF" w:rsidRDefault="00BD40FF"/>
    <w:p w:rsidR="00BD40FF" w:rsidRDefault="00BD40FF"/>
    <w:p w:rsidR="00143137" w:rsidRDefault="00143137"/>
    <w:p w:rsidR="00143137" w:rsidRDefault="00143137"/>
    <w:sectPr w:rsidR="00143137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8E3D6E"/>
    <w:rsid w:val="000D7855"/>
    <w:rsid w:val="00101513"/>
    <w:rsid w:val="00143137"/>
    <w:rsid w:val="005A73A7"/>
    <w:rsid w:val="00646D13"/>
    <w:rsid w:val="008E3D6E"/>
    <w:rsid w:val="00BD40FF"/>
    <w:rsid w:val="00D074E9"/>
    <w:rsid w:val="00FD2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7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3D6E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6D1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documents.html?regNumber=033610001252400002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documents.html?regNumber=03361000125250000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documents.html?regNumber=033610001252500005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documents.html?regNumber=033610001252600000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ok20/view/documents.html?regNumber=0336100012526000005" TargetMode="External"/><Relationship Id="rId9" Type="http://schemas.openxmlformats.org/officeDocument/2006/relationships/hyperlink" Target="https://zakupki.gov.ru/epz/order/notice/ok20/view/documents.html?regNumber=03361000125240000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8</cp:revision>
  <dcterms:created xsi:type="dcterms:W3CDTF">2026-08-31T13:14:00Z</dcterms:created>
  <dcterms:modified xsi:type="dcterms:W3CDTF">2026-08-31T13:41:00Z</dcterms:modified>
</cp:coreProperties>
</file>