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05" w:rsidRDefault="00756377">
      <w:r>
        <w:t>Тема изучена.</w:t>
      </w:r>
    </w:p>
    <w:sectPr w:rsidR="00820205" w:rsidSect="005246AB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83921"/>
    <w:rsid w:val="003C7DB3"/>
    <w:rsid w:val="005246AB"/>
    <w:rsid w:val="00756377"/>
    <w:rsid w:val="00820205"/>
    <w:rsid w:val="0088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 (new)</dc:creator>
  <cp:keywords/>
  <dc:description/>
  <cp:lastModifiedBy>Собянин Евгений Андреевич (new)</cp:lastModifiedBy>
  <cp:revision>3</cp:revision>
  <dcterms:created xsi:type="dcterms:W3CDTF">2025-10-14T06:07:00Z</dcterms:created>
  <dcterms:modified xsi:type="dcterms:W3CDTF">2025-10-16T12:20:00Z</dcterms:modified>
</cp:coreProperties>
</file>