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186598" w:rsidRDefault="00186598">
      <w:pPr>
        <w:rPr>
          <w:sz w:val="28"/>
          <w:lang w:val="en-US"/>
        </w:rPr>
      </w:pPr>
      <w:hyperlink r:id="rId4" w:history="1">
        <w:r w:rsidRPr="00186598">
          <w:rPr>
            <w:rStyle w:val="a3"/>
            <w:sz w:val="28"/>
            <w:lang w:val="en-US"/>
          </w:rPr>
          <w:t>https://github.com/EugenySobyanin/blog_academy_study</w:t>
        </w:r>
      </w:hyperlink>
    </w:p>
    <w:sectPr w:rsidR="00FE563F" w:rsidRPr="00186598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78FE"/>
    <w:rsid w:val="00186598"/>
    <w:rsid w:val="004E78FE"/>
    <w:rsid w:val="00544216"/>
    <w:rsid w:val="006A4DCF"/>
    <w:rsid w:val="007031E1"/>
    <w:rsid w:val="00780A34"/>
    <w:rsid w:val="008569A0"/>
    <w:rsid w:val="00B457FF"/>
    <w:rsid w:val="00DD0DA4"/>
    <w:rsid w:val="00E615E5"/>
    <w:rsid w:val="00F43DDD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D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D0D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ySobyanin/blog_academy_stu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 (new)</cp:lastModifiedBy>
  <cp:revision>4</cp:revision>
  <dcterms:created xsi:type="dcterms:W3CDTF">2025-02-27T08:08:00Z</dcterms:created>
  <dcterms:modified xsi:type="dcterms:W3CDTF">2025-10-13T07:57:00Z</dcterms:modified>
</cp:coreProperties>
</file>