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05BD" w14:textId="1941077E" w:rsidR="00E115AC" w:rsidRPr="00E115AC" w:rsidRDefault="00E115AC">
      <w:pPr>
        <w:rPr>
          <w:sz w:val="32"/>
          <w:szCs w:val="32"/>
        </w:rPr>
      </w:pPr>
      <w:r w:rsidRPr="00E115AC">
        <w:rPr>
          <w:sz w:val="32"/>
          <w:szCs w:val="32"/>
        </w:rPr>
        <w:t>Оставьте небольшой отзыв о дисциплине «Основы информационных технологий»</w:t>
      </w:r>
    </w:p>
    <w:sectPr w:rsidR="00E115AC" w:rsidRPr="00E1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AC"/>
    <w:rsid w:val="00E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B9C"/>
  <w15:chartTrackingRefBased/>
  <w15:docId w15:val="{5A71CAFE-5A80-4653-9445-B9710D5E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2024-02-09T19:05:00Z</dcterms:created>
  <dcterms:modified xsi:type="dcterms:W3CDTF">2024-02-09T19:05:00Z</dcterms:modified>
</cp:coreProperties>
</file>