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95AD" w14:textId="7E23C1E2" w:rsidR="00375F85" w:rsidRDefault="008D6052">
      <w:pPr>
        <w:rPr>
          <w:sz w:val="32"/>
          <w:szCs w:val="32"/>
        </w:rPr>
      </w:pPr>
      <w:hyperlink r:id="rId4" w:history="1">
        <w:r w:rsidRPr="003E67A0">
          <w:rPr>
            <w:rStyle w:val="a3"/>
            <w:sz w:val="32"/>
            <w:szCs w:val="32"/>
          </w:rPr>
          <w:t>https://leetcode.com/problems/reverse-linked-list/?envType=study-plan-v2&amp;envId=leetcode-75</w:t>
        </w:r>
      </w:hyperlink>
    </w:p>
    <w:p w14:paraId="62CD839D" w14:textId="3CD1FFBA" w:rsidR="008D6052" w:rsidRDefault="008D6052">
      <w:pPr>
        <w:rPr>
          <w:sz w:val="32"/>
          <w:szCs w:val="32"/>
        </w:rPr>
      </w:pPr>
    </w:p>
    <w:p w14:paraId="5F4C4987" w14:textId="77777777" w:rsidR="008D6052" w:rsidRPr="008D6052" w:rsidRDefault="008D6052">
      <w:pPr>
        <w:rPr>
          <w:sz w:val="32"/>
          <w:szCs w:val="32"/>
        </w:rPr>
      </w:pPr>
    </w:p>
    <w:sectPr w:rsidR="008D6052" w:rsidRPr="008D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52"/>
    <w:rsid w:val="00375F85"/>
    <w:rsid w:val="008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6C63"/>
  <w15:chartTrackingRefBased/>
  <w15:docId w15:val="{3F57EA0B-8A52-4129-B7B8-C66381DF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0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verse-linked-list/?envType=study-plan-v2&amp;envId=leetcode-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2024-04-27T20:37:00Z</dcterms:created>
  <dcterms:modified xsi:type="dcterms:W3CDTF">2024-04-27T20:39:00Z</dcterms:modified>
</cp:coreProperties>
</file>