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E08D" w14:textId="478E97A5" w:rsidR="00BF59D9" w:rsidRPr="003952E9" w:rsidRDefault="003952E9">
      <w:r>
        <w:t>Решить задачу</w:t>
      </w:r>
      <w:r>
        <w:t xml:space="preserve">  </w:t>
      </w:r>
      <w:hyperlink r:id="rId4" w:history="1">
        <w:r w:rsidRPr="0024154B">
          <w:rPr>
            <w:rStyle w:val="a3"/>
          </w:rPr>
          <w:t>https://leetcode.com/problems/asteroid-collision/description/?envType=study-plan-v2&amp;envId=leetcode-75</w:t>
        </w:r>
      </w:hyperlink>
      <w:r>
        <w:br/>
      </w:r>
      <w:r>
        <w:br/>
        <w:t xml:space="preserve">Реализовать оставшиеся операции для </w:t>
      </w:r>
      <w:r>
        <w:rPr>
          <w:lang w:val="en-US"/>
        </w:rPr>
        <w:t>Evaluator</w:t>
      </w:r>
      <w:r w:rsidRPr="003952E9">
        <w:t>.</w:t>
      </w:r>
      <w:r>
        <w:rPr>
          <w:lang w:val="en-US"/>
        </w:rPr>
        <w:t>py</w:t>
      </w:r>
    </w:p>
    <w:sectPr w:rsidR="00BF59D9" w:rsidRPr="0039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E9"/>
    <w:rsid w:val="003952E9"/>
    <w:rsid w:val="00B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85A7"/>
  <w15:chartTrackingRefBased/>
  <w15:docId w15:val="{88D09ED5-FAD4-4B5A-A18D-436226EB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2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5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asteroid-collision/description/?envType=study-plan-v2&amp;envId=leetcode-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2024-04-24T20:26:00Z</dcterms:created>
  <dcterms:modified xsi:type="dcterms:W3CDTF">2024-04-24T20:32:00Z</dcterms:modified>
</cp:coreProperties>
</file>