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50D7B" w14:textId="559D5454" w:rsidR="007A30DE" w:rsidRPr="00680E07" w:rsidRDefault="00680E07">
      <w:pPr>
        <w:rPr>
          <w:sz w:val="40"/>
          <w:szCs w:val="40"/>
        </w:rPr>
      </w:pPr>
      <w:r w:rsidRPr="00680E07">
        <w:rPr>
          <w:sz w:val="40"/>
          <w:szCs w:val="40"/>
        </w:rPr>
        <w:t xml:space="preserve">Прикрепите ссылку на репозиторий на </w:t>
      </w:r>
      <w:proofErr w:type="spellStart"/>
      <w:r w:rsidRPr="00680E07">
        <w:rPr>
          <w:sz w:val="40"/>
          <w:szCs w:val="40"/>
        </w:rPr>
        <w:t>гитхабе</w:t>
      </w:r>
      <w:proofErr w:type="spellEnd"/>
    </w:p>
    <w:p w14:paraId="0FB8F662" w14:textId="77777777" w:rsidR="00680E07" w:rsidRPr="00680E07" w:rsidRDefault="00680E07">
      <w:pPr>
        <w:rPr>
          <w:sz w:val="40"/>
          <w:szCs w:val="40"/>
        </w:rPr>
      </w:pPr>
    </w:p>
    <w:sectPr w:rsidR="00680E07" w:rsidRPr="00680E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18E"/>
    <w:rsid w:val="0062218E"/>
    <w:rsid w:val="00680E07"/>
    <w:rsid w:val="007A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FD346"/>
  <w15:chartTrackingRefBased/>
  <w15:docId w15:val="{82E87A82-C5E3-4C4C-89BC-47C90019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Латыпов</dc:creator>
  <cp:keywords/>
  <dc:description/>
  <cp:lastModifiedBy>Тимофей Латыпов</cp:lastModifiedBy>
  <cp:revision>2</cp:revision>
  <dcterms:created xsi:type="dcterms:W3CDTF">2024-07-26T15:58:00Z</dcterms:created>
  <dcterms:modified xsi:type="dcterms:W3CDTF">2024-07-26T15:58:00Z</dcterms:modified>
</cp:coreProperties>
</file>