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3F" w:rsidRDefault="008D605F">
      <w:r>
        <w:t>Шпора</w:t>
      </w:r>
      <w:hyperlink r:id="rId4" w:history="1">
        <w:r w:rsidRPr="008D605F">
          <w:rPr>
            <w:rStyle w:val="a3"/>
          </w:rPr>
          <w:t>https://dzen.ru/a</w:t>
        </w:r>
        <w:r w:rsidRPr="008D605F">
          <w:rPr>
            <w:rStyle w:val="a3"/>
          </w:rPr>
          <w:t>/</w:t>
        </w:r>
        <w:r w:rsidRPr="008D605F">
          <w:rPr>
            <w:rStyle w:val="a3"/>
          </w:rPr>
          <w:t>Y2ef-Q-x9Tsm7edI</w:t>
        </w:r>
      </w:hyperlink>
    </w:p>
    <w:sectPr w:rsidR="00FE563F" w:rsidSect="00FE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D605F"/>
    <w:rsid w:val="00544216"/>
    <w:rsid w:val="007031E1"/>
    <w:rsid w:val="00780A34"/>
    <w:rsid w:val="008569A0"/>
    <w:rsid w:val="008D605F"/>
    <w:rsid w:val="00D41096"/>
    <w:rsid w:val="00E615E5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605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D60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zen.ru/a/Y2ef-Q-x9Tsm7ed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>ГКУ "Дирекция ТДФ"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2</cp:revision>
  <dcterms:created xsi:type="dcterms:W3CDTF">2024-03-26T13:35:00Z</dcterms:created>
  <dcterms:modified xsi:type="dcterms:W3CDTF">2024-03-26T13:36:00Z</dcterms:modified>
</cp:coreProperties>
</file>