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Default="009B7641">
      <w:hyperlink r:id="rId4" w:history="1">
        <w:r w:rsidRPr="009B7641">
          <w:rPr>
            <w:rStyle w:val="a3"/>
          </w:rPr>
          <w:t>https://code.s3.yandex.net/Python-dev/cheatsheets/031-django-orm-vyborochnoe-poluchenie-dannyh-iz-bd-shpo/031-django-orm-vyborochnoe-poluc</w:t>
        </w:r>
        <w:r w:rsidRPr="009B7641">
          <w:rPr>
            <w:rStyle w:val="a3"/>
          </w:rPr>
          <w:t>h</w:t>
        </w:r>
        <w:r w:rsidRPr="009B7641">
          <w:rPr>
            <w:rStyle w:val="a3"/>
          </w:rPr>
          <w:t>enie-dannyh-iz-bd-shpo.html</w:t>
        </w:r>
      </w:hyperlink>
    </w:p>
    <w:sectPr w:rsidR="00FE563F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7641"/>
    <w:rsid w:val="00544216"/>
    <w:rsid w:val="007031E1"/>
    <w:rsid w:val="00780A34"/>
    <w:rsid w:val="008569A0"/>
    <w:rsid w:val="009B7641"/>
    <w:rsid w:val="00AD2860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64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B76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s3.yandex.net/Python-dev/cheatsheets/031-django-orm-vyborochnoe-poluchenie-dannyh-iz-bd-shpo/031-django-orm-vyborochnoe-poluchenie-dannyh-iz-bd-shp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>ГКУ "Дирекция ТДФ"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2024-03-22T06:29:00Z</dcterms:created>
  <dcterms:modified xsi:type="dcterms:W3CDTF">2024-03-22T06:31:00Z</dcterms:modified>
</cp:coreProperties>
</file>