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131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445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сорок пять)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90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2400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445,90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2400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четыреста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