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457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пятьдесят семь)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2460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457,05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2460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четыреста шестьдесят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