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151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730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66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131,64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730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 тридцать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66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