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155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 один) рубль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64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730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66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131,64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730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 тридцать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66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