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462,62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2490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четыреста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