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139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130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тридцать)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05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700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130,05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700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семьсот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