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144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одиннадцать)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48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111,48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600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шестьсот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