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170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321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триста двадцать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1730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321,42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1730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семьсот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