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1C34" w:rsidRDefault="00A5176F">
      <w:hyperlink r:id="rId4" w:history="1">
        <w:r w:rsidR="00516DD7" w:rsidRPr="001318F6">
          <w:rPr>
            <w:rStyle w:val="a3"/>
          </w:rPr>
          <w:t>https://zakupki.gov.ru/epz/order/notice/ea20/view/common-info.html?regNumber=0328300039825000009</w:t>
        </w:r>
      </w:hyperlink>
    </w:p>
    <w:p w:rsidR="00C61428" w:rsidRDefault="00C61428"/>
    <w:p w:rsidR="00C61428" w:rsidRDefault="00C61428">
      <w:hyperlink r:id="rId5" w:history="1">
        <w:r w:rsidRPr="00700AD0">
          <w:rPr>
            <w:rStyle w:val="a3"/>
          </w:rPr>
          <w:t>https://zakupki.gov.ru/epz/order/notice/ok20/view/common-info.html?regNumber=0136500001122000999</w:t>
        </w:r>
      </w:hyperlink>
    </w:p>
    <w:p w:rsidR="00C61428" w:rsidRDefault="00C61428"/>
    <w:p w:rsidR="00C61428" w:rsidRDefault="00BB16AF">
      <w:hyperlink r:id="rId6" w:history="1">
        <w:r w:rsidRPr="00700AD0">
          <w:rPr>
            <w:rStyle w:val="a3"/>
          </w:rPr>
          <w:t>https://zakupki.gov.ru/epz/order/notice/ok20/view/common-info.html?regNumber=0136500001124004536</w:t>
        </w:r>
      </w:hyperlink>
    </w:p>
    <w:p w:rsidR="00BB16AF" w:rsidRDefault="00BB16AF"/>
    <w:p w:rsidR="00516DD7" w:rsidRDefault="000F1094">
      <w:hyperlink r:id="rId7" w:history="1">
        <w:r w:rsidRPr="00700AD0">
          <w:rPr>
            <w:rStyle w:val="a3"/>
          </w:rPr>
          <w:t>https://zakupki.gov.ru/epz/order/notice/ok20/view/common-info.html?regNumber=0136500001124003220</w:t>
        </w:r>
      </w:hyperlink>
    </w:p>
    <w:p w:rsidR="000F1094" w:rsidRDefault="000F1094"/>
    <w:p w:rsidR="000F1094" w:rsidRDefault="002A13A6">
      <w:hyperlink r:id="rId8" w:history="1">
        <w:r w:rsidRPr="00700AD0">
          <w:rPr>
            <w:rStyle w:val="a3"/>
          </w:rPr>
          <w:t>https://zakupki.gov.ru/epz/order/notice/ok504/view/common-info.html?regNumber=0136500001121006088</w:t>
        </w:r>
      </w:hyperlink>
    </w:p>
    <w:p w:rsidR="00982D58" w:rsidRDefault="00982D58"/>
    <w:p w:rsidR="00982D58" w:rsidRDefault="00982D58">
      <w:hyperlink r:id="rId9" w:history="1">
        <w:r w:rsidRPr="00700AD0">
          <w:rPr>
            <w:rStyle w:val="a3"/>
          </w:rPr>
          <w:t>https://zakupki.gov.ru/epz/order/notice/zk20/view/common-info.html?regNumber=0136300000125000083</w:t>
        </w:r>
      </w:hyperlink>
    </w:p>
    <w:p w:rsidR="00982D58" w:rsidRDefault="00982D58"/>
    <w:p w:rsidR="00982D58" w:rsidRDefault="00E76B38">
      <w:hyperlink r:id="rId10" w:history="1">
        <w:r w:rsidRPr="00700AD0">
          <w:rPr>
            <w:rStyle w:val="a3"/>
          </w:rPr>
          <w:t>https://zakupki.gov.ru/epz/order/notice/ok20/view/common-info.html?regNumber=0136500001125003182</w:t>
        </w:r>
      </w:hyperlink>
    </w:p>
    <w:p w:rsidR="00E76B38" w:rsidRDefault="00E76B38"/>
    <w:p w:rsidR="00E76B38" w:rsidRDefault="00E76B38"/>
    <w:p w:rsidR="00E76B38" w:rsidRDefault="00E76B38"/>
    <w:p w:rsidR="002A13A6" w:rsidRDefault="002A13A6"/>
    <w:p w:rsidR="002A13A6" w:rsidRDefault="002A13A6"/>
    <w:p w:rsidR="00516DD7" w:rsidRDefault="00516DD7"/>
    <w:sectPr w:rsidR="00516DD7" w:rsidSect="005A73A7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516DD7"/>
    <w:rsid w:val="000F1094"/>
    <w:rsid w:val="002A13A6"/>
    <w:rsid w:val="00516DD7"/>
    <w:rsid w:val="005A73A7"/>
    <w:rsid w:val="005D1C34"/>
    <w:rsid w:val="00982D58"/>
    <w:rsid w:val="00A5176F"/>
    <w:rsid w:val="00BB16AF"/>
    <w:rsid w:val="00C61428"/>
    <w:rsid w:val="00E76B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1C3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16DD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kupki.gov.ru/epz/order/notice/ok504/view/common-info.html?regNumber=013650000112100608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zakupki.gov.ru/epz/order/notice/ok20/view/common-info.html?regNumber=0136500001124003220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zakupki.gov.ru/epz/order/notice/ok20/view/common-info.html?regNumber=0136500001124004536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zakupki.gov.ru/epz/order/notice/ok20/view/common-info.html?regNumber=0136500001122000999" TargetMode="External"/><Relationship Id="rId10" Type="http://schemas.openxmlformats.org/officeDocument/2006/relationships/hyperlink" Target="https://zakupki.gov.ru/epz/order/notice/ok20/view/common-info.html?regNumber=0136500001125003182" TargetMode="External"/><Relationship Id="rId4" Type="http://schemas.openxmlformats.org/officeDocument/2006/relationships/hyperlink" Target="https://zakupki.gov.ru/epz/order/notice/ea20/view/common-info.html?regNumber=0328300039825000009" TargetMode="External"/><Relationship Id="rId9" Type="http://schemas.openxmlformats.org/officeDocument/2006/relationships/hyperlink" Target="https://zakupki.gov.ru/epz/order/notice/zk20/view/common-info.html?regNumber=013630000012500008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Резерв 6</dc:creator>
  <cp:keywords/>
  <dc:description/>
  <cp:lastModifiedBy>Резерв 6</cp:lastModifiedBy>
  <cp:revision>7</cp:revision>
  <dcterms:created xsi:type="dcterms:W3CDTF">2026-09-24T08:30:00Z</dcterms:created>
  <dcterms:modified xsi:type="dcterms:W3CDTF">2026-09-28T14:13:00Z</dcterms:modified>
</cp:coreProperties>
</file>