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947" w:rsidRDefault="00BB12A8">
      <w:hyperlink r:id="rId4" w:history="1">
        <w:r w:rsidR="00503A12" w:rsidRPr="007E78DB">
          <w:rPr>
            <w:rStyle w:val="a3"/>
          </w:rPr>
          <w:t>https://zakupki.gov.ru/epz/order/notice/ok20/view/documents.html?regNumber=0848300057726000223</w:t>
        </w:r>
      </w:hyperlink>
    </w:p>
    <w:p w:rsidR="0017002D" w:rsidRDefault="0017002D"/>
    <w:p w:rsidR="0017002D" w:rsidRDefault="00BB12A8">
      <w:hyperlink r:id="rId5" w:history="1">
        <w:r w:rsidR="0017002D" w:rsidRPr="00C5367D">
          <w:rPr>
            <w:rStyle w:val="a3"/>
          </w:rPr>
          <w:t>https://zakupki.gov.ru/epz/order/notice/ok20/view/common-info.html?regNumber=0848300057726000223</w:t>
        </w:r>
      </w:hyperlink>
    </w:p>
    <w:p w:rsidR="00C437BD" w:rsidRDefault="00C437BD"/>
    <w:p w:rsidR="00C437BD" w:rsidRDefault="00BB12A8">
      <w:hyperlink r:id="rId6" w:history="1">
        <w:r w:rsidR="00C437BD" w:rsidRPr="006F55EE">
          <w:rPr>
            <w:rStyle w:val="a3"/>
          </w:rPr>
          <w:t>https://zakupki.gov.ru/epz/order/notice/ok20/view/common-info.html?regNumber=0859200001125008239</w:t>
        </w:r>
      </w:hyperlink>
    </w:p>
    <w:p w:rsidR="00C437BD" w:rsidRDefault="00C437BD"/>
    <w:p w:rsidR="0017002D" w:rsidRDefault="00BB12A8">
      <w:hyperlink r:id="rId7" w:history="1">
        <w:r w:rsidR="00DD7E89" w:rsidRPr="00F7542E">
          <w:rPr>
            <w:rStyle w:val="a3"/>
          </w:rPr>
          <w:t>https://zakupki.gov.ru/epz/order/notice/ea20/view/common-info.html?regNumber=0136500001125004529</w:t>
        </w:r>
      </w:hyperlink>
    </w:p>
    <w:p w:rsidR="00DD7E89" w:rsidRDefault="00DD7E89"/>
    <w:p w:rsidR="00DD7E89" w:rsidRDefault="00BB12A8">
      <w:hyperlink r:id="rId8" w:history="1">
        <w:r w:rsidR="00DD7E89" w:rsidRPr="00F7542E">
          <w:rPr>
            <w:rStyle w:val="a3"/>
          </w:rPr>
          <w:t>https://zakupki.gov.ru/epz/order/notice/ok20/view/common-info.html?regNumber=0848300046025000401</w:t>
        </w:r>
      </w:hyperlink>
    </w:p>
    <w:p w:rsidR="0052751D" w:rsidRDefault="0052751D"/>
    <w:p w:rsidR="0052751D" w:rsidRDefault="00BB12A8">
      <w:hyperlink r:id="rId9" w:history="1">
        <w:r w:rsidR="0052751D" w:rsidRPr="00C6210F">
          <w:rPr>
            <w:rStyle w:val="a3"/>
          </w:rPr>
          <w:t>https://zakupki.gov.ru/epz/order/notice/ea20/view/common-info.html?regNumber=0136500001125004471</w:t>
        </w:r>
      </w:hyperlink>
    </w:p>
    <w:p w:rsidR="00D05937" w:rsidRDefault="00D05937"/>
    <w:p w:rsidR="00D05937" w:rsidRDefault="00BB12A8">
      <w:hyperlink r:id="rId10" w:history="1">
        <w:r w:rsidR="00D05937" w:rsidRPr="000A6416">
          <w:rPr>
            <w:rStyle w:val="a3"/>
          </w:rPr>
          <w:t>https://zakupki.gov.ru/epz/order/notice/zk20/view/common-info.html?regNumber=0171200001925002954</w:t>
        </w:r>
      </w:hyperlink>
    </w:p>
    <w:p w:rsidR="004651CF" w:rsidRDefault="004651CF"/>
    <w:p w:rsidR="004651CF" w:rsidRDefault="00BB12A8">
      <w:hyperlink r:id="rId11" w:history="1">
        <w:r w:rsidR="004651CF" w:rsidRPr="000053D7">
          <w:rPr>
            <w:rStyle w:val="a3"/>
          </w:rPr>
          <w:t>https://zakupki.gov.ru/epz/order/notice/ok20/view/common-info.html?regNumber=0133200001725001539</w:t>
        </w:r>
      </w:hyperlink>
    </w:p>
    <w:p w:rsidR="00ED4858" w:rsidRDefault="00ED4858"/>
    <w:p w:rsidR="00ED4858" w:rsidRDefault="00BB12A8">
      <w:hyperlink r:id="rId12" w:history="1">
        <w:r w:rsidR="00ED4858" w:rsidRPr="00F12EA1">
          <w:rPr>
            <w:rStyle w:val="a3"/>
          </w:rPr>
          <w:t>https://zakupki.gov.ru/epz/order/notice/ea20/view/common-info.html?regNumber=0354300059225000125</w:t>
        </w:r>
      </w:hyperlink>
    </w:p>
    <w:p w:rsidR="00A21563" w:rsidRDefault="00A21563"/>
    <w:p w:rsidR="00A21563" w:rsidRDefault="00BB12A8">
      <w:hyperlink r:id="rId13" w:history="1">
        <w:r w:rsidR="00A21563" w:rsidRPr="00C949DB">
          <w:rPr>
            <w:rStyle w:val="a3"/>
          </w:rPr>
          <w:t>https://zakupki.gov.ru/epz/order/notice/zk20/view/common-info.html?regNumber=0171200001925002824</w:t>
        </w:r>
      </w:hyperlink>
    </w:p>
    <w:p w:rsidR="00A21563" w:rsidRDefault="00A21563"/>
    <w:p w:rsidR="00A21563" w:rsidRDefault="00F449A4">
      <w:hyperlink r:id="rId14" w:history="1">
        <w:r w:rsidRPr="00B61DE8">
          <w:rPr>
            <w:rStyle w:val="a3"/>
          </w:rPr>
          <w:t>https://zakupki.gov.ru/epz/order/notice/ok20/view/common-info.html?regNumber=0171200001925002650</w:t>
        </w:r>
      </w:hyperlink>
    </w:p>
    <w:p w:rsidR="00F449A4" w:rsidRDefault="00F449A4"/>
    <w:p w:rsidR="00F449A4" w:rsidRDefault="00F449A4"/>
    <w:p w:rsidR="00ED4858" w:rsidRDefault="00ED4858"/>
    <w:p w:rsidR="00ED4858" w:rsidRDefault="00ED4858"/>
    <w:p w:rsidR="004651CF" w:rsidRDefault="004651CF"/>
    <w:p w:rsidR="004651CF" w:rsidRDefault="004651CF"/>
    <w:p w:rsidR="00D05937" w:rsidRDefault="00D05937"/>
    <w:p w:rsidR="0052751D" w:rsidRDefault="0052751D"/>
    <w:p w:rsidR="0052751D" w:rsidRDefault="0052751D"/>
    <w:p w:rsidR="00DD7E89" w:rsidRDefault="00DD7E89"/>
    <w:p w:rsidR="00E2353A" w:rsidRDefault="00E2353A"/>
    <w:p w:rsidR="00E2353A" w:rsidRDefault="00E2353A"/>
    <w:p w:rsidR="0017002D" w:rsidRDefault="0017002D"/>
    <w:p w:rsidR="0017002D" w:rsidRDefault="0017002D"/>
    <w:p w:rsidR="00503A12" w:rsidRDefault="00503A12"/>
    <w:sectPr w:rsidR="00503A12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503A12"/>
    <w:rsid w:val="000F4426"/>
    <w:rsid w:val="0017002D"/>
    <w:rsid w:val="00234604"/>
    <w:rsid w:val="0029088D"/>
    <w:rsid w:val="00436DD8"/>
    <w:rsid w:val="004651CF"/>
    <w:rsid w:val="00503A12"/>
    <w:rsid w:val="0052751D"/>
    <w:rsid w:val="0056647B"/>
    <w:rsid w:val="005A73A7"/>
    <w:rsid w:val="005C4C78"/>
    <w:rsid w:val="006F4300"/>
    <w:rsid w:val="00886947"/>
    <w:rsid w:val="009079EE"/>
    <w:rsid w:val="00A21563"/>
    <w:rsid w:val="00BB12A8"/>
    <w:rsid w:val="00C136C0"/>
    <w:rsid w:val="00C437BD"/>
    <w:rsid w:val="00D05937"/>
    <w:rsid w:val="00D56ADF"/>
    <w:rsid w:val="00DD7E89"/>
    <w:rsid w:val="00E2353A"/>
    <w:rsid w:val="00ED4858"/>
    <w:rsid w:val="00F449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69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03A12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17002D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ok20/view/common-info.html?regNumber=0848300046025000401" TargetMode="External"/><Relationship Id="rId13" Type="http://schemas.openxmlformats.org/officeDocument/2006/relationships/hyperlink" Target="https://zakupki.gov.ru/epz/order/notice/zk20/view/common-info.html?regNumber=017120000192500282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akupki.gov.ru/epz/order/notice/ea20/view/common-info.html?regNumber=0136500001125004529\" TargetMode="External"/><Relationship Id="rId12" Type="http://schemas.openxmlformats.org/officeDocument/2006/relationships/hyperlink" Target="https://zakupki.gov.ru/epz/order/notice/ea20/view/common-info.html?regNumber=0354300059225000125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ok20/view/common-info.html?regNumber=0859200001125008239" TargetMode="External"/><Relationship Id="rId11" Type="http://schemas.openxmlformats.org/officeDocument/2006/relationships/hyperlink" Target="https://zakupki.gov.ru/epz/order/notice/ok20/view/common-info.html?regNumber=0133200001725001539" TargetMode="External"/><Relationship Id="rId5" Type="http://schemas.openxmlformats.org/officeDocument/2006/relationships/hyperlink" Target="https://zakupki.gov.ru/epz/order/notice/ok20/view/common-info.html?regNumber=084830005772600022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zakupki.gov.ru/epz/order/notice/zk20/view/common-info.html?regNumber=0171200001925002954" TargetMode="External"/><Relationship Id="rId4" Type="http://schemas.openxmlformats.org/officeDocument/2006/relationships/hyperlink" Target="https://zakupki.gov.ru/epz/order/notice/ok20/view/documents.html?regNumber=0848300057726000223" TargetMode="External"/><Relationship Id="rId9" Type="http://schemas.openxmlformats.org/officeDocument/2006/relationships/hyperlink" Target="https://zakupki.gov.ru/epz/order/notice/ea20/view/common-info.html?regNumber=0136500001125004471" TargetMode="External"/><Relationship Id="rId14" Type="http://schemas.openxmlformats.org/officeDocument/2006/relationships/hyperlink" Target="https://zakupki.gov.ru/epz/order/notice/ok20/view/common-info.html?regNumber=017120000192500265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13</cp:revision>
  <dcterms:created xsi:type="dcterms:W3CDTF">2026-09-22T12:10:00Z</dcterms:created>
  <dcterms:modified xsi:type="dcterms:W3CDTF">2026-09-25T07:42:00Z</dcterms:modified>
</cp:coreProperties>
</file>