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7748" w:rsidRDefault="00B37C70">
      <w:hyperlink r:id="rId4" w:history="1">
        <w:r w:rsidR="006873EA" w:rsidRPr="00700AD0">
          <w:rPr>
            <w:rStyle w:val="a3"/>
          </w:rPr>
          <w:t>https://zakupki.gov.ru/epz/order/notice/ea44/view/common-info.html?regNumber=0336100012520000080</w:t>
        </w:r>
      </w:hyperlink>
    </w:p>
    <w:p w:rsidR="00A57A69" w:rsidRDefault="00A57A69"/>
    <w:p w:rsidR="00A57A69" w:rsidRDefault="00A92968">
      <w:hyperlink r:id="rId5" w:history="1">
        <w:r w:rsidRPr="00CC084D">
          <w:rPr>
            <w:rStyle w:val="a3"/>
          </w:rPr>
          <w:t>https://zakupki.gov.ru/epz/order/notice/ok20/view/common-info.html?regNumber=0136300033524000087</w:t>
        </w:r>
      </w:hyperlink>
    </w:p>
    <w:p w:rsidR="00A92968" w:rsidRDefault="00A92968"/>
    <w:p w:rsidR="00A92968" w:rsidRDefault="006A77B5">
      <w:hyperlink r:id="rId6" w:history="1">
        <w:r w:rsidRPr="00CC084D">
          <w:rPr>
            <w:rStyle w:val="a3"/>
          </w:rPr>
          <w:t>https://zakupki.gov.ru/epz/order/notice/ea44/view/common-info.html?regNumber=0136200003617007319</w:t>
        </w:r>
      </w:hyperlink>
    </w:p>
    <w:p w:rsidR="006A77B5" w:rsidRDefault="006A77B5"/>
    <w:p w:rsidR="006A77B5" w:rsidRDefault="009E32C4">
      <w:hyperlink r:id="rId7" w:history="1">
        <w:r w:rsidRPr="00CC084D">
          <w:rPr>
            <w:rStyle w:val="a3"/>
          </w:rPr>
          <w:t>https://zakupki.gov.ru/epz/order/notice/ea44/view/common-info.html?regNumber=0136300048715000028</w:t>
        </w:r>
      </w:hyperlink>
    </w:p>
    <w:p w:rsidR="009E32C4" w:rsidRDefault="009E32C4"/>
    <w:p w:rsidR="000658A1" w:rsidRDefault="000658A1">
      <w:hyperlink r:id="rId8" w:history="1">
        <w:r w:rsidRPr="00CC084D">
          <w:rPr>
            <w:rStyle w:val="a3"/>
          </w:rPr>
          <w:t>https://zakupki.gov.ru/epz/order/notice/ea44/view/common-info.html?regNumber=0136300000117000083</w:t>
        </w:r>
      </w:hyperlink>
    </w:p>
    <w:p w:rsidR="000658A1" w:rsidRDefault="000658A1"/>
    <w:p w:rsidR="000658A1" w:rsidRDefault="000658A1">
      <w:hyperlink r:id="rId9" w:history="1">
        <w:r w:rsidRPr="00CC084D">
          <w:rPr>
            <w:rStyle w:val="a3"/>
          </w:rPr>
          <w:t>https://zakupki.gov.ru/epz/order/notice/ea44/view/common-info.html?regNumber=0136300048715000028</w:t>
        </w:r>
      </w:hyperlink>
    </w:p>
    <w:p w:rsidR="000658A1" w:rsidRDefault="000658A1"/>
    <w:p w:rsidR="000658A1" w:rsidRDefault="000658A1"/>
    <w:p w:rsidR="00A92968" w:rsidRDefault="00A92968"/>
    <w:p w:rsidR="006873EA" w:rsidRDefault="006873EA"/>
    <w:p w:rsidR="006873EA" w:rsidRDefault="006873EA"/>
    <w:p w:rsidR="006873EA" w:rsidRDefault="006873EA"/>
    <w:sectPr w:rsidR="006873EA" w:rsidSect="005A73A7">
      <w:pgSz w:w="11906" w:h="16838"/>
      <w:pgMar w:top="567" w:right="567" w:bottom="567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6"/>
  <w:proofState w:spelling="clean"/>
  <w:defaultTabStop w:val="708"/>
  <w:drawingGridHorizontalSpacing w:val="110"/>
  <w:displayHorizontalDrawingGridEvery w:val="2"/>
  <w:displayVerticalDrawingGridEvery w:val="2"/>
  <w:characterSpacingControl w:val="doNotCompress"/>
  <w:compat/>
  <w:rsids>
    <w:rsidRoot w:val="006873EA"/>
    <w:rsid w:val="00007748"/>
    <w:rsid w:val="000658A1"/>
    <w:rsid w:val="005A73A7"/>
    <w:rsid w:val="006873EA"/>
    <w:rsid w:val="006A77B5"/>
    <w:rsid w:val="009E32C4"/>
    <w:rsid w:val="00A57A69"/>
    <w:rsid w:val="00A92968"/>
    <w:rsid w:val="00B37C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0774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873EA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akupki.gov.ru/epz/order/notice/ea44/view/common-info.html?regNumber=0136300000117000083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zakupki.gov.ru/epz/order/notice/ea44/view/common-info.html?regNumber=0136300048715000028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zakupki.gov.ru/epz/order/notice/ea44/view/common-info.html?regNumber=0136200003617007319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zakupki.gov.ru/epz/order/notice/ok20/view/common-info.html?regNumber=0136300033524000087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zakupki.gov.ru/epz/order/notice/ea44/view/common-info.html?regNumber=0336100012520000080" TargetMode="External"/><Relationship Id="rId9" Type="http://schemas.openxmlformats.org/officeDocument/2006/relationships/hyperlink" Target="https://zakupki.gov.ru/epz/order/notice/ea44/view/common-info.html?regNumber=0136300048715000028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189</Words>
  <Characters>1080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Резерв 6</dc:creator>
  <cp:keywords/>
  <dc:description/>
  <cp:lastModifiedBy>Резерв 6</cp:lastModifiedBy>
  <cp:revision>5</cp:revision>
  <dcterms:created xsi:type="dcterms:W3CDTF">2026-09-28T13:57:00Z</dcterms:created>
  <dcterms:modified xsi:type="dcterms:W3CDTF">2026-09-28T14:48:00Z</dcterms:modified>
</cp:coreProperties>
</file>