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871" w:rsidRDefault="00C6119F">
      <w:hyperlink r:id="rId4" w:history="1">
        <w:r w:rsidR="008A7C19" w:rsidRPr="000969E9">
          <w:rPr>
            <w:rStyle w:val="a3"/>
          </w:rPr>
          <w:t>https://zakupki.gov.ru/epz/order/notice/ok20/view/common-info.html?regNumber=0348100042426000013</w:t>
        </w:r>
      </w:hyperlink>
    </w:p>
    <w:p w:rsidR="008A7C19" w:rsidRDefault="008A7C19"/>
    <w:p w:rsidR="008A7C19" w:rsidRDefault="00C6119F">
      <w:hyperlink r:id="rId5" w:history="1">
        <w:r w:rsidR="004A484D" w:rsidRPr="00722B28">
          <w:rPr>
            <w:rStyle w:val="a3"/>
          </w:rPr>
          <w:t>https://zakupki.gov.ru/epz/order/notice/notice223/common-info.html?regNumber=32312345124</w:t>
        </w:r>
      </w:hyperlink>
    </w:p>
    <w:p w:rsidR="00416944" w:rsidRDefault="00416944"/>
    <w:p w:rsidR="00416944" w:rsidRDefault="00C6119F">
      <w:hyperlink r:id="rId6" w:history="1">
        <w:r w:rsidR="00416944" w:rsidRPr="007E75DC">
          <w:rPr>
            <w:rStyle w:val="a3"/>
          </w:rPr>
          <w:t>https://zakupki.gov.ru/epz/order/notice/ok20/view/common-info.html?regNumber=0321100019426000069</w:t>
        </w:r>
      </w:hyperlink>
    </w:p>
    <w:p w:rsidR="001817C5" w:rsidRDefault="001817C5"/>
    <w:p w:rsidR="001817C5" w:rsidRDefault="001817C5">
      <w:hyperlink r:id="rId7" w:history="1">
        <w:r w:rsidRPr="0067062C">
          <w:rPr>
            <w:rStyle w:val="a3"/>
          </w:rPr>
          <w:t>https://zakupki.gov.ru/epz/order/notice/ok20/view/common-info.html?regNumber=0336100012526000005</w:t>
        </w:r>
      </w:hyperlink>
    </w:p>
    <w:p w:rsidR="001817C5" w:rsidRDefault="001817C5"/>
    <w:p w:rsidR="001817C5" w:rsidRDefault="001817C5"/>
    <w:p w:rsidR="00416944" w:rsidRDefault="00416944"/>
    <w:p w:rsidR="00416944" w:rsidRDefault="00416944"/>
    <w:p w:rsidR="004A484D" w:rsidRDefault="004A484D"/>
    <w:p w:rsidR="004A484D" w:rsidRDefault="004A484D"/>
    <w:sectPr w:rsidR="004A484D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8A7C19"/>
    <w:rsid w:val="001817C5"/>
    <w:rsid w:val="00416944"/>
    <w:rsid w:val="004A484D"/>
    <w:rsid w:val="005A73A7"/>
    <w:rsid w:val="008A7C19"/>
    <w:rsid w:val="00B24871"/>
    <w:rsid w:val="00C35357"/>
    <w:rsid w:val="00C6119F"/>
    <w:rsid w:val="00EE4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48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7C1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common-info.html?regNumber=03361000125260000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common-info.html?regNumber=0321100019426000069" TargetMode="External"/><Relationship Id="rId5" Type="http://schemas.openxmlformats.org/officeDocument/2006/relationships/hyperlink" Target="https://zakupki.gov.ru/epz/order/notice/notice223/common-info.html?regNumber=32312345124" TargetMode="External"/><Relationship Id="rId4" Type="http://schemas.openxmlformats.org/officeDocument/2006/relationships/hyperlink" Target="https://zakupki.gov.ru/epz/order/notice/ok20/view/common-info.html?regNumber=034810004242600001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6</cp:revision>
  <dcterms:created xsi:type="dcterms:W3CDTF">2026-09-25T11:46:00Z</dcterms:created>
  <dcterms:modified xsi:type="dcterms:W3CDTF">2026-09-25T12:32:00Z</dcterms:modified>
</cp:coreProperties>
</file>