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5A4" w:rsidRDefault="000F2095">
      <w:hyperlink r:id="rId4" w:history="1">
        <w:r w:rsidR="004B26DD" w:rsidRPr="003A5D85">
          <w:rPr>
            <w:rStyle w:val="a3"/>
          </w:rPr>
          <w:t>https://zakupki.gov.ru/epz/order/notice/ok20/view/common-info.html?regNumber=0348100042422000016</w:t>
        </w:r>
      </w:hyperlink>
    </w:p>
    <w:p w:rsidR="004B26DD" w:rsidRDefault="004B26DD"/>
    <w:p w:rsidR="004B26DD" w:rsidRDefault="000F2095">
      <w:hyperlink r:id="rId5" w:history="1">
        <w:r w:rsidR="003442DB" w:rsidRPr="00445CF1">
          <w:rPr>
            <w:rStyle w:val="a3"/>
          </w:rPr>
          <w:t>https://zakupki.gov.ru/epz/order/notice/ok504/view/common-info.html?regNumber=0348100042421000002</w:t>
        </w:r>
      </w:hyperlink>
    </w:p>
    <w:p w:rsidR="003442DB" w:rsidRDefault="003442DB"/>
    <w:p w:rsidR="003442DB" w:rsidRDefault="000F2095">
      <w:hyperlink r:id="rId6" w:history="1">
        <w:r w:rsidR="009736C4" w:rsidRPr="000E413A">
          <w:rPr>
            <w:rStyle w:val="a3"/>
          </w:rPr>
          <w:t>https://zakupki.gov.ru/epz/order/notice/ea44/view/common-info.html?regNumber=0348100042420000023</w:t>
        </w:r>
      </w:hyperlink>
    </w:p>
    <w:p w:rsidR="00715ED7" w:rsidRDefault="00715ED7"/>
    <w:p w:rsidR="00715ED7" w:rsidRDefault="000F2095">
      <w:hyperlink r:id="rId7" w:history="1">
        <w:r w:rsidR="00715ED7" w:rsidRPr="00C91B6C">
          <w:rPr>
            <w:rStyle w:val="a3"/>
          </w:rPr>
          <w:t>https://zakupki.gov.ru/epz/order/notice/ea44/view/common-info.html?regNumber=0148200005418000052</w:t>
        </w:r>
      </w:hyperlink>
    </w:p>
    <w:p w:rsidR="00715ED7" w:rsidRDefault="00715ED7"/>
    <w:p w:rsidR="00715ED7" w:rsidRDefault="000F2095">
      <w:hyperlink r:id="rId8" w:history="1">
        <w:r w:rsidR="002D15C6" w:rsidRPr="00C91B6C">
          <w:rPr>
            <w:rStyle w:val="a3"/>
          </w:rPr>
          <w:t>https://zakupki.gov.ru/epz/order/notice/ea44/view/common-info.html?regNumber=0148200005418000038</w:t>
        </w:r>
      </w:hyperlink>
    </w:p>
    <w:p w:rsidR="002D15C6" w:rsidRDefault="002D15C6"/>
    <w:p w:rsidR="002D15C6" w:rsidRDefault="000F2095">
      <w:hyperlink r:id="rId9" w:history="1">
        <w:r w:rsidR="00D06BB1" w:rsidRPr="00C91B6C">
          <w:rPr>
            <w:rStyle w:val="a3"/>
          </w:rPr>
          <w:t>https://zakupki.gov.ru/epz/order/notice/ea20/view/common-info.html?regNumber=0142200001326003102</w:t>
        </w:r>
      </w:hyperlink>
    </w:p>
    <w:p w:rsidR="00961DD9" w:rsidRDefault="00961DD9"/>
    <w:p w:rsidR="00961DD9" w:rsidRDefault="000F2095">
      <w:hyperlink r:id="rId10" w:history="1">
        <w:r w:rsidR="00961DD9" w:rsidRPr="00850AA7">
          <w:rPr>
            <w:rStyle w:val="a3"/>
          </w:rPr>
          <w:t>https://zakupki.gov.ru/epz/order/notice/zk20/view/common-info.html?regNumber=0848300051626000784</w:t>
        </w:r>
      </w:hyperlink>
    </w:p>
    <w:p w:rsidR="00961DD9" w:rsidRDefault="00961DD9"/>
    <w:p w:rsidR="00961DD9" w:rsidRDefault="000F2095">
      <w:hyperlink r:id="rId11" w:history="1">
        <w:r w:rsidR="0038742A" w:rsidRPr="00850AA7">
          <w:rPr>
            <w:rStyle w:val="a3"/>
          </w:rPr>
          <w:t>https://zakupki.gov.ru/epz/order/notice/zk20/view/common-info.html?regNumber=0848300051626000784</w:t>
        </w:r>
      </w:hyperlink>
    </w:p>
    <w:p w:rsidR="0038742A" w:rsidRDefault="0038742A"/>
    <w:p w:rsidR="0038742A" w:rsidRDefault="000F2095">
      <w:hyperlink r:id="rId12" w:history="1">
        <w:r w:rsidR="0038742A" w:rsidRPr="00850AA7">
          <w:rPr>
            <w:rStyle w:val="a3"/>
          </w:rPr>
          <w:t>https://zakupki.gov.ru/epz/order/notice/ok20/view/common-info.html?regNumber=0848300053224000241</w:t>
        </w:r>
      </w:hyperlink>
    </w:p>
    <w:p w:rsidR="0038742A" w:rsidRDefault="0038742A"/>
    <w:p w:rsidR="0038742A" w:rsidRDefault="000F2095">
      <w:hyperlink r:id="rId13" w:history="1">
        <w:r w:rsidR="0038742A" w:rsidRPr="00850AA7">
          <w:rPr>
            <w:rStyle w:val="a3"/>
          </w:rPr>
          <w:t>https://zakupki.gov.ru/epz/order/notice/ea20/view/common-info.html?regNumber=0848300053223000225</w:t>
        </w:r>
      </w:hyperlink>
    </w:p>
    <w:p w:rsidR="00824FC6" w:rsidRDefault="00824FC6"/>
    <w:p w:rsidR="00824FC6" w:rsidRDefault="00824FC6">
      <w:hyperlink r:id="rId14" w:history="1">
        <w:r w:rsidRPr="001C1F51">
          <w:rPr>
            <w:rStyle w:val="a3"/>
          </w:rPr>
          <w:t>https://zakupki.gov.ru/epz/order/notice/ok20/view/common-info.html?regNumber=0336100012525000048</w:t>
        </w:r>
      </w:hyperlink>
    </w:p>
    <w:p w:rsidR="00824FC6" w:rsidRDefault="00824FC6"/>
    <w:p w:rsidR="0038742A" w:rsidRDefault="0038742A"/>
    <w:p w:rsidR="0038742A" w:rsidRDefault="0038742A"/>
    <w:p w:rsidR="0038742A" w:rsidRDefault="0038742A"/>
    <w:p w:rsidR="0038742A" w:rsidRDefault="0038742A"/>
    <w:p w:rsidR="00D06BB1" w:rsidRDefault="00D06BB1"/>
    <w:p w:rsidR="00D06BB1" w:rsidRDefault="00D06BB1"/>
    <w:p w:rsidR="009736C4" w:rsidRDefault="009736C4"/>
    <w:p w:rsidR="009736C4" w:rsidRDefault="009736C4"/>
    <w:sectPr w:rsidR="009736C4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4B26DD"/>
    <w:rsid w:val="00087E61"/>
    <w:rsid w:val="000F2095"/>
    <w:rsid w:val="002B1E80"/>
    <w:rsid w:val="002D15C6"/>
    <w:rsid w:val="003442DB"/>
    <w:rsid w:val="0038742A"/>
    <w:rsid w:val="004B26DD"/>
    <w:rsid w:val="005A73A7"/>
    <w:rsid w:val="00715ED7"/>
    <w:rsid w:val="0076310D"/>
    <w:rsid w:val="00824FC6"/>
    <w:rsid w:val="008465A4"/>
    <w:rsid w:val="00961DD9"/>
    <w:rsid w:val="009736C4"/>
    <w:rsid w:val="00D06BB1"/>
    <w:rsid w:val="00F40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5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26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44/view/common-info.html?regNumber=0148200005418000038" TargetMode="External"/><Relationship Id="rId13" Type="http://schemas.openxmlformats.org/officeDocument/2006/relationships/hyperlink" Target="https://zakupki.gov.ru/epz/order/notice/ea20/view/common-info.html?regNumber=084830005322300022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44/view/common-info.html?regNumber=0148200005418000052" TargetMode="External"/><Relationship Id="rId12" Type="http://schemas.openxmlformats.org/officeDocument/2006/relationships/hyperlink" Target="https://zakupki.gov.ru/epz/order/notice/ok20/view/common-info.html?regNumber=0848300053224000241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ea44/view/common-info.html?regNumber=0348100042420000023" TargetMode="External"/><Relationship Id="rId11" Type="http://schemas.openxmlformats.org/officeDocument/2006/relationships/hyperlink" Target="https://zakupki.gov.ru/epz/order/notice/zk20/view/common-info.html?regNumber=0848300051626000784" TargetMode="External"/><Relationship Id="rId5" Type="http://schemas.openxmlformats.org/officeDocument/2006/relationships/hyperlink" Target="https://zakupki.gov.ru/epz/order/notice/ok504/view/common-info.html?regNumber=034810004242100000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zakupki.gov.ru/epz/order/notice/zk20/view/common-info.html?regNumber=0848300051626000784" TargetMode="External"/><Relationship Id="rId4" Type="http://schemas.openxmlformats.org/officeDocument/2006/relationships/hyperlink" Target="https://zakupki.gov.ru/epz/order/notice/ok20/view/common-info.html?regNumber=0348100042422000016" TargetMode="External"/><Relationship Id="rId9" Type="http://schemas.openxmlformats.org/officeDocument/2006/relationships/hyperlink" Target="https://zakupki.gov.ru/epz/order/notice/ea20/view/common-info.html?regNumber=0142200001326003102" TargetMode="External"/><Relationship Id="rId14" Type="http://schemas.openxmlformats.org/officeDocument/2006/relationships/hyperlink" Target="https://zakupki.gov.ru/epz/order/notice/ok20/view/common-info.html?regNumber=03361000125250000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12</cp:revision>
  <dcterms:created xsi:type="dcterms:W3CDTF">2026-09-25T08:22:00Z</dcterms:created>
  <dcterms:modified xsi:type="dcterms:W3CDTF">2026-09-25T11:29:00Z</dcterms:modified>
</cp:coreProperties>
</file>