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A03" w:rsidRDefault="008D2A03" w:rsidP="00EE3A1C">
      <w:pPr>
        <w:jc w:val="center"/>
        <w:rPr>
          <w:b/>
          <w:sz w:val="28"/>
          <w:szCs w:val="28"/>
        </w:rPr>
      </w:pPr>
    </w:p>
    <w:p w:rsidR="00580ADC" w:rsidRDefault="00286637" w:rsidP="00EE3A1C">
      <w:pPr>
        <w:jc w:val="center"/>
        <w:rPr>
          <w:b/>
          <w:sz w:val="28"/>
          <w:szCs w:val="28"/>
        </w:rPr>
      </w:pPr>
      <w:r w:rsidRPr="00F23304">
        <w:rPr>
          <w:b/>
          <w:sz w:val="28"/>
          <w:szCs w:val="28"/>
        </w:rPr>
        <w:t xml:space="preserve">Дополнительное соглашение № </w:t>
      </w:r>
      <w:r w:rsidR="008D2A03">
        <w:rPr>
          <w:b/>
          <w:sz w:val="28"/>
          <w:szCs w:val="28"/>
        </w:rPr>
        <w:t>8</w:t>
      </w:r>
    </w:p>
    <w:p w:rsidR="008D2A03" w:rsidRPr="00F23304" w:rsidRDefault="008D2A03" w:rsidP="00EE3A1C">
      <w:pPr>
        <w:jc w:val="center"/>
        <w:rPr>
          <w:b/>
          <w:sz w:val="28"/>
          <w:szCs w:val="28"/>
        </w:rPr>
      </w:pPr>
    </w:p>
    <w:p w:rsidR="003D7C1C" w:rsidRPr="00F23304" w:rsidRDefault="000C0816" w:rsidP="003D7C1C">
      <w:pPr>
        <w:keepNext/>
        <w:spacing w:line="238" w:lineRule="auto"/>
        <w:ind w:firstLine="567"/>
        <w:jc w:val="center"/>
        <w:outlineLvl w:val="0"/>
        <w:rPr>
          <w:sz w:val="28"/>
          <w:szCs w:val="28"/>
        </w:rPr>
      </w:pPr>
      <w:r w:rsidRPr="00F23304">
        <w:rPr>
          <w:sz w:val="28"/>
          <w:szCs w:val="28"/>
        </w:rPr>
        <w:t xml:space="preserve">к государственному контракту № </w:t>
      </w:r>
      <w:r w:rsidR="003D7C1C" w:rsidRPr="00F23304">
        <w:rPr>
          <w:sz w:val="28"/>
          <w:szCs w:val="28"/>
        </w:rPr>
        <w:t>26/2024-Р от 03.09.2024</w:t>
      </w:r>
    </w:p>
    <w:p w:rsidR="003D7C1C" w:rsidRPr="00F23304" w:rsidRDefault="003D7C1C" w:rsidP="003D7C1C">
      <w:pPr>
        <w:keepNext/>
        <w:spacing w:line="238" w:lineRule="auto"/>
        <w:ind w:firstLine="567"/>
        <w:jc w:val="center"/>
        <w:outlineLvl w:val="0"/>
        <w:rPr>
          <w:sz w:val="28"/>
          <w:szCs w:val="28"/>
        </w:rPr>
      </w:pPr>
      <w:r w:rsidRPr="00F23304">
        <w:rPr>
          <w:sz w:val="28"/>
          <w:szCs w:val="28"/>
        </w:rPr>
        <w:t xml:space="preserve">на выполнение работ по ремонту автомобильной дороги общего пользования регионального значения </w:t>
      </w:r>
      <w:proofErr w:type="spellStart"/>
      <w:r w:rsidRPr="00F23304">
        <w:rPr>
          <w:sz w:val="28"/>
          <w:szCs w:val="28"/>
        </w:rPr>
        <w:t>Прудово</w:t>
      </w:r>
      <w:proofErr w:type="spellEnd"/>
      <w:r w:rsidRPr="00F23304">
        <w:rPr>
          <w:sz w:val="28"/>
          <w:szCs w:val="28"/>
        </w:rPr>
        <w:t xml:space="preserve"> - Рамешки - </w:t>
      </w:r>
      <w:proofErr w:type="spellStart"/>
      <w:r w:rsidRPr="00F23304">
        <w:rPr>
          <w:sz w:val="28"/>
          <w:szCs w:val="28"/>
        </w:rPr>
        <w:t>Заручье</w:t>
      </w:r>
      <w:proofErr w:type="spellEnd"/>
      <w:r w:rsidRPr="00F23304">
        <w:rPr>
          <w:sz w:val="28"/>
          <w:szCs w:val="28"/>
        </w:rPr>
        <w:t xml:space="preserve"> </w:t>
      </w:r>
      <w:proofErr w:type="spellStart"/>
      <w:r w:rsidRPr="00F23304">
        <w:rPr>
          <w:sz w:val="28"/>
          <w:szCs w:val="28"/>
        </w:rPr>
        <w:t>Рамешковского</w:t>
      </w:r>
      <w:proofErr w:type="spellEnd"/>
      <w:r w:rsidRPr="00F23304">
        <w:rPr>
          <w:sz w:val="28"/>
          <w:szCs w:val="28"/>
        </w:rPr>
        <w:t xml:space="preserve"> муниципального округа Тверской области</w:t>
      </w:r>
    </w:p>
    <w:p w:rsidR="000C0816" w:rsidRPr="00F23304" w:rsidRDefault="000C0816" w:rsidP="000C0816">
      <w:pPr>
        <w:ind w:firstLine="567"/>
        <w:jc w:val="center"/>
        <w:rPr>
          <w:b/>
          <w:noProof/>
          <w:sz w:val="28"/>
          <w:szCs w:val="28"/>
        </w:rPr>
      </w:pPr>
    </w:p>
    <w:p w:rsidR="000C0816" w:rsidRPr="00F23304" w:rsidRDefault="000C0816" w:rsidP="000C0816">
      <w:pPr>
        <w:rPr>
          <w:sz w:val="28"/>
          <w:szCs w:val="28"/>
        </w:rPr>
      </w:pPr>
      <w:r w:rsidRPr="00F23304">
        <w:rPr>
          <w:sz w:val="28"/>
          <w:szCs w:val="28"/>
        </w:rPr>
        <w:t xml:space="preserve">г. Тверь                     </w:t>
      </w:r>
      <w:r w:rsidR="007E4EE6" w:rsidRPr="00F23304">
        <w:rPr>
          <w:sz w:val="28"/>
          <w:szCs w:val="28"/>
        </w:rPr>
        <w:t xml:space="preserve">          </w:t>
      </w:r>
      <w:r w:rsidRPr="00F23304">
        <w:rPr>
          <w:sz w:val="28"/>
          <w:szCs w:val="28"/>
        </w:rPr>
        <w:t xml:space="preserve">         </w:t>
      </w:r>
      <w:r w:rsidR="00580ADC" w:rsidRPr="00F23304">
        <w:rPr>
          <w:sz w:val="28"/>
          <w:szCs w:val="28"/>
        </w:rPr>
        <w:t xml:space="preserve">               </w:t>
      </w:r>
      <w:r w:rsidRPr="00F23304">
        <w:rPr>
          <w:sz w:val="28"/>
          <w:szCs w:val="28"/>
        </w:rPr>
        <w:t xml:space="preserve">             </w:t>
      </w:r>
      <w:r w:rsidR="00F145FB" w:rsidRPr="00F23304">
        <w:rPr>
          <w:sz w:val="28"/>
          <w:szCs w:val="28"/>
        </w:rPr>
        <w:t xml:space="preserve">      «___»______________202</w:t>
      </w:r>
      <w:r w:rsidR="002F69EA" w:rsidRPr="00F23304">
        <w:rPr>
          <w:sz w:val="28"/>
          <w:szCs w:val="28"/>
        </w:rPr>
        <w:t>6</w:t>
      </w:r>
    </w:p>
    <w:p w:rsidR="00DA5D4A" w:rsidRDefault="00DA5D4A" w:rsidP="002A0CBE">
      <w:pPr>
        <w:jc w:val="both"/>
        <w:rPr>
          <w:sz w:val="28"/>
          <w:szCs w:val="28"/>
        </w:rPr>
      </w:pPr>
    </w:p>
    <w:p w:rsidR="008D2A03" w:rsidRPr="00F23304" w:rsidRDefault="008D2A03" w:rsidP="002A0CBE">
      <w:pPr>
        <w:jc w:val="both"/>
        <w:rPr>
          <w:sz w:val="28"/>
          <w:szCs w:val="28"/>
        </w:rPr>
      </w:pPr>
    </w:p>
    <w:p w:rsidR="000C0816" w:rsidRPr="00F23304" w:rsidRDefault="000C0816" w:rsidP="003D7C1C">
      <w:pPr>
        <w:keepNext/>
        <w:spacing w:line="238" w:lineRule="auto"/>
        <w:ind w:firstLine="567"/>
        <w:jc w:val="both"/>
        <w:outlineLvl w:val="0"/>
        <w:rPr>
          <w:sz w:val="28"/>
          <w:szCs w:val="28"/>
        </w:rPr>
      </w:pPr>
      <w:r w:rsidRPr="00F23304">
        <w:rPr>
          <w:sz w:val="28"/>
          <w:szCs w:val="28"/>
        </w:rPr>
        <w:tab/>
        <w:t>ЗАКАЗЧИК</w:t>
      </w:r>
      <w:r w:rsidRPr="00F23304">
        <w:rPr>
          <w:b/>
          <w:sz w:val="28"/>
          <w:szCs w:val="28"/>
        </w:rPr>
        <w:t>, Государственное казенное учреждение Тверской области «Дирекция территориального дорожного фонда Тверской области» (ГКУ «Дирекция ТДФ»)</w:t>
      </w:r>
      <w:r w:rsidR="00E315F8" w:rsidRPr="00F23304">
        <w:rPr>
          <w:sz w:val="28"/>
          <w:szCs w:val="28"/>
        </w:rPr>
        <w:t>, в лице</w:t>
      </w:r>
      <w:r w:rsidR="003D714A" w:rsidRPr="00F23304">
        <w:rPr>
          <w:sz w:val="28"/>
          <w:szCs w:val="28"/>
        </w:rPr>
        <w:t xml:space="preserve"> </w:t>
      </w:r>
      <w:r w:rsidR="004F4A5F">
        <w:rPr>
          <w:sz w:val="28"/>
          <w:szCs w:val="28"/>
        </w:rPr>
        <w:t xml:space="preserve">заместителя </w:t>
      </w:r>
      <w:r w:rsidR="008E2F07" w:rsidRPr="00F23304">
        <w:rPr>
          <w:sz w:val="28"/>
          <w:szCs w:val="28"/>
        </w:rPr>
        <w:t>директора</w:t>
      </w:r>
      <w:r w:rsidR="004F4A5F">
        <w:rPr>
          <w:sz w:val="28"/>
          <w:szCs w:val="28"/>
        </w:rPr>
        <w:t>, руководителя контрактной службы</w:t>
      </w:r>
      <w:r w:rsidR="008E2F07" w:rsidRPr="00F23304">
        <w:rPr>
          <w:sz w:val="28"/>
          <w:szCs w:val="28"/>
        </w:rPr>
        <w:t xml:space="preserve"> </w:t>
      </w:r>
      <w:proofErr w:type="spellStart"/>
      <w:r w:rsidR="004F4A5F">
        <w:rPr>
          <w:sz w:val="28"/>
          <w:szCs w:val="28"/>
        </w:rPr>
        <w:t>Кабыркиной</w:t>
      </w:r>
      <w:proofErr w:type="spellEnd"/>
      <w:r w:rsidR="004F4A5F">
        <w:rPr>
          <w:sz w:val="28"/>
          <w:szCs w:val="28"/>
        </w:rPr>
        <w:t xml:space="preserve"> Ирины Николаевны</w:t>
      </w:r>
      <w:r w:rsidR="00AF2B2A" w:rsidRPr="00F23304">
        <w:rPr>
          <w:sz w:val="28"/>
          <w:szCs w:val="28"/>
        </w:rPr>
        <w:t>, действующе</w:t>
      </w:r>
      <w:r w:rsidR="004F4A5F">
        <w:rPr>
          <w:sz w:val="28"/>
          <w:szCs w:val="28"/>
        </w:rPr>
        <w:t>й</w:t>
      </w:r>
      <w:r w:rsidR="00AF2B2A" w:rsidRPr="00F23304">
        <w:rPr>
          <w:sz w:val="28"/>
          <w:szCs w:val="28"/>
        </w:rPr>
        <w:t xml:space="preserve"> на основании </w:t>
      </w:r>
      <w:r w:rsidR="004F4A5F">
        <w:rPr>
          <w:sz w:val="28"/>
          <w:szCs w:val="28"/>
        </w:rPr>
        <w:t>доверенности № Д-21 от 03.03.2026</w:t>
      </w:r>
      <w:r w:rsidRPr="00F23304">
        <w:rPr>
          <w:sz w:val="28"/>
          <w:szCs w:val="28"/>
        </w:rPr>
        <w:t xml:space="preserve">, и ПОДРЯДЧИК, </w:t>
      </w:r>
      <w:r w:rsidR="003D7C1C" w:rsidRPr="00F23304">
        <w:rPr>
          <w:b/>
          <w:sz w:val="28"/>
          <w:szCs w:val="28"/>
        </w:rPr>
        <w:t>Общество с ограниченной ответственностью «БАУ» (ООО «БАУ</w:t>
      </w:r>
      <w:r w:rsidR="00A85DBB" w:rsidRPr="00F23304">
        <w:rPr>
          <w:b/>
          <w:sz w:val="28"/>
          <w:szCs w:val="28"/>
        </w:rPr>
        <w:t>»</w:t>
      </w:r>
      <w:r w:rsidR="00A930BA" w:rsidRPr="00F23304">
        <w:rPr>
          <w:b/>
          <w:sz w:val="28"/>
          <w:szCs w:val="28"/>
        </w:rPr>
        <w:t>)</w:t>
      </w:r>
      <w:r w:rsidRPr="00F23304">
        <w:rPr>
          <w:b/>
          <w:sz w:val="28"/>
          <w:szCs w:val="28"/>
        </w:rPr>
        <w:t xml:space="preserve">, </w:t>
      </w:r>
      <w:r w:rsidRPr="00F23304">
        <w:rPr>
          <w:sz w:val="28"/>
          <w:szCs w:val="28"/>
        </w:rPr>
        <w:t xml:space="preserve">в лице </w:t>
      </w:r>
      <w:r w:rsidR="003D7C1C" w:rsidRPr="00F23304">
        <w:rPr>
          <w:sz w:val="28"/>
          <w:szCs w:val="28"/>
        </w:rPr>
        <w:t xml:space="preserve">генерального директора </w:t>
      </w:r>
      <w:proofErr w:type="spellStart"/>
      <w:r w:rsidR="003D7C1C" w:rsidRPr="00F23304">
        <w:rPr>
          <w:sz w:val="28"/>
          <w:szCs w:val="28"/>
        </w:rPr>
        <w:t>Мараховского</w:t>
      </w:r>
      <w:proofErr w:type="spellEnd"/>
      <w:r w:rsidR="003D7C1C" w:rsidRPr="00F23304">
        <w:rPr>
          <w:sz w:val="28"/>
          <w:szCs w:val="28"/>
        </w:rPr>
        <w:t xml:space="preserve"> Александра Викторовича</w:t>
      </w:r>
      <w:r w:rsidR="002C52BE" w:rsidRPr="00F23304">
        <w:rPr>
          <w:sz w:val="28"/>
          <w:szCs w:val="28"/>
        </w:rPr>
        <w:t>,</w:t>
      </w:r>
      <w:r w:rsidR="00D06F7B" w:rsidRPr="00F23304">
        <w:rPr>
          <w:sz w:val="28"/>
          <w:szCs w:val="28"/>
        </w:rPr>
        <w:t xml:space="preserve"> </w:t>
      </w:r>
      <w:r w:rsidR="002C52BE" w:rsidRPr="00F23304">
        <w:rPr>
          <w:sz w:val="28"/>
          <w:szCs w:val="28"/>
        </w:rPr>
        <w:t xml:space="preserve">действующего на основании </w:t>
      </w:r>
      <w:r w:rsidR="003D7C1C" w:rsidRPr="00F23304">
        <w:rPr>
          <w:sz w:val="28"/>
          <w:szCs w:val="28"/>
        </w:rPr>
        <w:t>Устава</w:t>
      </w:r>
      <w:r w:rsidRPr="00F23304">
        <w:rPr>
          <w:sz w:val="28"/>
          <w:szCs w:val="28"/>
        </w:rPr>
        <w:t>, далее именуемые Сторонами,</w:t>
      </w:r>
      <w:r w:rsidR="008D2A03">
        <w:rPr>
          <w:sz w:val="28"/>
          <w:szCs w:val="28"/>
        </w:rPr>
        <w:t xml:space="preserve"> с учетом протокола технического совещания от 18.08.2026 № 1/26,</w:t>
      </w:r>
      <w:r w:rsidRPr="00F23304">
        <w:rPr>
          <w:sz w:val="28"/>
          <w:szCs w:val="28"/>
        </w:rPr>
        <w:t xml:space="preserve"> заключили настоящее дополнительное соглашение к государственному контракту № </w:t>
      </w:r>
      <w:r w:rsidR="003D7C1C" w:rsidRPr="00F23304">
        <w:rPr>
          <w:sz w:val="28"/>
          <w:szCs w:val="28"/>
        </w:rPr>
        <w:t xml:space="preserve">26/2024-Р от 03.09.2024 на выполнение работ по ремонту автомобильной дороги общего пользования регионального значения </w:t>
      </w:r>
      <w:proofErr w:type="spellStart"/>
      <w:r w:rsidR="003D7C1C" w:rsidRPr="00F23304">
        <w:rPr>
          <w:sz w:val="28"/>
          <w:szCs w:val="28"/>
        </w:rPr>
        <w:t>Прудово</w:t>
      </w:r>
      <w:proofErr w:type="spellEnd"/>
      <w:r w:rsidR="003D7C1C" w:rsidRPr="00F23304">
        <w:rPr>
          <w:sz w:val="28"/>
          <w:szCs w:val="28"/>
        </w:rPr>
        <w:t xml:space="preserve"> - Рамешки - </w:t>
      </w:r>
      <w:proofErr w:type="spellStart"/>
      <w:r w:rsidR="003D7C1C" w:rsidRPr="00F23304">
        <w:rPr>
          <w:sz w:val="28"/>
          <w:szCs w:val="28"/>
        </w:rPr>
        <w:t>Заручье</w:t>
      </w:r>
      <w:proofErr w:type="spellEnd"/>
      <w:r w:rsidR="003D7C1C" w:rsidRPr="00F23304">
        <w:rPr>
          <w:sz w:val="28"/>
          <w:szCs w:val="28"/>
        </w:rPr>
        <w:t xml:space="preserve"> </w:t>
      </w:r>
      <w:proofErr w:type="spellStart"/>
      <w:r w:rsidR="003D7C1C" w:rsidRPr="00F23304">
        <w:rPr>
          <w:sz w:val="28"/>
          <w:szCs w:val="28"/>
        </w:rPr>
        <w:t>Рамешковского</w:t>
      </w:r>
      <w:proofErr w:type="spellEnd"/>
      <w:r w:rsidR="003D7C1C" w:rsidRPr="00F23304">
        <w:rPr>
          <w:sz w:val="28"/>
          <w:szCs w:val="28"/>
        </w:rPr>
        <w:t xml:space="preserve"> муниципального округа Тверской области </w:t>
      </w:r>
      <w:r w:rsidRPr="00F23304">
        <w:rPr>
          <w:sz w:val="28"/>
          <w:szCs w:val="28"/>
        </w:rPr>
        <w:t>(далее - Контракт) о нижеследующем:</w:t>
      </w:r>
    </w:p>
    <w:p w:rsidR="008D2A03" w:rsidRDefault="008D2A03" w:rsidP="002F69EA">
      <w:pPr>
        <w:keepNext/>
        <w:spacing w:line="238" w:lineRule="auto"/>
        <w:ind w:firstLine="567"/>
        <w:jc w:val="both"/>
        <w:outlineLvl w:val="0"/>
        <w:rPr>
          <w:sz w:val="28"/>
          <w:szCs w:val="28"/>
        </w:rPr>
      </w:pPr>
      <w:r w:rsidRPr="00BE4FAC">
        <w:rPr>
          <w:sz w:val="28"/>
          <w:szCs w:val="28"/>
        </w:rPr>
        <w:t xml:space="preserve">На </w:t>
      </w:r>
      <w:r w:rsidRPr="00D5149B">
        <w:rPr>
          <w:sz w:val="28"/>
          <w:szCs w:val="28"/>
        </w:rPr>
        <w:t>основании пункта 1.2 части 1 статьи 95 Федерального закона от 05.04.2013  № 44-ФЗ «О контрактной системе в сфере закупок товаров, работ, услуг для обеспечения госуда</w:t>
      </w:r>
      <w:r>
        <w:rPr>
          <w:sz w:val="28"/>
          <w:szCs w:val="28"/>
        </w:rPr>
        <w:t xml:space="preserve">рственных и муниципальных нужд», подпункта </w:t>
      </w:r>
      <w:r w:rsidRPr="00F23304">
        <w:rPr>
          <w:sz w:val="28"/>
          <w:szCs w:val="28"/>
        </w:rPr>
        <w:t>2.5.1 пункта 2.5 раздела 2 Контракта</w:t>
      </w:r>
      <w:r>
        <w:rPr>
          <w:sz w:val="28"/>
          <w:szCs w:val="28"/>
        </w:rPr>
        <w:t xml:space="preserve">, </w:t>
      </w:r>
      <w:r w:rsidRPr="00D5149B">
        <w:rPr>
          <w:sz w:val="28"/>
          <w:szCs w:val="28"/>
        </w:rPr>
        <w:t>Стороны приняли решение внести в Контракт следующие изменения, а именно</w:t>
      </w:r>
    </w:p>
    <w:p w:rsidR="00F23304" w:rsidRPr="00F23304" w:rsidRDefault="00F23304" w:rsidP="00F23304">
      <w:pPr>
        <w:pStyle w:val="a6"/>
        <w:numPr>
          <w:ilvl w:val="0"/>
          <w:numId w:val="5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3304">
        <w:rPr>
          <w:rFonts w:ascii="Times New Roman" w:hAnsi="Times New Roman" w:cs="Times New Roman"/>
          <w:bCs/>
          <w:color w:val="000000"/>
          <w:sz w:val="28"/>
          <w:szCs w:val="28"/>
        </w:rPr>
        <w:t>Приложение № 1 «Ведомость объемов и стоимости работ» к Описанию объекта закупки (Техническому заданию) с даты подписания настоящего дополнительного соглашения читать в редакции Приложения № 1 к настоящему дополнительному соглашению.</w:t>
      </w:r>
    </w:p>
    <w:p w:rsidR="000E5AC4" w:rsidRPr="00F23304" w:rsidRDefault="000E5AC4" w:rsidP="000E5AC4">
      <w:pPr>
        <w:pStyle w:val="a6"/>
        <w:numPr>
          <w:ilvl w:val="0"/>
          <w:numId w:val="5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3304">
        <w:rPr>
          <w:rFonts w:ascii="Times New Roman" w:hAnsi="Times New Roman" w:cs="Times New Roman"/>
          <w:bCs/>
          <w:sz w:val="28"/>
          <w:szCs w:val="28"/>
        </w:rPr>
        <w:t>На все выполненные и принятые Заказчиком работы гарантийные обязательства сохраняются в соответствии с пунктом 7.1. раздела 7 Контракта в полном объеме.</w:t>
      </w:r>
    </w:p>
    <w:p w:rsidR="000E5AC4" w:rsidRPr="00F23304" w:rsidRDefault="000E5AC4" w:rsidP="000E5AC4">
      <w:pPr>
        <w:pStyle w:val="a6"/>
        <w:numPr>
          <w:ilvl w:val="0"/>
          <w:numId w:val="5"/>
        </w:numPr>
        <w:spacing w:after="0" w:line="240" w:lineRule="auto"/>
        <w:ind w:left="0" w:firstLine="708"/>
        <w:jc w:val="both"/>
        <w:rPr>
          <w:rFonts w:eastAsia="Times New Roman"/>
          <w:sz w:val="28"/>
          <w:szCs w:val="28"/>
        </w:rPr>
      </w:pPr>
      <w:r w:rsidRPr="00F23304">
        <w:rPr>
          <w:rFonts w:ascii="Times New Roman" w:hAnsi="Times New Roman" w:cs="Times New Roman"/>
          <w:bCs/>
          <w:sz w:val="28"/>
          <w:szCs w:val="28"/>
        </w:rPr>
        <w:t>В соответствии с подпунктом 4.1.1 пункта 4.1. раздела 4 Контракта качество выполняемых работ должно соответствовать требованиям Описания объекта закупки (Техническо</w:t>
      </w:r>
      <w:r w:rsidR="0028172E" w:rsidRPr="00F23304">
        <w:rPr>
          <w:rFonts w:ascii="Times New Roman" w:hAnsi="Times New Roman" w:cs="Times New Roman"/>
          <w:bCs/>
          <w:sz w:val="28"/>
          <w:szCs w:val="28"/>
        </w:rPr>
        <w:t>е задание</w:t>
      </w:r>
      <w:r w:rsidRPr="00F23304">
        <w:rPr>
          <w:rFonts w:ascii="Times New Roman" w:hAnsi="Times New Roman" w:cs="Times New Roman"/>
          <w:bCs/>
          <w:sz w:val="28"/>
          <w:szCs w:val="28"/>
        </w:rPr>
        <w:t>) (Приложение № 1 к Контракту) и нормативных документов, указанных в Приложении № 2 к Описанию объекта закупки (Техническо</w:t>
      </w:r>
      <w:r w:rsidR="0028172E" w:rsidRPr="00F23304">
        <w:rPr>
          <w:rFonts w:ascii="Times New Roman" w:hAnsi="Times New Roman" w:cs="Times New Roman"/>
          <w:bCs/>
          <w:sz w:val="28"/>
          <w:szCs w:val="28"/>
        </w:rPr>
        <w:t>е</w:t>
      </w:r>
      <w:r w:rsidRPr="00F23304">
        <w:rPr>
          <w:rFonts w:ascii="Times New Roman" w:hAnsi="Times New Roman" w:cs="Times New Roman"/>
          <w:bCs/>
          <w:sz w:val="28"/>
          <w:szCs w:val="28"/>
        </w:rPr>
        <w:t xml:space="preserve"> задани</w:t>
      </w:r>
      <w:r w:rsidR="0028172E" w:rsidRPr="00F23304">
        <w:rPr>
          <w:rFonts w:ascii="Times New Roman" w:hAnsi="Times New Roman" w:cs="Times New Roman"/>
          <w:bCs/>
          <w:sz w:val="28"/>
          <w:szCs w:val="28"/>
        </w:rPr>
        <w:t>е</w:t>
      </w:r>
      <w:r w:rsidRPr="00F23304">
        <w:rPr>
          <w:rFonts w:ascii="Times New Roman" w:hAnsi="Times New Roman" w:cs="Times New Roman"/>
          <w:bCs/>
          <w:sz w:val="28"/>
          <w:szCs w:val="28"/>
        </w:rPr>
        <w:t>).</w:t>
      </w:r>
    </w:p>
    <w:p w:rsidR="00475D16" w:rsidRPr="00F23304" w:rsidRDefault="00E85FD2" w:rsidP="00475D16">
      <w:pPr>
        <w:ind w:firstLine="70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75F10" w:rsidRPr="00F23304">
        <w:rPr>
          <w:sz w:val="28"/>
          <w:szCs w:val="28"/>
        </w:rPr>
        <w:t xml:space="preserve">. </w:t>
      </w:r>
      <w:r w:rsidR="00475D16" w:rsidRPr="00F23304">
        <w:rPr>
          <w:sz w:val="28"/>
          <w:szCs w:val="28"/>
        </w:rPr>
        <w:t>Остальные условия Контракта, не затронутые настоящим дополнительным соглашением, остаются неизменными и Стороны подтверждают по ним свои обязательства.</w:t>
      </w:r>
    </w:p>
    <w:p w:rsidR="008E2F07" w:rsidRPr="00F23304" w:rsidRDefault="00475D16" w:rsidP="007E4EE6">
      <w:pPr>
        <w:spacing w:before="120"/>
        <w:contextualSpacing/>
        <w:jc w:val="both"/>
        <w:rPr>
          <w:b/>
          <w:sz w:val="28"/>
          <w:szCs w:val="28"/>
        </w:rPr>
      </w:pPr>
      <w:r w:rsidRPr="00F23304">
        <w:rPr>
          <w:sz w:val="28"/>
          <w:szCs w:val="28"/>
        </w:rPr>
        <w:lastRenderedPageBreak/>
        <w:tab/>
      </w:r>
      <w:r w:rsidR="00E85FD2">
        <w:rPr>
          <w:sz w:val="28"/>
          <w:szCs w:val="28"/>
        </w:rPr>
        <w:t>5</w:t>
      </w:r>
      <w:r w:rsidRPr="00F23304">
        <w:rPr>
          <w:sz w:val="28"/>
          <w:szCs w:val="28"/>
        </w:rPr>
        <w:t xml:space="preserve">. Настоящее дополнительное соглашение  составлено в 2-х экземплярах по одному для каждой Стороны, является неотъемлемой частью Контракта № </w:t>
      </w:r>
      <w:r w:rsidR="00C838A6" w:rsidRPr="00F23304">
        <w:rPr>
          <w:sz w:val="28"/>
          <w:szCs w:val="28"/>
        </w:rPr>
        <w:t>26/2024-Р от 03.09.2024</w:t>
      </w:r>
      <w:r w:rsidRPr="00F23304">
        <w:rPr>
          <w:sz w:val="28"/>
          <w:szCs w:val="28"/>
        </w:rPr>
        <w:t>, вступает в силу с момента подписания</w:t>
      </w:r>
      <w:r w:rsidRPr="00F23304">
        <w:rPr>
          <w:rFonts w:eastAsia="Times New Roman"/>
          <w:sz w:val="28"/>
          <w:szCs w:val="28"/>
        </w:rPr>
        <w:t>.</w:t>
      </w:r>
    </w:p>
    <w:p w:rsidR="000D5A4E" w:rsidRDefault="000D5A4E" w:rsidP="00FE2504">
      <w:pPr>
        <w:jc w:val="both"/>
        <w:rPr>
          <w:sz w:val="28"/>
          <w:szCs w:val="28"/>
        </w:rPr>
      </w:pPr>
    </w:p>
    <w:p w:rsidR="008D2A03" w:rsidRDefault="008D2A03" w:rsidP="00FE2504">
      <w:pPr>
        <w:jc w:val="both"/>
        <w:rPr>
          <w:sz w:val="28"/>
          <w:szCs w:val="28"/>
        </w:rPr>
      </w:pPr>
    </w:p>
    <w:p w:rsidR="00FE2504" w:rsidRDefault="00FE2504" w:rsidP="00FE2504">
      <w:pPr>
        <w:jc w:val="both"/>
        <w:rPr>
          <w:sz w:val="28"/>
          <w:szCs w:val="28"/>
        </w:rPr>
      </w:pPr>
      <w:r>
        <w:rPr>
          <w:sz w:val="28"/>
          <w:szCs w:val="28"/>
        </w:rPr>
        <w:t>Приложени</w:t>
      </w:r>
      <w:r w:rsidR="008D2A03">
        <w:rPr>
          <w:sz w:val="28"/>
          <w:szCs w:val="28"/>
        </w:rPr>
        <w:t>е</w:t>
      </w:r>
      <w:r>
        <w:rPr>
          <w:sz w:val="28"/>
          <w:szCs w:val="28"/>
        </w:rPr>
        <w:t>:</w:t>
      </w:r>
    </w:p>
    <w:p w:rsidR="00FE2504" w:rsidRDefault="00FE2504" w:rsidP="00FE2504">
      <w:pPr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№1 - </w:t>
      </w:r>
      <w:r w:rsidRPr="00034A59">
        <w:rPr>
          <w:bCs/>
          <w:color w:val="000000"/>
          <w:sz w:val="28"/>
          <w:szCs w:val="28"/>
        </w:rPr>
        <w:t>«Ведомость объемов и стоимости</w:t>
      </w:r>
      <w:r>
        <w:rPr>
          <w:bCs/>
          <w:color w:val="000000"/>
          <w:sz w:val="28"/>
          <w:szCs w:val="28"/>
        </w:rPr>
        <w:t xml:space="preserve"> работ</w:t>
      </w:r>
      <w:r w:rsidRPr="00034A59">
        <w:rPr>
          <w:bCs/>
          <w:color w:val="000000"/>
          <w:sz w:val="28"/>
          <w:szCs w:val="28"/>
        </w:rPr>
        <w:t>»</w:t>
      </w:r>
      <w:r w:rsidR="008D2A03">
        <w:rPr>
          <w:bCs/>
          <w:color w:val="000000"/>
          <w:sz w:val="28"/>
          <w:szCs w:val="28"/>
        </w:rPr>
        <w:t>.</w:t>
      </w:r>
    </w:p>
    <w:p w:rsidR="008D2A03" w:rsidRDefault="008D2A03" w:rsidP="00FE2504">
      <w:pPr>
        <w:jc w:val="both"/>
        <w:rPr>
          <w:bCs/>
          <w:color w:val="000000"/>
          <w:sz w:val="28"/>
          <w:szCs w:val="28"/>
        </w:rPr>
      </w:pPr>
    </w:p>
    <w:p w:rsidR="008D2A03" w:rsidRDefault="008D2A03" w:rsidP="00FE2504">
      <w:pPr>
        <w:jc w:val="both"/>
        <w:rPr>
          <w:bCs/>
          <w:color w:val="000000"/>
          <w:sz w:val="28"/>
          <w:szCs w:val="28"/>
        </w:rPr>
      </w:pPr>
    </w:p>
    <w:p w:rsidR="008D2A03" w:rsidRDefault="008D2A03" w:rsidP="00FE2504">
      <w:pPr>
        <w:jc w:val="both"/>
        <w:rPr>
          <w:bCs/>
          <w:color w:val="000000"/>
          <w:sz w:val="28"/>
          <w:szCs w:val="28"/>
        </w:rPr>
      </w:pPr>
    </w:p>
    <w:p w:rsidR="008D2A03" w:rsidRDefault="008D2A03" w:rsidP="00FE2504">
      <w:pPr>
        <w:jc w:val="both"/>
        <w:rPr>
          <w:bCs/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251"/>
        <w:tblW w:w="9464" w:type="dxa"/>
        <w:tblLayout w:type="fixed"/>
        <w:tblLook w:val="01E0"/>
      </w:tblPr>
      <w:tblGrid>
        <w:gridCol w:w="4786"/>
        <w:gridCol w:w="4678"/>
      </w:tblGrid>
      <w:tr w:rsidR="008E5901" w:rsidRPr="00F23304" w:rsidTr="00580ADC">
        <w:trPr>
          <w:trHeight w:val="773"/>
        </w:trPr>
        <w:tc>
          <w:tcPr>
            <w:tcW w:w="4786" w:type="dxa"/>
            <w:hideMark/>
          </w:tcPr>
          <w:p w:rsidR="008E5901" w:rsidRPr="00F23304" w:rsidRDefault="008E5901" w:rsidP="008E5901">
            <w:pPr>
              <w:jc w:val="both"/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ЗАКАЗЧИК</w:t>
            </w:r>
          </w:p>
          <w:p w:rsidR="002B24D9" w:rsidRPr="00F23304" w:rsidRDefault="004F4A5F" w:rsidP="004F4A5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Заместитель д</w:t>
            </w:r>
            <w:r w:rsidR="002B24D9" w:rsidRPr="00F23304">
              <w:rPr>
                <w:b/>
                <w:sz w:val="28"/>
                <w:szCs w:val="28"/>
              </w:rPr>
              <w:t>иректор</w:t>
            </w:r>
            <w:r>
              <w:rPr>
                <w:b/>
                <w:sz w:val="28"/>
                <w:szCs w:val="28"/>
              </w:rPr>
              <w:t>а, руководитель контрактной службы</w:t>
            </w:r>
          </w:p>
          <w:p w:rsidR="008E5901" w:rsidRPr="00F23304" w:rsidRDefault="008E5901" w:rsidP="00FE2504">
            <w:pPr>
              <w:jc w:val="both"/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ГКУ «Дирекция ТДФ»</w:t>
            </w:r>
            <w:r w:rsidRPr="00F23304">
              <w:rPr>
                <w:b/>
                <w:sz w:val="28"/>
                <w:szCs w:val="28"/>
              </w:rPr>
              <w:tab/>
            </w:r>
            <w:r w:rsidRPr="00F23304">
              <w:rPr>
                <w:b/>
                <w:sz w:val="28"/>
                <w:szCs w:val="28"/>
              </w:rPr>
              <w:tab/>
              <w:t xml:space="preserve">        </w:t>
            </w:r>
          </w:p>
        </w:tc>
        <w:tc>
          <w:tcPr>
            <w:tcW w:w="4678" w:type="dxa"/>
            <w:hideMark/>
          </w:tcPr>
          <w:p w:rsidR="008E5901" w:rsidRPr="00F23304" w:rsidRDefault="008E5901" w:rsidP="00170BAA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ПОДРЯДЧИК</w:t>
            </w:r>
          </w:p>
          <w:p w:rsidR="002B24D9" w:rsidRPr="00F23304" w:rsidRDefault="00170BAA" w:rsidP="00170BAA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 xml:space="preserve">Генеральный </w:t>
            </w:r>
            <w:r w:rsidR="002B24D9" w:rsidRPr="00F23304">
              <w:rPr>
                <w:b/>
                <w:sz w:val="28"/>
                <w:szCs w:val="28"/>
              </w:rPr>
              <w:t>д</w:t>
            </w:r>
            <w:r w:rsidRPr="00F23304">
              <w:rPr>
                <w:b/>
                <w:sz w:val="28"/>
                <w:szCs w:val="28"/>
              </w:rPr>
              <w:t xml:space="preserve">иректор </w:t>
            </w:r>
          </w:p>
          <w:p w:rsidR="00170BAA" w:rsidRPr="00F23304" w:rsidRDefault="00170BAA" w:rsidP="007E4EE6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ООО «БАУ»</w:t>
            </w:r>
          </w:p>
        </w:tc>
      </w:tr>
      <w:tr w:rsidR="008E5901" w:rsidRPr="00F23304" w:rsidTr="00580ADC">
        <w:tc>
          <w:tcPr>
            <w:tcW w:w="4786" w:type="dxa"/>
          </w:tcPr>
          <w:p w:rsidR="008E5901" w:rsidRPr="00F23304" w:rsidRDefault="008E5901" w:rsidP="008E5901">
            <w:pPr>
              <w:rPr>
                <w:b/>
                <w:sz w:val="28"/>
                <w:szCs w:val="28"/>
              </w:rPr>
            </w:pPr>
          </w:p>
          <w:p w:rsidR="008E5901" w:rsidRPr="00F23304" w:rsidRDefault="008E5901" w:rsidP="008E5901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_________</w:t>
            </w:r>
            <w:r w:rsidR="00580ADC" w:rsidRPr="00F23304">
              <w:rPr>
                <w:b/>
                <w:sz w:val="28"/>
                <w:szCs w:val="28"/>
              </w:rPr>
              <w:t>_______</w:t>
            </w:r>
            <w:r w:rsidR="004F4A5F">
              <w:rPr>
                <w:b/>
                <w:sz w:val="28"/>
                <w:szCs w:val="28"/>
              </w:rPr>
              <w:t xml:space="preserve">И.Н. </w:t>
            </w:r>
            <w:proofErr w:type="spellStart"/>
            <w:r w:rsidR="004F4A5F">
              <w:rPr>
                <w:b/>
                <w:sz w:val="28"/>
                <w:szCs w:val="28"/>
              </w:rPr>
              <w:t>Кабыркина</w:t>
            </w:r>
            <w:proofErr w:type="spellEnd"/>
            <w:r w:rsidR="004F4A5F">
              <w:rPr>
                <w:b/>
                <w:sz w:val="28"/>
                <w:szCs w:val="28"/>
              </w:rPr>
              <w:t xml:space="preserve"> </w:t>
            </w:r>
          </w:p>
          <w:p w:rsidR="008E5901" w:rsidRPr="00F23304" w:rsidRDefault="008E5901" w:rsidP="008E5901">
            <w:pPr>
              <w:rPr>
                <w:b/>
                <w:sz w:val="28"/>
                <w:szCs w:val="28"/>
              </w:rPr>
            </w:pPr>
            <w:r w:rsidRPr="00F23304">
              <w:rPr>
                <w:sz w:val="28"/>
                <w:szCs w:val="28"/>
              </w:rPr>
              <w:t>м.п.</w:t>
            </w:r>
          </w:p>
        </w:tc>
        <w:tc>
          <w:tcPr>
            <w:tcW w:w="4678" w:type="dxa"/>
          </w:tcPr>
          <w:p w:rsidR="008E5901" w:rsidRPr="00F23304" w:rsidRDefault="008E5901" w:rsidP="008E5901">
            <w:pPr>
              <w:rPr>
                <w:b/>
                <w:sz w:val="28"/>
                <w:szCs w:val="28"/>
              </w:rPr>
            </w:pPr>
          </w:p>
          <w:p w:rsidR="008E5901" w:rsidRPr="00F23304" w:rsidRDefault="00F145FB" w:rsidP="008E5901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______________</w:t>
            </w:r>
            <w:r w:rsidR="002C52BE" w:rsidRPr="00F23304">
              <w:rPr>
                <w:b/>
                <w:sz w:val="28"/>
                <w:szCs w:val="28"/>
              </w:rPr>
              <w:t xml:space="preserve"> </w:t>
            </w:r>
            <w:r w:rsidR="00170BAA" w:rsidRPr="00F233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170BAA" w:rsidRPr="00F23304">
              <w:rPr>
                <w:b/>
                <w:sz w:val="28"/>
                <w:szCs w:val="28"/>
              </w:rPr>
              <w:t>А.В.Мараховский</w:t>
            </w:r>
            <w:proofErr w:type="spellEnd"/>
          </w:p>
          <w:p w:rsidR="008E2F07" w:rsidRPr="00F23304" w:rsidRDefault="008E5901" w:rsidP="007E4EE6">
            <w:pPr>
              <w:rPr>
                <w:b/>
                <w:sz w:val="28"/>
                <w:szCs w:val="28"/>
              </w:rPr>
            </w:pPr>
            <w:r w:rsidRPr="00F23304">
              <w:rPr>
                <w:sz w:val="28"/>
                <w:szCs w:val="28"/>
              </w:rPr>
              <w:t>м.п.</w:t>
            </w:r>
          </w:p>
        </w:tc>
      </w:tr>
    </w:tbl>
    <w:p w:rsidR="008E2F07" w:rsidRPr="00F23304" w:rsidRDefault="008E2F07">
      <w:pPr>
        <w:rPr>
          <w:sz w:val="28"/>
          <w:szCs w:val="28"/>
        </w:rPr>
      </w:pPr>
      <w:r w:rsidRPr="00F23304">
        <w:rPr>
          <w:sz w:val="28"/>
          <w:szCs w:val="28"/>
        </w:rPr>
        <w:br w:type="page"/>
      </w:r>
    </w:p>
    <w:p w:rsidR="002B5377" w:rsidRDefault="002B5377" w:rsidP="002B5377">
      <w:pPr>
        <w:jc w:val="right"/>
        <w:rPr>
          <w:rFonts w:eastAsia="Times New Roman"/>
          <w:sz w:val="28"/>
          <w:szCs w:val="28"/>
        </w:rPr>
        <w:sectPr w:rsidR="002B5377" w:rsidSect="004913E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E2504" w:rsidRPr="001938D4" w:rsidRDefault="00FE2504" w:rsidP="00FE2504">
      <w:pPr>
        <w:jc w:val="right"/>
        <w:rPr>
          <w:rFonts w:eastAsia="Times New Roman"/>
          <w:sz w:val="28"/>
          <w:szCs w:val="28"/>
        </w:rPr>
      </w:pPr>
      <w:r w:rsidRPr="001938D4">
        <w:rPr>
          <w:rFonts w:eastAsia="Times New Roman"/>
          <w:sz w:val="28"/>
          <w:szCs w:val="28"/>
        </w:rPr>
        <w:lastRenderedPageBreak/>
        <w:t>Приложение №</w:t>
      </w:r>
      <w:r>
        <w:rPr>
          <w:rFonts w:eastAsia="Times New Roman"/>
          <w:sz w:val="28"/>
          <w:szCs w:val="28"/>
        </w:rPr>
        <w:t>1</w:t>
      </w:r>
    </w:p>
    <w:p w:rsidR="00FE2504" w:rsidRPr="001938D4" w:rsidRDefault="00FE2504" w:rsidP="00FE2504">
      <w:pPr>
        <w:jc w:val="right"/>
        <w:rPr>
          <w:rFonts w:eastAsia="Times New Roman"/>
          <w:sz w:val="28"/>
          <w:szCs w:val="28"/>
        </w:rPr>
      </w:pPr>
      <w:r w:rsidRPr="001938D4">
        <w:rPr>
          <w:rFonts w:eastAsia="Times New Roman"/>
          <w:sz w:val="28"/>
          <w:szCs w:val="28"/>
        </w:rPr>
        <w:t xml:space="preserve"> к дополнительному соглашению №</w:t>
      </w:r>
      <w:r w:rsidR="008D2A03">
        <w:rPr>
          <w:rFonts w:eastAsia="Times New Roman"/>
          <w:sz w:val="28"/>
          <w:szCs w:val="28"/>
        </w:rPr>
        <w:t>8</w:t>
      </w:r>
      <w:r w:rsidRPr="001938D4">
        <w:rPr>
          <w:rFonts w:eastAsia="Times New Roman"/>
          <w:sz w:val="28"/>
          <w:szCs w:val="28"/>
        </w:rPr>
        <w:t xml:space="preserve"> </w:t>
      </w:r>
    </w:p>
    <w:p w:rsidR="00FE2504" w:rsidRDefault="00FE2504" w:rsidP="00FE2504">
      <w:pPr>
        <w:jc w:val="right"/>
        <w:rPr>
          <w:rFonts w:eastAsia="Times New Roman"/>
          <w:sz w:val="28"/>
          <w:szCs w:val="28"/>
        </w:rPr>
      </w:pPr>
      <w:r w:rsidRPr="001938D4">
        <w:rPr>
          <w:rFonts w:eastAsia="Times New Roman"/>
          <w:sz w:val="28"/>
          <w:szCs w:val="28"/>
        </w:rPr>
        <w:t>от _________________202</w:t>
      </w:r>
      <w:r w:rsidRPr="00FE2504">
        <w:rPr>
          <w:rFonts w:eastAsia="Times New Roman"/>
          <w:sz w:val="28"/>
          <w:szCs w:val="28"/>
        </w:rPr>
        <w:t>6</w:t>
      </w:r>
    </w:p>
    <w:p w:rsidR="00FE2504" w:rsidRDefault="00FE2504" w:rsidP="00FE2504">
      <w:pPr>
        <w:jc w:val="right"/>
        <w:rPr>
          <w:rFonts w:eastAsia="Times New Roman"/>
          <w:sz w:val="28"/>
          <w:szCs w:val="28"/>
        </w:rPr>
      </w:pPr>
    </w:p>
    <w:p w:rsidR="00FE2504" w:rsidRPr="00FE2504" w:rsidRDefault="00FE2504" w:rsidP="00FE2504">
      <w:pPr>
        <w:jc w:val="center"/>
        <w:rPr>
          <w:rFonts w:eastAsia="Times New Roman"/>
          <w:b/>
          <w:sz w:val="28"/>
          <w:szCs w:val="28"/>
        </w:rPr>
      </w:pPr>
      <w:r w:rsidRPr="00FE2504">
        <w:rPr>
          <w:rFonts w:eastAsia="Times New Roman"/>
          <w:b/>
          <w:sz w:val="28"/>
          <w:szCs w:val="28"/>
        </w:rPr>
        <w:t>Ведомость объемов и стоимости работ</w:t>
      </w:r>
    </w:p>
    <w:p w:rsidR="00FE2504" w:rsidRDefault="00FE2504" w:rsidP="00FE2504">
      <w:pPr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на</w:t>
      </w:r>
      <w:r w:rsidRPr="00FE2504">
        <w:rPr>
          <w:rFonts w:eastAsia="Times New Roman"/>
          <w:b/>
          <w:sz w:val="28"/>
          <w:szCs w:val="28"/>
        </w:rPr>
        <w:t xml:space="preserve"> </w:t>
      </w:r>
      <w:r w:rsidRPr="00FE2504">
        <w:rPr>
          <w:b/>
          <w:sz w:val="28"/>
          <w:szCs w:val="28"/>
        </w:rPr>
        <w:t xml:space="preserve">выполнение работ по ремонту автомобильной дороги общего пользования регионального значения </w:t>
      </w:r>
      <w:proofErr w:type="spellStart"/>
      <w:r w:rsidRPr="00FE2504">
        <w:rPr>
          <w:b/>
          <w:sz w:val="28"/>
          <w:szCs w:val="28"/>
        </w:rPr>
        <w:t>Прудово</w:t>
      </w:r>
      <w:proofErr w:type="spellEnd"/>
      <w:r w:rsidRPr="00FE2504">
        <w:rPr>
          <w:b/>
          <w:sz w:val="28"/>
          <w:szCs w:val="28"/>
        </w:rPr>
        <w:t xml:space="preserve"> - Рамешки - </w:t>
      </w:r>
      <w:proofErr w:type="spellStart"/>
      <w:r w:rsidRPr="00FE2504">
        <w:rPr>
          <w:b/>
          <w:sz w:val="28"/>
          <w:szCs w:val="28"/>
        </w:rPr>
        <w:t>Заручье</w:t>
      </w:r>
      <w:proofErr w:type="spellEnd"/>
      <w:r w:rsidRPr="00FE2504">
        <w:rPr>
          <w:b/>
          <w:sz w:val="28"/>
          <w:szCs w:val="28"/>
        </w:rPr>
        <w:t xml:space="preserve"> </w:t>
      </w:r>
      <w:proofErr w:type="spellStart"/>
      <w:r w:rsidRPr="00FE2504">
        <w:rPr>
          <w:b/>
          <w:sz w:val="28"/>
          <w:szCs w:val="28"/>
        </w:rPr>
        <w:t>Рамешковского</w:t>
      </w:r>
      <w:proofErr w:type="spellEnd"/>
      <w:r w:rsidRPr="00FE2504">
        <w:rPr>
          <w:b/>
          <w:sz w:val="28"/>
          <w:szCs w:val="28"/>
        </w:rPr>
        <w:t xml:space="preserve"> муниципального округа Тверской области</w:t>
      </w:r>
    </w:p>
    <w:p w:rsidR="00FE2504" w:rsidRDefault="00FE2504" w:rsidP="00FE2504">
      <w:pPr>
        <w:jc w:val="center"/>
        <w:rPr>
          <w:rFonts w:eastAsia="Times New Roman"/>
          <w:b/>
          <w:sz w:val="28"/>
          <w:szCs w:val="28"/>
        </w:rPr>
      </w:pPr>
    </w:p>
    <w:tbl>
      <w:tblPr>
        <w:tblW w:w="16035" w:type="dxa"/>
        <w:tblInd w:w="-601" w:type="dxa"/>
        <w:tblLook w:val="04A0"/>
      </w:tblPr>
      <w:tblGrid>
        <w:gridCol w:w="755"/>
        <w:gridCol w:w="2789"/>
        <w:gridCol w:w="1240"/>
        <w:gridCol w:w="1311"/>
        <w:gridCol w:w="1840"/>
        <w:gridCol w:w="1860"/>
        <w:gridCol w:w="1261"/>
        <w:gridCol w:w="1596"/>
        <w:gridCol w:w="1523"/>
        <w:gridCol w:w="1860"/>
      </w:tblGrid>
      <w:tr w:rsidR="008D2A03" w:rsidRPr="008D2A03" w:rsidTr="00FD6610">
        <w:trPr>
          <w:trHeight w:val="1095"/>
        </w:trPr>
        <w:tc>
          <w:tcPr>
            <w:tcW w:w="7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№ </w:t>
            </w:r>
            <w:proofErr w:type="spellStart"/>
            <w:r w:rsidRPr="008D2A03">
              <w:rPr>
                <w:rFonts w:eastAsia="Times New Roman"/>
              </w:rPr>
              <w:t>п</w:t>
            </w:r>
            <w:proofErr w:type="spellEnd"/>
            <w:r w:rsidRPr="008D2A03">
              <w:rPr>
                <w:rFonts w:eastAsia="Times New Roman"/>
              </w:rPr>
              <w:t>/</w:t>
            </w:r>
            <w:proofErr w:type="spellStart"/>
            <w:r w:rsidRPr="008D2A03">
              <w:rPr>
                <w:rFonts w:eastAsia="Times New Roman"/>
              </w:rPr>
              <w:t>п</w:t>
            </w:r>
            <w:proofErr w:type="spellEnd"/>
          </w:p>
        </w:tc>
        <w:tc>
          <w:tcPr>
            <w:tcW w:w="2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Наименование работ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Единица измерения</w:t>
            </w:r>
          </w:p>
        </w:tc>
        <w:tc>
          <w:tcPr>
            <w:tcW w:w="1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Количество</w:t>
            </w: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Цена за единицу в руб.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Стоимость, руб.</w:t>
            </w:r>
          </w:p>
        </w:tc>
        <w:tc>
          <w:tcPr>
            <w:tcW w:w="2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br/>
              <w:t>Объемы работ предъявленные в 2024-2025 годах.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br/>
              <w:t>Объемы работ оставшиеся на 2026 год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2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Количество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Стоимость, руб.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Количество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Стоимость, руб.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</w:t>
            </w:r>
          </w:p>
        </w:tc>
      </w:tr>
      <w:tr w:rsidR="008D2A03" w:rsidRPr="008D2A03" w:rsidTr="00FD6610">
        <w:trPr>
          <w:trHeight w:val="58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1. Работы, выполняемые на основной проезжей части, участки с изношенным асфальтобетонным покрытием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i/>
                <w:iCs/>
              </w:rPr>
            </w:pPr>
            <w:r w:rsidRPr="008D2A03">
              <w:rPr>
                <w:rFonts w:eastAsia="Times New Roman"/>
                <w:i/>
                <w:iCs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Механизированная прочистка (восстановление) кюветов экскаваторами с ковшом вместимостью 0,65 м³ с последующей планировкой откосов и дна кюветов, с последующей погрузкой и транспортировкой на среднее расстояние до 16 км (вес грунта 1 м³ - 1,4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4,5630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1 135 104,85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5 179 483,42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4,563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5 179 483,42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1.2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Срезка поверхностного слоя асфальтобетонного дорожного покрытия методом холодного фрезерования на глубину 5 см, фрезой шириной 2 метра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809,7482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7 719,21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6 250 616,40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785,0204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6 059 737,32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24,7278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190 879,08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1.3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Прямая транспортировка отфрезерованного материала на среднее расстояние до 8 км во временный конус (без погрузки) и обратная транспортировка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 xml:space="preserve"> для использования в работе на среднее расстояние до 8 км с погрузкой (общее расстояние транспортировки груза до 16 км)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7 692,60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343,13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2 639 561,84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7 457,69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2 558 957,17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234,91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80 604,67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23,90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561 481,98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23,17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544 332,11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17 149,87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А16Нн ГОСТ Р 58406.2-2020  (средняя толщина 4 см) (расход а/б смеси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100,0932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779 034,46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77 976 051,74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96,9786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75 549 671,02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3,1146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2 426 380,72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23,79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558 897,76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23,04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541 278,03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17 619,73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79,27814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72 714 180,18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76,79656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70 438 066,55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2,48158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2 276 113,63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Укрепление обочин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(без учёта стоимости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>) средней толщиной 9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31,65095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44 879,47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1 420 477,86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30,208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1 355 719,03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1,44295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64 758,83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167 300 751,18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157 047 761,23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10 252 989,95  </w:t>
            </w:r>
          </w:p>
        </w:tc>
      </w:tr>
      <w:tr w:rsidR="008D2A03" w:rsidRPr="008D2A03" w:rsidTr="00FD6610">
        <w:trPr>
          <w:trHeight w:val="58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2. Работы, выполняемые на основной проезжей части, участки с разрушенным асфальтобетонным покрытием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Разборка оснований (с учётом обочин) на глубину 0,25 м (25 см </w:t>
            </w:r>
            <w:proofErr w:type="spellStart"/>
            <w:r w:rsidRPr="008D2A03">
              <w:rPr>
                <w:rFonts w:eastAsia="Times New Roman"/>
              </w:rPr>
              <w:t>щебеночного-песчаного</w:t>
            </w:r>
            <w:proofErr w:type="spellEnd"/>
            <w:r w:rsidRPr="008D2A03">
              <w:rPr>
                <w:rFonts w:eastAsia="Times New Roman"/>
              </w:rPr>
              <w:t xml:space="preserve"> основания) с погрузкой и транспортировкой на 16 км (вес лома 1 м³ - 1,8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0,60154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403 612,16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242 788,85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0,60154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242 788,85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песчано-подстилающего слоя из песка природного мелкого для строительных работ с </w:t>
            </w:r>
            <w:proofErr w:type="spellStart"/>
            <w:r w:rsidRPr="008D2A03">
              <w:rPr>
                <w:rFonts w:eastAsia="Times New Roman"/>
              </w:rPr>
              <w:t>Кф</w:t>
            </w:r>
            <w:proofErr w:type="spellEnd"/>
            <w:r w:rsidRPr="008D2A03">
              <w:rPr>
                <w:rFonts w:eastAsia="Times New Roman"/>
              </w:rPr>
              <w:t>&gt;1 м/</w:t>
            </w:r>
            <w:proofErr w:type="spellStart"/>
            <w:r w:rsidRPr="008D2A03">
              <w:rPr>
                <w:rFonts w:eastAsia="Times New Roman"/>
              </w:rPr>
              <w:t>сут</w:t>
            </w:r>
            <w:proofErr w:type="spellEnd"/>
            <w:r w:rsidRPr="008D2A03">
              <w:rPr>
                <w:rFonts w:eastAsia="Times New Roman"/>
              </w:rPr>
              <w:t xml:space="preserve"> по ГОСТ 8736-2014 на толщину 0,4 м (в два слоя толщиной по 0,20 м) с послойным уплотнением катком (6 проходов))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1,06456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1 044 953,22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1 112 415,40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1,06456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1 112 415,40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2.3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двухслойного щебеночного основания (н.с. - 13 см, в.с. - 12 см) по способу заклинки из щебня М800 фракции 40-70 мм толщиной 0,25 м,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фракции 5-20 мм (расход 25 м³ на 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1,59387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1 055 884,36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1 682 942,41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1,59387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1 682 942,41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2.4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- 0,8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1,286901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30 233,13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1,286901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30 233,13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А22Нн ГОСТ Р 58406.2-2020 (средняя толщина 7 см) (расход а/б смеси - 95,83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2,706772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763 141,10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2 065 648,94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2,706772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2 065 648,94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0,47158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11 078,81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0,47158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11 078,81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1,55147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1 423 013,57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1,55147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1 423 013,57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Досыпка обочин из песка природного мелкого для строительных работ с </w:t>
            </w:r>
            <w:proofErr w:type="spellStart"/>
            <w:r w:rsidRPr="008D2A03">
              <w:rPr>
                <w:rFonts w:eastAsia="Times New Roman"/>
              </w:rPr>
              <w:t>Кф</w:t>
            </w:r>
            <w:proofErr w:type="spellEnd"/>
            <w:r w:rsidRPr="008D2A03">
              <w:rPr>
                <w:rFonts w:eastAsia="Times New Roman"/>
              </w:rPr>
              <w:t>&gt;1 м/</w:t>
            </w:r>
            <w:proofErr w:type="spellStart"/>
            <w:r w:rsidRPr="008D2A03">
              <w:rPr>
                <w:rFonts w:eastAsia="Times New Roman"/>
              </w:rPr>
              <w:t>сут</w:t>
            </w:r>
            <w:proofErr w:type="spellEnd"/>
            <w:r w:rsidRPr="008D2A03">
              <w:rPr>
                <w:rFonts w:eastAsia="Times New Roman"/>
              </w:rPr>
              <w:t xml:space="preserve"> по ГОСТ 8736-2014 на толщину 0,25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8,85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131 902,56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1 167 337,64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8,85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1 167 337,64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Укрепление обочин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(без стоимости материала) средней толщиной 9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3,54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44 879,49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158 873,38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3,54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158 873,38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2: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7 894 332,13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7 894 332,13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3. Работы, выполняемые на проезжей части моста через р. </w:t>
            </w:r>
            <w:proofErr w:type="spellStart"/>
            <w:r w:rsidRPr="003E75E7">
              <w:rPr>
                <w:rFonts w:eastAsia="Times New Roman"/>
                <w:b/>
                <w:i/>
                <w:iCs/>
              </w:rPr>
              <w:t>Шуйка</w:t>
            </w:r>
            <w:proofErr w:type="spellEnd"/>
            <w:r w:rsidRPr="003E75E7">
              <w:rPr>
                <w:rFonts w:eastAsia="Times New Roman"/>
                <w:b/>
                <w:i/>
                <w:iCs/>
              </w:rPr>
              <w:t>, км 10+147 - км 10+174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Срезка поверхностного слоя асфальтобетонного дорожного покрытия методом холодного фрезерования на глубину 5 см, фрезой шириной 2 метра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2,0250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7 688,42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15 569,06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2,02500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15 569,06</w:t>
            </w:r>
          </w:p>
        </w:tc>
      </w:tr>
      <w:tr w:rsidR="008D2A03" w:rsidRPr="008D2A03" w:rsidTr="00FD6610">
        <w:trPr>
          <w:trHeight w:val="846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Прямая транспортировка отфрезерованного материала на среднее расстояние до 8 км во временный конус (без погрузки) и обратная транспортировка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 xml:space="preserve"> для использования в работе на среднее расстояние до 8 км с погрузкой (общее расстояние транспортировки груза до 16 км)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20,25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343,13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6 948,39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20,25000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6 948,39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0,06075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23 493,17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1 427,21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0,06075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1 427,21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0,2025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185 733,70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0,20250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185 733,70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3: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209 678,36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209 678,36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4. Съезды с изношенным асфальтобетонным покрытием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Срезка поверхностного слоя асфальтобетонного дорожного покрытия методом холодного фрезерования на глубину 5 см, фрезой шириной 2 метра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46,7250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7 688,42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359 241,42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37,5226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288 489,50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9,2024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70 751,92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Прямая транспортировка отфрезерованного материала на среднее расстояние до 8 км во временный конус (без погрузки) и обратная транспортировка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 xml:space="preserve"> для использования в работе на среднее расстояние до 8 км с погрузкой (общее расстояние транспортировки груза до 16 км)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443,89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343,13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152 311,29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356,46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122 312,12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87,4280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29 999,17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1,4018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32 931,27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1,1278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26 495,37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0,2740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6 435,90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А16Нн ГОСТ Р 58406.2-2020 (средняя толщина 4 см) (расход а/б смеси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4,4870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779 034,46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3 495 529,02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3,7446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2 917 172,43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0,7424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578 356,59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1,4018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32 931,27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1,0531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24 740,45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0,3487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8 190,82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4,6725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4 285 632,92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3,4633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3 176 550,56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1,2092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1 109 082,36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Укрепление обочин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(без стоимости материала) средней толщиной 9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44 879,48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60 587,30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1,21245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54 414,13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0,1376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6 173,17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4: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8 419 164,49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6 610 174,56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1 808 989,93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5. Съезды с разруше</w:t>
            </w:r>
            <w:r w:rsidR="003E75E7">
              <w:rPr>
                <w:rFonts w:eastAsia="Times New Roman"/>
                <w:b/>
                <w:i/>
                <w:iCs/>
              </w:rPr>
              <w:t>н</w:t>
            </w:r>
            <w:r w:rsidRPr="003E75E7">
              <w:rPr>
                <w:rFonts w:eastAsia="Times New Roman"/>
                <w:b/>
                <w:i/>
                <w:iCs/>
              </w:rPr>
              <w:t>ным асфальтобетонным покрытием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Разборка щебеночных оснований на глубину 0,2 м (20 см щебеночно-песчаного основания) с погрузкой и транспортировкой на среднее расстояние до 16 км (вес лома 1 м³ - 1,6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0,30400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365 932,14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111 243,37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0,26112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95 552,20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0,0429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15 691,17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верхнего слоя основания из щебня М800 фракции 40-70 мм, средней толщиной 0,15 м,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фракции 5-20 мм (расход 25 м³ на 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1,52000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659 697,79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1 002 740,64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1,30557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861 281,64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0,2144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141 459,00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- 0,8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1,2160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28 567,45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1,0445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24 538,41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0,1715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4 029,04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А22Нн ГОСТ Р 58406.2-2020 (средняя толщина 7 см) (расход а/б смеси - 95,83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2,549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763 141,11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1 945 393,21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2,316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1 767 434,81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0,2332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177 958,40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0,456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10 712,80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0,385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9 044,80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0,0710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1 668,00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1,5200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1 394 149,18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1,2762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1 170 534,99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0,2438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223 614,19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Укрепление обочин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(без стоимости материала) средней толщиной 12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0,48000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44 879,44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21 542,13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0,43644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19 587,18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0,0436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1 954,95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5: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4 514 348,78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3 947 974,03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566 374,75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6. Съезды с переходным типом покрытия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изношенного переходного покрытия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</w:t>
            </w:r>
            <w:proofErr w:type="spellStart"/>
            <w:r w:rsidRPr="008D2A03">
              <w:rPr>
                <w:rFonts w:eastAsia="Times New Roman"/>
              </w:rPr>
              <w:t>итолщиной</w:t>
            </w:r>
            <w:proofErr w:type="spellEnd"/>
            <w:r w:rsidRPr="008D2A03">
              <w:rPr>
                <w:rFonts w:eastAsia="Times New Roman"/>
              </w:rPr>
              <w:t xml:space="preserve"> 10 см (без стоимости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44 897,47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6: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7. Парковочные карманы с </w:t>
            </w:r>
            <w:proofErr w:type="spellStart"/>
            <w:r w:rsidRPr="003E75E7">
              <w:rPr>
                <w:rFonts w:eastAsia="Times New Roman"/>
                <w:b/>
                <w:i/>
                <w:iCs/>
              </w:rPr>
              <w:t>разрушеным</w:t>
            </w:r>
            <w:proofErr w:type="spellEnd"/>
            <w:r w:rsidRPr="003E75E7">
              <w:rPr>
                <w:rFonts w:eastAsia="Times New Roman"/>
                <w:b/>
                <w:i/>
                <w:iCs/>
              </w:rPr>
              <w:t xml:space="preserve"> асфальтобетонным покрытием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Разборка щебеночного основания на глубину 0,2 м (20 см щебеночно-песчаного основания) экскаватором с погрузкой и транспортировкой на среднее расстояние до 16 км (вес лома 1 м³ - 1,6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0,68500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365 932,16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250 663,53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0,62458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228 553,91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0,0604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22 109,62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верхнего слоя основания из щебня М800 фракции 40-70 мм, средней толщиной 0,15 м,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фракции 5-20 мм (расход 25 м³ на 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3,42500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659 697,78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2 259 464,90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3,12291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2 060 176,80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0,3021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199 288,10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- 0,8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2,740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64 370,73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2,498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58 685,43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0,2420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5 685,30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А22Нн ГОСТ Р 58406.2-2020 (средняя толщина 7 см) (расход а/б смеси - 95,83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5,7440675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763 141,10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4 383 533,97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5,5023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4 199 031,25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0,2417675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184 502,72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24 139,04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0,955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22 435,80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0,0725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1 703,24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3,4250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3 141 421,68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3,1838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2 920 192,22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0,2412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221 229,46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Нарезка корыта шириной 0,35 м, глубиной 0,25 м под установку бортовых камней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0,07531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84 514,27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6 364,77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0,0742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6 270,96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93,81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щебеночной подушки из щебня М800 фракции 20-40 мм, </w:t>
            </w:r>
            <w:proofErr w:type="spellStart"/>
            <w:r w:rsidRPr="008D2A03">
              <w:rPr>
                <w:rFonts w:eastAsia="Times New Roman"/>
              </w:rPr>
              <w:t>тощиной</w:t>
            </w:r>
            <w:proofErr w:type="spellEnd"/>
            <w:r w:rsidRPr="008D2A03">
              <w:rPr>
                <w:rFonts w:eastAsia="Times New Roman"/>
              </w:rPr>
              <w:t xml:space="preserve"> 0,1 м, шириной 0,3 м, под бетонное основание для бортовых камней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0,2544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403 570,79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102 668,41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0,2152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86 848,43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0,0392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15 819,98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недостающих бортовых камней БР 100.30.18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181 143,24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7.9а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недостающих бортовых камней БР 100.30.15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6,13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156 045,11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956 556,53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6,1300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956 556,53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Обратная засыпка установленного бортового камня с внешней стороны материалом от нарезки корыта (без стоимости материала)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0,742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53 485,32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39 686,11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0,7420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39 686,11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Подготовка почвы для устройства обыкновенного газона с внесением привозной растительной земли слоем 15 см: вручную (за установленными бортовыми камнями на ширину 0,5 м), с планировкой существующего грунтового материала вручную за установленными бортовыми камнями на ширину 0,5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50 916,65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215 886,60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4,2400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215 886,60</w:t>
            </w:r>
          </w:p>
        </w:tc>
      </w:tr>
      <w:tr w:rsidR="008D2A03" w:rsidRPr="008D2A03" w:rsidTr="00FD6610">
        <w:trPr>
          <w:trHeight w:val="563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Посев семян трав на ширину 0,5 метра на спланированной растительной земле за установленными бортовыми камнями (из расчета 40 г. семян на 1 м²)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7 909,15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33 534,80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4,2400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33 534,80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7: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11 478 291,07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9 582 194,80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1 896 096,27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8. Ремонт заездных карманов с разрушенным асфальтобетонным покрытием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Разборка изношенного щебеночного покрытия на глубину 0,15 м экскаватором с погрузкой и транспортировкой на среднее расстояние до 16 км (вес грунта 1 м³ - 1,8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0,22516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403 612,15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90 877,31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0,2016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81 368,21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0,02356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9 509,10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верхнего слоя основания из щебня М800 фракции 40-70 мм, средней толщиной 0,15 м,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фракции 5-20 мм (расход 25 м³ на 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1,5011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659 697,81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990 272,38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1,344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886 633,86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0,1571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103 638,52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- 0,8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1,2010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28 215,07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1,0752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25 259,65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0,1258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2 955,42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из асфальтобетонной смеси типа А22Нн ГОСТ Р 58406.2-2020 (средняя толщина 7 см) (расход а/б смеси - 95,83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2,5117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763 141,09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1 916 781,48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2,2540224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1 720 137,11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0,2576776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196 644,37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23 492,93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9 820,04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0,4032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9 472,35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0,0148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347,69</w:t>
            </w:r>
          </w:p>
        </w:tc>
      </w:tr>
      <w:tr w:rsidR="008D2A03" w:rsidRPr="008D2A03" w:rsidTr="00FD6610">
        <w:trPr>
          <w:trHeight w:val="704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изношенного слоя асфальтобетонного покрытия (толщиной 5 см) из асфальтобетонной смеси А16Вн по ГОСТ Р 58406.2-2020 (расход а/б смеси на толщину 4 см - 96,03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1,38807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917 203,44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1 273 142,58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1,344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1 232 721,42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0,04407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40 421,16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Укрепление обочин </w:t>
            </w:r>
            <w:proofErr w:type="spellStart"/>
            <w:r w:rsidRPr="008D2A03">
              <w:rPr>
                <w:rFonts w:eastAsia="Times New Roman"/>
              </w:rPr>
              <w:t>асфальтогранулятом</w:t>
            </w:r>
            <w:proofErr w:type="spellEnd"/>
            <w:r w:rsidRPr="008D2A03">
              <w:rPr>
                <w:rFonts w:eastAsia="Times New Roman"/>
              </w:rPr>
              <w:t xml:space="preserve"> (без стоимости материала) средней толщиной 12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0,82067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44 879,49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36 831,25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0,82067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36 831,25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8: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4 345 940,11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3 992 423,85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353 516,26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9. Ремонт посадочных площадок на автобусных остановках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Демонтаж металлических автопавильонов (средняя масса 1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  <w:r w:rsidRPr="008D2A03">
              <w:rPr>
                <w:rFonts w:eastAsia="Times New Roman"/>
              </w:rPr>
              <w:t xml:space="preserve"> - 0,6 </w:t>
            </w:r>
            <w:proofErr w:type="spellStart"/>
            <w:r w:rsidRPr="008D2A03">
              <w:rPr>
                <w:rFonts w:eastAsia="Times New Roman"/>
              </w:rPr>
              <w:t>тн</w:t>
            </w:r>
            <w:proofErr w:type="spellEnd"/>
            <w:r w:rsidRPr="008D2A03">
              <w:rPr>
                <w:rFonts w:eastAsia="Times New Roman"/>
              </w:rPr>
              <w:t>) с погрузкой и транспортировкой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2 579,41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12 897,07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5 158,83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7 738,24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Разборка покрытий и оснований на глубину 0,2 м (5 см - асфальтобетонное покрытие, 15 см - щебеночное основание) экскаватором с погрузкой и транспортировкой на среднее расстояние до 16 км (вес лома 1 м³ асфальтобетона - 2,0 т/м³, 1 м³ щебня - 1,8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0,13120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607 472,94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79 700,45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0,08953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54 387,05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0,04167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25 313,40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Нарезка корыта шириной 0,35 м, глубиной 0,25 м под установку бортовых камней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0,050400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84 513,89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4 259,50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0,043215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3 652,27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0,00719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607,23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щебеночной подушки из щебня М800 фракции 20-40 мм, </w:t>
            </w:r>
            <w:proofErr w:type="spellStart"/>
            <w:r w:rsidRPr="008D2A03">
              <w:rPr>
                <w:rFonts w:eastAsia="Times New Roman"/>
              </w:rPr>
              <w:t>тощиной</w:t>
            </w:r>
            <w:proofErr w:type="spellEnd"/>
            <w:r w:rsidRPr="008D2A03">
              <w:rPr>
                <w:rFonts w:eastAsia="Times New Roman"/>
              </w:rPr>
              <w:t xml:space="preserve"> 0,1 м, шириной 0,3 м, под бетонное основание для бортовых камней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0,17286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385 876,16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66 702,55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0,1728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66 679,40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0,00006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23,15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Укладка выравнивающего слоя основания из песчаного, супесчаного грунта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1,6705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131 120,91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219 037,49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1,312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172 030,64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0,35850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47 006,85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Восттановление</w:t>
            </w:r>
            <w:proofErr w:type="spellEnd"/>
            <w:r w:rsidRPr="008D2A03">
              <w:rPr>
                <w:rFonts w:eastAsia="Times New Roman"/>
              </w:rPr>
              <w:t xml:space="preserve"> недостающих бортовых камней БР 100.30.18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2,72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164 889,36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448 499,05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369 352,16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0,48000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79 146,89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недостающих бортовых камней БР 100.20.8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109 211,93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332 004,28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2,52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275 214,07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0,52000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56 790,21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щебеночного основания посадочных площадок (щебень М800 фракции 20-40 мм), средней толщиной 0,10 м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6,5600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61 253,16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401 820,76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5,2316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320 452,06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1,32840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81 368,70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выравнивающего слоя основания из песка природного мелкого для строительных работ (</w:t>
            </w:r>
            <w:proofErr w:type="spellStart"/>
            <w:r w:rsidRPr="008D2A03">
              <w:rPr>
                <w:rFonts w:eastAsia="Times New Roman"/>
              </w:rPr>
              <w:t>Кф</w:t>
            </w:r>
            <w:proofErr w:type="spellEnd"/>
            <w:r w:rsidRPr="008D2A03">
              <w:rPr>
                <w:rFonts w:eastAsia="Times New Roman"/>
              </w:rPr>
              <w:t xml:space="preserve"> ≥ 1 м/</w:t>
            </w:r>
            <w:proofErr w:type="spellStart"/>
            <w:r w:rsidRPr="008D2A03">
              <w:rPr>
                <w:rFonts w:eastAsia="Times New Roman"/>
              </w:rPr>
              <w:t>сут</w:t>
            </w:r>
            <w:proofErr w:type="spellEnd"/>
            <w:r w:rsidRPr="008D2A03">
              <w:rPr>
                <w:rFonts w:eastAsia="Times New Roman"/>
              </w:rPr>
              <w:t>) средней толщиной 3 см (в плотном теле) по ГОСТ 8736-2014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0,1968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165 832,37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32 635,81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0,1569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26 019,10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0,03990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6 616,71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Устройство покрытий из тротуарной плитки (Плитка тротуарная декоративная (брусчатка) "КИРПИЧИК", размером 200*100 мм, толщина 60 мм, серая), на основании из </w:t>
            </w:r>
            <w:proofErr w:type="spellStart"/>
            <w:r w:rsidRPr="008D2A03">
              <w:rPr>
                <w:rFonts w:eastAsia="Times New Roman"/>
              </w:rPr>
              <w:t>песко-цементной</w:t>
            </w:r>
            <w:proofErr w:type="spellEnd"/>
            <w:r w:rsidRPr="008D2A03">
              <w:rPr>
                <w:rFonts w:eastAsia="Times New Roman"/>
              </w:rPr>
              <w:t xml:space="preserve"> смеси толщиной 5 см (смесь </w:t>
            </w:r>
            <w:proofErr w:type="spellStart"/>
            <w:r w:rsidRPr="008D2A03">
              <w:rPr>
                <w:rFonts w:eastAsia="Times New Roman"/>
              </w:rPr>
              <w:t>пескоцементная</w:t>
            </w:r>
            <w:proofErr w:type="spellEnd"/>
            <w:r w:rsidRPr="008D2A03">
              <w:rPr>
                <w:rFonts w:eastAsia="Times New Roman"/>
              </w:rPr>
              <w:t xml:space="preserve"> (цемент М 400)) (вес </w:t>
            </w:r>
            <w:proofErr w:type="spellStart"/>
            <w:r w:rsidRPr="008D2A03">
              <w:rPr>
                <w:rFonts w:eastAsia="Times New Roman"/>
              </w:rPr>
              <w:t>цпс</w:t>
            </w:r>
            <w:proofErr w:type="spellEnd"/>
            <w:r w:rsidRPr="008D2A03">
              <w:rPr>
                <w:rFonts w:eastAsia="Times New Roman"/>
              </w:rPr>
              <w:t xml:space="preserve"> 1 м³ - 1,5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6,5600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244 241,26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1 602 222,65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5,7778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1 411 177,14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0,78220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191 045,51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Обратная засыпка установленного бортового камня (посадочной площадки) с внешней стороны (со стороны откосной части земляного полотна)  материалом от нарезки корыта (без стоимости материала)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53 485,32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26 956,60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0,50400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26 956,60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Установка автопавильонов типа НР-6М-О (оцинкованный)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227 138,00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3 634 207,97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16,00000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3 634 207,97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9: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6 860 944,18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2 704 122,72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4 156 821,46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10. Ремонт разрушенных пешеходных дорожек и тротуаров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Разборка покрытий и оснований на глубину 0,2 м (5 см - асфальтобетонное покрытие, 15 см - щебеночное основание) экскаватором с погрузкой и транспортировкой на среднее расстояние до 10 км (вес лома 1 м³ асфальтобетона - 2,0 т/м³, 1 м³ щебня - 1,8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0,37360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607 472,91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226 951,88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0,24529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149 007,03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0,12831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77 944,85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Нарезка корыта шириной 0,35 м, глубиной 0,3 м под установку бортовых камней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0,18690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84 514,29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15 795,72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0,14479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12 236,82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0,04211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3 558,90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щебеночной подушки из щебня М800 фракции 20-40 мм, толщиной 0,1 м, шириной 0,3 м, под бетонное основание для бортовых камней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0,5340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385 876,18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206 057,88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0,4346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167 701,79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0,09940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38 356,09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недостающих бортовых камней БР 100.20.8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9,78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109 211,95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1 068 092,84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6,87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750 286,07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2,91000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317 806,77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недостающих бортовых камней БР 100.30.15 на бетонном основании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156 045,11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1 251 481,79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6,93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1 081 392,62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1,09000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170 089,17</w:t>
            </w:r>
          </w:p>
        </w:tc>
      </w:tr>
      <w:tr w:rsidR="008D2A03" w:rsidRPr="008D2A03" w:rsidTr="00FD6610">
        <w:trPr>
          <w:trHeight w:val="563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Обратная засыпка установленного бортового камня с внешней стороны материалом от нарезки корыта (без стоимости материала)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1,869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53 485,32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99 964,06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1,86900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99 964,06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щебеночного основания тротуаров и пешеходных дорожек  (щебень М800 фракции 20-40 мм),средней толщиной 0,15 м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18,6800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61 253,16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1 144 209,07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12,5049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765 964,67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6,17510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378 244,40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выравнивающего слоя основания из песка природного мелкого для строительных работ (</w:t>
            </w:r>
            <w:proofErr w:type="spellStart"/>
            <w:r w:rsidRPr="008D2A03">
              <w:rPr>
                <w:rFonts w:eastAsia="Times New Roman"/>
              </w:rPr>
              <w:t>Кф</w:t>
            </w:r>
            <w:proofErr w:type="spellEnd"/>
            <w:r w:rsidRPr="008D2A03">
              <w:rPr>
                <w:rFonts w:eastAsia="Times New Roman"/>
              </w:rPr>
              <w:t xml:space="preserve"> ≥ 1 м/</w:t>
            </w:r>
            <w:proofErr w:type="spellStart"/>
            <w:r w:rsidRPr="008D2A03">
              <w:rPr>
                <w:rFonts w:eastAsia="Times New Roman"/>
              </w:rPr>
              <w:t>сут</w:t>
            </w:r>
            <w:proofErr w:type="spellEnd"/>
            <w:r w:rsidRPr="008D2A03">
              <w:rPr>
                <w:rFonts w:eastAsia="Times New Roman"/>
              </w:rPr>
              <w:t>) средней толщиной 3 см (в плотном теле) по ГОСТ 8736-2014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0,5604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165 832,46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92 932,51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0,3751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62 203,76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0,18530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30 728,75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Устройство покрытий из тротуарной плитки (Плитка тротуарная декоративная (брусчатка) "КИРПИЧИК", размером 200*100 мм, толщина 60 мм, серая), на основании из </w:t>
            </w:r>
            <w:proofErr w:type="spellStart"/>
            <w:r w:rsidRPr="008D2A03">
              <w:rPr>
                <w:rFonts w:eastAsia="Times New Roman"/>
              </w:rPr>
              <w:t>песко-цементной</w:t>
            </w:r>
            <w:proofErr w:type="spellEnd"/>
            <w:r w:rsidRPr="008D2A03">
              <w:rPr>
                <w:rFonts w:eastAsia="Times New Roman"/>
              </w:rPr>
              <w:t xml:space="preserve"> смеси толщиной 5 см (смесь </w:t>
            </w:r>
            <w:proofErr w:type="spellStart"/>
            <w:r w:rsidRPr="008D2A03">
              <w:rPr>
                <w:rFonts w:eastAsia="Times New Roman"/>
              </w:rPr>
              <w:t>пескоцементная</w:t>
            </w:r>
            <w:proofErr w:type="spellEnd"/>
            <w:r w:rsidRPr="008D2A03">
              <w:rPr>
                <w:rFonts w:eastAsia="Times New Roman"/>
              </w:rPr>
              <w:t xml:space="preserve"> (цемент М 400)) (вес </w:t>
            </w:r>
            <w:proofErr w:type="spellStart"/>
            <w:r w:rsidRPr="008D2A03">
              <w:rPr>
                <w:rFonts w:eastAsia="Times New Roman"/>
              </w:rPr>
              <w:t>цпс</w:t>
            </w:r>
            <w:proofErr w:type="spellEnd"/>
            <w:r w:rsidRPr="008D2A03">
              <w:rPr>
                <w:rFonts w:eastAsia="Times New Roman"/>
              </w:rPr>
              <w:t xml:space="preserve"> 1 м³ - 1,5 т/м³)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18,680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244 241,26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4 562 426,69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13,883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3 390 801,38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4,79700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1 171 625,31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Подготовка почвы для устройства обыкновенного газона с внесением привозной растительной земли слоем 15 см: вручную (за установленными бортовыми камнями на ширину 0,5 м), с планировкой существующего грунтового материала вручную за установленными бортовыми камнями на ширину 0,5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15,0979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50 916,65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768 734,53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15,09790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768 734,53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Посев семян трав на ширину 0,5 метра на спланированной растительной земле за установленными бортовыми камнями (из расчета 40 г. семян на 1 м²)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15,0979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7 909,16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119 411,67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15,09790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119 411,67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Монтаж ж/б плит ТПТ 0,5х0,5х0,05 м (0,25 м² - 1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  <w:r w:rsidRPr="008D2A03">
              <w:rPr>
                <w:rFonts w:eastAsia="Times New Roman"/>
              </w:rPr>
              <w:t>) жёлтого цвета с продольными рифами (9 шт.) по ГОСТ 52875-2018 с заделкой швов по периметру тактильной плитки шириной до 3 см (цементный раствор М400), расход цементного раствора 0,0024 м³/п.м.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21,60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9 367,77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202 343,82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21,60000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202 343,82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10: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9 758 402,46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6 379 594,14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3 378 808,32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11. Подготовительные работы - расчистка площадей от растительности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Валка деревьев мягких пород с корня диаметром ствола до 24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100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17,90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22 366,36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400 357,85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17,90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400 357,85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Погрузка и перевозка порубочных остатков от валки деревьев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1866,97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468,55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874 768,79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1866,97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874 768,79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Валка деревьев мягких пород с корня диаметром ствола до 32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100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37 019,53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25 913,67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25 913,67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Погрузка и перевозка порубочных остатков от валки деревьев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73,01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468,55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34 208,83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73,01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34 208,83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Расчистка площадей от кустарника и мелколесья вручную (средней поросли)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643,40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3 062,10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1 970 155,14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643,40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1 970 155,05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0,09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Погрузка и перевозка порубочных остатков от рубки кустарника и мелколесья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308,83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468,55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144 702,30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308,83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144 704,17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-1,87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11: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3 450 106,58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3 450 108,36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-1,78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12. Регулирование люков колодцев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Рвосстановление</w:t>
            </w:r>
            <w:proofErr w:type="spellEnd"/>
            <w:r w:rsidRPr="008D2A03">
              <w:rPr>
                <w:rFonts w:eastAsia="Times New Roman"/>
              </w:rPr>
              <w:t xml:space="preserve"> песчано-подстилающего слоя из песка природного мелкого для строительных работ с </w:t>
            </w:r>
            <w:proofErr w:type="spellStart"/>
            <w:r w:rsidRPr="008D2A03">
              <w:rPr>
                <w:rFonts w:eastAsia="Times New Roman"/>
              </w:rPr>
              <w:t>Кф</w:t>
            </w:r>
            <w:proofErr w:type="spellEnd"/>
            <w:r w:rsidRPr="008D2A03">
              <w:rPr>
                <w:rFonts w:eastAsia="Times New Roman"/>
              </w:rPr>
              <w:t xml:space="preserve"> &gt; 1 м/</w:t>
            </w:r>
            <w:proofErr w:type="spellStart"/>
            <w:r w:rsidRPr="008D2A03">
              <w:rPr>
                <w:rFonts w:eastAsia="Times New Roman"/>
              </w:rPr>
              <w:t>сут</w:t>
            </w:r>
            <w:proofErr w:type="spellEnd"/>
            <w:r w:rsidRPr="008D2A03">
              <w:rPr>
                <w:rFonts w:eastAsia="Times New Roman"/>
              </w:rPr>
              <w:t xml:space="preserve"> толщиной 0,2 м по ГОСТ 8736-2014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179 592,42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86 204,36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0,48000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86 204,36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основания из щебня М800 фракции 40-70 мм, средней </w:t>
            </w:r>
            <w:proofErr w:type="spellStart"/>
            <w:r w:rsidRPr="008D2A03">
              <w:rPr>
                <w:rFonts w:eastAsia="Times New Roman"/>
              </w:rPr>
              <w:t>тощиной</w:t>
            </w:r>
            <w:proofErr w:type="spellEnd"/>
            <w:r w:rsidRPr="008D2A03">
              <w:rPr>
                <w:rFonts w:eastAsia="Times New Roman"/>
              </w:rPr>
              <w:t xml:space="preserve"> 0,15 м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фр.5-20 мм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659 312,42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158 234,98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0,24000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158 234,98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Регулирование высотного положения крышек колодцев с подъемом на высоту до 18 см с применением колец опорных марки КО-6 (бетон B15 (М200), объем бетона 0,02 м³, расход арматуры 1,10 кг/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  <w:r w:rsidRPr="008D2A03">
              <w:rPr>
                <w:rFonts w:eastAsia="Times New Roman"/>
              </w:rPr>
              <w:t>) (2 кольца на колодец, всего 20 колодцев)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24 596,23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491 924,60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491 924,60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Регулирование высотного положения крышек колодцев с подъемом на высоту до 25 см с применением колец опорных марки КО-6 (бетон B15 (М200), объем бетона 0,02 м³, расход арматуры 1,10 кг/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  <w:r w:rsidRPr="008D2A03">
              <w:rPr>
                <w:rFonts w:eastAsia="Times New Roman"/>
              </w:rPr>
              <w:t>) (3 кольца на колодец, всего 10 колодцев)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25 421,45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254 214,50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254 214,50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12: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990 578,44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990 578,44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13. Восстановление недостающего барьерного ограждения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Демонтаж (разборка) существующего поврежденного металлического барьерного ограждения с погрузкой и транспортировкой на среднее расстояние до 16 км (масса 1 п.м. - 0,021 </w:t>
            </w:r>
            <w:proofErr w:type="spellStart"/>
            <w:r w:rsidRPr="008D2A03">
              <w:rPr>
                <w:rFonts w:eastAsia="Times New Roman"/>
              </w:rPr>
              <w:t>тн</w:t>
            </w:r>
            <w:proofErr w:type="spellEnd"/>
            <w:r w:rsidRPr="008D2A03">
              <w:rPr>
                <w:rFonts w:eastAsia="Times New Roman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40 143,41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67 440,93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1,68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67 440,93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0,00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Установка металлического пешеходного ограждения ПО6 с бетонированием бетоном М250 (В20), шаг 2 м, высота 1,5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7,58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268 028,95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2 031 659,42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7,58000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2 031 659,42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недостающего металлического оцинкованного барьерного ограждения типа 21ДО/У3(250)-0,75-2,0-1.15(1.35) высотой 0,75 м механизированным способом, шаг стоек 2,0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336 933,72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1 869 982,15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5,40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1 819 442,09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0,15000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50 540,06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13: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3 969 082,50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1 886 883,02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2 082 199,48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14. Восстановление дорожных знаков, обустройства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Демонтаж существующих металлических стоек и щитков дорожных знаков (5 стоек по 11,1 кг каждая, 7 щитков по 2,4 кг каждый) с погрузкой и транспортировкой на 10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тн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2,463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246 677,63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607 567,00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2,463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607 567,00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(досыпка) присыпных берм из песчано-гравийной смеси для установки дорожных знаков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134 491,31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Установка стоек дорожных знаков из металлических полых оцинкованных труб круглого сечения диаметром 76 мм, средней длиной 4 п.м на монолитном бетонном фундаменте (бетон тяжелый (М100) объем - 0,05 м³ на стойку) масса одной стойки 22,96 кг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знаков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3,86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817 684,94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3 156 263,87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3,95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3 229 855,51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-0,09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-73 591,64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присыпной бермы под Г-образную опору из песчано-гравийной смеси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1 344,91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монолитного фундамента Г-опоры из бетона В20 F300 W6 (1 опора 1,62 м³)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6 320,79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40 958,72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6,48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40 958,72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Установка Г-образных опор ОМГФ-ДЗ-6,0-7,0 (или аналог) массой 0,34 т/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  <w:r w:rsidRPr="008D2A03">
              <w:rPr>
                <w:rFonts w:eastAsia="Times New Roman"/>
              </w:rPr>
              <w:t xml:space="preserve"> на пешеходных переходах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61 266,28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245 065,12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245 065,12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1.11.1, 1.11.2 "Опасный поворот" и 1.12.1, 1.12.2 "Опасные повороты" (размер щита, мм 900*900*900)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2 222,35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48 891,70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48 891,70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1.17 "Искусственная неровность", 1.22 "Пешеходный переход" и 1.23 "Дети" (размер щита, мм 900*900*900)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2 222,35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62 225,80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62 225,80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1.26 "Перегон скота" (размер щита, мм 900*900*900)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2 222,35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1.34.1 (1.34.2) Направление поворота" (размер щита, мм 500*615)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2 233,03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357 284,80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158,00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352 818,74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4 466,06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2.1 "Главная дорога" и 2.2 "Конец главной дороги" (размер щита, мм 700*700)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2 885,73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121 200,66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121 200,66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2.3.2 и 2.3.3 "Примыкание второстепенной дороги" (размер щита, мм 900*900*900)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2 222,35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31 112,90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31 112,90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2.4 "Уступите дорогу" (размер щита, мм 900*900*900)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56,00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2 222,35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124 451,60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56,00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124 451,60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2.5 "Движение без остановки запрещено" (размер щита, восьмиугольник 700*700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3 084,70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3 084,70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3 084,70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3.1 "Въезд запрещён"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12 306,24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12 306,24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3.13 "Ограничение высоты"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3.20 "Движение запрещено" и 3.24 "Ограничение максимальной скорости"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63,00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193 823,28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52 301,52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46,00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141 521,76  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3.27 "Стоянка и остановка запрещена" и 3.28 "Стоянка запрещена"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3.20 "Обгон запрещен" и 3.31 "Конец всех ограничений"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26,00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79 990,56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73 837,44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6 153,12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14.19а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3.21 "Конец зоны запрещения обгона"(размер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24 612,48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24 612,48  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4.1.1 "Движение прямо", 4.1.2 "Движение направо", 4.1.3 "Движение налево" и 4.1.4 "Движение прямо и направо" и 4.2.3 "Объезд препятствия справа или слева" (размер щита: круг диаметром 700 мм)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3 076,56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21 535,92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21 535,92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5.6 "Конец дороги с </w:t>
            </w:r>
            <w:proofErr w:type="spellStart"/>
            <w:r w:rsidRPr="008D2A03">
              <w:rPr>
                <w:rFonts w:eastAsia="Times New Roman"/>
              </w:rPr>
              <w:t>одностронним</w:t>
            </w:r>
            <w:proofErr w:type="spellEnd"/>
            <w:r w:rsidRPr="008D2A03">
              <w:rPr>
                <w:rFonts w:eastAsia="Times New Roman"/>
              </w:rPr>
              <w:t xml:space="preserve"> движением" (размер щита, мм 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4 401,69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4 401,69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4 401,69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5.16 "Место остановки автобуса" (размер щита, мм 900*600)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3 118,78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87 325,84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87 325,84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5.19.1 (5.19.2) "Пешеходный переход" (размер щита, мм 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4 401,69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334 528,44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76,00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334 528,44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5.20 "Искусственная неровность" (размер щита, мм 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38,00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4 401,69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167 264,22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140 854,08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26 410,14  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5.23.1 "Начало населенного пункта", 5.24.1 "Конец населенного пункта" "ПРУДОВО" 1,482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0,392 (площадь щита 0,58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16 089,59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2,32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16 089,59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562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5.23.1 "Начало населенного пункта", 5.24.1 "Конец населенного пункта" "ИЛЬИНО" 1,306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0,392 (площадь щита 0,51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14 147,75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14 147,75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5.23.1 "Начало населенного пункта", 5.24.1 "Конец населенного пункта" "СЕЛИЩЕ" 1,356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0,392 (площадь щита 0,53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14 702,56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2,12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14 702,56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5.23.1 "Начало населенного пункта", 5.24.1 "Конец населенного пункта" "РАМЕШКИ" 1,598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0,392 (площадь щита 0,63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2,52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17 476,63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2,52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17 476,63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14.29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5.23.1 "Начало населенного пункта", 5.24.1 "Конец населенного пункта" "ИЛЬИНО" 1,436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0,392 (площадь щита 0,56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15 534,78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15 534,78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6.4 "Парковка (парковочное место)" (размер щита, мм 900*900)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4 401,69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"БЕЖЕЦК" "МАКСАТИХА" "ТВЕРЬ" 3,218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1,572 (площадь щита 5,06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"НИКОЛЬСКОЕ" "ТВЕРЬ" "МАКСАТИХА" 3,218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1,572 (площадь щита 5,06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"ТВЕРЬ" "БЕЖЕЦК" "НИКОЛЬСКОЕ" 3,218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1,572 (площадь щита 5,06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704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"МАКСАТИХА" "НИКОЛЬСКОЕ" БЕЖЕЦК" 3,218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1,572 (площадь щита 5,06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35 091,96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78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"БУЙЛОВО 22" "КИВЕРИЧИ 38" 2,754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0,912 (площадь щита 2,51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34 814,55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5,02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34 814,55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"КОСКОВО 0,1" 2,414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1,13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15 673,48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15 673,48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"НОВОЕ 1,5" 2,014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0,94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1,88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13 038,12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1,88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13 038,12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421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"АЛЕКСАНДРОВО 0,5" 3,414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1,60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22 192,54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3,20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22 192,54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14.39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"ПЛОСКОВО 1,0" 2,814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1,32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18 308,85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18 308,85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"НЕКРАСОВО 0,1" 2,814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1,32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18 308,85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18 308,85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6.10.1 "Указатель направлений" "БАКШИНО 1,3" 2,414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0,468 (площадь щита 1,13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15 673,48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15 673,48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индивидуального проектирования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6.11 "Наименование объекта" "р. ШУЙКА" 1,496 </w:t>
            </w:r>
            <w:proofErr w:type="spellStart"/>
            <w:r w:rsidRPr="008D2A03">
              <w:rPr>
                <w:rFonts w:eastAsia="Times New Roman"/>
              </w:rPr>
              <w:t>х</w:t>
            </w:r>
            <w:proofErr w:type="spellEnd"/>
            <w:r w:rsidRPr="008D2A03">
              <w:rPr>
                <w:rFonts w:eastAsia="Times New Roman"/>
              </w:rPr>
              <w:t xml:space="preserve"> 0,368 (площадь щита 0,55 кв.м)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1,10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6 935,17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7 628,69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1,10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7 628,69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6.13 "Километровый знак" двухсторонние (размер щита, мм 200*300)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1 005,37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11 059,07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11 059,07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14.43а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6.22."</w:t>
            </w:r>
            <w:proofErr w:type="spellStart"/>
            <w:r w:rsidRPr="008D2A03">
              <w:rPr>
                <w:rFonts w:eastAsia="Times New Roman"/>
              </w:rPr>
              <w:t>Фотовидеофиксация</w:t>
            </w:r>
            <w:proofErr w:type="spellEnd"/>
            <w:r w:rsidRPr="008D2A03">
              <w:rPr>
                <w:rFonts w:eastAsia="Times New Roman"/>
              </w:rPr>
              <w:t>" (размер щита, мм 700*350)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13 450,30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13 450,30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7.2 "Больница" (размер щита, мм 1050*700)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4 021,30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8 042,60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8 042,60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7.3 "Автозаправочная станция" (размер щита, мм 1050*700)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4 021,30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16 085,20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16 085,20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7.12 "Пост ДПС" (размер щита, мм 1050*700)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4 021,30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7.13 "Полиция" (размер щита, мм 1050*700)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4 021,30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8 042,60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8 042,60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14.47а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8.1.1 "Расстояние до объекта" (размер щита, мм 700*350)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4 035,09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4 035,09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8.2.1 "Зона действия" (размер щита, мм 700*350)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2 690,06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2 690,06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14.49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8.2.5 и 8.2.6 "Зона действия" (размер щита, мм 350*700)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2 690,06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2 690,06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14.50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8.3.2 "Направление действия" (размер щита, мм 700*350)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1 345,03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14.51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8.22.1 (8.22.2) "Препятствие" (чёрно-белый) (размер щита, мм 500*1700)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5 962,30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421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14.52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Установка щитков дорожных знаков II типоразмера на оцинкованной подоснове со </w:t>
            </w:r>
            <w:proofErr w:type="spellStart"/>
            <w:r w:rsidRPr="008D2A03">
              <w:rPr>
                <w:rFonts w:eastAsia="Times New Roman"/>
              </w:rPr>
              <w:t>световозвращающей</w:t>
            </w:r>
            <w:proofErr w:type="spellEnd"/>
            <w:r w:rsidRPr="008D2A03">
              <w:rPr>
                <w:rFonts w:eastAsia="Times New Roman"/>
              </w:rPr>
              <w:t xml:space="preserve"> пленкой тип Б: 8.22.3 "Препятствие" (красно-белый) (размер щита, мм 500*1700)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5 962,30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5 962,30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5 962,30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14.53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Установка дорожных сигнальных столбиков типа С3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100 </w:t>
            </w: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43 381,50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23 426,01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23 426,01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14: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6 183 336,54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6 012 853,22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170 483,32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15. Нанесение дорожной разметки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  <w:color w:val="000000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  <w:color w:val="000000"/>
              </w:rPr>
              <w:t xml:space="preserve"> сплошной линией шириной 0,1 м (разметка 1.1, 1.2.1)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27,180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86 426,21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2 349 064,39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22,86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1 975 703,16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4,320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373 361,23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</w:rPr>
              <w:t xml:space="preserve"> пунктирной линией (шаг 1:3) шириной 0,1 м (разметка 1.5)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94 834,87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49 314,13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49 314,12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0,01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</w:rPr>
              <w:t xml:space="preserve"> пунктирной линией (шаг 3:1) шириной 0,1 м (разметка 1.6)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1,250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86 625,03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108 281,29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1,25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108 281,29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</w:rPr>
              <w:t xml:space="preserve"> пунктирной линией (шаг 1:1) шириной 0,1 м (разметка 1.7)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1,2000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88 642,40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106 370,88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0,4724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41 874,66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0,7276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64 496,22  </w:t>
            </w:r>
          </w:p>
        </w:tc>
      </w:tr>
      <w:tr w:rsidR="008D2A03" w:rsidRPr="008D2A03" w:rsidTr="00FD6610">
        <w:trPr>
          <w:trHeight w:val="975"/>
        </w:trPr>
        <w:tc>
          <w:tcPr>
            <w:tcW w:w="75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15.5</w:t>
            </w:r>
          </w:p>
        </w:tc>
        <w:tc>
          <w:tcPr>
            <w:tcW w:w="27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</w:rPr>
              <w:t xml:space="preserve"> (разметка 1.11), сочетание сплошной линии к прерывистой линии (шаг 3:1)</w:t>
            </w:r>
            <w:r w:rsidRPr="008D2A03">
              <w:rPr>
                <w:rFonts w:eastAsia="Times New Roman"/>
              </w:rPr>
              <w:br/>
              <w:t>- сплошная</w:t>
            </w:r>
            <w:r w:rsidRPr="008D2A03">
              <w:rPr>
                <w:rFonts w:eastAsia="Times New Roman"/>
              </w:rPr>
              <w:br/>
              <w:t>- прерывистая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86 426,23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81 586,36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0,47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40 620,33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40 966,03  </w:t>
            </w:r>
          </w:p>
        </w:tc>
      </w:tr>
      <w:tr w:rsidR="008D2A03" w:rsidRPr="008D2A03" w:rsidTr="00FD6610">
        <w:trPr>
          <w:trHeight w:val="855"/>
        </w:trPr>
        <w:tc>
          <w:tcPr>
            <w:tcW w:w="75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27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0,7055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86 624,99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61 113,93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0,43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37 248,75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0,2755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23 865,18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Разметка проезжей части термопластиком со </w:t>
            </w:r>
            <w:proofErr w:type="spellStart"/>
            <w:r w:rsidRPr="008D2A03">
              <w:rPr>
                <w:rFonts w:eastAsia="Times New Roman"/>
              </w:rPr>
              <w:t>стекломикрошариками</w:t>
            </w:r>
            <w:proofErr w:type="spellEnd"/>
            <w:r w:rsidRPr="008D2A03">
              <w:rPr>
                <w:rFonts w:eastAsia="Times New Roman"/>
              </w:rPr>
              <w:t xml:space="preserve"> сплошной линией шириной 0,4 м (разметка 1.12)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26 934,10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70 028,66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70 028,66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1.13)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19 846,47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1.14.1), пластик белый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23,04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40 555,74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934 404,25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23,04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934 404,25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1.14.1), пластик желтый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41 961,28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1.16.1)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35 876,00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1.16.2)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35 876,00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1.17), пластик желтый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3,064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21 273,14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65 180,90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3,064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65 180,90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дорожной разметки холодным пластиком со светоотражающими элементами вручную с применением трафаретной самоклеющейся ленты (разметка 1.25)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9,136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19 846,52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181 317,81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9,136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181 317,81  </w:t>
            </w:r>
          </w:p>
        </w:tc>
      </w:tr>
      <w:tr w:rsidR="008D2A03" w:rsidRPr="008D2A03" w:rsidTr="00FD6610">
        <w:trPr>
          <w:trHeight w:val="563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15.14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линий вертикальной разметки холодным пластиком со светоотражающими элементами вручную с применением трафаретной самоклеющейся ленты (разметка 2.1.1-2.1.3)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19 846,51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15: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4 006 662,60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2 253 042,31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1 753 620,29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 xml:space="preserve">Раздел 16. Работы по восстановлению </w:t>
            </w:r>
            <w:proofErr w:type="spellStart"/>
            <w:r w:rsidRPr="003E75E7">
              <w:rPr>
                <w:rFonts w:eastAsia="Times New Roman"/>
                <w:b/>
                <w:i/>
                <w:iCs/>
              </w:rPr>
              <w:t>искуственных</w:t>
            </w:r>
            <w:proofErr w:type="spellEnd"/>
            <w:r w:rsidRPr="003E75E7">
              <w:rPr>
                <w:rFonts w:eastAsia="Times New Roman"/>
                <w:b/>
                <w:i/>
                <w:iCs/>
              </w:rPr>
              <w:t xml:space="preserve"> неровностей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Нарезка </w:t>
            </w:r>
            <w:proofErr w:type="spellStart"/>
            <w:r w:rsidRPr="008D2A03">
              <w:rPr>
                <w:rFonts w:eastAsia="Times New Roman"/>
              </w:rPr>
              <w:t>штрабы</w:t>
            </w:r>
            <w:proofErr w:type="spellEnd"/>
            <w:r w:rsidRPr="008D2A03">
              <w:rPr>
                <w:rFonts w:eastAsia="Times New Roman"/>
              </w:rPr>
              <w:t xml:space="preserve"> в асфальтобетонном дорожного покрытии методом холодного фрезерования на глубину 5 см, фрезой шириной 1 метр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10 613,53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27 919,95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23 774,31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4 145,64  </w:t>
            </w:r>
          </w:p>
        </w:tc>
      </w:tr>
      <w:tr w:rsidR="008D2A03" w:rsidRPr="008D2A03" w:rsidTr="00FD6610">
        <w:trPr>
          <w:trHeight w:val="204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Прямая транспортировка отфрезерованного материала на среднее расстояние до 8 км во временный конус (без погрузки) и обратная транспортировка </w:t>
            </w:r>
            <w:proofErr w:type="spellStart"/>
            <w:r w:rsidRPr="008D2A03">
              <w:rPr>
                <w:rFonts w:eastAsia="Times New Roman"/>
              </w:rPr>
              <w:t>гранулята</w:t>
            </w:r>
            <w:proofErr w:type="spellEnd"/>
            <w:r w:rsidRPr="008D2A03">
              <w:rPr>
                <w:rFonts w:eastAsia="Times New Roman"/>
              </w:rPr>
              <w:t xml:space="preserve"> для использования в работе на среднее расстояние до 8 км с погрузкой (общее расстояние транспортировки груза до 16 км)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24,901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343,13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8 544,28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22,40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7 686,11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2,501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858,17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Розлив битумной эмульсии ЭБДК Б по ГОСТ Р 58952.1-2020, расход битумной эмульсии - 0,3 л/м²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23 493,04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6 108,19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0,2184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5 130,88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0,0416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977,31  </w:t>
            </w:r>
          </w:p>
        </w:tc>
      </w:tr>
      <w:tr w:rsidR="008D2A03" w:rsidRPr="008D2A03" w:rsidTr="00FD6610">
        <w:trPr>
          <w:trHeight w:val="153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16.4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выравнивающих слоев (восстановление ИН трапециевидного профиля, высотой 7 см, длиной 6,5 п.м.) из асфальтобетонной смеси типа А22Нн ГОСТ Р 58406.2-2020 (средняя толщина 7 см) (расход а/б смеси - 95,83 т/1000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1,45389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823 740,68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1 197 628,34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1,2209288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1 005 728,72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0,23296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191 899,62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16: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1 240 200,76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1 042 320,02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197 880,74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D2A03" w:rsidRPr="00332240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32240">
              <w:rPr>
                <w:rFonts w:eastAsia="Times New Roman"/>
                <w:b/>
                <w:i/>
                <w:iCs/>
              </w:rPr>
              <w:t>Раздел 17. Водоотвод с проезжей части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17.1</w:t>
            </w:r>
          </w:p>
        </w:tc>
        <w:tc>
          <w:tcPr>
            <w:tcW w:w="27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продольного </w:t>
            </w:r>
            <w:proofErr w:type="spellStart"/>
            <w:r w:rsidRPr="008D2A03">
              <w:rPr>
                <w:rFonts w:eastAsia="Times New Roman"/>
              </w:rPr>
              <w:t>прикромочного</w:t>
            </w:r>
            <w:proofErr w:type="spellEnd"/>
            <w:r w:rsidRPr="008D2A03">
              <w:rPr>
                <w:rFonts w:eastAsia="Times New Roman"/>
              </w:rPr>
              <w:t xml:space="preserve"> железобетонного лотка из блоков Б-1-20-50 на щебеночной подготовке М800 фракции 20-40 мм, толщиной 10 см,  под лотки, бетонные площадки и блоки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29,50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136 481,14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4 026 193,63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29,50000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4 026 193,63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17.2</w:t>
            </w:r>
          </w:p>
        </w:tc>
        <w:tc>
          <w:tcPr>
            <w:tcW w:w="27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Блок Б-1-20-50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2845,00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1 902,99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5 414 006,55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2845,00000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5 414 006,55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17.3</w:t>
            </w:r>
          </w:p>
        </w:tc>
        <w:tc>
          <w:tcPr>
            <w:tcW w:w="27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железобетонного телескопического лотка по откосу насыпи из блоков Б-6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1,344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88 115,27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118 426,92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1,34400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118 426,92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17.4</w:t>
            </w:r>
          </w:p>
        </w:tc>
        <w:tc>
          <w:tcPr>
            <w:tcW w:w="27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призмы гашения на спуске с водосбросного лотка из щебня М800 фракции 20-40 мм, толщиной 0,2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427 775,27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143 732,49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0,33600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143 732,49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17: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9 702 359,59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9 702 359,59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18. Ремонт водопропускных труб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Прочистка тела трубы от наноса грунта вручную с перемещением бульдозером на 30 м, группа грунтов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75,00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6 365,67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477 425,25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75,00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477 425,25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Разработка грунта в отвал экскаваторами «обратная лопата» с ковшом вместимостью: 0,65 (0,5-1) м³, с перемещением бульдозером на 30 м, группа грунтов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97 214,36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24 303,59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24 303,59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Нанесение защитного слоя по существующим трубам и оголовкам известково-цементным раствором М150 толщиной 0,02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0,3369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43 855,98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14 775,08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0,3369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14 775,08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Земляные работы (разработка грунта 2 группы экскаватором емкостью ковша 0,65 м³ с перемещением бульдозером на 30 м и разравниванием)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0,01365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106 279,12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1 450,71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0,01365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1 450,71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Мощение камнем (h=0,16 м) по слою щебня М800 фр.20-40 мм (h=0,1 м) на цементном растворе толщиной 0,02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189 646,67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99 564,50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0,525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99 564,50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упоров из камня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283 926,19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67 006,58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0,236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67 006,58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Земляные работы (разработка грунта 2 группы экскаватором емкостью ковша 0,65 м³ с перемещением бульдозером на 30 м и разравниванием)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10 627,96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3 443,46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0,324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3 443,46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 xml:space="preserve">Укрепление русел на входе водопропускных труб матрацами РЕНО 3х2 м h=0,17 (щебень М1000 фр.70-120 мм), щебеночная подготовка М800 фракции 20-40 мм </w:t>
            </w:r>
            <w:r w:rsidRPr="008D2A03">
              <w:rPr>
                <w:rFonts w:eastAsia="Times New Roman"/>
                <w:b/>
                <w:bCs/>
                <w:color w:val="000000"/>
              </w:rPr>
              <w:t>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111 871,03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1 342 452,34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12,00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1 342 452,34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0,00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Земляные работы (разработка грунта 2 группы экскаватором емкостью ковша 0,65 м³ с перемещением бульдозером на 30 м и разравниванием)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0,0356640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106 280,27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3 790,38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0,03122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3 318,07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0,0044440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472,31  </w:t>
            </w:r>
          </w:p>
        </w:tc>
      </w:tr>
      <w:tr w:rsidR="008D2A03" w:rsidRPr="008D2A03" w:rsidTr="00FD6610">
        <w:trPr>
          <w:trHeight w:val="127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 xml:space="preserve">Укрепление конца русел водопропускных труб на выходе матрацами РЕНО 3х2 м h=0,17 (щебень М1000 фр.70-120 мм), щебеночная подготовка М800 фракции 20-40 мм </w:t>
            </w:r>
            <w:r w:rsidRPr="008D2A03">
              <w:rPr>
                <w:rFonts w:eastAsia="Times New Roman"/>
                <w:b/>
                <w:bCs/>
                <w:color w:val="000000"/>
              </w:rPr>
              <w:t>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111 871,03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1 342 452,34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10,80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1 208 207,11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1,20000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134 245,23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Щебеночная подушка под каменную наброску на выходе М800 фракции 20-40 мм </w:t>
            </w:r>
            <w:r w:rsidRPr="008D2A03">
              <w:rPr>
                <w:rFonts w:eastAsia="Times New Roman"/>
                <w:b/>
                <w:bCs/>
              </w:rPr>
              <w:t>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530 616,43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7 428,63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0,0108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5 730,66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0,00320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1 697,97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Каменная наброска на выходе (валуны, глыбы) d=200-300 мм, </w:t>
            </w:r>
            <w:proofErr w:type="spellStart"/>
            <w:r w:rsidRPr="008D2A03">
              <w:rPr>
                <w:rFonts w:eastAsia="Times New Roman"/>
                <w:b/>
                <w:bCs/>
              </w:rPr>
              <w:t>h</w:t>
            </w:r>
            <w:proofErr w:type="spellEnd"/>
            <w:r w:rsidRPr="008D2A03">
              <w:rPr>
                <w:rFonts w:eastAsia="Times New Roman"/>
                <w:b/>
                <w:bCs/>
              </w:rPr>
              <w:t xml:space="preserve"> max=1000 мм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0,018386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444 771,28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8 177,56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0,0169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7 516,63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0,001486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660,93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18: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3 392 270,42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3 255 193,98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137 076,44  </w:t>
            </w:r>
          </w:p>
        </w:tc>
      </w:tr>
      <w:tr w:rsidR="008D2A03" w:rsidRPr="008D2A03" w:rsidTr="00FD6610">
        <w:trPr>
          <w:trHeight w:val="315"/>
        </w:trPr>
        <w:tc>
          <w:tcPr>
            <w:tcW w:w="4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2A03" w:rsidRPr="003E75E7" w:rsidRDefault="008D2A03" w:rsidP="008D2A03">
            <w:pPr>
              <w:jc w:val="center"/>
              <w:rPr>
                <w:rFonts w:eastAsia="Times New Roman"/>
                <w:b/>
                <w:i/>
                <w:iCs/>
              </w:rPr>
            </w:pPr>
            <w:r w:rsidRPr="003E75E7">
              <w:rPr>
                <w:rFonts w:eastAsia="Times New Roman"/>
                <w:b/>
                <w:i/>
                <w:iCs/>
              </w:rPr>
              <w:t>Раздел 19. Работы по восстановлению разрушенных элементов водопропускных труб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Демонтаж звеньев водопропускных железобетонных труб диаметром 1,0 м, с погрузкой и транспортировкой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23 273,64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146 623,95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146 623,95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Разработка грунта под тело и оголовки труб, с погрузкой и транспортировкой на среднее расстояние до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0,13273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365 932,13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48 570,17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0,13273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48 570,17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Восстановление щебеночной подготовки  из щебня фракции 20-40 мм (М 800) (толщиной 0,2 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0,0592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571 152,51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33 812,23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0,0592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33 812,23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звеньев (ТС 100.30-2) водопропускных железобетонных труб автокранами диаметр 1,0 м (длина звена 3,122 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7,28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29 008,11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211 179,05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7,28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211 179,05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Звено ТС 100.30-2 (длина звена 3,122 м)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17,50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8 397,14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146 949,95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17,50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146 949,95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сборного железобетонного фундамента (Ф 20.1) для водопропускных железобетонных труб автокранами d=1,0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5 928,95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15 652,42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2,64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15 652,42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Блок фундамента Ф 20.1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15 021,55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90 129,30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90 129,30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Монолитный бетон фундамента (заполнение между блоками фундамента), бетон В20, F200, W6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6 112,09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4 522,94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4 522,94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Восстановление разрушенных оголовков и откосных крыльев круглых водопропускных труб d=1,0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7 768,95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50 498,17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6,50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50 498,17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Оголовок П 10.15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31 087,44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62 174,88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62 174,88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Откосные стенки СТ 4 л (</w:t>
            </w:r>
            <w:proofErr w:type="spellStart"/>
            <w:r w:rsidRPr="008D2A03">
              <w:rPr>
                <w:rFonts w:eastAsia="Times New Roman"/>
              </w:rPr>
              <w:t>п</w:t>
            </w:r>
            <w:proofErr w:type="spellEnd"/>
            <w:r w:rsidRPr="008D2A03">
              <w:rPr>
                <w:rFonts w:eastAsia="Times New Roman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proofErr w:type="spellStart"/>
            <w:r w:rsidRPr="008D2A03">
              <w:rPr>
                <w:rFonts w:eastAsia="Times New Roman"/>
              </w:rPr>
              <w:t>шт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19 593,40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78 373,60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4,00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78 373,60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 xml:space="preserve">Устройство обмазочной гидроизоляции для труб в 2 слоя. Марка мастики МБР-75 или аналог с расходом 3 кг на м² при устройстве в один слой (звенья и оголовки)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1,1894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138 579,73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164 826,73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1,1894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164 826,73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Устройство </w:t>
            </w:r>
            <w:proofErr w:type="spellStart"/>
            <w:r w:rsidRPr="008D2A03">
              <w:rPr>
                <w:rFonts w:eastAsia="Times New Roman"/>
              </w:rPr>
              <w:t>оклеечной</w:t>
            </w:r>
            <w:proofErr w:type="spellEnd"/>
            <w:r w:rsidRPr="008D2A03">
              <w:rPr>
                <w:rFonts w:eastAsia="Times New Roman"/>
              </w:rPr>
              <w:t xml:space="preserve"> гидроизоляции для труб в 2 слоя из ткани стеклянной изоляционной И-200, толщиной 0,2 мм (или аналог; звенья и оголовки)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0,4972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200 645,70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99 761,04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0,4972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99 761,04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19.14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color w:val="000000"/>
              </w:rPr>
            </w:pPr>
            <w:r w:rsidRPr="008D2A03">
              <w:rPr>
                <w:rFonts w:eastAsia="Times New Roman"/>
                <w:color w:val="000000"/>
              </w:rPr>
              <w:t>Засыпка котлована трубы песком природным мелким для строительных работ (</w:t>
            </w:r>
            <w:proofErr w:type="spellStart"/>
            <w:r w:rsidRPr="008D2A03">
              <w:rPr>
                <w:rFonts w:eastAsia="Times New Roman"/>
                <w:color w:val="000000"/>
              </w:rPr>
              <w:t>Кф</w:t>
            </w:r>
            <w:proofErr w:type="spellEnd"/>
            <w:r w:rsidRPr="008D2A03">
              <w:rPr>
                <w:rFonts w:eastAsia="Times New Roman"/>
                <w:color w:val="000000"/>
              </w:rPr>
              <w:t xml:space="preserve"> ≥ 1 м/</w:t>
            </w:r>
            <w:proofErr w:type="spellStart"/>
            <w:r w:rsidRPr="008D2A03">
              <w:rPr>
                <w:rFonts w:eastAsia="Times New Roman"/>
                <w:color w:val="000000"/>
              </w:rPr>
              <w:t>сут</w:t>
            </w:r>
            <w:proofErr w:type="spellEnd"/>
            <w:r w:rsidRPr="008D2A03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0,13273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897 842,25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119 170,60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0,13273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119 170,60  </w:t>
            </w:r>
          </w:p>
        </w:tc>
      </w:tr>
      <w:tr w:rsidR="008D2A03" w:rsidRPr="008D2A03" w:rsidTr="00FD6610">
        <w:trPr>
          <w:trHeight w:val="102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19.15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Восстановление слоя основания из щебня М800 фракции 40-70 мм, средней толщиной 0,25 м, с </w:t>
            </w:r>
            <w:proofErr w:type="spellStart"/>
            <w:r w:rsidRPr="008D2A03">
              <w:rPr>
                <w:rFonts w:eastAsia="Times New Roman"/>
              </w:rPr>
              <w:t>расклинцовкой</w:t>
            </w:r>
            <w:proofErr w:type="spellEnd"/>
            <w:r w:rsidRPr="008D2A03">
              <w:rPr>
                <w:rFonts w:eastAsia="Times New Roman"/>
              </w:rPr>
              <w:t xml:space="preserve"> щебнем М800 фракции 5-20 мм (расход 25 м³ на 1000 м²)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0,04015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1 055 883,58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42 393,73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0,04015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42 393,73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Укрепление откосов на входе, бетон В20, F200, W6, h=10 см, щебеночная подготовка М800 фракции 20-40 мм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0,0855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185 393,46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15 851,14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0,0855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15 851,14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Арматура 6-A-I (A240) по ГОСТ 5781-82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0,01881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74 069,70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1 393,25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0,01881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1 393,25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Укрепление откосов на выходе, бетон В20, F200, W6, h=10 см, щебеночная подготовка М800 фракции 20-40 мм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0,0262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185 393,45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4 857,31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0,0262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4 857,31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19.19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Арматура 6-A-I (A240) по ГОСТ 5781-82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0,0058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74 069,70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429,60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429,60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Укрепление русла на входе, бетон В20, F200, W6, h=10 см, щебеночная подготовка М800 фракции 20-40 мм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0,1799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175 935,88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31 650,86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0,1799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31 650,86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19.21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Арматура 6-A-I (A240) по ГОСТ 5781-82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0,03958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74 069,74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2 931,68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0,03958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2 931,68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упоров на выходе, бетон В20, F200, W6,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0,02450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384 833,63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9 428,42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0,02450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9 428,42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Укрепление русла на выходе, бетон В20, F200, W6, h=10 см, щебеночная подготовка М800 фракции 20-40 мм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м²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0,1099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175 935,93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19 335,36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0,1099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19 335,36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Арматура 6-A-I (A240) по ГОСТ 5781-82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т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0,02418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74 069,47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1 791,00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0,02418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1 791,00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Устройство упоров на выходе, бетон В20, F200, W6, 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384 833,81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5 387,67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5 387,67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19.26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Разработка грунта для устройства каменной наброски на выходе, с погрузкой и транспортировкой на 16 км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365 931,82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805,05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0,0022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805,05  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Щебеночная подушка под каменную наброску на выходе М800 фракции 20-40 мм </w:t>
            </w:r>
            <w:r w:rsidRPr="008D2A03">
              <w:rPr>
                <w:rFonts w:eastAsia="Times New Roman"/>
                <w:b/>
                <w:bCs/>
              </w:rPr>
              <w:t>h=10 см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530 614,29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1 485,72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1 485,72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19.28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Каменная наброска на выходе (валуны, глыбы) d=200-300 мм, </w:t>
            </w:r>
            <w:proofErr w:type="spellStart"/>
            <w:r w:rsidRPr="008D2A03">
              <w:rPr>
                <w:rFonts w:eastAsia="Times New Roman"/>
                <w:b/>
                <w:bCs/>
              </w:rPr>
              <w:t>h</w:t>
            </w:r>
            <w:proofErr w:type="spellEnd"/>
            <w:r w:rsidRPr="008D2A03">
              <w:rPr>
                <w:rFonts w:eastAsia="Times New Roman"/>
                <w:b/>
                <w:bCs/>
              </w:rPr>
              <w:t xml:space="preserve"> max=1000 мм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100 м³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7 779 957,52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31 119,83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0,0040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 xml:space="preserve">31 119,83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разделу 19: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1 441 105,65  </w:t>
            </w:r>
          </w:p>
        </w:tc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0,00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1 441 105,65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по разделам 1-19: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255 157 555,84  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208 164 646,24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46 992 909,60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в ценах соответствующих лет (ИИ*=1,04050001367)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265 491 440,34  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216 595 317,26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48 896 123,08  </w:t>
            </w:r>
          </w:p>
        </w:tc>
      </w:tr>
      <w:tr w:rsidR="008D2A03" w:rsidRPr="008D2A03" w:rsidTr="00FD6610">
        <w:trPr>
          <w:trHeight w:val="51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с понижающим К=0,899997628394978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3E75E7">
            <w:pPr>
              <w:jc w:val="center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238 941 666,67  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194 935 271,87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44 006 394,80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НДС -20%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47 788 333,33  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38 987 054,37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ВСЕГО ПО ВЕДОМОСТИ с НДС 20%: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286 730 000,00  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233 922 326,24 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</w:tr>
      <w:tr w:rsidR="008D2A03" w:rsidRPr="008D2A03" w:rsidTr="00FD6610">
        <w:trPr>
          <w:trHeight w:val="76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ИТОГО без НДС с понижающим коэффициентом в пределах увеличения ставки НДС до 22% (Коэф=1,2/1,22)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43 284 978,49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НДС -22%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</w:rPr>
            </w:pPr>
            <w:r w:rsidRPr="008D2A03">
              <w:rPr>
                <w:rFonts w:eastAsia="Times New Roman"/>
              </w:rPr>
              <w:t> 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9 522 695,27  </w:t>
            </w:r>
          </w:p>
        </w:tc>
      </w:tr>
      <w:tr w:rsidR="008D2A03" w:rsidRPr="008D2A03" w:rsidTr="00FD6610">
        <w:trPr>
          <w:trHeight w:val="315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Sylfaen" w:eastAsia="Times New Roman" w:hAnsi="Sylfaen" w:cs="Arial"/>
              </w:rPr>
            </w:pPr>
            <w:r w:rsidRPr="008D2A03">
              <w:rPr>
                <w:rFonts w:ascii="Sylfaen" w:eastAsia="Times New Roman" w:hAnsi="Sylfaen" w:cs="Arial"/>
              </w:rPr>
              <w:t> 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2A03" w:rsidRPr="008D2A03" w:rsidRDefault="008D2A03" w:rsidP="008D2A03">
            <w:pPr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ВСЕГО ПО ВЕДОМОСТИ с НДС 22%: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ascii="Arial" w:eastAsia="Times New Roman" w:hAnsi="Arial" w:cs="Arial"/>
              </w:rPr>
            </w:pPr>
            <w:r w:rsidRPr="008D2A03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A03" w:rsidRPr="008D2A03" w:rsidRDefault="008D2A03" w:rsidP="008D2A03">
            <w:pPr>
              <w:jc w:val="center"/>
              <w:rPr>
                <w:rFonts w:eastAsia="Times New Roman"/>
                <w:b/>
                <w:bCs/>
              </w:rPr>
            </w:pPr>
            <w:r w:rsidRPr="008D2A03">
              <w:rPr>
                <w:rFonts w:eastAsia="Times New Roman"/>
                <w:b/>
                <w:bCs/>
              </w:rPr>
              <w:t xml:space="preserve">52 807 673,76  </w:t>
            </w:r>
          </w:p>
        </w:tc>
      </w:tr>
    </w:tbl>
    <w:p w:rsidR="00FE2504" w:rsidRPr="00FE2504" w:rsidRDefault="00FE2504" w:rsidP="00FE2504">
      <w:pPr>
        <w:jc w:val="center"/>
        <w:rPr>
          <w:rFonts w:eastAsia="Times New Roman"/>
          <w:b/>
          <w:sz w:val="28"/>
          <w:szCs w:val="28"/>
        </w:rPr>
      </w:pPr>
    </w:p>
    <w:p w:rsidR="00FE2504" w:rsidRDefault="00FE2504" w:rsidP="00FE2504">
      <w:pPr>
        <w:jc w:val="right"/>
        <w:rPr>
          <w:rFonts w:eastAsia="Times New Roman"/>
          <w:sz w:val="28"/>
          <w:szCs w:val="28"/>
        </w:rPr>
      </w:pPr>
    </w:p>
    <w:tbl>
      <w:tblPr>
        <w:tblpPr w:leftFromText="180" w:rightFromText="180" w:vertAnchor="text" w:horzAnchor="margin" w:tblpX="2943" w:tblpY="251"/>
        <w:tblW w:w="9464" w:type="dxa"/>
        <w:tblLayout w:type="fixed"/>
        <w:tblLook w:val="01E0"/>
      </w:tblPr>
      <w:tblGrid>
        <w:gridCol w:w="4786"/>
        <w:gridCol w:w="4678"/>
      </w:tblGrid>
      <w:tr w:rsidR="00FE2504" w:rsidRPr="00F23304" w:rsidTr="008D2A03">
        <w:trPr>
          <w:trHeight w:val="773"/>
        </w:trPr>
        <w:tc>
          <w:tcPr>
            <w:tcW w:w="4786" w:type="dxa"/>
            <w:hideMark/>
          </w:tcPr>
          <w:p w:rsidR="00FE2504" w:rsidRPr="00F23304" w:rsidRDefault="00FE2504" w:rsidP="008D2A03">
            <w:pPr>
              <w:jc w:val="both"/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ЗАКАЗЧИК</w:t>
            </w:r>
          </w:p>
          <w:p w:rsidR="00FE2504" w:rsidRPr="00F23304" w:rsidRDefault="004F4A5F" w:rsidP="004F4A5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Заместитель д</w:t>
            </w:r>
            <w:r w:rsidR="00FE2504" w:rsidRPr="00F23304">
              <w:rPr>
                <w:b/>
                <w:sz w:val="28"/>
                <w:szCs w:val="28"/>
              </w:rPr>
              <w:t>иректор</w:t>
            </w:r>
            <w:r>
              <w:rPr>
                <w:b/>
                <w:sz w:val="28"/>
                <w:szCs w:val="28"/>
              </w:rPr>
              <w:t>а, руководитель контрактной службы</w:t>
            </w:r>
          </w:p>
          <w:p w:rsidR="00FE2504" w:rsidRPr="00F23304" w:rsidRDefault="00FE2504" w:rsidP="008D2A03">
            <w:pPr>
              <w:jc w:val="both"/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ГКУ «Дирекция ТДФ»</w:t>
            </w:r>
            <w:r w:rsidRPr="00F23304">
              <w:rPr>
                <w:b/>
                <w:sz w:val="28"/>
                <w:szCs w:val="28"/>
              </w:rPr>
              <w:tab/>
            </w:r>
            <w:r w:rsidRPr="00F23304">
              <w:rPr>
                <w:b/>
                <w:sz w:val="28"/>
                <w:szCs w:val="28"/>
              </w:rPr>
              <w:tab/>
              <w:t xml:space="preserve">        </w:t>
            </w:r>
          </w:p>
        </w:tc>
        <w:tc>
          <w:tcPr>
            <w:tcW w:w="4678" w:type="dxa"/>
            <w:hideMark/>
          </w:tcPr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ПОДРЯДЧИК</w:t>
            </w:r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 xml:space="preserve">Генеральный директор </w:t>
            </w:r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ООО «БАУ»</w:t>
            </w:r>
          </w:p>
        </w:tc>
      </w:tr>
      <w:tr w:rsidR="00FE2504" w:rsidRPr="00F23304" w:rsidTr="008D2A03">
        <w:tc>
          <w:tcPr>
            <w:tcW w:w="4786" w:type="dxa"/>
          </w:tcPr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>________________</w:t>
            </w:r>
            <w:r w:rsidR="004F4A5F">
              <w:rPr>
                <w:b/>
                <w:sz w:val="28"/>
                <w:szCs w:val="28"/>
              </w:rPr>
              <w:t xml:space="preserve">И.Н. </w:t>
            </w:r>
            <w:proofErr w:type="spellStart"/>
            <w:r w:rsidR="004F4A5F">
              <w:rPr>
                <w:b/>
                <w:sz w:val="28"/>
                <w:szCs w:val="28"/>
              </w:rPr>
              <w:t>Кабыркина</w:t>
            </w:r>
            <w:proofErr w:type="spellEnd"/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sz w:val="28"/>
                <w:szCs w:val="28"/>
              </w:rPr>
              <w:t>м.п.</w:t>
            </w:r>
          </w:p>
        </w:tc>
        <w:tc>
          <w:tcPr>
            <w:tcW w:w="4678" w:type="dxa"/>
          </w:tcPr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b/>
                <w:sz w:val="28"/>
                <w:szCs w:val="28"/>
              </w:rPr>
              <w:t xml:space="preserve">______________  </w:t>
            </w:r>
            <w:proofErr w:type="spellStart"/>
            <w:r w:rsidRPr="00F23304">
              <w:rPr>
                <w:b/>
                <w:sz w:val="28"/>
                <w:szCs w:val="28"/>
              </w:rPr>
              <w:t>А.В.Мараховский</w:t>
            </w:r>
            <w:proofErr w:type="spellEnd"/>
          </w:p>
          <w:p w:rsidR="00FE2504" w:rsidRPr="00F23304" w:rsidRDefault="00FE2504" w:rsidP="008D2A03">
            <w:pPr>
              <w:rPr>
                <w:b/>
                <w:sz w:val="28"/>
                <w:szCs w:val="28"/>
              </w:rPr>
            </w:pPr>
            <w:r w:rsidRPr="00F23304">
              <w:rPr>
                <w:sz w:val="28"/>
                <w:szCs w:val="28"/>
              </w:rPr>
              <w:t>м.п.</w:t>
            </w:r>
          </w:p>
        </w:tc>
      </w:tr>
    </w:tbl>
    <w:p w:rsidR="00FE2504" w:rsidRPr="00FE2504" w:rsidRDefault="00FE2504" w:rsidP="00FE2504">
      <w:pPr>
        <w:jc w:val="right"/>
        <w:rPr>
          <w:rFonts w:eastAsia="Times New Roman"/>
          <w:sz w:val="28"/>
          <w:szCs w:val="28"/>
        </w:rPr>
      </w:pPr>
    </w:p>
    <w:p w:rsidR="00FE2504" w:rsidRDefault="00FE2504" w:rsidP="002B5377">
      <w:pPr>
        <w:jc w:val="right"/>
        <w:rPr>
          <w:rFonts w:eastAsia="Times New Roman"/>
          <w:sz w:val="28"/>
          <w:szCs w:val="28"/>
        </w:rPr>
      </w:pPr>
    </w:p>
    <w:p w:rsidR="00FE2504" w:rsidRDefault="00FE2504">
      <w:pPr>
        <w:spacing w:after="200" w:line="276" w:lineRule="auto"/>
        <w:rPr>
          <w:rFonts w:eastAsia="Times New Roman"/>
          <w:sz w:val="28"/>
          <w:szCs w:val="28"/>
        </w:rPr>
        <w:sectPr w:rsidR="00FE2504" w:rsidSect="008D2A0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eastAsia="Times New Roman"/>
          <w:sz w:val="28"/>
          <w:szCs w:val="28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60"/>
      </w:tblGrid>
      <w:tr w:rsidR="009C6B21" w:rsidRPr="00580ADC" w:rsidTr="00A85DBB">
        <w:trPr>
          <w:trHeight w:val="529"/>
        </w:trPr>
        <w:tc>
          <w:tcPr>
            <w:tcW w:w="9360" w:type="dxa"/>
          </w:tcPr>
          <w:p w:rsidR="00EE3A1C" w:rsidRPr="00580ADC" w:rsidRDefault="00EE3A1C" w:rsidP="00EE3A1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Дополнительное соглашение № </w:t>
            </w:r>
            <w:r w:rsidR="008D2A03">
              <w:rPr>
                <w:b/>
                <w:sz w:val="28"/>
                <w:szCs w:val="28"/>
              </w:rPr>
              <w:t>8</w:t>
            </w:r>
          </w:p>
          <w:p w:rsidR="000072A2" w:rsidRPr="003D7C1C" w:rsidRDefault="00EE3A1C" w:rsidP="000072A2">
            <w:pPr>
              <w:keepNext/>
              <w:spacing w:line="238" w:lineRule="auto"/>
              <w:ind w:firstLine="567"/>
              <w:jc w:val="center"/>
              <w:outlineLvl w:val="0"/>
              <w:rPr>
                <w:sz w:val="28"/>
                <w:szCs w:val="28"/>
              </w:rPr>
            </w:pPr>
            <w:r w:rsidRPr="00580ADC">
              <w:rPr>
                <w:sz w:val="28"/>
                <w:szCs w:val="28"/>
              </w:rPr>
              <w:t xml:space="preserve">к государственному контракту </w:t>
            </w:r>
            <w:r w:rsidR="003F144A" w:rsidRPr="00580ADC">
              <w:rPr>
                <w:sz w:val="28"/>
                <w:szCs w:val="28"/>
              </w:rPr>
              <w:t xml:space="preserve">№ </w:t>
            </w:r>
            <w:r w:rsidR="000072A2" w:rsidRPr="003D7C1C">
              <w:rPr>
                <w:sz w:val="28"/>
                <w:szCs w:val="28"/>
              </w:rPr>
              <w:t>26/2024-Р от 03.09.2024</w:t>
            </w:r>
          </w:p>
          <w:p w:rsidR="000072A2" w:rsidRPr="003D7C1C" w:rsidRDefault="000072A2" w:rsidP="000072A2">
            <w:pPr>
              <w:keepNext/>
              <w:spacing w:line="238" w:lineRule="auto"/>
              <w:ind w:firstLine="567"/>
              <w:jc w:val="center"/>
              <w:outlineLvl w:val="0"/>
              <w:rPr>
                <w:sz w:val="28"/>
                <w:szCs w:val="28"/>
              </w:rPr>
            </w:pPr>
            <w:r w:rsidRPr="003D7C1C">
              <w:rPr>
                <w:sz w:val="28"/>
                <w:szCs w:val="28"/>
              </w:rPr>
              <w:t xml:space="preserve">на выполнение работ по ремонту автомобильной дороги общего пользования регионального значения </w:t>
            </w:r>
            <w:proofErr w:type="spellStart"/>
            <w:r w:rsidRPr="003D7C1C">
              <w:rPr>
                <w:sz w:val="28"/>
                <w:szCs w:val="28"/>
              </w:rPr>
              <w:t>Прудово</w:t>
            </w:r>
            <w:proofErr w:type="spellEnd"/>
            <w:r w:rsidRPr="003D7C1C">
              <w:rPr>
                <w:sz w:val="28"/>
                <w:szCs w:val="28"/>
              </w:rPr>
              <w:t xml:space="preserve"> - Рамешки - </w:t>
            </w:r>
            <w:proofErr w:type="spellStart"/>
            <w:r w:rsidRPr="003D7C1C">
              <w:rPr>
                <w:sz w:val="28"/>
                <w:szCs w:val="28"/>
              </w:rPr>
              <w:t>Заручье</w:t>
            </w:r>
            <w:proofErr w:type="spellEnd"/>
            <w:r w:rsidRPr="003D7C1C">
              <w:rPr>
                <w:sz w:val="28"/>
                <w:szCs w:val="28"/>
              </w:rPr>
              <w:t xml:space="preserve"> </w:t>
            </w:r>
            <w:proofErr w:type="spellStart"/>
            <w:r w:rsidRPr="003D7C1C">
              <w:rPr>
                <w:sz w:val="28"/>
                <w:szCs w:val="28"/>
              </w:rPr>
              <w:t>Рамешковского</w:t>
            </w:r>
            <w:proofErr w:type="spellEnd"/>
            <w:r w:rsidRPr="003D7C1C">
              <w:rPr>
                <w:sz w:val="28"/>
                <w:szCs w:val="28"/>
              </w:rPr>
              <w:t xml:space="preserve"> муниципального округа Тверской области</w:t>
            </w:r>
          </w:p>
          <w:p w:rsidR="009C6B21" w:rsidRPr="00EE3A1C" w:rsidRDefault="009C6B21" w:rsidP="00EE3A1C">
            <w:pPr>
              <w:spacing w:line="238" w:lineRule="auto"/>
              <w:ind w:firstLine="567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:rsidR="009C6B21" w:rsidRPr="00580ADC" w:rsidRDefault="009C6B21" w:rsidP="009C6B21">
      <w:pPr>
        <w:shd w:val="clear" w:color="auto" w:fill="FFFFFF"/>
        <w:ind w:left="567" w:right="6"/>
        <w:rPr>
          <w:sz w:val="26"/>
          <w:szCs w:val="26"/>
        </w:rPr>
      </w:pPr>
    </w:p>
    <w:p w:rsidR="006971ED" w:rsidRPr="00580ADC" w:rsidRDefault="006971ED" w:rsidP="009C6B21">
      <w:pPr>
        <w:shd w:val="clear" w:color="auto" w:fill="FFFFFF"/>
        <w:ind w:right="6"/>
        <w:rPr>
          <w:sz w:val="26"/>
          <w:szCs w:val="26"/>
        </w:rPr>
      </w:pPr>
    </w:p>
    <w:p w:rsidR="009C6B21" w:rsidRPr="00580ADC" w:rsidRDefault="009C6B21" w:rsidP="009C6B21">
      <w:pPr>
        <w:shd w:val="clear" w:color="auto" w:fill="FFFFFF"/>
        <w:ind w:left="567" w:right="6"/>
        <w:rPr>
          <w:sz w:val="26"/>
          <w:szCs w:val="26"/>
        </w:rPr>
      </w:pPr>
      <w:r w:rsidRPr="00580ADC">
        <w:rPr>
          <w:sz w:val="26"/>
          <w:szCs w:val="26"/>
        </w:rPr>
        <w:t xml:space="preserve">СОГЛАСОВАНО:                                                                                                        </w:t>
      </w:r>
    </w:p>
    <w:p w:rsidR="009C6B21" w:rsidRPr="00580ADC" w:rsidRDefault="009C6B21" w:rsidP="009C6B21">
      <w:pPr>
        <w:rPr>
          <w:sz w:val="26"/>
          <w:szCs w:val="26"/>
        </w:rPr>
      </w:pPr>
    </w:p>
    <w:p w:rsidR="008D2A03" w:rsidRDefault="008D2A03" w:rsidP="008D2A03">
      <w:pPr>
        <w:ind w:left="567" w:firstLine="63"/>
        <w:rPr>
          <w:sz w:val="26"/>
          <w:szCs w:val="26"/>
        </w:rPr>
      </w:pPr>
      <w:r>
        <w:rPr>
          <w:sz w:val="26"/>
          <w:szCs w:val="26"/>
        </w:rPr>
        <w:t xml:space="preserve">Заместитель Председателя </w:t>
      </w:r>
    </w:p>
    <w:p w:rsidR="008D2A03" w:rsidRDefault="008D2A03" w:rsidP="008D2A03">
      <w:pPr>
        <w:ind w:left="567" w:firstLine="63"/>
        <w:rPr>
          <w:sz w:val="26"/>
          <w:szCs w:val="26"/>
        </w:rPr>
      </w:pPr>
      <w:r>
        <w:rPr>
          <w:sz w:val="26"/>
          <w:szCs w:val="26"/>
        </w:rPr>
        <w:t xml:space="preserve">Правительства Тверской области </w:t>
      </w:r>
    </w:p>
    <w:p w:rsidR="008D2A03" w:rsidRPr="00580ADC" w:rsidRDefault="008D2A03" w:rsidP="008D2A03">
      <w:pPr>
        <w:ind w:left="567" w:firstLine="63"/>
        <w:rPr>
          <w:sz w:val="26"/>
          <w:szCs w:val="26"/>
        </w:rPr>
      </w:pPr>
    </w:p>
    <w:p w:rsidR="008D2A03" w:rsidRPr="00580ADC" w:rsidRDefault="008D2A03" w:rsidP="008D2A03">
      <w:pPr>
        <w:ind w:left="567" w:firstLine="63"/>
        <w:rPr>
          <w:sz w:val="26"/>
          <w:szCs w:val="26"/>
        </w:rPr>
      </w:pPr>
    </w:p>
    <w:p w:rsidR="008D2A03" w:rsidRPr="00580ADC" w:rsidRDefault="008D2A03" w:rsidP="008D2A03">
      <w:pPr>
        <w:spacing w:before="120"/>
        <w:ind w:left="567"/>
        <w:rPr>
          <w:sz w:val="26"/>
          <w:szCs w:val="26"/>
        </w:rPr>
      </w:pPr>
      <w:r w:rsidRPr="00580ADC">
        <w:rPr>
          <w:sz w:val="26"/>
          <w:szCs w:val="26"/>
        </w:rPr>
        <w:t>________________________</w:t>
      </w:r>
      <w:r>
        <w:rPr>
          <w:b/>
          <w:sz w:val="26"/>
          <w:szCs w:val="26"/>
        </w:rPr>
        <w:t xml:space="preserve">М.И. </w:t>
      </w:r>
      <w:proofErr w:type="spellStart"/>
      <w:r>
        <w:rPr>
          <w:b/>
          <w:sz w:val="26"/>
          <w:szCs w:val="26"/>
        </w:rPr>
        <w:t>Подтихова</w:t>
      </w:r>
      <w:proofErr w:type="spellEnd"/>
    </w:p>
    <w:p w:rsidR="008D2A03" w:rsidRPr="00580ADC" w:rsidRDefault="008D2A03" w:rsidP="008D2A03">
      <w:pPr>
        <w:rPr>
          <w:b/>
          <w:sz w:val="26"/>
          <w:szCs w:val="26"/>
        </w:rPr>
      </w:pPr>
    </w:p>
    <w:p w:rsidR="008D2A03" w:rsidRPr="00580ADC" w:rsidRDefault="008D2A03" w:rsidP="008D2A03">
      <w:pPr>
        <w:rPr>
          <w:sz w:val="26"/>
          <w:szCs w:val="26"/>
        </w:rPr>
      </w:pPr>
    </w:p>
    <w:p w:rsidR="008D2A03" w:rsidRPr="00580ADC" w:rsidRDefault="008D2A03" w:rsidP="008D2A03">
      <w:pPr>
        <w:rPr>
          <w:sz w:val="26"/>
          <w:szCs w:val="26"/>
        </w:rPr>
      </w:pPr>
      <w:r w:rsidRPr="00580ADC">
        <w:rPr>
          <w:sz w:val="26"/>
          <w:szCs w:val="26"/>
        </w:rPr>
        <w:t xml:space="preserve">          </w:t>
      </w:r>
      <w:r>
        <w:rPr>
          <w:sz w:val="26"/>
          <w:szCs w:val="26"/>
        </w:rPr>
        <w:t>М</w:t>
      </w:r>
      <w:r w:rsidRPr="00580ADC">
        <w:rPr>
          <w:sz w:val="26"/>
          <w:szCs w:val="26"/>
        </w:rPr>
        <w:t>инистр транспорта Тверской области</w:t>
      </w:r>
    </w:p>
    <w:p w:rsidR="008D2A03" w:rsidRDefault="008D2A03" w:rsidP="008D2A03">
      <w:pPr>
        <w:rPr>
          <w:sz w:val="26"/>
          <w:szCs w:val="26"/>
        </w:rPr>
      </w:pPr>
    </w:p>
    <w:p w:rsidR="008D2A03" w:rsidRDefault="008D2A03" w:rsidP="008D2A03">
      <w:pPr>
        <w:rPr>
          <w:sz w:val="26"/>
          <w:szCs w:val="26"/>
        </w:rPr>
      </w:pPr>
    </w:p>
    <w:p w:rsidR="008D2A03" w:rsidRPr="00580ADC" w:rsidRDefault="008D2A03" w:rsidP="008D2A03">
      <w:pPr>
        <w:rPr>
          <w:sz w:val="26"/>
          <w:szCs w:val="26"/>
        </w:rPr>
      </w:pPr>
    </w:p>
    <w:p w:rsidR="008D2A03" w:rsidRPr="00580ADC" w:rsidRDefault="008D2A03" w:rsidP="008D2A03">
      <w:pPr>
        <w:spacing w:before="120"/>
        <w:ind w:left="567"/>
        <w:rPr>
          <w:sz w:val="26"/>
          <w:szCs w:val="26"/>
        </w:rPr>
      </w:pPr>
      <w:r w:rsidRPr="00580ADC">
        <w:rPr>
          <w:sz w:val="26"/>
          <w:szCs w:val="26"/>
        </w:rPr>
        <w:t>________________________</w:t>
      </w:r>
      <w:r>
        <w:rPr>
          <w:b/>
          <w:sz w:val="26"/>
          <w:szCs w:val="26"/>
        </w:rPr>
        <w:t xml:space="preserve">А.Б. </w:t>
      </w:r>
      <w:proofErr w:type="spellStart"/>
      <w:r>
        <w:rPr>
          <w:b/>
          <w:sz w:val="26"/>
          <w:szCs w:val="26"/>
        </w:rPr>
        <w:t>Роднянский</w:t>
      </w:r>
      <w:proofErr w:type="spellEnd"/>
    </w:p>
    <w:p w:rsidR="008D2A03" w:rsidRDefault="008D2A03" w:rsidP="008D2A03">
      <w:pPr>
        <w:rPr>
          <w:b/>
          <w:sz w:val="26"/>
          <w:szCs w:val="26"/>
        </w:rPr>
      </w:pPr>
    </w:p>
    <w:p w:rsidR="008D2A03" w:rsidRPr="00580ADC" w:rsidRDefault="008D2A03" w:rsidP="008D2A03">
      <w:pPr>
        <w:rPr>
          <w:b/>
          <w:sz w:val="26"/>
          <w:szCs w:val="26"/>
        </w:rPr>
      </w:pPr>
    </w:p>
    <w:p w:rsidR="008D2A03" w:rsidRPr="00580ADC" w:rsidRDefault="008D2A03" w:rsidP="008D2A03">
      <w:pPr>
        <w:spacing w:before="120"/>
        <w:ind w:left="567"/>
        <w:rPr>
          <w:sz w:val="26"/>
          <w:szCs w:val="26"/>
        </w:rPr>
      </w:pPr>
      <w:r>
        <w:rPr>
          <w:sz w:val="26"/>
          <w:szCs w:val="26"/>
        </w:rPr>
        <w:t xml:space="preserve">Директор  </w:t>
      </w:r>
      <w:r w:rsidRPr="00580ADC">
        <w:rPr>
          <w:sz w:val="26"/>
          <w:szCs w:val="26"/>
        </w:rPr>
        <w:t>ГКУ «Дирекция ТДФ»</w:t>
      </w:r>
    </w:p>
    <w:p w:rsidR="008D2A03" w:rsidRDefault="008D2A03" w:rsidP="008D2A03">
      <w:pPr>
        <w:spacing w:before="120"/>
        <w:ind w:left="567"/>
        <w:rPr>
          <w:sz w:val="26"/>
          <w:szCs w:val="26"/>
        </w:rPr>
      </w:pPr>
    </w:p>
    <w:p w:rsidR="008D2A03" w:rsidRPr="00580ADC" w:rsidRDefault="008D2A03" w:rsidP="008D2A03">
      <w:pPr>
        <w:spacing w:before="120"/>
        <w:ind w:left="567"/>
        <w:rPr>
          <w:sz w:val="26"/>
          <w:szCs w:val="26"/>
        </w:rPr>
      </w:pPr>
    </w:p>
    <w:p w:rsidR="008D2A03" w:rsidRPr="00580ADC" w:rsidRDefault="008D2A03" w:rsidP="008D2A03">
      <w:pPr>
        <w:spacing w:before="120"/>
        <w:ind w:left="567"/>
        <w:rPr>
          <w:sz w:val="26"/>
          <w:szCs w:val="26"/>
        </w:rPr>
      </w:pPr>
      <w:r w:rsidRPr="00580ADC">
        <w:rPr>
          <w:sz w:val="26"/>
          <w:szCs w:val="26"/>
        </w:rPr>
        <w:t>__________________________</w:t>
      </w:r>
      <w:r>
        <w:rPr>
          <w:b/>
          <w:sz w:val="26"/>
          <w:szCs w:val="26"/>
        </w:rPr>
        <w:t xml:space="preserve">К.С. </w:t>
      </w:r>
      <w:proofErr w:type="spellStart"/>
      <w:r>
        <w:rPr>
          <w:b/>
          <w:sz w:val="26"/>
          <w:szCs w:val="26"/>
        </w:rPr>
        <w:t>Афиногентов</w:t>
      </w:r>
      <w:proofErr w:type="spellEnd"/>
    </w:p>
    <w:p w:rsidR="008D2A03" w:rsidRDefault="008D2A03" w:rsidP="008D2A03">
      <w:pPr>
        <w:rPr>
          <w:sz w:val="18"/>
          <w:szCs w:val="18"/>
        </w:rPr>
      </w:pPr>
    </w:p>
    <w:p w:rsidR="008D2A03" w:rsidRDefault="008D2A03" w:rsidP="008D2A03">
      <w:pPr>
        <w:rPr>
          <w:sz w:val="18"/>
          <w:szCs w:val="18"/>
        </w:rPr>
      </w:pPr>
    </w:p>
    <w:p w:rsidR="008D2A03" w:rsidRDefault="008D2A03" w:rsidP="008D2A03">
      <w:pPr>
        <w:rPr>
          <w:sz w:val="18"/>
          <w:szCs w:val="18"/>
        </w:rPr>
      </w:pP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11"/>
        <w:gridCol w:w="3418"/>
        <w:gridCol w:w="2268"/>
      </w:tblGrid>
      <w:tr w:rsidR="008D2A03" w:rsidRPr="006B0279" w:rsidTr="008D2A03"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rPr>
                <w:b/>
                <w:sz w:val="18"/>
                <w:szCs w:val="18"/>
              </w:rPr>
            </w:pPr>
            <w:r w:rsidRPr="006B0279">
              <w:rPr>
                <w:b/>
                <w:sz w:val="18"/>
                <w:szCs w:val="18"/>
              </w:rPr>
              <w:t>ГКУ «Дирекция ТДФ»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rPr>
                <w:b/>
                <w:sz w:val="18"/>
                <w:szCs w:val="18"/>
              </w:rPr>
            </w:pPr>
            <w:r w:rsidRPr="006B0279">
              <w:rPr>
                <w:b/>
                <w:sz w:val="18"/>
                <w:szCs w:val="18"/>
              </w:rPr>
              <w:t>Подпись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jc w:val="center"/>
              <w:rPr>
                <w:b/>
                <w:sz w:val="18"/>
                <w:szCs w:val="18"/>
              </w:rPr>
            </w:pPr>
            <w:r w:rsidRPr="006B0279">
              <w:rPr>
                <w:b/>
                <w:sz w:val="18"/>
                <w:szCs w:val="18"/>
              </w:rPr>
              <w:t>ФИО</w:t>
            </w:r>
          </w:p>
        </w:tc>
      </w:tr>
      <w:tr w:rsidR="008D2A03" w:rsidRPr="006B0279" w:rsidTr="008D2A03">
        <w:trPr>
          <w:trHeight w:val="637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Заместитель директора, руководитель контрактной службы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Кабыркина</w:t>
            </w:r>
            <w:proofErr w:type="spellEnd"/>
            <w:r>
              <w:rPr>
                <w:sz w:val="18"/>
                <w:szCs w:val="18"/>
              </w:rPr>
              <w:t xml:space="preserve"> И.Н.</w:t>
            </w:r>
          </w:p>
        </w:tc>
      </w:tr>
      <w:tr w:rsidR="008D2A03" w:rsidRPr="006B0279" w:rsidTr="008D2A03">
        <w:trPr>
          <w:trHeight w:val="573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Главный инженер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Чурсанов А.С.</w:t>
            </w:r>
          </w:p>
        </w:tc>
      </w:tr>
      <w:tr w:rsidR="008D2A03" w:rsidRPr="006B0279" w:rsidTr="008D2A03">
        <w:trPr>
          <w:trHeight w:val="531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Начальник отдела ценообразования, контрактов и торгов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Трегубова А.Ю.</w:t>
            </w:r>
          </w:p>
        </w:tc>
      </w:tr>
      <w:tr w:rsidR="008D2A03" w:rsidRPr="006B0279" w:rsidTr="008D2A03">
        <w:trPr>
          <w:trHeight w:val="531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главного бухгалтера, Начальник отдела бухгалтерского учета и отчетности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Никифорова Н.В.</w:t>
            </w:r>
          </w:p>
        </w:tc>
      </w:tr>
      <w:tr w:rsidR="008D2A03" w:rsidRPr="006B0279" w:rsidTr="008D2A03">
        <w:trPr>
          <w:trHeight w:val="531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Начальник производственного отдела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Гаджиев А.М.</w:t>
            </w:r>
          </w:p>
        </w:tc>
      </w:tr>
      <w:tr w:rsidR="008D2A03" w:rsidRPr="006B0279" w:rsidTr="008D2A03">
        <w:trPr>
          <w:trHeight w:val="531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Начальник юридического отдела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Кнышев М.В.</w:t>
            </w:r>
          </w:p>
        </w:tc>
      </w:tr>
      <w:tr w:rsidR="008D2A03" w:rsidRPr="006B0279" w:rsidTr="008D2A03">
        <w:trPr>
          <w:trHeight w:val="567"/>
        </w:trPr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Начальник планово-экономического отдела 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A03" w:rsidRPr="006B0279" w:rsidRDefault="008D2A03" w:rsidP="008D2A0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2A03" w:rsidRPr="006B0279" w:rsidRDefault="008D2A03" w:rsidP="008D2A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Цветкова М.А.</w:t>
            </w:r>
          </w:p>
        </w:tc>
      </w:tr>
    </w:tbl>
    <w:p w:rsidR="008D2A03" w:rsidRPr="00E63856" w:rsidRDefault="008D2A03" w:rsidP="008D2A03">
      <w:pPr>
        <w:rPr>
          <w:sz w:val="18"/>
          <w:szCs w:val="18"/>
        </w:rPr>
      </w:pPr>
    </w:p>
    <w:p w:rsidR="008D2A03" w:rsidRDefault="008D2A03" w:rsidP="008D2A03">
      <w:pPr>
        <w:spacing w:before="120"/>
        <w:rPr>
          <w:sz w:val="28"/>
          <w:szCs w:val="28"/>
        </w:rPr>
      </w:pPr>
      <w:r>
        <w:rPr>
          <w:sz w:val="18"/>
          <w:szCs w:val="18"/>
        </w:rPr>
        <w:t>Кислова Валентина Сергеевна, 34-60</w:t>
      </w:r>
      <w:r w:rsidRPr="00975A0F">
        <w:rPr>
          <w:sz w:val="18"/>
          <w:szCs w:val="18"/>
        </w:rPr>
        <w:t>-44</w:t>
      </w:r>
    </w:p>
    <w:p w:rsidR="008D2A03" w:rsidRDefault="008D2A03" w:rsidP="008D2A03">
      <w:pPr>
        <w:spacing w:before="120"/>
        <w:ind w:left="567"/>
        <w:rPr>
          <w:sz w:val="18"/>
          <w:szCs w:val="18"/>
        </w:rPr>
      </w:pPr>
    </w:p>
    <w:p w:rsidR="00E7227C" w:rsidRPr="00E63856" w:rsidRDefault="00E7227C" w:rsidP="008D2A03">
      <w:pPr>
        <w:shd w:val="clear" w:color="auto" w:fill="FFFFFF"/>
        <w:ind w:left="567" w:right="6"/>
        <w:contextualSpacing/>
        <w:rPr>
          <w:sz w:val="18"/>
          <w:szCs w:val="18"/>
        </w:rPr>
      </w:pPr>
    </w:p>
    <w:sectPr w:rsidR="00E7227C" w:rsidRPr="00E63856" w:rsidSect="008D2A03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860B4"/>
    <w:multiLevelType w:val="hybridMultilevel"/>
    <w:tmpl w:val="E6C6D6CA"/>
    <w:lvl w:ilvl="0" w:tplc="9356B6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42832B9"/>
    <w:multiLevelType w:val="hybridMultilevel"/>
    <w:tmpl w:val="3F8C5FA6"/>
    <w:lvl w:ilvl="0" w:tplc="0D18BF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6054E86"/>
    <w:multiLevelType w:val="hybridMultilevel"/>
    <w:tmpl w:val="FB72F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6951ED"/>
    <w:multiLevelType w:val="hybridMultilevel"/>
    <w:tmpl w:val="6E7CF396"/>
    <w:lvl w:ilvl="0" w:tplc="CF00E5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D936FB8"/>
    <w:multiLevelType w:val="hybridMultilevel"/>
    <w:tmpl w:val="582CE6A0"/>
    <w:lvl w:ilvl="0" w:tplc="BDF4C62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7E154F21"/>
    <w:multiLevelType w:val="hybridMultilevel"/>
    <w:tmpl w:val="F69AFCF6"/>
    <w:lvl w:ilvl="0" w:tplc="C68EF142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0C0816"/>
    <w:rsid w:val="000002E5"/>
    <w:rsid w:val="0000037E"/>
    <w:rsid w:val="00000794"/>
    <w:rsid w:val="0000093C"/>
    <w:rsid w:val="00000B3A"/>
    <w:rsid w:val="00000DEC"/>
    <w:rsid w:val="00000FFF"/>
    <w:rsid w:val="0000152D"/>
    <w:rsid w:val="00001929"/>
    <w:rsid w:val="0000255F"/>
    <w:rsid w:val="00002C24"/>
    <w:rsid w:val="00003425"/>
    <w:rsid w:val="00003618"/>
    <w:rsid w:val="000040A6"/>
    <w:rsid w:val="0000430F"/>
    <w:rsid w:val="00005123"/>
    <w:rsid w:val="00005488"/>
    <w:rsid w:val="00005A9B"/>
    <w:rsid w:val="000064D0"/>
    <w:rsid w:val="00006602"/>
    <w:rsid w:val="000072A2"/>
    <w:rsid w:val="00007492"/>
    <w:rsid w:val="00007874"/>
    <w:rsid w:val="00007E2D"/>
    <w:rsid w:val="00007E75"/>
    <w:rsid w:val="00010D87"/>
    <w:rsid w:val="00012A0A"/>
    <w:rsid w:val="00012D8C"/>
    <w:rsid w:val="00012FC9"/>
    <w:rsid w:val="00014735"/>
    <w:rsid w:val="00015124"/>
    <w:rsid w:val="00015911"/>
    <w:rsid w:val="00016782"/>
    <w:rsid w:val="00016B0F"/>
    <w:rsid w:val="000171AA"/>
    <w:rsid w:val="00017578"/>
    <w:rsid w:val="00017C7B"/>
    <w:rsid w:val="00017E9F"/>
    <w:rsid w:val="00020851"/>
    <w:rsid w:val="0002168A"/>
    <w:rsid w:val="0002196E"/>
    <w:rsid w:val="00021C96"/>
    <w:rsid w:val="00023122"/>
    <w:rsid w:val="00023CA7"/>
    <w:rsid w:val="00023F33"/>
    <w:rsid w:val="000245FA"/>
    <w:rsid w:val="00025042"/>
    <w:rsid w:val="000262ED"/>
    <w:rsid w:val="0002642A"/>
    <w:rsid w:val="00026585"/>
    <w:rsid w:val="00027310"/>
    <w:rsid w:val="0003007F"/>
    <w:rsid w:val="000301CF"/>
    <w:rsid w:val="0003021A"/>
    <w:rsid w:val="00030EF3"/>
    <w:rsid w:val="00030F11"/>
    <w:rsid w:val="0003240D"/>
    <w:rsid w:val="0003396A"/>
    <w:rsid w:val="0003419B"/>
    <w:rsid w:val="00034C84"/>
    <w:rsid w:val="000357A5"/>
    <w:rsid w:val="00036117"/>
    <w:rsid w:val="00036476"/>
    <w:rsid w:val="00036739"/>
    <w:rsid w:val="00036937"/>
    <w:rsid w:val="00036B2A"/>
    <w:rsid w:val="00037130"/>
    <w:rsid w:val="00037383"/>
    <w:rsid w:val="000374D7"/>
    <w:rsid w:val="00037A09"/>
    <w:rsid w:val="00037E3D"/>
    <w:rsid w:val="00037F09"/>
    <w:rsid w:val="00040CF2"/>
    <w:rsid w:val="00042E59"/>
    <w:rsid w:val="00043C30"/>
    <w:rsid w:val="00044C0A"/>
    <w:rsid w:val="00045B10"/>
    <w:rsid w:val="0004665B"/>
    <w:rsid w:val="000468A0"/>
    <w:rsid w:val="00046AE0"/>
    <w:rsid w:val="00046AFA"/>
    <w:rsid w:val="00046D46"/>
    <w:rsid w:val="00046F34"/>
    <w:rsid w:val="0004729D"/>
    <w:rsid w:val="000472C6"/>
    <w:rsid w:val="00047D62"/>
    <w:rsid w:val="00050ABC"/>
    <w:rsid w:val="00051190"/>
    <w:rsid w:val="00051360"/>
    <w:rsid w:val="000513F9"/>
    <w:rsid w:val="000518C2"/>
    <w:rsid w:val="00051B6F"/>
    <w:rsid w:val="0005205F"/>
    <w:rsid w:val="000534D2"/>
    <w:rsid w:val="0005379F"/>
    <w:rsid w:val="00053A23"/>
    <w:rsid w:val="000544AD"/>
    <w:rsid w:val="00054B56"/>
    <w:rsid w:val="00054E94"/>
    <w:rsid w:val="0005508C"/>
    <w:rsid w:val="0005532F"/>
    <w:rsid w:val="00055B04"/>
    <w:rsid w:val="00060F62"/>
    <w:rsid w:val="00062D4B"/>
    <w:rsid w:val="00063185"/>
    <w:rsid w:val="00063417"/>
    <w:rsid w:val="000645C3"/>
    <w:rsid w:val="000669EF"/>
    <w:rsid w:val="00066A39"/>
    <w:rsid w:val="00066BA8"/>
    <w:rsid w:val="00066BD8"/>
    <w:rsid w:val="00070313"/>
    <w:rsid w:val="0007069D"/>
    <w:rsid w:val="0007083F"/>
    <w:rsid w:val="00070BF5"/>
    <w:rsid w:val="00070EF9"/>
    <w:rsid w:val="00071624"/>
    <w:rsid w:val="00071D4F"/>
    <w:rsid w:val="00072616"/>
    <w:rsid w:val="00072672"/>
    <w:rsid w:val="000730EC"/>
    <w:rsid w:val="00073464"/>
    <w:rsid w:val="00073532"/>
    <w:rsid w:val="00073B02"/>
    <w:rsid w:val="00073BE5"/>
    <w:rsid w:val="000747CD"/>
    <w:rsid w:val="00075168"/>
    <w:rsid w:val="00075769"/>
    <w:rsid w:val="00075CA1"/>
    <w:rsid w:val="00075DC2"/>
    <w:rsid w:val="00076385"/>
    <w:rsid w:val="00076ABA"/>
    <w:rsid w:val="000772D1"/>
    <w:rsid w:val="00077AE9"/>
    <w:rsid w:val="00080336"/>
    <w:rsid w:val="00080677"/>
    <w:rsid w:val="00080B64"/>
    <w:rsid w:val="000816BE"/>
    <w:rsid w:val="00082397"/>
    <w:rsid w:val="00082583"/>
    <w:rsid w:val="00082EE8"/>
    <w:rsid w:val="00083433"/>
    <w:rsid w:val="00083747"/>
    <w:rsid w:val="00083C55"/>
    <w:rsid w:val="00083F46"/>
    <w:rsid w:val="00083F9D"/>
    <w:rsid w:val="00084E4A"/>
    <w:rsid w:val="0008527E"/>
    <w:rsid w:val="00085A29"/>
    <w:rsid w:val="00085E92"/>
    <w:rsid w:val="0008714A"/>
    <w:rsid w:val="00087160"/>
    <w:rsid w:val="00087485"/>
    <w:rsid w:val="000874A3"/>
    <w:rsid w:val="0009012E"/>
    <w:rsid w:val="000901A3"/>
    <w:rsid w:val="000911AA"/>
    <w:rsid w:val="0009200A"/>
    <w:rsid w:val="00092C8B"/>
    <w:rsid w:val="00093287"/>
    <w:rsid w:val="000935DD"/>
    <w:rsid w:val="00093D2B"/>
    <w:rsid w:val="000940E9"/>
    <w:rsid w:val="0009440A"/>
    <w:rsid w:val="000946F1"/>
    <w:rsid w:val="000949A9"/>
    <w:rsid w:val="0009543A"/>
    <w:rsid w:val="00095E54"/>
    <w:rsid w:val="00095E9C"/>
    <w:rsid w:val="00095F42"/>
    <w:rsid w:val="00096012"/>
    <w:rsid w:val="0009738A"/>
    <w:rsid w:val="00097B84"/>
    <w:rsid w:val="00097D42"/>
    <w:rsid w:val="00097DDD"/>
    <w:rsid w:val="00097EF3"/>
    <w:rsid w:val="000A0D7E"/>
    <w:rsid w:val="000A1554"/>
    <w:rsid w:val="000A1CCF"/>
    <w:rsid w:val="000A25EE"/>
    <w:rsid w:val="000A31AF"/>
    <w:rsid w:val="000A34D4"/>
    <w:rsid w:val="000A3CF2"/>
    <w:rsid w:val="000A3D15"/>
    <w:rsid w:val="000A554F"/>
    <w:rsid w:val="000A5655"/>
    <w:rsid w:val="000A5978"/>
    <w:rsid w:val="000A597B"/>
    <w:rsid w:val="000A6201"/>
    <w:rsid w:val="000A66F6"/>
    <w:rsid w:val="000A6B9A"/>
    <w:rsid w:val="000A7357"/>
    <w:rsid w:val="000A7944"/>
    <w:rsid w:val="000A7A06"/>
    <w:rsid w:val="000A7D91"/>
    <w:rsid w:val="000B02B1"/>
    <w:rsid w:val="000B0FA3"/>
    <w:rsid w:val="000B1265"/>
    <w:rsid w:val="000B147F"/>
    <w:rsid w:val="000B198C"/>
    <w:rsid w:val="000B1B53"/>
    <w:rsid w:val="000B1C4E"/>
    <w:rsid w:val="000B1E28"/>
    <w:rsid w:val="000B2210"/>
    <w:rsid w:val="000B3392"/>
    <w:rsid w:val="000B4485"/>
    <w:rsid w:val="000B578B"/>
    <w:rsid w:val="000B5827"/>
    <w:rsid w:val="000B5C6C"/>
    <w:rsid w:val="000B5EBB"/>
    <w:rsid w:val="000B6878"/>
    <w:rsid w:val="000B6B16"/>
    <w:rsid w:val="000B6FD8"/>
    <w:rsid w:val="000B7D95"/>
    <w:rsid w:val="000C0306"/>
    <w:rsid w:val="000C0816"/>
    <w:rsid w:val="000C0B13"/>
    <w:rsid w:val="000C1493"/>
    <w:rsid w:val="000C1694"/>
    <w:rsid w:val="000C187D"/>
    <w:rsid w:val="000C2306"/>
    <w:rsid w:val="000C2B73"/>
    <w:rsid w:val="000C3016"/>
    <w:rsid w:val="000C36B8"/>
    <w:rsid w:val="000C38EA"/>
    <w:rsid w:val="000C42FF"/>
    <w:rsid w:val="000C4580"/>
    <w:rsid w:val="000C4BEB"/>
    <w:rsid w:val="000C4CB2"/>
    <w:rsid w:val="000C5B67"/>
    <w:rsid w:val="000C6071"/>
    <w:rsid w:val="000C60D3"/>
    <w:rsid w:val="000C7325"/>
    <w:rsid w:val="000C7A4D"/>
    <w:rsid w:val="000C7F70"/>
    <w:rsid w:val="000D07F1"/>
    <w:rsid w:val="000D0947"/>
    <w:rsid w:val="000D0E9E"/>
    <w:rsid w:val="000D2090"/>
    <w:rsid w:val="000D2E3E"/>
    <w:rsid w:val="000D31D2"/>
    <w:rsid w:val="000D3853"/>
    <w:rsid w:val="000D48D4"/>
    <w:rsid w:val="000D4D64"/>
    <w:rsid w:val="000D53EA"/>
    <w:rsid w:val="000D5A4E"/>
    <w:rsid w:val="000D5B28"/>
    <w:rsid w:val="000D63A1"/>
    <w:rsid w:val="000D6B2F"/>
    <w:rsid w:val="000D6FAB"/>
    <w:rsid w:val="000D7466"/>
    <w:rsid w:val="000D7A72"/>
    <w:rsid w:val="000D7DEA"/>
    <w:rsid w:val="000E0887"/>
    <w:rsid w:val="000E0F04"/>
    <w:rsid w:val="000E1357"/>
    <w:rsid w:val="000E1876"/>
    <w:rsid w:val="000E1D64"/>
    <w:rsid w:val="000E30BB"/>
    <w:rsid w:val="000E358D"/>
    <w:rsid w:val="000E36C8"/>
    <w:rsid w:val="000E3F15"/>
    <w:rsid w:val="000E4403"/>
    <w:rsid w:val="000E448B"/>
    <w:rsid w:val="000E4BCA"/>
    <w:rsid w:val="000E5214"/>
    <w:rsid w:val="000E5AC4"/>
    <w:rsid w:val="000E5E81"/>
    <w:rsid w:val="000E661A"/>
    <w:rsid w:val="000E6814"/>
    <w:rsid w:val="000E7CCC"/>
    <w:rsid w:val="000F05DF"/>
    <w:rsid w:val="000F0B46"/>
    <w:rsid w:val="000F0D71"/>
    <w:rsid w:val="000F1626"/>
    <w:rsid w:val="000F2396"/>
    <w:rsid w:val="000F239F"/>
    <w:rsid w:val="000F2669"/>
    <w:rsid w:val="000F2A30"/>
    <w:rsid w:val="000F427E"/>
    <w:rsid w:val="000F4B4C"/>
    <w:rsid w:val="000F4EB0"/>
    <w:rsid w:val="000F5394"/>
    <w:rsid w:val="000F5BD7"/>
    <w:rsid w:val="000F6043"/>
    <w:rsid w:val="000F652C"/>
    <w:rsid w:val="000F69B7"/>
    <w:rsid w:val="000F6BEF"/>
    <w:rsid w:val="000F6CB3"/>
    <w:rsid w:val="000F6D63"/>
    <w:rsid w:val="000F6F82"/>
    <w:rsid w:val="000F7592"/>
    <w:rsid w:val="00100C35"/>
    <w:rsid w:val="001012E9"/>
    <w:rsid w:val="001015EA"/>
    <w:rsid w:val="001016F9"/>
    <w:rsid w:val="001016FD"/>
    <w:rsid w:val="00101D72"/>
    <w:rsid w:val="001020E2"/>
    <w:rsid w:val="00103ADE"/>
    <w:rsid w:val="001053B0"/>
    <w:rsid w:val="00106030"/>
    <w:rsid w:val="0010615C"/>
    <w:rsid w:val="00106531"/>
    <w:rsid w:val="00106667"/>
    <w:rsid w:val="001071CD"/>
    <w:rsid w:val="001077C5"/>
    <w:rsid w:val="00107898"/>
    <w:rsid w:val="00107F7D"/>
    <w:rsid w:val="00110122"/>
    <w:rsid w:val="001104AC"/>
    <w:rsid w:val="00112196"/>
    <w:rsid w:val="00112814"/>
    <w:rsid w:val="00113371"/>
    <w:rsid w:val="00113A02"/>
    <w:rsid w:val="0011474C"/>
    <w:rsid w:val="001148FD"/>
    <w:rsid w:val="00114A45"/>
    <w:rsid w:val="001152A6"/>
    <w:rsid w:val="001155FB"/>
    <w:rsid w:val="00115BA7"/>
    <w:rsid w:val="00115C67"/>
    <w:rsid w:val="00116583"/>
    <w:rsid w:val="00116946"/>
    <w:rsid w:val="00116CB6"/>
    <w:rsid w:val="00116E77"/>
    <w:rsid w:val="00116F38"/>
    <w:rsid w:val="00116F6F"/>
    <w:rsid w:val="001177C3"/>
    <w:rsid w:val="00117CFD"/>
    <w:rsid w:val="00117D33"/>
    <w:rsid w:val="00117FC5"/>
    <w:rsid w:val="00120882"/>
    <w:rsid w:val="001215EA"/>
    <w:rsid w:val="00121A5F"/>
    <w:rsid w:val="00121FD1"/>
    <w:rsid w:val="001222EA"/>
    <w:rsid w:val="0012259F"/>
    <w:rsid w:val="00122882"/>
    <w:rsid w:val="00122E94"/>
    <w:rsid w:val="001233E1"/>
    <w:rsid w:val="00123B4D"/>
    <w:rsid w:val="00124589"/>
    <w:rsid w:val="0012523F"/>
    <w:rsid w:val="0012538E"/>
    <w:rsid w:val="0012564E"/>
    <w:rsid w:val="001264D8"/>
    <w:rsid w:val="001266AD"/>
    <w:rsid w:val="00126E01"/>
    <w:rsid w:val="001273EB"/>
    <w:rsid w:val="001300E9"/>
    <w:rsid w:val="001303CA"/>
    <w:rsid w:val="001307A2"/>
    <w:rsid w:val="00130947"/>
    <w:rsid w:val="00130AA5"/>
    <w:rsid w:val="00130B32"/>
    <w:rsid w:val="00130BB7"/>
    <w:rsid w:val="00130D89"/>
    <w:rsid w:val="00131971"/>
    <w:rsid w:val="00131AB7"/>
    <w:rsid w:val="001326A3"/>
    <w:rsid w:val="001327BC"/>
    <w:rsid w:val="001327CF"/>
    <w:rsid w:val="00133312"/>
    <w:rsid w:val="001335F5"/>
    <w:rsid w:val="001346A1"/>
    <w:rsid w:val="00135411"/>
    <w:rsid w:val="00135557"/>
    <w:rsid w:val="00135977"/>
    <w:rsid w:val="0013657D"/>
    <w:rsid w:val="0013673F"/>
    <w:rsid w:val="00136AFA"/>
    <w:rsid w:val="0013743B"/>
    <w:rsid w:val="00137BD2"/>
    <w:rsid w:val="001401BD"/>
    <w:rsid w:val="00140296"/>
    <w:rsid w:val="00140CBE"/>
    <w:rsid w:val="00140D45"/>
    <w:rsid w:val="00140F48"/>
    <w:rsid w:val="0014153D"/>
    <w:rsid w:val="001416BF"/>
    <w:rsid w:val="001422EA"/>
    <w:rsid w:val="001423D6"/>
    <w:rsid w:val="00142A08"/>
    <w:rsid w:val="0014346A"/>
    <w:rsid w:val="00144770"/>
    <w:rsid w:val="00145AD2"/>
    <w:rsid w:val="00145FE5"/>
    <w:rsid w:val="00146432"/>
    <w:rsid w:val="001468BC"/>
    <w:rsid w:val="00147BB2"/>
    <w:rsid w:val="00150740"/>
    <w:rsid w:val="0015080C"/>
    <w:rsid w:val="001514F3"/>
    <w:rsid w:val="001524CB"/>
    <w:rsid w:val="0015268F"/>
    <w:rsid w:val="00152F78"/>
    <w:rsid w:val="00153309"/>
    <w:rsid w:val="00153E2D"/>
    <w:rsid w:val="0015538A"/>
    <w:rsid w:val="0015559D"/>
    <w:rsid w:val="00155DED"/>
    <w:rsid w:val="0015679B"/>
    <w:rsid w:val="00156854"/>
    <w:rsid w:val="001571E7"/>
    <w:rsid w:val="00157402"/>
    <w:rsid w:val="001576ED"/>
    <w:rsid w:val="0015793C"/>
    <w:rsid w:val="001600BF"/>
    <w:rsid w:val="00160A9E"/>
    <w:rsid w:val="001617F9"/>
    <w:rsid w:val="001618D7"/>
    <w:rsid w:val="00162297"/>
    <w:rsid w:val="00162EBF"/>
    <w:rsid w:val="00163AB1"/>
    <w:rsid w:val="0016475B"/>
    <w:rsid w:val="0016476C"/>
    <w:rsid w:val="00165500"/>
    <w:rsid w:val="001657CC"/>
    <w:rsid w:val="00165EB5"/>
    <w:rsid w:val="001677C6"/>
    <w:rsid w:val="001700D2"/>
    <w:rsid w:val="00170277"/>
    <w:rsid w:val="00170BAA"/>
    <w:rsid w:val="00170C23"/>
    <w:rsid w:val="00171147"/>
    <w:rsid w:val="00171DC5"/>
    <w:rsid w:val="00172FA3"/>
    <w:rsid w:val="001732E1"/>
    <w:rsid w:val="00174186"/>
    <w:rsid w:val="00174861"/>
    <w:rsid w:val="00174D62"/>
    <w:rsid w:val="0017580D"/>
    <w:rsid w:val="00175ECF"/>
    <w:rsid w:val="00176B87"/>
    <w:rsid w:val="00176CF1"/>
    <w:rsid w:val="001774C0"/>
    <w:rsid w:val="001775BD"/>
    <w:rsid w:val="00180078"/>
    <w:rsid w:val="00180B50"/>
    <w:rsid w:val="001811BC"/>
    <w:rsid w:val="00181C44"/>
    <w:rsid w:val="00181DC1"/>
    <w:rsid w:val="00182DAF"/>
    <w:rsid w:val="00182DD2"/>
    <w:rsid w:val="001837E8"/>
    <w:rsid w:val="00184F1F"/>
    <w:rsid w:val="00185DB4"/>
    <w:rsid w:val="00186502"/>
    <w:rsid w:val="00187A0F"/>
    <w:rsid w:val="00190F24"/>
    <w:rsid w:val="001913BC"/>
    <w:rsid w:val="00192F70"/>
    <w:rsid w:val="00192F9F"/>
    <w:rsid w:val="00193175"/>
    <w:rsid w:val="0019318E"/>
    <w:rsid w:val="00193269"/>
    <w:rsid w:val="00193B06"/>
    <w:rsid w:val="00193DBE"/>
    <w:rsid w:val="001940E5"/>
    <w:rsid w:val="00195511"/>
    <w:rsid w:val="001958CE"/>
    <w:rsid w:val="001963AF"/>
    <w:rsid w:val="00196883"/>
    <w:rsid w:val="00196F18"/>
    <w:rsid w:val="001972BC"/>
    <w:rsid w:val="0019785C"/>
    <w:rsid w:val="001A00A7"/>
    <w:rsid w:val="001A0B60"/>
    <w:rsid w:val="001A0D41"/>
    <w:rsid w:val="001A1277"/>
    <w:rsid w:val="001A12AA"/>
    <w:rsid w:val="001A24E6"/>
    <w:rsid w:val="001A2515"/>
    <w:rsid w:val="001A28B3"/>
    <w:rsid w:val="001A2B76"/>
    <w:rsid w:val="001A30E0"/>
    <w:rsid w:val="001A3403"/>
    <w:rsid w:val="001A3CE7"/>
    <w:rsid w:val="001A4037"/>
    <w:rsid w:val="001A432B"/>
    <w:rsid w:val="001A4611"/>
    <w:rsid w:val="001A4D71"/>
    <w:rsid w:val="001A4FEE"/>
    <w:rsid w:val="001A5584"/>
    <w:rsid w:val="001A565A"/>
    <w:rsid w:val="001A5E7D"/>
    <w:rsid w:val="001A63CA"/>
    <w:rsid w:val="001A6927"/>
    <w:rsid w:val="001A6BBD"/>
    <w:rsid w:val="001A6FC2"/>
    <w:rsid w:val="001A7396"/>
    <w:rsid w:val="001A74C4"/>
    <w:rsid w:val="001B0041"/>
    <w:rsid w:val="001B05CE"/>
    <w:rsid w:val="001B07CE"/>
    <w:rsid w:val="001B0862"/>
    <w:rsid w:val="001B0BA4"/>
    <w:rsid w:val="001B1063"/>
    <w:rsid w:val="001B1B7B"/>
    <w:rsid w:val="001B2449"/>
    <w:rsid w:val="001B2897"/>
    <w:rsid w:val="001B2C20"/>
    <w:rsid w:val="001B36D4"/>
    <w:rsid w:val="001B3952"/>
    <w:rsid w:val="001B4BCF"/>
    <w:rsid w:val="001B52A2"/>
    <w:rsid w:val="001B5B65"/>
    <w:rsid w:val="001B5E18"/>
    <w:rsid w:val="001B6A14"/>
    <w:rsid w:val="001B6BEC"/>
    <w:rsid w:val="001B6EB5"/>
    <w:rsid w:val="001B6EF8"/>
    <w:rsid w:val="001C06FD"/>
    <w:rsid w:val="001C0CB0"/>
    <w:rsid w:val="001C11D7"/>
    <w:rsid w:val="001C20E8"/>
    <w:rsid w:val="001C2866"/>
    <w:rsid w:val="001C294C"/>
    <w:rsid w:val="001C29A1"/>
    <w:rsid w:val="001C3511"/>
    <w:rsid w:val="001C3FD9"/>
    <w:rsid w:val="001C4294"/>
    <w:rsid w:val="001C46E7"/>
    <w:rsid w:val="001C4C47"/>
    <w:rsid w:val="001C5065"/>
    <w:rsid w:val="001C5283"/>
    <w:rsid w:val="001C5362"/>
    <w:rsid w:val="001C55E7"/>
    <w:rsid w:val="001C57AF"/>
    <w:rsid w:val="001C5F27"/>
    <w:rsid w:val="001C62B0"/>
    <w:rsid w:val="001C70DC"/>
    <w:rsid w:val="001C7B85"/>
    <w:rsid w:val="001C7BE7"/>
    <w:rsid w:val="001D03AF"/>
    <w:rsid w:val="001D059C"/>
    <w:rsid w:val="001D0FB7"/>
    <w:rsid w:val="001D172F"/>
    <w:rsid w:val="001D1C3A"/>
    <w:rsid w:val="001D2233"/>
    <w:rsid w:val="001D2C28"/>
    <w:rsid w:val="001D3FCD"/>
    <w:rsid w:val="001D5540"/>
    <w:rsid w:val="001D5EE9"/>
    <w:rsid w:val="001D6637"/>
    <w:rsid w:val="001D7356"/>
    <w:rsid w:val="001D7B73"/>
    <w:rsid w:val="001D7C24"/>
    <w:rsid w:val="001E0537"/>
    <w:rsid w:val="001E0CDD"/>
    <w:rsid w:val="001E11DB"/>
    <w:rsid w:val="001E1218"/>
    <w:rsid w:val="001E1255"/>
    <w:rsid w:val="001E1B61"/>
    <w:rsid w:val="001E222B"/>
    <w:rsid w:val="001E243C"/>
    <w:rsid w:val="001E2750"/>
    <w:rsid w:val="001E3027"/>
    <w:rsid w:val="001E426B"/>
    <w:rsid w:val="001E42A3"/>
    <w:rsid w:val="001E44A8"/>
    <w:rsid w:val="001E4926"/>
    <w:rsid w:val="001E5612"/>
    <w:rsid w:val="001E5E89"/>
    <w:rsid w:val="001E64D4"/>
    <w:rsid w:val="001E692C"/>
    <w:rsid w:val="001E7BC4"/>
    <w:rsid w:val="001E7C5A"/>
    <w:rsid w:val="001F074C"/>
    <w:rsid w:val="001F0B5D"/>
    <w:rsid w:val="001F0D64"/>
    <w:rsid w:val="001F19E1"/>
    <w:rsid w:val="001F1E3C"/>
    <w:rsid w:val="001F1F87"/>
    <w:rsid w:val="001F2C6A"/>
    <w:rsid w:val="001F31B4"/>
    <w:rsid w:val="001F3376"/>
    <w:rsid w:val="001F37CE"/>
    <w:rsid w:val="001F40BF"/>
    <w:rsid w:val="001F4F3D"/>
    <w:rsid w:val="001F5B1D"/>
    <w:rsid w:val="001F5DE1"/>
    <w:rsid w:val="001F5E52"/>
    <w:rsid w:val="001F6BA1"/>
    <w:rsid w:val="001F7C82"/>
    <w:rsid w:val="001F7EB4"/>
    <w:rsid w:val="001F7FAD"/>
    <w:rsid w:val="0020025C"/>
    <w:rsid w:val="00200B0C"/>
    <w:rsid w:val="002012E9"/>
    <w:rsid w:val="00202B61"/>
    <w:rsid w:val="00203499"/>
    <w:rsid w:val="002036E3"/>
    <w:rsid w:val="002040CB"/>
    <w:rsid w:val="002049C6"/>
    <w:rsid w:val="00204D1E"/>
    <w:rsid w:val="0020502A"/>
    <w:rsid w:val="002052C3"/>
    <w:rsid w:val="002054B0"/>
    <w:rsid w:val="00205B43"/>
    <w:rsid w:val="00205D1A"/>
    <w:rsid w:val="00205E70"/>
    <w:rsid w:val="0020644F"/>
    <w:rsid w:val="002068FE"/>
    <w:rsid w:val="00206E3D"/>
    <w:rsid w:val="00206FAA"/>
    <w:rsid w:val="00207379"/>
    <w:rsid w:val="0020775C"/>
    <w:rsid w:val="00207B58"/>
    <w:rsid w:val="00210045"/>
    <w:rsid w:val="002101A8"/>
    <w:rsid w:val="0021088F"/>
    <w:rsid w:val="00210E1C"/>
    <w:rsid w:val="002116AC"/>
    <w:rsid w:val="00211ACE"/>
    <w:rsid w:val="00211B94"/>
    <w:rsid w:val="0021236C"/>
    <w:rsid w:val="0021298B"/>
    <w:rsid w:val="0021340A"/>
    <w:rsid w:val="00213BAC"/>
    <w:rsid w:val="00214B31"/>
    <w:rsid w:val="00214E70"/>
    <w:rsid w:val="00214ED9"/>
    <w:rsid w:val="00214FC3"/>
    <w:rsid w:val="00215ECC"/>
    <w:rsid w:val="00216602"/>
    <w:rsid w:val="0021696F"/>
    <w:rsid w:val="002172EC"/>
    <w:rsid w:val="002173C7"/>
    <w:rsid w:val="00217776"/>
    <w:rsid w:val="00217840"/>
    <w:rsid w:val="00220074"/>
    <w:rsid w:val="00220286"/>
    <w:rsid w:val="00220D5C"/>
    <w:rsid w:val="00220F4B"/>
    <w:rsid w:val="002212C4"/>
    <w:rsid w:val="002213E5"/>
    <w:rsid w:val="00221E5A"/>
    <w:rsid w:val="00222DF8"/>
    <w:rsid w:val="00222FE2"/>
    <w:rsid w:val="00223103"/>
    <w:rsid w:val="002232AC"/>
    <w:rsid w:val="00223617"/>
    <w:rsid w:val="00223E74"/>
    <w:rsid w:val="00224A5F"/>
    <w:rsid w:val="0022518D"/>
    <w:rsid w:val="002251B9"/>
    <w:rsid w:val="002252EA"/>
    <w:rsid w:val="002259D3"/>
    <w:rsid w:val="002259EE"/>
    <w:rsid w:val="00225AE6"/>
    <w:rsid w:val="0022624E"/>
    <w:rsid w:val="00226258"/>
    <w:rsid w:val="00226F96"/>
    <w:rsid w:val="0023156C"/>
    <w:rsid w:val="00232E8F"/>
    <w:rsid w:val="00232F49"/>
    <w:rsid w:val="00233183"/>
    <w:rsid w:val="002333E2"/>
    <w:rsid w:val="00233AF3"/>
    <w:rsid w:val="00233E03"/>
    <w:rsid w:val="00234C20"/>
    <w:rsid w:val="00235373"/>
    <w:rsid w:val="00236049"/>
    <w:rsid w:val="00236B1D"/>
    <w:rsid w:val="00237118"/>
    <w:rsid w:val="002371F7"/>
    <w:rsid w:val="002376EB"/>
    <w:rsid w:val="002378B6"/>
    <w:rsid w:val="00240209"/>
    <w:rsid w:val="002403D3"/>
    <w:rsid w:val="002408B7"/>
    <w:rsid w:val="00240961"/>
    <w:rsid w:val="00241505"/>
    <w:rsid w:val="0024153F"/>
    <w:rsid w:val="00241D3A"/>
    <w:rsid w:val="00241DB5"/>
    <w:rsid w:val="0024321F"/>
    <w:rsid w:val="00243E6B"/>
    <w:rsid w:val="002445ED"/>
    <w:rsid w:val="002448AE"/>
    <w:rsid w:val="002461EB"/>
    <w:rsid w:val="002464AC"/>
    <w:rsid w:val="002465CD"/>
    <w:rsid w:val="002467C5"/>
    <w:rsid w:val="0024694D"/>
    <w:rsid w:val="00246B0F"/>
    <w:rsid w:val="00246D42"/>
    <w:rsid w:val="0024703A"/>
    <w:rsid w:val="002471DB"/>
    <w:rsid w:val="002473FF"/>
    <w:rsid w:val="0024742E"/>
    <w:rsid w:val="00247690"/>
    <w:rsid w:val="00250304"/>
    <w:rsid w:val="0025037A"/>
    <w:rsid w:val="00250A1B"/>
    <w:rsid w:val="00251123"/>
    <w:rsid w:val="00251254"/>
    <w:rsid w:val="002513CF"/>
    <w:rsid w:val="00251F83"/>
    <w:rsid w:val="002521B3"/>
    <w:rsid w:val="00252B72"/>
    <w:rsid w:val="00252BA4"/>
    <w:rsid w:val="00252DB3"/>
    <w:rsid w:val="00252F82"/>
    <w:rsid w:val="00253AED"/>
    <w:rsid w:val="002543A1"/>
    <w:rsid w:val="0025449F"/>
    <w:rsid w:val="0025550B"/>
    <w:rsid w:val="00255734"/>
    <w:rsid w:val="00255C77"/>
    <w:rsid w:val="00256AAA"/>
    <w:rsid w:val="00256AFD"/>
    <w:rsid w:val="00256DF8"/>
    <w:rsid w:val="002577D5"/>
    <w:rsid w:val="00257CCD"/>
    <w:rsid w:val="00260161"/>
    <w:rsid w:val="00260288"/>
    <w:rsid w:val="00261011"/>
    <w:rsid w:val="00261217"/>
    <w:rsid w:val="0026176D"/>
    <w:rsid w:val="00261855"/>
    <w:rsid w:val="00261B2B"/>
    <w:rsid w:val="00261DB8"/>
    <w:rsid w:val="00262C72"/>
    <w:rsid w:val="00263438"/>
    <w:rsid w:val="002634C7"/>
    <w:rsid w:val="00263C66"/>
    <w:rsid w:val="00264700"/>
    <w:rsid w:val="00264B51"/>
    <w:rsid w:val="00264FE8"/>
    <w:rsid w:val="0026548E"/>
    <w:rsid w:val="00266023"/>
    <w:rsid w:val="002667A2"/>
    <w:rsid w:val="00266F73"/>
    <w:rsid w:val="0026714B"/>
    <w:rsid w:val="0026717C"/>
    <w:rsid w:val="00267FE1"/>
    <w:rsid w:val="00270C3A"/>
    <w:rsid w:val="00270ED0"/>
    <w:rsid w:val="00270F15"/>
    <w:rsid w:val="002714A1"/>
    <w:rsid w:val="00271587"/>
    <w:rsid w:val="00271F50"/>
    <w:rsid w:val="00272896"/>
    <w:rsid w:val="002728EA"/>
    <w:rsid w:val="00274362"/>
    <w:rsid w:val="00274430"/>
    <w:rsid w:val="00274DC5"/>
    <w:rsid w:val="002765AC"/>
    <w:rsid w:val="002768FD"/>
    <w:rsid w:val="00276F57"/>
    <w:rsid w:val="00277189"/>
    <w:rsid w:val="00280360"/>
    <w:rsid w:val="00280C6C"/>
    <w:rsid w:val="0028128C"/>
    <w:rsid w:val="0028172E"/>
    <w:rsid w:val="00281D0F"/>
    <w:rsid w:val="00282594"/>
    <w:rsid w:val="002835DF"/>
    <w:rsid w:val="00283677"/>
    <w:rsid w:val="00283D49"/>
    <w:rsid w:val="00284259"/>
    <w:rsid w:val="00284CEB"/>
    <w:rsid w:val="002850B0"/>
    <w:rsid w:val="002853DB"/>
    <w:rsid w:val="00285FC4"/>
    <w:rsid w:val="00286637"/>
    <w:rsid w:val="00286B2B"/>
    <w:rsid w:val="00286C5E"/>
    <w:rsid w:val="00286D5D"/>
    <w:rsid w:val="002870D2"/>
    <w:rsid w:val="00287590"/>
    <w:rsid w:val="00287AF3"/>
    <w:rsid w:val="00287F65"/>
    <w:rsid w:val="00290848"/>
    <w:rsid w:val="002939FE"/>
    <w:rsid w:val="00293F6C"/>
    <w:rsid w:val="00294C74"/>
    <w:rsid w:val="00295B31"/>
    <w:rsid w:val="00295F97"/>
    <w:rsid w:val="00296396"/>
    <w:rsid w:val="0029655E"/>
    <w:rsid w:val="002965B5"/>
    <w:rsid w:val="00296609"/>
    <w:rsid w:val="00296970"/>
    <w:rsid w:val="00297149"/>
    <w:rsid w:val="0029746B"/>
    <w:rsid w:val="002A0CBE"/>
    <w:rsid w:val="002A0ECD"/>
    <w:rsid w:val="002A111C"/>
    <w:rsid w:val="002A1ED8"/>
    <w:rsid w:val="002A25E4"/>
    <w:rsid w:val="002A2688"/>
    <w:rsid w:val="002A37FC"/>
    <w:rsid w:val="002A4227"/>
    <w:rsid w:val="002A4317"/>
    <w:rsid w:val="002A47C3"/>
    <w:rsid w:val="002A63F6"/>
    <w:rsid w:val="002A6470"/>
    <w:rsid w:val="002A6859"/>
    <w:rsid w:val="002A6C7B"/>
    <w:rsid w:val="002A79E1"/>
    <w:rsid w:val="002A7FA1"/>
    <w:rsid w:val="002B10BB"/>
    <w:rsid w:val="002B1B73"/>
    <w:rsid w:val="002B2409"/>
    <w:rsid w:val="002B24D9"/>
    <w:rsid w:val="002B299A"/>
    <w:rsid w:val="002B38B8"/>
    <w:rsid w:val="002B3998"/>
    <w:rsid w:val="002B4867"/>
    <w:rsid w:val="002B4A3C"/>
    <w:rsid w:val="002B4ADE"/>
    <w:rsid w:val="002B5377"/>
    <w:rsid w:val="002B5494"/>
    <w:rsid w:val="002B5A8B"/>
    <w:rsid w:val="002B60ED"/>
    <w:rsid w:val="002B6C42"/>
    <w:rsid w:val="002B6F37"/>
    <w:rsid w:val="002B7D55"/>
    <w:rsid w:val="002C0011"/>
    <w:rsid w:val="002C0143"/>
    <w:rsid w:val="002C01B6"/>
    <w:rsid w:val="002C08ED"/>
    <w:rsid w:val="002C1063"/>
    <w:rsid w:val="002C1188"/>
    <w:rsid w:val="002C1712"/>
    <w:rsid w:val="002C248C"/>
    <w:rsid w:val="002C252A"/>
    <w:rsid w:val="002C2BB5"/>
    <w:rsid w:val="002C3180"/>
    <w:rsid w:val="002C327C"/>
    <w:rsid w:val="002C3E46"/>
    <w:rsid w:val="002C43F4"/>
    <w:rsid w:val="002C459B"/>
    <w:rsid w:val="002C48C2"/>
    <w:rsid w:val="002C52BE"/>
    <w:rsid w:val="002C55E1"/>
    <w:rsid w:val="002C588F"/>
    <w:rsid w:val="002C75FF"/>
    <w:rsid w:val="002C7C8D"/>
    <w:rsid w:val="002C7F5B"/>
    <w:rsid w:val="002C7FB0"/>
    <w:rsid w:val="002D097B"/>
    <w:rsid w:val="002D0E10"/>
    <w:rsid w:val="002D11C4"/>
    <w:rsid w:val="002D13FC"/>
    <w:rsid w:val="002D16E0"/>
    <w:rsid w:val="002D1859"/>
    <w:rsid w:val="002D1C79"/>
    <w:rsid w:val="002D276D"/>
    <w:rsid w:val="002D2C9F"/>
    <w:rsid w:val="002D2D8A"/>
    <w:rsid w:val="002D3065"/>
    <w:rsid w:val="002D3066"/>
    <w:rsid w:val="002D4D63"/>
    <w:rsid w:val="002D53C4"/>
    <w:rsid w:val="002D55B8"/>
    <w:rsid w:val="002D5F2F"/>
    <w:rsid w:val="002D6430"/>
    <w:rsid w:val="002D66EE"/>
    <w:rsid w:val="002D677F"/>
    <w:rsid w:val="002D69A5"/>
    <w:rsid w:val="002D765D"/>
    <w:rsid w:val="002D793A"/>
    <w:rsid w:val="002D7EEB"/>
    <w:rsid w:val="002E0E8D"/>
    <w:rsid w:val="002E1197"/>
    <w:rsid w:val="002E1BEA"/>
    <w:rsid w:val="002E2F36"/>
    <w:rsid w:val="002E3ABB"/>
    <w:rsid w:val="002E3E86"/>
    <w:rsid w:val="002E57F1"/>
    <w:rsid w:val="002E594B"/>
    <w:rsid w:val="002E5ADA"/>
    <w:rsid w:val="002E5B44"/>
    <w:rsid w:val="002E7199"/>
    <w:rsid w:val="002E758C"/>
    <w:rsid w:val="002E7971"/>
    <w:rsid w:val="002E7B64"/>
    <w:rsid w:val="002F00BD"/>
    <w:rsid w:val="002F09AC"/>
    <w:rsid w:val="002F0D51"/>
    <w:rsid w:val="002F1E70"/>
    <w:rsid w:val="002F1FE9"/>
    <w:rsid w:val="002F29F5"/>
    <w:rsid w:val="002F2ACF"/>
    <w:rsid w:val="002F2B6C"/>
    <w:rsid w:val="002F2CB7"/>
    <w:rsid w:val="002F35C7"/>
    <w:rsid w:val="002F3CDE"/>
    <w:rsid w:val="002F5F08"/>
    <w:rsid w:val="002F69EA"/>
    <w:rsid w:val="002F6B60"/>
    <w:rsid w:val="002F7643"/>
    <w:rsid w:val="002F77D2"/>
    <w:rsid w:val="00300ED4"/>
    <w:rsid w:val="00301720"/>
    <w:rsid w:val="00301888"/>
    <w:rsid w:val="00302A2F"/>
    <w:rsid w:val="00303207"/>
    <w:rsid w:val="00303900"/>
    <w:rsid w:val="003048F8"/>
    <w:rsid w:val="00305084"/>
    <w:rsid w:val="00305FED"/>
    <w:rsid w:val="003069BF"/>
    <w:rsid w:val="003069D0"/>
    <w:rsid w:val="00307E1D"/>
    <w:rsid w:val="003107EE"/>
    <w:rsid w:val="00311074"/>
    <w:rsid w:val="00311318"/>
    <w:rsid w:val="0031196E"/>
    <w:rsid w:val="00311D04"/>
    <w:rsid w:val="0031236A"/>
    <w:rsid w:val="0031353D"/>
    <w:rsid w:val="003143AC"/>
    <w:rsid w:val="003166BC"/>
    <w:rsid w:val="00316EB7"/>
    <w:rsid w:val="00317137"/>
    <w:rsid w:val="003179FB"/>
    <w:rsid w:val="00317D45"/>
    <w:rsid w:val="00320347"/>
    <w:rsid w:val="00320592"/>
    <w:rsid w:val="003207CE"/>
    <w:rsid w:val="003210E2"/>
    <w:rsid w:val="003211A9"/>
    <w:rsid w:val="00321A36"/>
    <w:rsid w:val="00322433"/>
    <w:rsid w:val="003228AE"/>
    <w:rsid w:val="003229FC"/>
    <w:rsid w:val="00322A2E"/>
    <w:rsid w:val="0032306E"/>
    <w:rsid w:val="00323C8C"/>
    <w:rsid w:val="00324327"/>
    <w:rsid w:val="0032434D"/>
    <w:rsid w:val="003244EC"/>
    <w:rsid w:val="0032461D"/>
    <w:rsid w:val="00325AB6"/>
    <w:rsid w:val="00325B5B"/>
    <w:rsid w:val="003277AB"/>
    <w:rsid w:val="00327FDA"/>
    <w:rsid w:val="00330927"/>
    <w:rsid w:val="00330974"/>
    <w:rsid w:val="003315A0"/>
    <w:rsid w:val="00331EB3"/>
    <w:rsid w:val="00332034"/>
    <w:rsid w:val="00332240"/>
    <w:rsid w:val="00332895"/>
    <w:rsid w:val="00332DF4"/>
    <w:rsid w:val="00332E21"/>
    <w:rsid w:val="00334652"/>
    <w:rsid w:val="00334D8A"/>
    <w:rsid w:val="003350FF"/>
    <w:rsid w:val="00335768"/>
    <w:rsid w:val="00335EAD"/>
    <w:rsid w:val="00335FA1"/>
    <w:rsid w:val="00336384"/>
    <w:rsid w:val="00336F23"/>
    <w:rsid w:val="003418F7"/>
    <w:rsid w:val="003432D3"/>
    <w:rsid w:val="00343D9B"/>
    <w:rsid w:val="00343E8C"/>
    <w:rsid w:val="00344015"/>
    <w:rsid w:val="00344393"/>
    <w:rsid w:val="00344548"/>
    <w:rsid w:val="003447FB"/>
    <w:rsid w:val="00344BBC"/>
    <w:rsid w:val="003455DE"/>
    <w:rsid w:val="00345EEB"/>
    <w:rsid w:val="00346013"/>
    <w:rsid w:val="00346090"/>
    <w:rsid w:val="0034657F"/>
    <w:rsid w:val="0034684B"/>
    <w:rsid w:val="003471ED"/>
    <w:rsid w:val="00347C60"/>
    <w:rsid w:val="00350AEF"/>
    <w:rsid w:val="00351262"/>
    <w:rsid w:val="00351BD8"/>
    <w:rsid w:val="00351C5C"/>
    <w:rsid w:val="0035273C"/>
    <w:rsid w:val="00354051"/>
    <w:rsid w:val="00354A29"/>
    <w:rsid w:val="00354F63"/>
    <w:rsid w:val="0035543C"/>
    <w:rsid w:val="00355689"/>
    <w:rsid w:val="00355928"/>
    <w:rsid w:val="00356391"/>
    <w:rsid w:val="00356953"/>
    <w:rsid w:val="00356E33"/>
    <w:rsid w:val="00357018"/>
    <w:rsid w:val="00357AB7"/>
    <w:rsid w:val="00357B34"/>
    <w:rsid w:val="00357C05"/>
    <w:rsid w:val="00357C14"/>
    <w:rsid w:val="00357E33"/>
    <w:rsid w:val="00360166"/>
    <w:rsid w:val="0036036C"/>
    <w:rsid w:val="003606CB"/>
    <w:rsid w:val="00360830"/>
    <w:rsid w:val="003608A0"/>
    <w:rsid w:val="00360B32"/>
    <w:rsid w:val="003610F3"/>
    <w:rsid w:val="003612B9"/>
    <w:rsid w:val="003614C6"/>
    <w:rsid w:val="00362250"/>
    <w:rsid w:val="00362AA7"/>
    <w:rsid w:val="003630C2"/>
    <w:rsid w:val="00363F84"/>
    <w:rsid w:val="00364956"/>
    <w:rsid w:val="0036500C"/>
    <w:rsid w:val="00365A60"/>
    <w:rsid w:val="00365CE3"/>
    <w:rsid w:val="00366201"/>
    <w:rsid w:val="003662C0"/>
    <w:rsid w:val="00367EEB"/>
    <w:rsid w:val="00367F9A"/>
    <w:rsid w:val="00370225"/>
    <w:rsid w:val="00370E7E"/>
    <w:rsid w:val="00371687"/>
    <w:rsid w:val="00372660"/>
    <w:rsid w:val="00373047"/>
    <w:rsid w:val="003738E3"/>
    <w:rsid w:val="00373AF2"/>
    <w:rsid w:val="0037433A"/>
    <w:rsid w:val="0037493C"/>
    <w:rsid w:val="00375494"/>
    <w:rsid w:val="003756E0"/>
    <w:rsid w:val="00375C88"/>
    <w:rsid w:val="00376015"/>
    <w:rsid w:val="0037621A"/>
    <w:rsid w:val="00377148"/>
    <w:rsid w:val="00377AAE"/>
    <w:rsid w:val="00380720"/>
    <w:rsid w:val="003807CB"/>
    <w:rsid w:val="00380E07"/>
    <w:rsid w:val="0038136F"/>
    <w:rsid w:val="003814DC"/>
    <w:rsid w:val="00381877"/>
    <w:rsid w:val="003818E2"/>
    <w:rsid w:val="00381A12"/>
    <w:rsid w:val="00381AA4"/>
    <w:rsid w:val="00382178"/>
    <w:rsid w:val="00382841"/>
    <w:rsid w:val="003829BD"/>
    <w:rsid w:val="00384904"/>
    <w:rsid w:val="00384B96"/>
    <w:rsid w:val="00385EFD"/>
    <w:rsid w:val="00386059"/>
    <w:rsid w:val="00386921"/>
    <w:rsid w:val="003875CE"/>
    <w:rsid w:val="00387C93"/>
    <w:rsid w:val="00387F6C"/>
    <w:rsid w:val="00390407"/>
    <w:rsid w:val="00390E14"/>
    <w:rsid w:val="00391043"/>
    <w:rsid w:val="003915CD"/>
    <w:rsid w:val="00391EC6"/>
    <w:rsid w:val="003924D7"/>
    <w:rsid w:val="00392622"/>
    <w:rsid w:val="00392664"/>
    <w:rsid w:val="00392ADA"/>
    <w:rsid w:val="003930CD"/>
    <w:rsid w:val="00393BA9"/>
    <w:rsid w:val="003946BD"/>
    <w:rsid w:val="003948AB"/>
    <w:rsid w:val="00394AD9"/>
    <w:rsid w:val="00395050"/>
    <w:rsid w:val="0039693F"/>
    <w:rsid w:val="0039695D"/>
    <w:rsid w:val="003976CC"/>
    <w:rsid w:val="00397FA8"/>
    <w:rsid w:val="003A10F6"/>
    <w:rsid w:val="003A1126"/>
    <w:rsid w:val="003A18E3"/>
    <w:rsid w:val="003A1A40"/>
    <w:rsid w:val="003A1C36"/>
    <w:rsid w:val="003A202F"/>
    <w:rsid w:val="003A25D7"/>
    <w:rsid w:val="003A36E0"/>
    <w:rsid w:val="003A387B"/>
    <w:rsid w:val="003A41C8"/>
    <w:rsid w:val="003A43E8"/>
    <w:rsid w:val="003A4FF8"/>
    <w:rsid w:val="003A519E"/>
    <w:rsid w:val="003A5BF7"/>
    <w:rsid w:val="003A5CE8"/>
    <w:rsid w:val="003A6030"/>
    <w:rsid w:val="003A6A80"/>
    <w:rsid w:val="003A6CF1"/>
    <w:rsid w:val="003A753B"/>
    <w:rsid w:val="003A7936"/>
    <w:rsid w:val="003A7AD8"/>
    <w:rsid w:val="003A7D7A"/>
    <w:rsid w:val="003B00AF"/>
    <w:rsid w:val="003B0432"/>
    <w:rsid w:val="003B0E8B"/>
    <w:rsid w:val="003B1879"/>
    <w:rsid w:val="003B1B96"/>
    <w:rsid w:val="003B25C0"/>
    <w:rsid w:val="003B2A89"/>
    <w:rsid w:val="003B2F63"/>
    <w:rsid w:val="003B36C2"/>
    <w:rsid w:val="003B3995"/>
    <w:rsid w:val="003B55AA"/>
    <w:rsid w:val="003B560F"/>
    <w:rsid w:val="003B61DE"/>
    <w:rsid w:val="003B6240"/>
    <w:rsid w:val="003B6B2B"/>
    <w:rsid w:val="003B7409"/>
    <w:rsid w:val="003B78C6"/>
    <w:rsid w:val="003B7BCD"/>
    <w:rsid w:val="003C05F6"/>
    <w:rsid w:val="003C0BA4"/>
    <w:rsid w:val="003C0D5C"/>
    <w:rsid w:val="003C10AA"/>
    <w:rsid w:val="003C1CE9"/>
    <w:rsid w:val="003C2019"/>
    <w:rsid w:val="003C299F"/>
    <w:rsid w:val="003C3ABD"/>
    <w:rsid w:val="003C4AE7"/>
    <w:rsid w:val="003C503D"/>
    <w:rsid w:val="003C69BA"/>
    <w:rsid w:val="003C6E5E"/>
    <w:rsid w:val="003C75D0"/>
    <w:rsid w:val="003C788F"/>
    <w:rsid w:val="003C78D7"/>
    <w:rsid w:val="003D0004"/>
    <w:rsid w:val="003D0284"/>
    <w:rsid w:val="003D039A"/>
    <w:rsid w:val="003D097E"/>
    <w:rsid w:val="003D12F8"/>
    <w:rsid w:val="003D237D"/>
    <w:rsid w:val="003D315E"/>
    <w:rsid w:val="003D3850"/>
    <w:rsid w:val="003D3C2B"/>
    <w:rsid w:val="003D4908"/>
    <w:rsid w:val="003D4FC0"/>
    <w:rsid w:val="003D4FFF"/>
    <w:rsid w:val="003D5324"/>
    <w:rsid w:val="003D54F6"/>
    <w:rsid w:val="003D5C55"/>
    <w:rsid w:val="003D6ADD"/>
    <w:rsid w:val="003D6E68"/>
    <w:rsid w:val="003D714A"/>
    <w:rsid w:val="003D7277"/>
    <w:rsid w:val="003D73D4"/>
    <w:rsid w:val="003D7C1C"/>
    <w:rsid w:val="003E0472"/>
    <w:rsid w:val="003E0AB6"/>
    <w:rsid w:val="003E1154"/>
    <w:rsid w:val="003E1204"/>
    <w:rsid w:val="003E1A78"/>
    <w:rsid w:val="003E1C24"/>
    <w:rsid w:val="003E2760"/>
    <w:rsid w:val="003E2DB7"/>
    <w:rsid w:val="003E3531"/>
    <w:rsid w:val="003E3766"/>
    <w:rsid w:val="003E3A25"/>
    <w:rsid w:val="003E4395"/>
    <w:rsid w:val="003E5577"/>
    <w:rsid w:val="003E5C9B"/>
    <w:rsid w:val="003E655E"/>
    <w:rsid w:val="003E68EB"/>
    <w:rsid w:val="003E6916"/>
    <w:rsid w:val="003E699B"/>
    <w:rsid w:val="003E75E7"/>
    <w:rsid w:val="003E785B"/>
    <w:rsid w:val="003E78D7"/>
    <w:rsid w:val="003E7FD3"/>
    <w:rsid w:val="003F055D"/>
    <w:rsid w:val="003F0C22"/>
    <w:rsid w:val="003F0CB9"/>
    <w:rsid w:val="003F108C"/>
    <w:rsid w:val="003F144A"/>
    <w:rsid w:val="003F220A"/>
    <w:rsid w:val="003F288E"/>
    <w:rsid w:val="003F2CFF"/>
    <w:rsid w:val="003F36F9"/>
    <w:rsid w:val="003F37E5"/>
    <w:rsid w:val="003F471D"/>
    <w:rsid w:val="003F4D24"/>
    <w:rsid w:val="003F520F"/>
    <w:rsid w:val="003F5943"/>
    <w:rsid w:val="003F719B"/>
    <w:rsid w:val="003F7C1A"/>
    <w:rsid w:val="003F7E4E"/>
    <w:rsid w:val="004004DA"/>
    <w:rsid w:val="00400897"/>
    <w:rsid w:val="00400A28"/>
    <w:rsid w:val="00400ABD"/>
    <w:rsid w:val="00400B98"/>
    <w:rsid w:val="00401258"/>
    <w:rsid w:val="00401A2C"/>
    <w:rsid w:val="004022D5"/>
    <w:rsid w:val="00402336"/>
    <w:rsid w:val="004030F6"/>
    <w:rsid w:val="0040366B"/>
    <w:rsid w:val="0040373C"/>
    <w:rsid w:val="00404CDA"/>
    <w:rsid w:val="00404E20"/>
    <w:rsid w:val="004053CE"/>
    <w:rsid w:val="00405756"/>
    <w:rsid w:val="00406121"/>
    <w:rsid w:val="00406708"/>
    <w:rsid w:val="0040696C"/>
    <w:rsid w:val="00407F6E"/>
    <w:rsid w:val="0041111E"/>
    <w:rsid w:val="0041187C"/>
    <w:rsid w:val="004126C8"/>
    <w:rsid w:val="00412A1A"/>
    <w:rsid w:val="00413900"/>
    <w:rsid w:val="004141A5"/>
    <w:rsid w:val="004141BC"/>
    <w:rsid w:val="004142D0"/>
    <w:rsid w:val="0041465D"/>
    <w:rsid w:val="004147C8"/>
    <w:rsid w:val="00414853"/>
    <w:rsid w:val="00414BDA"/>
    <w:rsid w:val="00414C64"/>
    <w:rsid w:val="00414D1C"/>
    <w:rsid w:val="00415274"/>
    <w:rsid w:val="00415B78"/>
    <w:rsid w:val="00415D07"/>
    <w:rsid w:val="00415EB5"/>
    <w:rsid w:val="004162C4"/>
    <w:rsid w:val="00416621"/>
    <w:rsid w:val="00416AA1"/>
    <w:rsid w:val="00416EDF"/>
    <w:rsid w:val="00416EF1"/>
    <w:rsid w:val="0041738C"/>
    <w:rsid w:val="00417699"/>
    <w:rsid w:val="00420465"/>
    <w:rsid w:val="00420822"/>
    <w:rsid w:val="00420F4F"/>
    <w:rsid w:val="0042113D"/>
    <w:rsid w:val="00421ABD"/>
    <w:rsid w:val="004220E6"/>
    <w:rsid w:val="004226A5"/>
    <w:rsid w:val="00422AAE"/>
    <w:rsid w:val="00423581"/>
    <w:rsid w:val="00423738"/>
    <w:rsid w:val="004238FD"/>
    <w:rsid w:val="0042468C"/>
    <w:rsid w:val="00424A17"/>
    <w:rsid w:val="00425157"/>
    <w:rsid w:val="004254AC"/>
    <w:rsid w:val="0042578C"/>
    <w:rsid w:val="00425BBC"/>
    <w:rsid w:val="00425D1F"/>
    <w:rsid w:val="00426973"/>
    <w:rsid w:val="00426FC0"/>
    <w:rsid w:val="004271ED"/>
    <w:rsid w:val="004276AE"/>
    <w:rsid w:val="0042778B"/>
    <w:rsid w:val="00427B74"/>
    <w:rsid w:val="00427B7E"/>
    <w:rsid w:val="0043082B"/>
    <w:rsid w:val="00430A66"/>
    <w:rsid w:val="00431134"/>
    <w:rsid w:val="00431158"/>
    <w:rsid w:val="00431439"/>
    <w:rsid w:val="0043156A"/>
    <w:rsid w:val="004320B2"/>
    <w:rsid w:val="004322B5"/>
    <w:rsid w:val="0043392C"/>
    <w:rsid w:val="00433CA0"/>
    <w:rsid w:val="00433F24"/>
    <w:rsid w:val="004356DA"/>
    <w:rsid w:val="00435EAC"/>
    <w:rsid w:val="0043602E"/>
    <w:rsid w:val="004361F8"/>
    <w:rsid w:val="00436A2B"/>
    <w:rsid w:val="00440B58"/>
    <w:rsid w:val="00441565"/>
    <w:rsid w:val="00443248"/>
    <w:rsid w:val="00443763"/>
    <w:rsid w:val="00443AC3"/>
    <w:rsid w:val="0044481E"/>
    <w:rsid w:val="004449B0"/>
    <w:rsid w:val="00444E62"/>
    <w:rsid w:val="0044513D"/>
    <w:rsid w:val="00445EB4"/>
    <w:rsid w:val="00446D05"/>
    <w:rsid w:val="0044783D"/>
    <w:rsid w:val="004502D0"/>
    <w:rsid w:val="0045037E"/>
    <w:rsid w:val="00450963"/>
    <w:rsid w:val="00452431"/>
    <w:rsid w:val="00452876"/>
    <w:rsid w:val="00452C50"/>
    <w:rsid w:val="00452C8A"/>
    <w:rsid w:val="004530FA"/>
    <w:rsid w:val="00453554"/>
    <w:rsid w:val="004535CE"/>
    <w:rsid w:val="00453F93"/>
    <w:rsid w:val="004541E5"/>
    <w:rsid w:val="00454582"/>
    <w:rsid w:val="00455469"/>
    <w:rsid w:val="004566E9"/>
    <w:rsid w:val="00456B06"/>
    <w:rsid w:val="00456F82"/>
    <w:rsid w:val="0045773E"/>
    <w:rsid w:val="00457C47"/>
    <w:rsid w:val="00460F2F"/>
    <w:rsid w:val="004619E2"/>
    <w:rsid w:val="00461D87"/>
    <w:rsid w:val="00462AE9"/>
    <w:rsid w:val="004634B9"/>
    <w:rsid w:val="00463DCD"/>
    <w:rsid w:val="00465081"/>
    <w:rsid w:val="0046546A"/>
    <w:rsid w:val="00465551"/>
    <w:rsid w:val="004661EE"/>
    <w:rsid w:val="00466F2D"/>
    <w:rsid w:val="00470102"/>
    <w:rsid w:val="00470229"/>
    <w:rsid w:val="00470F92"/>
    <w:rsid w:val="00471D7A"/>
    <w:rsid w:val="00472028"/>
    <w:rsid w:val="00472109"/>
    <w:rsid w:val="00472856"/>
    <w:rsid w:val="00473EB7"/>
    <w:rsid w:val="0047456B"/>
    <w:rsid w:val="0047459D"/>
    <w:rsid w:val="004746B4"/>
    <w:rsid w:val="004750E7"/>
    <w:rsid w:val="004751C6"/>
    <w:rsid w:val="00475203"/>
    <w:rsid w:val="0047588B"/>
    <w:rsid w:val="004758CA"/>
    <w:rsid w:val="00475B9E"/>
    <w:rsid w:val="00475D16"/>
    <w:rsid w:val="00475D31"/>
    <w:rsid w:val="00476070"/>
    <w:rsid w:val="0047627A"/>
    <w:rsid w:val="004766AA"/>
    <w:rsid w:val="00476997"/>
    <w:rsid w:val="00476D3C"/>
    <w:rsid w:val="00480A49"/>
    <w:rsid w:val="00481432"/>
    <w:rsid w:val="0048151C"/>
    <w:rsid w:val="00481F8D"/>
    <w:rsid w:val="00481FA0"/>
    <w:rsid w:val="00482355"/>
    <w:rsid w:val="004823CB"/>
    <w:rsid w:val="00482754"/>
    <w:rsid w:val="00482B70"/>
    <w:rsid w:val="00482E45"/>
    <w:rsid w:val="0048308C"/>
    <w:rsid w:val="00484576"/>
    <w:rsid w:val="00484835"/>
    <w:rsid w:val="00484F1F"/>
    <w:rsid w:val="00484F6A"/>
    <w:rsid w:val="00485134"/>
    <w:rsid w:val="00485167"/>
    <w:rsid w:val="00485451"/>
    <w:rsid w:val="00486259"/>
    <w:rsid w:val="00486549"/>
    <w:rsid w:val="00486863"/>
    <w:rsid w:val="004868F0"/>
    <w:rsid w:val="0048732F"/>
    <w:rsid w:val="004877BA"/>
    <w:rsid w:val="00487B1C"/>
    <w:rsid w:val="00487F62"/>
    <w:rsid w:val="0049068F"/>
    <w:rsid w:val="00490ABD"/>
    <w:rsid w:val="00490FA2"/>
    <w:rsid w:val="004910EC"/>
    <w:rsid w:val="004913EB"/>
    <w:rsid w:val="004916C2"/>
    <w:rsid w:val="00491D98"/>
    <w:rsid w:val="00492970"/>
    <w:rsid w:val="00493831"/>
    <w:rsid w:val="00493E40"/>
    <w:rsid w:val="00493FB9"/>
    <w:rsid w:val="00494ADA"/>
    <w:rsid w:val="00495954"/>
    <w:rsid w:val="0049628F"/>
    <w:rsid w:val="004962C6"/>
    <w:rsid w:val="0049665E"/>
    <w:rsid w:val="00496CF0"/>
    <w:rsid w:val="00497646"/>
    <w:rsid w:val="0049770C"/>
    <w:rsid w:val="004A1D8F"/>
    <w:rsid w:val="004A1F40"/>
    <w:rsid w:val="004A1FE5"/>
    <w:rsid w:val="004A34E3"/>
    <w:rsid w:val="004A3A52"/>
    <w:rsid w:val="004A3A95"/>
    <w:rsid w:val="004A3BBB"/>
    <w:rsid w:val="004A41A6"/>
    <w:rsid w:val="004A4F0A"/>
    <w:rsid w:val="004A4F3F"/>
    <w:rsid w:val="004A5076"/>
    <w:rsid w:val="004A527B"/>
    <w:rsid w:val="004A5A38"/>
    <w:rsid w:val="004A5FE1"/>
    <w:rsid w:val="004A6541"/>
    <w:rsid w:val="004B020B"/>
    <w:rsid w:val="004B02E0"/>
    <w:rsid w:val="004B0DEC"/>
    <w:rsid w:val="004B19C7"/>
    <w:rsid w:val="004B19D9"/>
    <w:rsid w:val="004B215D"/>
    <w:rsid w:val="004B2488"/>
    <w:rsid w:val="004B2C8B"/>
    <w:rsid w:val="004B35D3"/>
    <w:rsid w:val="004B35FC"/>
    <w:rsid w:val="004B3C54"/>
    <w:rsid w:val="004B5813"/>
    <w:rsid w:val="004B60F9"/>
    <w:rsid w:val="004B663D"/>
    <w:rsid w:val="004B66D0"/>
    <w:rsid w:val="004B6974"/>
    <w:rsid w:val="004B7E91"/>
    <w:rsid w:val="004C0089"/>
    <w:rsid w:val="004C01C8"/>
    <w:rsid w:val="004C06D4"/>
    <w:rsid w:val="004C084D"/>
    <w:rsid w:val="004C1026"/>
    <w:rsid w:val="004C1619"/>
    <w:rsid w:val="004C1A17"/>
    <w:rsid w:val="004C33A0"/>
    <w:rsid w:val="004C3556"/>
    <w:rsid w:val="004C40AA"/>
    <w:rsid w:val="004C66CC"/>
    <w:rsid w:val="004C7196"/>
    <w:rsid w:val="004C7245"/>
    <w:rsid w:val="004C77E2"/>
    <w:rsid w:val="004D03A3"/>
    <w:rsid w:val="004D0EF2"/>
    <w:rsid w:val="004D1369"/>
    <w:rsid w:val="004D155E"/>
    <w:rsid w:val="004D183B"/>
    <w:rsid w:val="004D1CDA"/>
    <w:rsid w:val="004D21CA"/>
    <w:rsid w:val="004D26E2"/>
    <w:rsid w:val="004D2884"/>
    <w:rsid w:val="004D2C8B"/>
    <w:rsid w:val="004D516A"/>
    <w:rsid w:val="004D531E"/>
    <w:rsid w:val="004D57E8"/>
    <w:rsid w:val="004D5D64"/>
    <w:rsid w:val="004D5FE4"/>
    <w:rsid w:val="004D62D3"/>
    <w:rsid w:val="004D66CF"/>
    <w:rsid w:val="004D7123"/>
    <w:rsid w:val="004D7261"/>
    <w:rsid w:val="004E0419"/>
    <w:rsid w:val="004E0967"/>
    <w:rsid w:val="004E17FD"/>
    <w:rsid w:val="004E2666"/>
    <w:rsid w:val="004E3EDA"/>
    <w:rsid w:val="004E3F82"/>
    <w:rsid w:val="004E53A8"/>
    <w:rsid w:val="004E53AF"/>
    <w:rsid w:val="004E54C0"/>
    <w:rsid w:val="004E57AB"/>
    <w:rsid w:val="004E5C14"/>
    <w:rsid w:val="004E6E79"/>
    <w:rsid w:val="004E759B"/>
    <w:rsid w:val="004E7C81"/>
    <w:rsid w:val="004E7E74"/>
    <w:rsid w:val="004F070D"/>
    <w:rsid w:val="004F079A"/>
    <w:rsid w:val="004F0B9E"/>
    <w:rsid w:val="004F0CDC"/>
    <w:rsid w:val="004F1084"/>
    <w:rsid w:val="004F1AED"/>
    <w:rsid w:val="004F1C56"/>
    <w:rsid w:val="004F2A71"/>
    <w:rsid w:val="004F2F96"/>
    <w:rsid w:val="004F3359"/>
    <w:rsid w:val="004F3387"/>
    <w:rsid w:val="004F363F"/>
    <w:rsid w:val="004F364F"/>
    <w:rsid w:val="004F4003"/>
    <w:rsid w:val="004F40E7"/>
    <w:rsid w:val="004F46EF"/>
    <w:rsid w:val="004F4A5F"/>
    <w:rsid w:val="004F4B86"/>
    <w:rsid w:val="004F58C8"/>
    <w:rsid w:val="004F6181"/>
    <w:rsid w:val="004F67C5"/>
    <w:rsid w:val="004F6F36"/>
    <w:rsid w:val="004F7D6E"/>
    <w:rsid w:val="004F7EC2"/>
    <w:rsid w:val="004F7EC3"/>
    <w:rsid w:val="005006A5"/>
    <w:rsid w:val="005009DA"/>
    <w:rsid w:val="00500AD7"/>
    <w:rsid w:val="0050100F"/>
    <w:rsid w:val="005017AE"/>
    <w:rsid w:val="00501C7B"/>
    <w:rsid w:val="00501DD3"/>
    <w:rsid w:val="00501FF8"/>
    <w:rsid w:val="005021A8"/>
    <w:rsid w:val="005029D4"/>
    <w:rsid w:val="00502B3A"/>
    <w:rsid w:val="00502D00"/>
    <w:rsid w:val="005037B0"/>
    <w:rsid w:val="00503DDA"/>
    <w:rsid w:val="00504788"/>
    <w:rsid w:val="00504A28"/>
    <w:rsid w:val="00504D52"/>
    <w:rsid w:val="005052B8"/>
    <w:rsid w:val="005053F7"/>
    <w:rsid w:val="0050556A"/>
    <w:rsid w:val="00505A3D"/>
    <w:rsid w:val="00505C2F"/>
    <w:rsid w:val="00505FE9"/>
    <w:rsid w:val="0050646D"/>
    <w:rsid w:val="005065EC"/>
    <w:rsid w:val="00506A8D"/>
    <w:rsid w:val="005074DC"/>
    <w:rsid w:val="005106E5"/>
    <w:rsid w:val="00510EA4"/>
    <w:rsid w:val="00510F98"/>
    <w:rsid w:val="00511CE7"/>
    <w:rsid w:val="00512848"/>
    <w:rsid w:val="00512E69"/>
    <w:rsid w:val="005132B2"/>
    <w:rsid w:val="0051358B"/>
    <w:rsid w:val="00513A4A"/>
    <w:rsid w:val="00513AB1"/>
    <w:rsid w:val="00513B2C"/>
    <w:rsid w:val="00513C54"/>
    <w:rsid w:val="0051447A"/>
    <w:rsid w:val="005145E8"/>
    <w:rsid w:val="005145F5"/>
    <w:rsid w:val="00514C84"/>
    <w:rsid w:val="00515B06"/>
    <w:rsid w:val="00515F11"/>
    <w:rsid w:val="00516830"/>
    <w:rsid w:val="0051731D"/>
    <w:rsid w:val="0051733D"/>
    <w:rsid w:val="00517665"/>
    <w:rsid w:val="00517756"/>
    <w:rsid w:val="00517DD8"/>
    <w:rsid w:val="00517EE9"/>
    <w:rsid w:val="00517F00"/>
    <w:rsid w:val="0052017E"/>
    <w:rsid w:val="00521C12"/>
    <w:rsid w:val="005225D1"/>
    <w:rsid w:val="00523459"/>
    <w:rsid w:val="00523656"/>
    <w:rsid w:val="00524067"/>
    <w:rsid w:val="005243F7"/>
    <w:rsid w:val="005250D2"/>
    <w:rsid w:val="0052525A"/>
    <w:rsid w:val="005252E6"/>
    <w:rsid w:val="005254E4"/>
    <w:rsid w:val="005255C5"/>
    <w:rsid w:val="00525970"/>
    <w:rsid w:val="00525D37"/>
    <w:rsid w:val="00527138"/>
    <w:rsid w:val="005273F8"/>
    <w:rsid w:val="005277AD"/>
    <w:rsid w:val="00527AFC"/>
    <w:rsid w:val="00531C1E"/>
    <w:rsid w:val="005322D5"/>
    <w:rsid w:val="00532550"/>
    <w:rsid w:val="0053280C"/>
    <w:rsid w:val="0053282A"/>
    <w:rsid w:val="005328FC"/>
    <w:rsid w:val="005338CE"/>
    <w:rsid w:val="00533E8B"/>
    <w:rsid w:val="00534A75"/>
    <w:rsid w:val="005359E3"/>
    <w:rsid w:val="00536152"/>
    <w:rsid w:val="0053751B"/>
    <w:rsid w:val="0053776A"/>
    <w:rsid w:val="0053790E"/>
    <w:rsid w:val="00537CC8"/>
    <w:rsid w:val="00540B64"/>
    <w:rsid w:val="00541D98"/>
    <w:rsid w:val="00542657"/>
    <w:rsid w:val="005428A6"/>
    <w:rsid w:val="0054334D"/>
    <w:rsid w:val="00543DDA"/>
    <w:rsid w:val="00544396"/>
    <w:rsid w:val="00545B31"/>
    <w:rsid w:val="005469A6"/>
    <w:rsid w:val="0054712A"/>
    <w:rsid w:val="00547196"/>
    <w:rsid w:val="00547572"/>
    <w:rsid w:val="00547C8D"/>
    <w:rsid w:val="00547D00"/>
    <w:rsid w:val="00547EF8"/>
    <w:rsid w:val="00550B0A"/>
    <w:rsid w:val="00550F49"/>
    <w:rsid w:val="005510E8"/>
    <w:rsid w:val="005511DB"/>
    <w:rsid w:val="005514DD"/>
    <w:rsid w:val="00551C66"/>
    <w:rsid w:val="00551D4C"/>
    <w:rsid w:val="00551FD0"/>
    <w:rsid w:val="00552598"/>
    <w:rsid w:val="005537F9"/>
    <w:rsid w:val="00553E88"/>
    <w:rsid w:val="005548C8"/>
    <w:rsid w:val="00555313"/>
    <w:rsid w:val="005565A8"/>
    <w:rsid w:val="00556F8A"/>
    <w:rsid w:val="00556FFC"/>
    <w:rsid w:val="005570DD"/>
    <w:rsid w:val="0055717B"/>
    <w:rsid w:val="0055725C"/>
    <w:rsid w:val="0055727B"/>
    <w:rsid w:val="00557C32"/>
    <w:rsid w:val="00557CC7"/>
    <w:rsid w:val="005603B0"/>
    <w:rsid w:val="00560994"/>
    <w:rsid w:val="00561070"/>
    <w:rsid w:val="00561A02"/>
    <w:rsid w:val="00561CEC"/>
    <w:rsid w:val="005636B1"/>
    <w:rsid w:val="005643B1"/>
    <w:rsid w:val="00564D95"/>
    <w:rsid w:val="005654DE"/>
    <w:rsid w:val="0056559E"/>
    <w:rsid w:val="005656C8"/>
    <w:rsid w:val="0056580E"/>
    <w:rsid w:val="00565B3D"/>
    <w:rsid w:val="00565D4C"/>
    <w:rsid w:val="00565EAB"/>
    <w:rsid w:val="00566C58"/>
    <w:rsid w:val="00567096"/>
    <w:rsid w:val="0056711C"/>
    <w:rsid w:val="00567459"/>
    <w:rsid w:val="005678E1"/>
    <w:rsid w:val="005678E9"/>
    <w:rsid w:val="005716C8"/>
    <w:rsid w:val="00571954"/>
    <w:rsid w:val="00571D74"/>
    <w:rsid w:val="00572F24"/>
    <w:rsid w:val="00573B91"/>
    <w:rsid w:val="00573E9D"/>
    <w:rsid w:val="005746E4"/>
    <w:rsid w:val="005746FD"/>
    <w:rsid w:val="00576792"/>
    <w:rsid w:val="00576978"/>
    <w:rsid w:val="00576CFD"/>
    <w:rsid w:val="00576F86"/>
    <w:rsid w:val="00577BA2"/>
    <w:rsid w:val="00580ADC"/>
    <w:rsid w:val="00580B70"/>
    <w:rsid w:val="00580E17"/>
    <w:rsid w:val="00580FC5"/>
    <w:rsid w:val="005813A0"/>
    <w:rsid w:val="0058187A"/>
    <w:rsid w:val="005820AC"/>
    <w:rsid w:val="0058239C"/>
    <w:rsid w:val="00582AE3"/>
    <w:rsid w:val="0058342F"/>
    <w:rsid w:val="005834F0"/>
    <w:rsid w:val="005835A2"/>
    <w:rsid w:val="00583643"/>
    <w:rsid w:val="00583CDC"/>
    <w:rsid w:val="00584581"/>
    <w:rsid w:val="005850DF"/>
    <w:rsid w:val="0058556B"/>
    <w:rsid w:val="0058629B"/>
    <w:rsid w:val="00586509"/>
    <w:rsid w:val="005866C7"/>
    <w:rsid w:val="0058676B"/>
    <w:rsid w:val="005869DD"/>
    <w:rsid w:val="00586A89"/>
    <w:rsid w:val="00587160"/>
    <w:rsid w:val="00587229"/>
    <w:rsid w:val="00590027"/>
    <w:rsid w:val="0059054B"/>
    <w:rsid w:val="00591082"/>
    <w:rsid w:val="005921E8"/>
    <w:rsid w:val="005923F6"/>
    <w:rsid w:val="005932AD"/>
    <w:rsid w:val="005932CC"/>
    <w:rsid w:val="00593AA3"/>
    <w:rsid w:val="005946B9"/>
    <w:rsid w:val="0059593B"/>
    <w:rsid w:val="00595C6D"/>
    <w:rsid w:val="005962ED"/>
    <w:rsid w:val="00596347"/>
    <w:rsid w:val="00597635"/>
    <w:rsid w:val="0059777C"/>
    <w:rsid w:val="00597BE1"/>
    <w:rsid w:val="005A0943"/>
    <w:rsid w:val="005A0DD0"/>
    <w:rsid w:val="005A1594"/>
    <w:rsid w:val="005A1916"/>
    <w:rsid w:val="005A245A"/>
    <w:rsid w:val="005A327A"/>
    <w:rsid w:val="005A32FA"/>
    <w:rsid w:val="005A3475"/>
    <w:rsid w:val="005A3822"/>
    <w:rsid w:val="005A3D5E"/>
    <w:rsid w:val="005A3DCA"/>
    <w:rsid w:val="005A492B"/>
    <w:rsid w:val="005A498C"/>
    <w:rsid w:val="005A53A1"/>
    <w:rsid w:val="005A5EE8"/>
    <w:rsid w:val="005A5F44"/>
    <w:rsid w:val="005A629A"/>
    <w:rsid w:val="005A63CA"/>
    <w:rsid w:val="005A78DA"/>
    <w:rsid w:val="005B1092"/>
    <w:rsid w:val="005B2269"/>
    <w:rsid w:val="005B26E7"/>
    <w:rsid w:val="005B32DE"/>
    <w:rsid w:val="005B3620"/>
    <w:rsid w:val="005B366B"/>
    <w:rsid w:val="005B3A3C"/>
    <w:rsid w:val="005B42E8"/>
    <w:rsid w:val="005B4DEB"/>
    <w:rsid w:val="005B532A"/>
    <w:rsid w:val="005B53F8"/>
    <w:rsid w:val="005B577D"/>
    <w:rsid w:val="005B5EA3"/>
    <w:rsid w:val="005B619F"/>
    <w:rsid w:val="005B6395"/>
    <w:rsid w:val="005B644F"/>
    <w:rsid w:val="005B67A0"/>
    <w:rsid w:val="005B694A"/>
    <w:rsid w:val="005B6A96"/>
    <w:rsid w:val="005B6B2B"/>
    <w:rsid w:val="005B7E90"/>
    <w:rsid w:val="005C002C"/>
    <w:rsid w:val="005C0B69"/>
    <w:rsid w:val="005C0C89"/>
    <w:rsid w:val="005C1508"/>
    <w:rsid w:val="005C1F0F"/>
    <w:rsid w:val="005C23C3"/>
    <w:rsid w:val="005C331A"/>
    <w:rsid w:val="005C373D"/>
    <w:rsid w:val="005C3931"/>
    <w:rsid w:val="005C48BF"/>
    <w:rsid w:val="005C498D"/>
    <w:rsid w:val="005C4DC0"/>
    <w:rsid w:val="005C5765"/>
    <w:rsid w:val="005C5C24"/>
    <w:rsid w:val="005C6A30"/>
    <w:rsid w:val="005C6EA6"/>
    <w:rsid w:val="005C7A25"/>
    <w:rsid w:val="005D02BC"/>
    <w:rsid w:val="005D0B8B"/>
    <w:rsid w:val="005D11EB"/>
    <w:rsid w:val="005D171F"/>
    <w:rsid w:val="005D1E7A"/>
    <w:rsid w:val="005D2FC7"/>
    <w:rsid w:val="005D4275"/>
    <w:rsid w:val="005D459B"/>
    <w:rsid w:val="005D4E35"/>
    <w:rsid w:val="005D4FB3"/>
    <w:rsid w:val="005D5E10"/>
    <w:rsid w:val="005D7A9F"/>
    <w:rsid w:val="005D7ECD"/>
    <w:rsid w:val="005E0DB7"/>
    <w:rsid w:val="005E1B9E"/>
    <w:rsid w:val="005E2A38"/>
    <w:rsid w:val="005E30EB"/>
    <w:rsid w:val="005E3547"/>
    <w:rsid w:val="005E3626"/>
    <w:rsid w:val="005E3FAF"/>
    <w:rsid w:val="005E4D8E"/>
    <w:rsid w:val="005E6217"/>
    <w:rsid w:val="005E65D2"/>
    <w:rsid w:val="005E6642"/>
    <w:rsid w:val="005E7038"/>
    <w:rsid w:val="005E7827"/>
    <w:rsid w:val="005E7927"/>
    <w:rsid w:val="005E79E1"/>
    <w:rsid w:val="005E7A74"/>
    <w:rsid w:val="005F0BE4"/>
    <w:rsid w:val="005F1669"/>
    <w:rsid w:val="005F171F"/>
    <w:rsid w:val="005F1799"/>
    <w:rsid w:val="005F1DEB"/>
    <w:rsid w:val="005F21E6"/>
    <w:rsid w:val="005F2DB6"/>
    <w:rsid w:val="005F3A99"/>
    <w:rsid w:val="005F3B0F"/>
    <w:rsid w:val="005F48FA"/>
    <w:rsid w:val="005F4DE3"/>
    <w:rsid w:val="005F4F30"/>
    <w:rsid w:val="005F5678"/>
    <w:rsid w:val="005F586C"/>
    <w:rsid w:val="005F62A1"/>
    <w:rsid w:val="005F64ED"/>
    <w:rsid w:val="005F6AC8"/>
    <w:rsid w:val="005F7542"/>
    <w:rsid w:val="005F7F7A"/>
    <w:rsid w:val="006003CC"/>
    <w:rsid w:val="006003D2"/>
    <w:rsid w:val="00601EF5"/>
    <w:rsid w:val="00601F7A"/>
    <w:rsid w:val="00602347"/>
    <w:rsid w:val="00602760"/>
    <w:rsid w:val="0060331A"/>
    <w:rsid w:val="00603C96"/>
    <w:rsid w:val="0060485D"/>
    <w:rsid w:val="00604CC4"/>
    <w:rsid w:val="00605644"/>
    <w:rsid w:val="00605B3A"/>
    <w:rsid w:val="00605FC5"/>
    <w:rsid w:val="006060C9"/>
    <w:rsid w:val="0060619E"/>
    <w:rsid w:val="006068CD"/>
    <w:rsid w:val="0060761B"/>
    <w:rsid w:val="006104E9"/>
    <w:rsid w:val="00610E9B"/>
    <w:rsid w:val="00610EC8"/>
    <w:rsid w:val="0061149C"/>
    <w:rsid w:val="006128AA"/>
    <w:rsid w:val="0061292F"/>
    <w:rsid w:val="00612AA7"/>
    <w:rsid w:val="006143A5"/>
    <w:rsid w:val="0061443C"/>
    <w:rsid w:val="006149D7"/>
    <w:rsid w:val="00614F84"/>
    <w:rsid w:val="0061521E"/>
    <w:rsid w:val="00615361"/>
    <w:rsid w:val="006154F2"/>
    <w:rsid w:val="006158BD"/>
    <w:rsid w:val="00615D15"/>
    <w:rsid w:val="00616F8B"/>
    <w:rsid w:val="0062019E"/>
    <w:rsid w:val="00620334"/>
    <w:rsid w:val="00620EE1"/>
    <w:rsid w:val="00621598"/>
    <w:rsid w:val="006219D8"/>
    <w:rsid w:val="00621E09"/>
    <w:rsid w:val="0062201E"/>
    <w:rsid w:val="006220F8"/>
    <w:rsid w:val="006227B0"/>
    <w:rsid w:val="0062298F"/>
    <w:rsid w:val="00623018"/>
    <w:rsid w:val="006241D1"/>
    <w:rsid w:val="006244D7"/>
    <w:rsid w:val="0062528A"/>
    <w:rsid w:val="00625306"/>
    <w:rsid w:val="00625808"/>
    <w:rsid w:val="00626985"/>
    <w:rsid w:val="00626BB6"/>
    <w:rsid w:val="00627B06"/>
    <w:rsid w:val="00627ED6"/>
    <w:rsid w:val="006303BC"/>
    <w:rsid w:val="00630728"/>
    <w:rsid w:val="006307A8"/>
    <w:rsid w:val="00630CB9"/>
    <w:rsid w:val="00630FB5"/>
    <w:rsid w:val="006310C9"/>
    <w:rsid w:val="00631A24"/>
    <w:rsid w:val="00631A5F"/>
    <w:rsid w:val="00632B8F"/>
    <w:rsid w:val="00632DA7"/>
    <w:rsid w:val="00632F4A"/>
    <w:rsid w:val="00633669"/>
    <w:rsid w:val="0063392C"/>
    <w:rsid w:val="00633D73"/>
    <w:rsid w:val="00633EE7"/>
    <w:rsid w:val="0063452E"/>
    <w:rsid w:val="00634F3F"/>
    <w:rsid w:val="006350D4"/>
    <w:rsid w:val="006366AC"/>
    <w:rsid w:val="00636ADB"/>
    <w:rsid w:val="00637B22"/>
    <w:rsid w:val="00640B47"/>
    <w:rsid w:val="00640D28"/>
    <w:rsid w:val="0064181E"/>
    <w:rsid w:val="00641A06"/>
    <w:rsid w:val="0064247A"/>
    <w:rsid w:val="00643060"/>
    <w:rsid w:val="0064333C"/>
    <w:rsid w:val="006433C7"/>
    <w:rsid w:val="0064344B"/>
    <w:rsid w:val="0064472F"/>
    <w:rsid w:val="00644B8E"/>
    <w:rsid w:val="00644CBA"/>
    <w:rsid w:val="00645E68"/>
    <w:rsid w:val="00646DCD"/>
    <w:rsid w:val="00647C4B"/>
    <w:rsid w:val="00647F27"/>
    <w:rsid w:val="00650E4C"/>
    <w:rsid w:val="00650EB9"/>
    <w:rsid w:val="00651995"/>
    <w:rsid w:val="00651D20"/>
    <w:rsid w:val="00652134"/>
    <w:rsid w:val="006521B3"/>
    <w:rsid w:val="00652B06"/>
    <w:rsid w:val="00652BAB"/>
    <w:rsid w:val="00652CAB"/>
    <w:rsid w:val="006534EC"/>
    <w:rsid w:val="00653689"/>
    <w:rsid w:val="006541CB"/>
    <w:rsid w:val="00654B1D"/>
    <w:rsid w:val="00654D03"/>
    <w:rsid w:val="00654F9C"/>
    <w:rsid w:val="00655165"/>
    <w:rsid w:val="006554AA"/>
    <w:rsid w:val="0065554C"/>
    <w:rsid w:val="00655ABC"/>
    <w:rsid w:val="00656231"/>
    <w:rsid w:val="00656EA4"/>
    <w:rsid w:val="006570B9"/>
    <w:rsid w:val="00657AB1"/>
    <w:rsid w:val="00660CA2"/>
    <w:rsid w:val="0066167E"/>
    <w:rsid w:val="00661C3A"/>
    <w:rsid w:val="006624D9"/>
    <w:rsid w:val="006625FD"/>
    <w:rsid w:val="006632BB"/>
    <w:rsid w:val="006636C3"/>
    <w:rsid w:val="006638CF"/>
    <w:rsid w:val="00663CE0"/>
    <w:rsid w:val="00664AF2"/>
    <w:rsid w:val="00664B01"/>
    <w:rsid w:val="006657FA"/>
    <w:rsid w:val="006658CD"/>
    <w:rsid w:val="00665E7C"/>
    <w:rsid w:val="006660EA"/>
    <w:rsid w:val="00666940"/>
    <w:rsid w:val="006672F4"/>
    <w:rsid w:val="00667D85"/>
    <w:rsid w:val="00667DDD"/>
    <w:rsid w:val="006702C5"/>
    <w:rsid w:val="006712AC"/>
    <w:rsid w:val="0067146F"/>
    <w:rsid w:val="00671DF2"/>
    <w:rsid w:val="00672371"/>
    <w:rsid w:val="00673C13"/>
    <w:rsid w:val="006743CE"/>
    <w:rsid w:val="0067462C"/>
    <w:rsid w:val="00674711"/>
    <w:rsid w:val="00675E73"/>
    <w:rsid w:val="0067613A"/>
    <w:rsid w:val="00676244"/>
    <w:rsid w:val="0067641A"/>
    <w:rsid w:val="00677DFA"/>
    <w:rsid w:val="006803EC"/>
    <w:rsid w:val="006807B3"/>
    <w:rsid w:val="00680C2B"/>
    <w:rsid w:val="006814DC"/>
    <w:rsid w:val="006819E2"/>
    <w:rsid w:val="00683D90"/>
    <w:rsid w:val="006840FD"/>
    <w:rsid w:val="0068422A"/>
    <w:rsid w:val="00684282"/>
    <w:rsid w:val="0068485E"/>
    <w:rsid w:val="00684F1E"/>
    <w:rsid w:val="006851A6"/>
    <w:rsid w:val="006852AC"/>
    <w:rsid w:val="0068581F"/>
    <w:rsid w:val="00685CD0"/>
    <w:rsid w:val="00686190"/>
    <w:rsid w:val="00686F2D"/>
    <w:rsid w:val="006870F1"/>
    <w:rsid w:val="0068769F"/>
    <w:rsid w:val="00687EC4"/>
    <w:rsid w:val="006900AD"/>
    <w:rsid w:val="00690457"/>
    <w:rsid w:val="00690FE7"/>
    <w:rsid w:val="006911FE"/>
    <w:rsid w:val="00691C6E"/>
    <w:rsid w:val="006920C9"/>
    <w:rsid w:val="006921C0"/>
    <w:rsid w:val="00692325"/>
    <w:rsid w:val="00692C4D"/>
    <w:rsid w:val="00693555"/>
    <w:rsid w:val="0069392D"/>
    <w:rsid w:val="00693DEC"/>
    <w:rsid w:val="006942E6"/>
    <w:rsid w:val="0069494D"/>
    <w:rsid w:val="00694BF2"/>
    <w:rsid w:val="00694DB8"/>
    <w:rsid w:val="00694EF8"/>
    <w:rsid w:val="00695356"/>
    <w:rsid w:val="006954F6"/>
    <w:rsid w:val="00696812"/>
    <w:rsid w:val="00696F14"/>
    <w:rsid w:val="006971ED"/>
    <w:rsid w:val="006976EA"/>
    <w:rsid w:val="00697873"/>
    <w:rsid w:val="00697A82"/>
    <w:rsid w:val="00697DB0"/>
    <w:rsid w:val="006A0DAF"/>
    <w:rsid w:val="006A2674"/>
    <w:rsid w:val="006A35EC"/>
    <w:rsid w:val="006A42C6"/>
    <w:rsid w:val="006A4313"/>
    <w:rsid w:val="006A4F79"/>
    <w:rsid w:val="006A5AC9"/>
    <w:rsid w:val="006A6DF1"/>
    <w:rsid w:val="006A7542"/>
    <w:rsid w:val="006A7666"/>
    <w:rsid w:val="006A76D0"/>
    <w:rsid w:val="006B000D"/>
    <w:rsid w:val="006B0279"/>
    <w:rsid w:val="006B0871"/>
    <w:rsid w:val="006B0A8F"/>
    <w:rsid w:val="006B13A2"/>
    <w:rsid w:val="006B1D8B"/>
    <w:rsid w:val="006B1F90"/>
    <w:rsid w:val="006B20FE"/>
    <w:rsid w:val="006B28F3"/>
    <w:rsid w:val="006B2C96"/>
    <w:rsid w:val="006B3574"/>
    <w:rsid w:val="006B35C0"/>
    <w:rsid w:val="006B3EEF"/>
    <w:rsid w:val="006B4029"/>
    <w:rsid w:val="006B4FB8"/>
    <w:rsid w:val="006B6693"/>
    <w:rsid w:val="006B68B3"/>
    <w:rsid w:val="006B7460"/>
    <w:rsid w:val="006B7FF4"/>
    <w:rsid w:val="006C0523"/>
    <w:rsid w:val="006C1460"/>
    <w:rsid w:val="006C152D"/>
    <w:rsid w:val="006C333E"/>
    <w:rsid w:val="006C3877"/>
    <w:rsid w:val="006C413C"/>
    <w:rsid w:val="006C4915"/>
    <w:rsid w:val="006C4E85"/>
    <w:rsid w:val="006C5F9F"/>
    <w:rsid w:val="006C6065"/>
    <w:rsid w:val="006C6CF7"/>
    <w:rsid w:val="006C7693"/>
    <w:rsid w:val="006C7960"/>
    <w:rsid w:val="006C7E09"/>
    <w:rsid w:val="006D093A"/>
    <w:rsid w:val="006D10C3"/>
    <w:rsid w:val="006D1E7E"/>
    <w:rsid w:val="006D1F3E"/>
    <w:rsid w:val="006D26A7"/>
    <w:rsid w:val="006D2DE7"/>
    <w:rsid w:val="006D3339"/>
    <w:rsid w:val="006D3D7D"/>
    <w:rsid w:val="006D4BF2"/>
    <w:rsid w:val="006D513B"/>
    <w:rsid w:val="006D51ED"/>
    <w:rsid w:val="006D63E2"/>
    <w:rsid w:val="006D67F7"/>
    <w:rsid w:val="006D6EEF"/>
    <w:rsid w:val="006D6FF1"/>
    <w:rsid w:val="006D76A6"/>
    <w:rsid w:val="006D7A65"/>
    <w:rsid w:val="006E0294"/>
    <w:rsid w:val="006E0F7B"/>
    <w:rsid w:val="006E15DA"/>
    <w:rsid w:val="006E1988"/>
    <w:rsid w:val="006E1FA7"/>
    <w:rsid w:val="006E23D3"/>
    <w:rsid w:val="006E30C7"/>
    <w:rsid w:val="006E3996"/>
    <w:rsid w:val="006E4472"/>
    <w:rsid w:val="006E51EA"/>
    <w:rsid w:val="006E5ED0"/>
    <w:rsid w:val="006E65AF"/>
    <w:rsid w:val="006E703F"/>
    <w:rsid w:val="006E7203"/>
    <w:rsid w:val="006E7298"/>
    <w:rsid w:val="006E7A18"/>
    <w:rsid w:val="006E7F4E"/>
    <w:rsid w:val="006F01BA"/>
    <w:rsid w:val="006F07F3"/>
    <w:rsid w:val="006F1CF7"/>
    <w:rsid w:val="006F236E"/>
    <w:rsid w:val="006F29A4"/>
    <w:rsid w:val="006F2E3E"/>
    <w:rsid w:val="006F3B92"/>
    <w:rsid w:val="006F42D3"/>
    <w:rsid w:val="006F43FD"/>
    <w:rsid w:val="006F4723"/>
    <w:rsid w:val="006F4B22"/>
    <w:rsid w:val="006F575F"/>
    <w:rsid w:val="006F59B5"/>
    <w:rsid w:val="006F5A26"/>
    <w:rsid w:val="006F68FE"/>
    <w:rsid w:val="006F69C2"/>
    <w:rsid w:val="006F6DC5"/>
    <w:rsid w:val="006F6FD1"/>
    <w:rsid w:val="006F7560"/>
    <w:rsid w:val="006F77E9"/>
    <w:rsid w:val="006F7B9B"/>
    <w:rsid w:val="006F7D67"/>
    <w:rsid w:val="006F7FB1"/>
    <w:rsid w:val="007000E1"/>
    <w:rsid w:val="0070027C"/>
    <w:rsid w:val="00700AEF"/>
    <w:rsid w:val="00700EB8"/>
    <w:rsid w:val="00700EC5"/>
    <w:rsid w:val="007013B9"/>
    <w:rsid w:val="007019B5"/>
    <w:rsid w:val="00702608"/>
    <w:rsid w:val="00703D57"/>
    <w:rsid w:val="007042E4"/>
    <w:rsid w:val="00705077"/>
    <w:rsid w:val="00705A6C"/>
    <w:rsid w:val="00706133"/>
    <w:rsid w:val="00706B32"/>
    <w:rsid w:val="00706C73"/>
    <w:rsid w:val="00706E5C"/>
    <w:rsid w:val="00707437"/>
    <w:rsid w:val="00707603"/>
    <w:rsid w:val="00707BC4"/>
    <w:rsid w:val="007102B1"/>
    <w:rsid w:val="00710528"/>
    <w:rsid w:val="00710F98"/>
    <w:rsid w:val="0071183F"/>
    <w:rsid w:val="00711A46"/>
    <w:rsid w:val="0071298D"/>
    <w:rsid w:val="00712C0B"/>
    <w:rsid w:val="00712FD6"/>
    <w:rsid w:val="00713669"/>
    <w:rsid w:val="00714316"/>
    <w:rsid w:val="0071452D"/>
    <w:rsid w:val="00714E04"/>
    <w:rsid w:val="00714EC1"/>
    <w:rsid w:val="0071525C"/>
    <w:rsid w:val="0071549E"/>
    <w:rsid w:val="0071558F"/>
    <w:rsid w:val="0071594B"/>
    <w:rsid w:val="00715A96"/>
    <w:rsid w:val="007160DD"/>
    <w:rsid w:val="00716B40"/>
    <w:rsid w:val="0071716D"/>
    <w:rsid w:val="00720D67"/>
    <w:rsid w:val="00720E0D"/>
    <w:rsid w:val="00721AB4"/>
    <w:rsid w:val="00724038"/>
    <w:rsid w:val="00724099"/>
    <w:rsid w:val="00724111"/>
    <w:rsid w:val="00725690"/>
    <w:rsid w:val="00725D78"/>
    <w:rsid w:val="00726A46"/>
    <w:rsid w:val="00726DD9"/>
    <w:rsid w:val="00731106"/>
    <w:rsid w:val="00731C4A"/>
    <w:rsid w:val="00731EC8"/>
    <w:rsid w:val="007322C0"/>
    <w:rsid w:val="0073249E"/>
    <w:rsid w:val="0073254D"/>
    <w:rsid w:val="00732BD1"/>
    <w:rsid w:val="00733067"/>
    <w:rsid w:val="00733341"/>
    <w:rsid w:val="0073402B"/>
    <w:rsid w:val="007345F5"/>
    <w:rsid w:val="007348FE"/>
    <w:rsid w:val="00734B10"/>
    <w:rsid w:val="00734B6A"/>
    <w:rsid w:val="00735C6C"/>
    <w:rsid w:val="00735E1A"/>
    <w:rsid w:val="00735F42"/>
    <w:rsid w:val="007360E8"/>
    <w:rsid w:val="0073653A"/>
    <w:rsid w:val="00737700"/>
    <w:rsid w:val="00737702"/>
    <w:rsid w:val="00740483"/>
    <w:rsid w:val="0074071E"/>
    <w:rsid w:val="0074090A"/>
    <w:rsid w:val="00740F92"/>
    <w:rsid w:val="007410DD"/>
    <w:rsid w:val="00741260"/>
    <w:rsid w:val="007412E6"/>
    <w:rsid w:val="00741851"/>
    <w:rsid w:val="00741B66"/>
    <w:rsid w:val="0074215B"/>
    <w:rsid w:val="007422AF"/>
    <w:rsid w:val="00742830"/>
    <w:rsid w:val="00742AE3"/>
    <w:rsid w:val="00743EFC"/>
    <w:rsid w:val="00743F50"/>
    <w:rsid w:val="00744040"/>
    <w:rsid w:val="00744B99"/>
    <w:rsid w:val="00744C3B"/>
    <w:rsid w:val="00745658"/>
    <w:rsid w:val="00745FAB"/>
    <w:rsid w:val="00745FE4"/>
    <w:rsid w:val="007466DD"/>
    <w:rsid w:val="00747191"/>
    <w:rsid w:val="0074733C"/>
    <w:rsid w:val="0074771F"/>
    <w:rsid w:val="00747A8C"/>
    <w:rsid w:val="00747F4E"/>
    <w:rsid w:val="0075068D"/>
    <w:rsid w:val="00751012"/>
    <w:rsid w:val="00751634"/>
    <w:rsid w:val="00751F45"/>
    <w:rsid w:val="007520D4"/>
    <w:rsid w:val="0075285F"/>
    <w:rsid w:val="007528EE"/>
    <w:rsid w:val="00753233"/>
    <w:rsid w:val="00753594"/>
    <w:rsid w:val="0075556A"/>
    <w:rsid w:val="00756456"/>
    <w:rsid w:val="00756507"/>
    <w:rsid w:val="00757EF7"/>
    <w:rsid w:val="00757F9D"/>
    <w:rsid w:val="007602ED"/>
    <w:rsid w:val="00761033"/>
    <w:rsid w:val="00761490"/>
    <w:rsid w:val="007614F8"/>
    <w:rsid w:val="00762004"/>
    <w:rsid w:val="00762086"/>
    <w:rsid w:val="00762232"/>
    <w:rsid w:val="007622E0"/>
    <w:rsid w:val="00762469"/>
    <w:rsid w:val="00763F73"/>
    <w:rsid w:val="00764D43"/>
    <w:rsid w:val="0076596D"/>
    <w:rsid w:val="00765E9C"/>
    <w:rsid w:val="007661F4"/>
    <w:rsid w:val="0076652F"/>
    <w:rsid w:val="007669EB"/>
    <w:rsid w:val="00767009"/>
    <w:rsid w:val="00767204"/>
    <w:rsid w:val="00767A07"/>
    <w:rsid w:val="007701BC"/>
    <w:rsid w:val="00771115"/>
    <w:rsid w:val="00771E96"/>
    <w:rsid w:val="00772808"/>
    <w:rsid w:val="007729F9"/>
    <w:rsid w:val="00772BCE"/>
    <w:rsid w:val="00773D52"/>
    <w:rsid w:val="00774D95"/>
    <w:rsid w:val="007754AA"/>
    <w:rsid w:val="00775693"/>
    <w:rsid w:val="0077720E"/>
    <w:rsid w:val="0077729C"/>
    <w:rsid w:val="007776E9"/>
    <w:rsid w:val="00777EB2"/>
    <w:rsid w:val="007810F8"/>
    <w:rsid w:val="007815BA"/>
    <w:rsid w:val="007819F2"/>
    <w:rsid w:val="00781B41"/>
    <w:rsid w:val="00781C70"/>
    <w:rsid w:val="00781E17"/>
    <w:rsid w:val="00781FDA"/>
    <w:rsid w:val="00782B9B"/>
    <w:rsid w:val="00783217"/>
    <w:rsid w:val="0078394D"/>
    <w:rsid w:val="00783AD3"/>
    <w:rsid w:val="007841C6"/>
    <w:rsid w:val="00784964"/>
    <w:rsid w:val="00784A3E"/>
    <w:rsid w:val="00784B7E"/>
    <w:rsid w:val="00784CA1"/>
    <w:rsid w:val="00784FA7"/>
    <w:rsid w:val="00784FD1"/>
    <w:rsid w:val="00785A77"/>
    <w:rsid w:val="00785FA6"/>
    <w:rsid w:val="007869DA"/>
    <w:rsid w:val="0079012D"/>
    <w:rsid w:val="007905B7"/>
    <w:rsid w:val="0079162A"/>
    <w:rsid w:val="007919EC"/>
    <w:rsid w:val="00792455"/>
    <w:rsid w:val="00792920"/>
    <w:rsid w:val="007929CA"/>
    <w:rsid w:val="007930FA"/>
    <w:rsid w:val="007936E5"/>
    <w:rsid w:val="00794287"/>
    <w:rsid w:val="007943BD"/>
    <w:rsid w:val="0079471C"/>
    <w:rsid w:val="00794772"/>
    <w:rsid w:val="00794EA0"/>
    <w:rsid w:val="007956CE"/>
    <w:rsid w:val="007967D8"/>
    <w:rsid w:val="007977C0"/>
    <w:rsid w:val="00797BB1"/>
    <w:rsid w:val="007A0320"/>
    <w:rsid w:val="007A0339"/>
    <w:rsid w:val="007A1E61"/>
    <w:rsid w:val="007A222D"/>
    <w:rsid w:val="007A323D"/>
    <w:rsid w:val="007A362E"/>
    <w:rsid w:val="007A367E"/>
    <w:rsid w:val="007A3EE9"/>
    <w:rsid w:val="007A43B2"/>
    <w:rsid w:val="007A45D1"/>
    <w:rsid w:val="007A4BDE"/>
    <w:rsid w:val="007A4C7F"/>
    <w:rsid w:val="007A4EE4"/>
    <w:rsid w:val="007A55D0"/>
    <w:rsid w:val="007A63F4"/>
    <w:rsid w:val="007A64FD"/>
    <w:rsid w:val="007A6753"/>
    <w:rsid w:val="007A7E84"/>
    <w:rsid w:val="007B0492"/>
    <w:rsid w:val="007B1080"/>
    <w:rsid w:val="007B14F6"/>
    <w:rsid w:val="007B2559"/>
    <w:rsid w:val="007B2D54"/>
    <w:rsid w:val="007B3659"/>
    <w:rsid w:val="007B47DE"/>
    <w:rsid w:val="007B5557"/>
    <w:rsid w:val="007B5627"/>
    <w:rsid w:val="007B57E7"/>
    <w:rsid w:val="007B6191"/>
    <w:rsid w:val="007B6268"/>
    <w:rsid w:val="007B63C3"/>
    <w:rsid w:val="007B6BA1"/>
    <w:rsid w:val="007C0144"/>
    <w:rsid w:val="007C0301"/>
    <w:rsid w:val="007C033A"/>
    <w:rsid w:val="007C0971"/>
    <w:rsid w:val="007C11CA"/>
    <w:rsid w:val="007C12BD"/>
    <w:rsid w:val="007C1ACE"/>
    <w:rsid w:val="007C1E16"/>
    <w:rsid w:val="007C2643"/>
    <w:rsid w:val="007C2952"/>
    <w:rsid w:val="007C2A1A"/>
    <w:rsid w:val="007C3EEA"/>
    <w:rsid w:val="007C42E8"/>
    <w:rsid w:val="007C47D3"/>
    <w:rsid w:val="007C54F0"/>
    <w:rsid w:val="007C559F"/>
    <w:rsid w:val="007C5906"/>
    <w:rsid w:val="007C68CC"/>
    <w:rsid w:val="007C6B92"/>
    <w:rsid w:val="007C6EFB"/>
    <w:rsid w:val="007C7AFC"/>
    <w:rsid w:val="007C7F5D"/>
    <w:rsid w:val="007D006E"/>
    <w:rsid w:val="007D080E"/>
    <w:rsid w:val="007D0C7A"/>
    <w:rsid w:val="007D13AA"/>
    <w:rsid w:val="007D1AA1"/>
    <w:rsid w:val="007D1C0C"/>
    <w:rsid w:val="007D2152"/>
    <w:rsid w:val="007D2B4D"/>
    <w:rsid w:val="007D33D7"/>
    <w:rsid w:val="007D3BBF"/>
    <w:rsid w:val="007D414E"/>
    <w:rsid w:val="007D4653"/>
    <w:rsid w:val="007D4D3B"/>
    <w:rsid w:val="007D4D95"/>
    <w:rsid w:val="007D613D"/>
    <w:rsid w:val="007D62F6"/>
    <w:rsid w:val="007D665C"/>
    <w:rsid w:val="007D6B47"/>
    <w:rsid w:val="007D6BAB"/>
    <w:rsid w:val="007D73DC"/>
    <w:rsid w:val="007D76CA"/>
    <w:rsid w:val="007E087D"/>
    <w:rsid w:val="007E16A4"/>
    <w:rsid w:val="007E16E5"/>
    <w:rsid w:val="007E1825"/>
    <w:rsid w:val="007E18C3"/>
    <w:rsid w:val="007E3133"/>
    <w:rsid w:val="007E332A"/>
    <w:rsid w:val="007E33D5"/>
    <w:rsid w:val="007E3EFB"/>
    <w:rsid w:val="007E48B3"/>
    <w:rsid w:val="007E4D2B"/>
    <w:rsid w:val="007E4EE6"/>
    <w:rsid w:val="007E5342"/>
    <w:rsid w:val="007E558D"/>
    <w:rsid w:val="007E5C34"/>
    <w:rsid w:val="007E5F61"/>
    <w:rsid w:val="007E6098"/>
    <w:rsid w:val="007E6D03"/>
    <w:rsid w:val="007E73F6"/>
    <w:rsid w:val="007E75C8"/>
    <w:rsid w:val="007F02EB"/>
    <w:rsid w:val="007F0492"/>
    <w:rsid w:val="007F0F16"/>
    <w:rsid w:val="007F1EEF"/>
    <w:rsid w:val="007F2783"/>
    <w:rsid w:val="007F2960"/>
    <w:rsid w:val="007F2E66"/>
    <w:rsid w:val="007F3232"/>
    <w:rsid w:val="007F4223"/>
    <w:rsid w:val="007F4FA1"/>
    <w:rsid w:val="007F5113"/>
    <w:rsid w:val="007F524A"/>
    <w:rsid w:val="007F5B09"/>
    <w:rsid w:val="007F61D8"/>
    <w:rsid w:val="007F64CB"/>
    <w:rsid w:val="007F68E3"/>
    <w:rsid w:val="007F6A98"/>
    <w:rsid w:val="007F7D91"/>
    <w:rsid w:val="007F7E6E"/>
    <w:rsid w:val="00800691"/>
    <w:rsid w:val="0080149D"/>
    <w:rsid w:val="00804640"/>
    <w:rsid w:val="00804911"/>
    <w:rsid w:val="008057D2"/>
    <w:rsid w:val="00805F06"/>
    <w:rsid w:val="00805F6D"/>
    <w:rsid w:val="00806200"/>
    <w:rsid w:val="00806AAA"/>
    <w:rsid w:val="008076EB"/>
    <w:rsid w:val="008077B8"/>
    <w:rsid w:val="00807CFB"/>
    <w:rsid w:val="0081094C"/>
    <w:rsid w:val="00810D87"/>
    <w:rsid w:val="00810F4D"/>
    <w:rsid w:val="008110A2"/>
    <w:rsid w:val="008114BE"/>
    <w:rsid w:val="0081187F"/>
    <w:rsid w:val="00811BC5"/>
    <w:rsid w:val="00812502"/>
    <w:rsid w:val="00812890"/>
    <w:rsid w:val="00812C73"/>
    <w:rsid w:val="0081310C"/>
    <w:rsid w:val="00813EC4"/>
    <w:rsid w:val="008143B0"/>
    <w:rsid w:val="00814DC3"/>
    <w:rsid w:val="00815051"/>
    <w:rsid w:val="00815150"/>
    <w:rsid w:val="00815803"/>
    <w:rsid w:val="00815E9C"/>
    <w:rsid w:val="00816292"/>
    <w:rsid w:val="0081630B"/>
    <w:rsid w:val="00816F42"/>
    <w:rsid w:val="0081714C"/>
    <w:rsid w:val="00817420"/>
    <w:rsid w:val="00817681"/>
    <w:rsid w:val="00820A50"/>
    <w:rsid w:val="00820D5D"/>
    <w:rsid w:val="00823CE1"/>
    <w:rsid w:val="008241B9"/>
    <w:rsid w:val="00824A17"/>
    <w:rsid w:val="00825155"/>
    <w:rsid w:val="00825301"/>
    <w:rsid w:val="00825B77"/>
    <w:rsid w:val="008272A5"/>
    <w:rsid w:val="008272C3"/>
    <w:rsid w:val="008302A9"/>
    <w:rsid w:val="00830489"/>
    <w:rsid w:val="00831921"/>
    <w:rsid w:val="00831B0A"/>
    <w:rsid w:val="00832205"/>
    <w:rsid w:val="00832814"/>
    <w:rsid w:val="00832A93"/>
    <w:rsid w:val="00833603"/>
    <w:rsid w:val="00833811"/>
    <w:rsid w:val="008350AE"/>
    <w:rsid w:val="0083544D"/>
    <w:rsid w:val="0083546D"/>
    <w:rsid w:val="0083562A"/>
    <w:rsid w:val="008357D5"/>
    <w:rsid w:val="00835842"/>
    <w:rsid w:val="00836014"/>
    <w:rsid w:val="00836024"/>
    <w:rsid w:val="008360C5"/>
    <w:rsid w:val="0083688D"/>
    <w:rsid w:val="00836E33"/>
    <w:rsid w:val="0083707D"/>
    <w:rsid w:val="0084051A"/>
    <w:rsid w:val="008411F3"/>
    <w:rsid w:val="0084128D"/>
    <w:rsid w:val="008417FC"/>
    <w:rsid w:val="00841C1F"/>
    <w:rsid w:val="00842476"/>
    <w:rsid w:val="00843348"/>
    <w:rsid w:val="00843485"/>
    <w:rsid w:val="008434C7"/>
    <w:rsid w:val="00843B12"/>
    <w:rsid w:val="00843BBF"/>
    <w:rsid w:val="00844640"/>
    <w:rsid w:val="0084466D"/>
    <w:rsid w:val="00846BDF"/>
    <w:rsid w:val="00847169"/>
    <w:rsid w:val="00847409"/>
    <w:rsid w:val="00847D39"/>
    <w:rsid w:val="008501D1"/>
    <w:rsid w:val="008505A9"/>
    <w:rsid w:val="00850E8F"/>
    <w:rsid w:val="008516D7"/>
    <w:rsid w:val="008517B2"/>
    <w:rsid w:val="008518DF"/>
    <w:rsid w:val="00851D7C"/>
    <w:rsid w:val="00851F0E"/>
    <w:rsid w:val="008529CE"/>
    <w:rsid w:val="008534E3"/>
    <w:rsid w:val="00854CC5"/>
    <w:rsid w:val="0085679E"/>
    <w:rsid w:val="00856B7B"/>
    <w:rsid w:val="00856DAC"/>
    <w:rsid w:val="008570AE"/>
    <w:rsid w:val="00857161"/>
    <w:rsid w:val="008572BC"/>
    <w:rsid w:val="00857930"/>
    <w:rsid w:val="008579F5"/>
    <w:rsid w:val="00857CF0"/>
    <w:rsid w:val="00860A37"/>
    <w:rsid w:val="00860F28"/>
    <w:rsid w:val="00860F3F"/>
    <w:rsid w:val="00861F05"/>
    <w:rsid w:val="008624EB"/>
    <w:rsid w:val="008626CD"/>
    <w:rsid w:val="00864442"/>
    <w:rsid w:val="00864879"/>
    <w:rsid w:val="00864C17"/>
    <w:rsid w:val="00864CA2"/>
    <w:rsid w:val="00865222"/>
    <w:rsid w:val="00865555"/>
    <w:rsid w:val="008657A4"/>
    <w:rsid w:val="00870475"/>
    <w:rsid w:val="008708F3"/>
    <w:rsid w:val="00870FF3"/>
    <w:rsid w:val="0087147D"/>
    <w:rsid w:val="00872D7B"/>
    <w:rsid w:val="00873C3E"/>
    <w:rsid w:val="00873EDC"/>
    <w:rsid w:val="00873F82"/>
    <w:rsid w:val="00874330"/>
    <w:rsid w:val="00874F9D"/>
    <w:rsid w:val="00874FBD"/>
    <w:rsid w:val="008758C9"/>
    <w:rsid w:val="00875A01"/>
    <w:rsid w:val="00875AE1"/>
    <w:rsid w:val="00875F5B"/>
    <w:rsid w:val="008762AA"/>
    <w:rsid w:val="008762CA"/>
    <w:rsid w:val="008769B8"/>
    <w:rsid w:val="00876C13"/>
    <w:rsid w:val="00877211"/>
    <w:rsid w:val="00877508"/>
    <w:rsid w:val="008800B7"/>
    <w:rsid w:val="008816E1"/>
    <w:rsid w:val="00881DEB"/>
    <w:rsid w:val="00882209"/>
    <w:rsid w:val="00882254"/>
    <w:rsid w:val="0088237B"/>
    <w:rsid w:val="0088289C"/>
    <w:rsid w:val="008830B1"/>
    <w:rsid w:val="0088321A"/>
    <w:rsid w:val="00883F08"/>
    <w:rsid w:val="00883F19"/>
    <w:rsid w:val="00884059"/>
    <w:rsid w:val="00884099"/>
    <w:rsid w:val="008843D4"/>
    <w:rsid w:val="008844F1"/>
    <w:rsid w:val="00884917"/>
    <w:rsid w:val="00885289"/>
    <w:rsid w:val="0088575F"/>
    <w:rsid w:val="00885C73"/>
    <w:rsid w:val="00886561"/>
    <w:rsid w:val="00887790"/>
    <w:rsid w:val="0088787C"/>
    <w:rsid w:val="00887BFF"/>
    <w:rsid w:val="00890343"/>
    <w:rsid w:val="008918D7"/>
    <w:rsid w:val="008922DC"/>
    <w:rsid w:val="008922E1"/>
    <w:rsid w:val="008935C0"/>
    <w:rsid w:val="0089394F"/>
    <w:rsid w:val="008939DF"/>
    <w:rsid w:val="00893EFB"/>
    <w:rsid w:val="00894D6E"/>
    <w:rsid w:val="008953C0"/>
    <w:rsid w:val="008956DC"/>
    <w:rsid w:val="008956FA"/>
    <w:rsid w:val="00895911"/>
    <w:rsid w:val="00895EEA"/>
    <w:rsid w:val="00896568"/>
    <w:rsid w:val="00896854"/>
    <w:rsid w:val="00896E11"/>
    <w:rsid w:val="008975F8"/>
    <w:rsid w:val="008978B9"/>
    <w:rsid w:val="008A04E5"/>
    <w:rsid w:val="008A1A7D"/>
    <w:rsid w:val="008A1DD1"/>
    <w:rsid w:val="008A2418"/>
    <w:rsid w:val="008A36CD"/>
    <w:rsid w:val="008A3933"/>
    <w:rsid w:val="008A39D3"/>
    <w:rsid w:val="008A3D5A"/>
    <w:rsid w:val="008A43A6"/>
    <w:rsid w:val="008A4907"/>
    <w:rsid w:val="008A5130"/>
    <w:rsid w:val="008A56BB"/>
    <w:rsid w:val="008A5931"/>
    <w:rsid w:val="008A5BAC"/>
    <w:rsid w:val="008A62E1"/>
    <w:rsid w:val="008A6CA6"/>
    <w:rsid w:val="008A798F"/>
    <w:rsid w:val="008A7CAC"/>
    <w:rsid w:val="008A7D83"/>
    <w:rsid w:val="008A7F0D"/>
    <w:rsid w:val="008B0529"/>
    <w:rsid w:val="008B0A0F"/>
    <w:rsid w:val="008B0A92"/>
    <w:rsid w:val="008B102B"/>
    <w:rsid w:val="008B1457"/>
    <w:rsid w:val="008B149F"/>
    <w:rsid w:val="008B1DDC"/>
    <w:rsid w:val="008B2587"/>
    <w:rsid w:val="008B3E90"/>
    <w:rsid w:val="008B4258"/>
    <w:rsid w:val="008B4DF5"/>
    <w:rsid w:val="008B4F17"/>
    <w:rsid w:val="008B5AE5"/>
    <w:rsid w:val="008B6CB6"/>
    <w:rsid w:val="008B7C33"/>
    <w:rsid w:val="008C0677"/>
    <w:rsid w:val="008C0CAA"/>
    <w:rsid w:val="008C18E7"/>
    <w:rsid w:val="008C1DC5"/>
    <w:rsid w:val="008C21E4"/>
    <w:rsid w:val="008C362A"/>
    <w:rsid w:val="008C367F"/>
    <w:rsid w:val="008C36C8"/>
    <w:rsid w:val="008C3AF5"/>
    <w:rsid w:val="008C6167"/>
    <w:rsid w:val="008C651B"/>
    <w:rsid w:val="008C66C1"/>
    <w:rsid w:val="008C67DB"/>
    <w:rsid w:val="008C7997"/>
    <w:rsid w:val="008C7CCC"/>
    <w:rsid w:val="008C7FDC"/>
    <w:rsid w:val="008D0068"/>
    <w:rsid w:val="008D02A2"/>
    <w:rsid w:val="008D0353"/>
    <w:rsid w:val="008D03CC"/>
    <w:rsid w:val="008D082D"/>
    <w:rsid w:val="008D1227"/>
    <w:rsid w:val="008D2191"/>
    <w:rsid w:val="008D2A03"/>
    <w:rsid w:val="008D2BB5"/>
    <w:rsid w:val="008D2D77"/>
    <w:rsid w:val="008D2FF9"/>
    <w:rsid w:val="008D36A4"/>
    <w:rsid w:val="008D39B3"/>
    <w:rsid w:val="008D4B0A"/>
    <w:rsid w:val="008D4B0D"/>
    <w:rsid w:val="008D5AC5"/>
    <w:rsid w:val="008D60F5"/>
    <w:rsid w:val="008D617F"/>
    <w:rsid w:val="008D6CE4"/>
    <w:rsid w:val="008D6D33"/>
    <w:rsid w:val="008D6FE6"/>
    <w:rsid w:val="008D71B5"/>
    <w:rsid w:val="008D7C5F"/>
    <w:rsid w:val="008E0124"/>
    <w:rsid w:val="008E106D"/>
    <w:rsid w:val="008E1FE5"/>
    <w:rsid w:val="008E26A0"/>
    <w:rsid w:val="008E2E4F"/>
    <w:rsid w:val="008E2F07"/>
    <w:rsid w:val="008E34FB"/>
    <w:rsid w:val="008E41B1"/>
    <w:rsid w:val="008E4DA3"/>
    <w:rsid w:val="008E4F79"/>
    <w:rsid w:val="008E5099"/>
    <w:rsid w:val="008E562E"/>
    <w:rsid w:val="008E5901"/>
    <w:rsid w:val="008E6098"/>
    <w:rsid w:val="008E6508"/>
    <w:rsid w:val="008E7784"/>
    <w:rsid w:val="008E78EE"/>
    <w:rsid w:val="008F0656"/>
    <w:rsid w:val="008F0B34"/>
    <w:rsid w:val="008F19C1"/>
    <w:rsid w:val="008F22D2"/>
    <w:rsid w:val="008F2D13"/>
    <w:rsid w:val="008F2D2A"/>
    <w:rsid w:val="008F3A1F"/>
    <w:rsid w:val="008F3D4F"/>
    <w:rsid w:val="008F4493"/>
    <w:rsid w:val="008F44C5"/>
    <w:rsid w:val="008F4721"/>
    <w:rsid w:val="008F4A47"/>
    <w:rsid w:val="008F53B7"/>
    <w:rsid w:val="008F556B"/>
    <w:rsid w:val="008F5BEF"/>
    <w:rsid w:val="008F5FF6"/>
    <w:rsid w:val="008F6158"/>
    <w:rsid w:val="008F666C"/>
    <w:rsid w:val="008F6E34"/>
    <w:rsid w:val="008F738E"/>
    <w:rsid w:val="008F7824"/>
    <w:rsid w:val="008F7AA8"/>
    <w:rsid w:val="00900B8B"/>
    <w:rsid w:val="00900CF0"/>
    <w:rsid w:val="00901071"/>
    <w:rsid w:val="00901A73"/>
    <w:rsid w:val="00901D98"/>
    <w:rsid w:val="00902021"/>
    <w:rsid w:val="00902548"/>
    <w:rsid w:val="00902592"/>
    <w:rsid w:val="00904284"/>
    <w:rsid w:val="00904B77"/>
    <w:rsid w:val="0090547F"/>
    <w:rsid w:val="009055A3"/>
    <w:rsid w:val="009066B8"/>
    <w:rsid w:val="00906700"/>
    <w:rsid w:val="00906FB4"/>
    <w:rsid w:val="009075AD"/>
    <w:rsid w:val="009075CC"/>
    <w:rsid w:val="00907A3B"/>
    <w:rsid w:val="00907B2A"/>
    <w:rsid w:val="00907C18"/>
    <w:rsid w:val="0091009B"/>
    <w:rsid w:val="009101EB"/>
    <w:rsid w:val="00910555"/>
    <w:rsid w:val="00910E8B"/>
    <w:rsid w:val="00912945"/>
    <w:rsid w:val="00913299"/>
    <w:rsid w:val="00913798"/>
    <w:rsid w:val="00914250"/>
    <w:rsid w:val="00914352"/>
    <w:rsid w:val="009143BF"/>
    <w:rsid w:val="00914553"/>
    <w:rsid w:val="00914C46"/>
    <w:rsid w:val="0091545F"/>
    <w:rsid w:val="00915971"/>
    <w:rsid w:val="009168C5"/>
    <w:rsid w:val="0091694B"/>
    <w:rsid w:val="00916A70"/>
    <w:rsid w:val="00916F7F"/>
    <w:rsid w:val="009174F1"/>
    <w:rsid w:val="00917C60"/>
    <w:rsid w:val="00920900"/>
    <w:rsid w:val="00920D36"/>
    <w:rsid w:val="009210E5"/>
    <w:rsid w:val="009215A9"/>
    <w:rsid w:val="00921CB3"/>
    <w:rsid w:val="00921D2B"/>
    <w:rsid w:val="0092205A"/>
    <w:rsid w:val="00924289"/>
    <w:rsid w:val="00924C7B"/>
    <w:rsid w:val="00924F1D"/>
    <w:rsid w:val="009250A3"/>
    <w:rsid w:val="009251B7"/>
    <w:rsid w:val="009254C1"/>
    <w:rsid w:val="00925BE3"/>
    <w:rsid w:val="00926558"/>
    <w:rsid w:val="00926A91"/>
    <w:rsid w:val="00926D44"/>
    <w:rsid w:val="00927B9F"/>
    <w:rsid w:val="00927FFE"/>
    <w:rsid w:val="00930668"/>
    <w:rsid w:val="0093070C"/>
    <w:rsid w:val="0093205C"/>
    <w:rsid w:val="00932254"/>
    <w:rsid w:val="00932301"/>
    <w:rsid w:val="00932C7F"/>
    <w:rsid w:val="00932D94"/>
    <w:rsid w:val="009332C9"/>
    <w:rsid w:val="009337D2"/>
    <w:rsid w:val="00933E82"/>
    <w:rsid w:val="00933F19"/>
    <w:rsid w:val="009345B5"/>
    <w:rsid w:val="009345DE"/>
    <w:rsid w:val="00934F6D"/>
    <w:rsid w:val="0093532A"/>
    <w:rsid w:val="00935F59"/>
    <w:rsid w:val="00936C0F"/>
    <w:rsid w:val="00936D64"/>
    <w:rsid w:val="009371B8"/>
    <w:rsid w:val="009376A2"/>
    <w:rsid w:val="00940383"/>
    <w:rsid w:val="0094090F"/>
    <w:rsid w:val="00940C8E"/>
    <w:rsid w:val="00940F44"/>
    <w:rsid w:val="0094137D"/>
    <w:rsid w:val="00941820"/>
    <w:rsid w:val="0094214F"/>
    <w:rsid w:val="009429B3"/>
    <w:rsid w:val="00942C5A"/>
    <w:rsid w:val="00942EBE"/>
    <w:rsid w:val="00942F84"/>
    <w:rsid w:val="00942FC9"/>
    <w:rsid w:val="009435E8"/>
    <w:rsid w:val="00944632"/>
    <w:rsid w:val="00944E27"/>
    <w:rsid w:val="00945142"/>
    <w:rsid w:val="009451D2"/>
    <w:rsid w:val="00945709"/>
    <w:rsid w:val="0094678F"/>
    <w:rsid w:val="00946D05"/>
    <w:rsid w:val="00950186"/>
    <w:rsid w:val="0095093A"/>
    <w:rsid w:val="00951619"/>
    <w:rsid w:val="00952834"/>
    <w:rsid w:val="0095285C"/>
    <w:rsid w:val="00952A6F"/>
    <w:rsid w:val="00952EE2"/>
    <w:rsid w:val="00952FC7"/>
    <w:rsid w:val="00953368"/>
    <w:rsid w:val="00953424"/>
    <w:rsid w:val="00953C13"/>
    <w:rsid w:val="00953F5C"/>
    <w:rsid w:val="00953F80"/>
    <w:rsid w:val="009541EE"/>
    <w:rsid w:val="00954665"/>
    <w:rsid w:val="00955BF8"/>
    <w:rsid w:val="00955E3C"/>
    <w:rsid w:val="00957299"/>
    <w:rsid w:val="009606D4"/>
    <w:rsid w:val="00961459"/>
    <w:rsid w:val="009614A7"/>
    <w:rsid w:val="00961638"/>
    <w:rsid w:val="009616AA"/>
    <w:rsid w:val="00961B46"/>
    <w:rsid w:val="00962234"/>
    <w:rsid w:val="00962711"/>
    <w:rsid w:val="009628C9"/>
    <w:rsid w:val="009628DA"/>
    <w:rsid w:val="00962ADE"/>
    <w:rsid w:val="0096320B"/>
    <w:rsid w:val="00963AF9"/>
    <w:rsid w:val="00963B39"/>
    <w:rsid w:val="00963B4B"/>
    <w:rsid w:val="00963F71"/>
    <w:rsid w:val="009640C7"/>
    <w:rsid w:val="009643B8"/>
    <w:rsid w:val="0096481F"/>
    <w:rsid w:val="00966288"/>
    <w:rsid w:val="00966504"/>
    <w:rsid w:val="009667E7"/>
    <w:rsid w:val="00967D63"/>
    <w:rsid w:val="0097062A"/>
    <w:rsid w:val="00970D8B"/>
    <w:rsid w:val="00971956"/>
    <w:rsid w:val="00971BA0"/>
    <w:rsid w:val="00972515"/>
    <w:rsid w:val="0097262E"/>
    <w:rsid w:val="0097290D"/>
    <w:rsid w:val="00972ACF"/>
    <w:rsid w:val="009732D4"/>
    <w:rsid w:val="00973A6F"/>
    <w:rsid w:val="00973BE2"/>
    <w:rsid w:val="00973D2C"/>
    <w:rsid w:val="00973F84"/>
    <w:rsid w:val="009750ED"/>
    <w:rsid w:val="0097535A"/>
    <w:rsid w:val="009759F7"/>
    <w:rsid w:val="0097647C"/>
    <w:rsid w:val="00977C2A"/>
    <w:rsid w:val="00977FCD"/>
    <w:rsid w:val="00980B96"/>
    <w:rsid w:val="00980FA6"/>
    <w:rsid w:val="0098117A"/>
    <w:rsid w:val="009812AE"/>
    <w:rsid w:val="009813AB"/>
    <w:rsid w:val="00981759"/>
    <w:rsid w:val="009817F3"/>
    <w:rsid w:val="00982102"/>
    <w:rsid w:val="00982116"/>
    <w:rsid w:val="009821C0"/>
    <w:rsid w:val="00982829"/>
    <w:rsid w:val="00983378"/>
    <w:rsid w:val="00983592"/>
    <w:rsid w:val="00983DB2"/>
    <w:rsid w:val="00983DC6"/>
    <w:rsid w:val="00983E12"/>
    <w:rsid w:val="009843B8"/>
    <w:rsid w:val="009847EF"/>
    <w:rsid w:val="009847F9"/>
    <w:rsid w:val="009852C8"/>
    <w:rsid w:val="00986490"/>
    <w:rsid w:val="00986F6F"/>
    <w:rsid w:val="00987AA5"/>
    <w:rsid w:val="00990B73"/>
    <w:rsid w:val="009916D6"/>
    <w:rsid w:val="0099201C"/>
    <w:rsid w:val="0099317C"/>
    <w:rsid w:val="00993F03"/>
    <w:rsid w:val="00994284"/>
    <w:rsid w:val="009950D9"/>
    <w:rsid w:val="00995419"/>
    <w:rsid w:val="009956B0"/>
    <w:rsid w:val="00995B9D"/>
    <w:rsid w:val="00997A57"/>
    <w:rsid w:val="00997FB2"/>
    <w:rsid w:val="009A10BE"/>
    <w:rsid w:val="009A14BB"/>
    <w:rsid w:val="009A1EE5"/>
    <w:rsid w:val="009A2A6A"/>
    <w:rsid w:val="009A2A6D"/>
    <w:rsid w:val="009A2BC1"/>
    <w:rsid w:val="009A470C"/>
    <w:rsid w:val="009A4821"/>
    <w:rsid w:val="009A491F"/>
    <w:rsid w:val="009A49A7"/>
    <w:rsid w:val="009A4E31"/>
    <w:rsid w:val="009A62FE"/>
    <w:rsid w:val="009A6F56"/>
    <w:rsid w:val="009A7CDC"/>
    <w:rsid w:val="009B0C2E"/>
    <w:rsid w:val="009B0F00"/>
    <w:rsid w:val="009B1392"/>
    <w:rsid w:val="009B1DDA"/>
    <w:rsid w:val="009B243D"/>
    <w:rsid w:val="009B27D9"/>
    <w:rsid w:val="009B2CF5"/>
    <w:rsid w:val="009B3F24"/>
    <w:rsid w:val="009B44C4"/>
    <w:rsid w:val="009B48A6"/>
    <w:rsid w:val="009B4B61"/>
    <w:rsid w:val="009B4D3A"/>
    <w:rsid w:val="009B569E"/>
    <w:rsid w:val="009B5EF2"/>
    <w:rsid w:val="009B5F8D"/>
    <w:rsid w:val="009B5FC0"/>
    <w:rsid w:val="009B619A"/>
    <w:rsid w:val="009B75BE"/>
    <w:rsid w:val="009B7715"/>
    <w:rsid w:val="009C0079"/>
    <w:rsid w:val="009C062E"/>
    <w:rsid w:val="009C14A1"/>
    <w:rsid w:val="009C207D"/>
    <w:rsid w:val="009C219F"/>
    <w:rsid w:val="009C27A4"/>
    <w:rsid w:val="009C2EF3"/>
    <w:rsid w:val="009C2FFD"/>
    <w:rsid w:val="009C3009"/>
    <w:rsid w:val="009C3CB2"/>
    <w:rsid w:val="009C457A"/>
    <w:rsid w:val="009C46A0"/>
    <w:rsid w:val="009C48D7"/>
    <w:rsid w:val="009C4D0D"/>
    <w:rsid w:val="009C5BA6"/>
    <w:rsid w:val="009C5EC2"/>
    <w:rsid w:val="009C621C"/>
    <w:rsid w:val="009C65D0"/>
    <w:rsid w:val="009C6B21"/>
    <w:rsid w:val="009C7729"/>
    <w:rsid w:val="009C775D"/>
    <w:rsid w:val="009C79DC"/>
    <w:rsid w:val="009C7B3C"/>
    <w:rsid w:val="009C7B67"/>
    <w:rsid w:val="009D154C"/>
    <w:rsid w:val="009D1B09"/>
    <w:rsid w:val="009D1B89"/>
    <w:rsid w:val="009D241B"/>
    <w:rsid w:val="009D3362"/>
    <w:rsid w:val="009D41D6"/>
    <w:rsid w:val="009D42F0"/>
    <w:rsid w:val="009D460A"/>
    <w:rsid w:val="009D4DF5"/>
    <w:rsid w:val="009D529A"/>
    <w:rsid w:val="009D5659"/>
    <w:rsid w:val="009D78CD"/>
    <w:rsid w:val="009D7FAB"/>
    <w:rsid w:val="009E0884"/>
    <w:rsid w:val="009E1058"/>
    <w:rsid w:val="009E127F"/>
    <w:rsid w:val="009E1CF9"/>
    <w:rsid w:val="009E2A87"/>
    <w:rsid w:val="009E2AA9"/>
    <w:rsid w:val="009E3099"/>
    <w:rsid w:val="009E3FC6"/>
    <w:rsid w:val="009E499B"/>
    <w:rsid w:val="009E49C2"/>
    <w:rsid w:val="009E504D"/>
    <w:rsid w:val="009E6801"/>
    <w:rsid w:val="009E6CA1"/>
    <w:rsid w:val="009E7735"/>
    <w:rsid w:val="009F0346"/>
    <w:rsid w:val="009F0A45"/>
    <w:rsid w:val="009F12D1"/>
    <w:rsid w:val="009F1754"/>
    <w:rsid w:val="009F1BE5"/>
    <w:rsid w:val="009F257D"/>
    <w:rsid w:val="009F34A3"/>
    <w:rsid w:val="009F37F6"/>
    <w:rsid w:val="009F38F6"/>
    <w:rsid w:val="009F46FD"/>
    <w:rsid w:val="009F50FB"/>
    <w:rsid w:val="009F5BC3"/>
    <w:rsid w:val="009F5CA6"/>
    <w:rsid w:val="009F69A7"/>
    <w:rsid w:val="009F6BDD"/>
    <w:rsid w:val="009F6DFA"/>
    <w:rsid w:val="009F71B3"/>
    <w:rsid w:val="009F765E"/>
    <w:rsid w:val="009F7A17"/>
    <w:rsid w:val="009F7A2A"/>
    <w:rsid w:val="00A005F7"/>
    <w:rsid w:val="00A0071E"/>
    <w:rsid w:val="00A01345"/>
    <w:rsid w:val="00A019B6"/>
    <w:rsid w:val="00A01A36"/>
    <w:rsid w:val="00A01D8A"/>
    <w:rsid w:val="00A01FC0"/>
    <w:rsid w:val="00A022D6"/>
    <w:rsid w:val="00A03A77"/>
    <w:rsid w:val="00A03D72"/>
    <w:rsid w:val="00A04D3B"/>
    <w:rsid w:val="00A04DB1"/>
    <w:rsid w:val="00A050FD"/>
    <w:rsid w:val="00A057AF"/>
    <w:rsid w:val="00A05B2D"/>
    <w:rsid w:val="00A064AB"/>
    <w:rsid w:val="00A071D8"/>
    <w:rsid w:val="00A102D7"/>
    <w:rsid w:val="00A10C57"/>
    <w:rsid w:val="00A11837"/>
    <w:rsid w:val="00A1256F"/>
    <w:rsid w:val="00A12DCD"/>
    <w:rsid w:val="00A1488F"/>
    <w:rsid w:val="00A14F5D"/>
    <w:rsid w:val="00A1517F"/>
    <w:rsid w:val="00A15274"/>
    <w:rsid w:val="00A15518"/>
    <w:rsid w:val="00A15A1C"/>
    <w:rsid w:val="00A15B86"/>
    <w:rsid w:val="00A15FCC"/>
    <w:rsid w:val="00A160F8"/>
    <w:rsid w:val="00A16965"/>
    <w:rsid w:val="00A17788"/>
    <w:rsid w:val="00A17CD8"/>
    <w:rsid w:val="00A2008D"/>
    <w:rsid w:val="00A20D82"/>
    <w:rsid w:val="00A212F4"/>
    <w:rsid w:val="00A2187B"/>
    <w:rsid w:val="00A23137"/>
    <w:rsid w:val="00A2478E"/>
    <w:rsid w:val="00A249FB"/>
    <w:rsid w:val="00A24BDC"/>
    <w:rsid w:val="00A2634F"/>
    <w:rsid w:val="00A26F14"/>
    <w:rsid w:val="00A30226"/>
    <w:rsid w:val="00A304DC"/>
    <w:rsid w:val="00A30A64"/>
    <w:rsid w:val="00A3125C"/>
    <w:rsid w:val="00A327F5"/>
    <w:rsid w:val="00A32F35"/>
    <w:rsid w:val="00A3422E"/>
    <w:rsid w:val="00A34911"/>
    <w:rsid w:val="00A3510C"/>
    <w:rsid w:val="00A355D1"/>
    <w:rsid w:val="00A364E2"/>
    <w:rsid w:val="00A36683"/>
    <w:rsid w:val="00A36796"/>
    <w:rsid w:val="00A368C7"/>
    <w:rsid w:val="00A372E6"/>
    <w:rsid w:val="00A4039D"/>
    <w:rsid w:val="00A410F4"/>
    <w:rsid w:val="00A4166D"/>
    <w:rsid w:val="00A41854"/>
    <w:rsid w:val="00A424D3"/>
    <w:rsid w:val="00A42657"/>
    <w:rsid w:val="00A436EE"/>
    <w:rsid w:val="00A44156"/>
    <w:rsid w:val="00A441B1"/>
    <w:rsid w:val="00A44E7C"/>
    <w:rsid w:val="00A44FB7"/>
    <w:rsid w:val="00A450B9"/>
    <w:rsid w:val="00A45636"/>
    <w:rsid w:val="00A45900"/>
    <w:rsid w:val="00A45AD6"/>
    <w:rsid w:val="00A4607B"/>
    <w:rsid w:val="00A463E5"/>
    <w:rsid w:val="00A468AB"/>
    <w:rsid w:val="00A46967"/>
    <w:rsid w:val="00A46C32"/>
    <w:rsid w:val="00A47396"/>
    <w:rsid w:val="00A47CD8"/>
    <w:rsid w:val="00A5027F"/>
    <w:rsid w:val="00A50FF8"/>
    <w:rsid w:val="00A52251"/>
    <w:rsid w:val="00A52B9B"/>
    <w:rsid w:val="00A542BC"/>
    <w:rsid w:val="00A54D32"/>
    <w:rsid w:val="00A55150"/>
    <w:rsid w:val="00A553E6"/>
    <w:rsid w:val="00A55463"/>
    <w:rsid w:val="00A55AE0"/>
    <w:rsid w:val="00A5683B"/>
    <w:rsid w:val="00A56D9D"/>
    <w:rsid w:val="00A574C1"/>
    <w:rsid w:val="00A57B84"/>
    <w:rsid w:val="00A6014C"/>
    <w:rsid w:val="00A60D78"/>
    <w:rsid w:val="00A611A7"/>
    <w:rsid w:val="00A61656"/>
    <w:rsid w:val="00A621F6"/>
    <w:rsid w:val="00A62352"/>
    <w:rsid w:val="00A62A4B"/>
    <w:rsid w:val="00A638C2"/>
    <w:rsid w:val="00A64468"/>
    <w:rsid w:val="00A64C2E"/>
    <w:rsid w:val="00A64F3A"/>
    <w:rsid w:val="00A65B64"/>
    <w:rsid w:val="00A65FEC"/>
    <w:rsid w:val="00A668E7"/>
    <w:rsid w:val="00A66A8D"/>
    <w:rsid w:val="00A66E5D"/>
    <w:rsid w:val="00A66FD8"/>
    <w:rsid w:val="00A6748F"/>
    <w:rsid w:val="00A67792"/>
    <w:rsid w:val="00A70035"/>
    <w:rsid w:val="00A707C8"/>
    <w:rsid w:val="00A71687"/>
    <w:rsid w:val="00A724A0"/>
    <w:rsid w:val="00A72A4D"/>
    <w:rsid w:val="00A72BCC"/>
    <w:rsid w:val="00A72D28"/>
    <w:rsid w:val="00A73A7F"/>
    <w:rsid w:val="00A7463F"/>
    <w:rsid w:val="00A75031"/>
    <w:rsid w:val="00A75C4D"/>
    <w:rsid w:val="00A76C40"/>
    <w:rsid w:val="00A77EB7"/>
    <w:rsid w:val="00A800FB"/>
    <w:rsid w:val="00A80B1A"/>
    <w:rsid w:val="00A819B5"/>
    <w:rsid w:val="00A823FC"/>
    <w:rsid w:val="00A834B8"/>
    <w:rsid w:val="00A83AB9"/>
    <w:rsid w:val="00A83F53"/>
    <w:rsid w:val="00A84732"/>
    <w:rsid w:val="00A84806"/>
    <w:rsid w:val="00A84830"/>
    <w:rsid w:val="00A8540A"/>
    <w:rsid w:val="00A85DBB"/>
    <w:rsid w:val="00A85FD2"/>
    <w:rsid w:val="00A8671D"/>
    <w:rsid w:val="00A86873"/>
    <w:rsid w:val="00A86D7D"/>
    <w:rsid w:val="00A8748A"/>
    <w:rsid w:val="00A90022"/>
    <w:rsid w:val="00A90A2F"/>
    <w:rsid w:val="00A91AA7"/>
    <w:rsid w:val="00A92ED4"/>
    <w:rsid w:val="00A930BA"/>
    <w:rsid w:val="00A9339C"/>
    <w:rsid w:val="00A934FC"/>
    <w:rsid w:val="00A93974"/>
    <w:rsid w:val="00A948A6"/>
    <w:rsid w:val="00A95774"/>
    <w:rsid w:val="00A957F0"/>
    <w:rsid w:val="00A95C66"/>
    <w:rsid w:val="00A9603F"/>
    <w:rsid w:val="00A97D84"/>
    <w:rsid w:val="00AA0D7D"/>
    <w:rsid w:val="00AA2737"/>
    <w:rsid w:val="00AA2D1C"/>
    <w:rsid w:val="00AA32CE"/>
    <w:rsid w:val="00AA3FE8"/>
    <w:rsid w:val="00AA4169"/>
    <w:rsid w:val="00AA4475"/>
    <w:rsid w:val="00AA4A0B"/>
    <w:rsid w:val="00AA66A9"/>
    <w:rsid w:val="00AA70A2"/>
    <w:rsid w:val="00AB0807"/>
    <w:rsid w:val="00AB09E7"/>
    <w:rsid w:val="00AB0F27"/>
    <w:rsid w:val="00AB1090"/>
    <w:rsid w:val="00AB1227"/>
    <w:rsid w:val="00AB221E"/>
    <w:rsid w:val="00AB2459"/>
    <w:rsid w:val="00AB2DEE"/>
    <w:rsid w:val="00AB2F95"/>
    <w:rsid w:val="00AB3956"/>
    <w:rsid w:val="00AB3F28"/>
    <w:rsid w:val="00AB4456"/>
    <w:rsid w:val="00AB5340"/>
    <w:rsid w:val="00AB58DC"/>
    <w:rsid w:val="00AB6067"/>
    <w:rsid w:val="00AB649F"/>
    <w:rsid w:val="00AB66C3"/>
    <w:rsid w:val="00AB6E80"/>
    <w:rsid w:val="00AB79A8"/>
    <w:rsid w:val="00AC00F5"/>
    <w:rsid w:val="00AC0376"/>
    <w:rsid w:val="00AC046E"/>
    <w:rsid w:val="00AC0E8A"/>
    <w:rsid w:val="00AC1777"/>
    <w:rsid w:val="00AC1AE4"/>
    <w:rsid w:val="00AC1C8D"/>
    <w:rsid w:val="00AC2267"/>
    <w:rsid w:val="00AC230E"/>
    <w:rsid w:val="00AC2C1E"/>
    <w:rsid w:val="00AC2D52"/>
    <w:rsid w:val="00AC3770"/>
    <w:rsid w:val="00AC3AD9"/>
    <w:rsid w:val="00AC3B8E"/>
    <w:rsid w:val="00AC3DB8"/>
    <w:rsid w:val="00AC5579"/>
    <w:rsid w:val="00AC5667"/>
    <w:rsid w:val="00AC5B1D"/>
    <w:rsid w:val="00AC5C38"/>
    <w:rsid w:val="00AC6052"/>
    <w:rsid w:val="00AC6093"/>
    <w:rsid w:val="00AC60D7"/>
    <w:rsid w:val="00AC662A"/>
    <w:rsid w:val="00AC6766"/>
    <w:rsid w:val="00AC691E"/>
    <w:rsid w:val="00AC6D87"/>
    <w:rsid w:val="00AC6F36"/>
    <w:rsid w:val="00AC75FE"/>
    <w:rsid w:val="00AC760E"/>
    <w:rsid w:val="00AC7AD3"/>
    <w:rsid w:val="00AD0127"/>
    <w:rsid w:val="00AD01F7"/>
    <w:rsid w:val="00AD03A8"/>
    <w:rsid w:val="00AD0984"/>
    <w:rsid w:val="00AD0D40"/>
    <w:rsid w:val="00AD0FFC"/>
    <w:rsid w:val="00AD1801"/>
    <w:rsid w:val="00AD19E7"/>
    <w:rsid w:val="00AD2A48"/>
    <w:rsid w:val="00AD2B1E"/>
    <w:rsid w:val="00AD2D78"/>
    <w:rsid w:val="00AD2E9C"/>
    <w:rsid w:val="00AD2ECE"/>
    <w:rsid w:val="00AD2FB9"/>
    <w:rsid w:val="00AD34FA"/>
    <w:rsid w:val="00AD490C"/>
    <w:rsid w:val="00AD516C"/>
    <w:rsid w:val="00AD5952"/>
    <w:rsid w:val="00AD5E0A"/>
    <w:rsid w:val="00AD602B"/>
    <w:rsid w:val="00AD60CB"/>
    <w:rsid w:val="00AD61A9"/>
    <w:rsid w:val="00AE00C2"/>
    <w:rsid w:val="00AE0522"/>
    <w:rsid w:val="00AE05F6"/>
    <w:rsid w:val="00AE06EE"/>
    <w:rsid w:val="00AE0900"/>
    <w:rsid w:val="00AE092B"/>
    <w:rsid w:val="00AE12E6"/>
    <w:rsid w:val="00AE15A9"/>
    <w:rsid w:val="00AE16FB"/>
    <w:rsid w:val="00AE1801"/>
    <w:rsid w:val="00AE1D99"/>
    <w:rsid w:val="00AE1DC7"/>
    <w:rsid w:val="00AE259F"/>
    <w:rsid w:val="00AE2FB0"/>
    <w:rsid w:val="00AE3358"/>
    <w:rsid w:val="00AE375B"/>
    <w:rsid w:val="00AE3D00"/>
    <w:rsid w:val="00AE4342"/>
    <w:rsid w:val="00AE4391"/>
    <w:rsid w:val="00AE478F"/>
    <w:rsid w:val="00AE4B6B"/>
    <w:rsid w:val="00AE4E6D"/>
    <w:rsid w:val="00AE54BA"/>
    <w:rsid w:val="00AE5BED"/>
    <w:rsid w:val="00AE603A"/>
    <w:rsid w:val="00AE642B"/>
    <w:rsid w:val="00AE784E"/>
    <w:rsid w:val="00AF1001"/>
    <w:rsid w:val="00AF1209"/>
    <w:rsid w:val="00AF2B2A"/>
    <w:rsid w:val="00AF3BE3"/>
    <w:rsid w:val="00AF3EE3"/>
    <w:rsid w:val="00AF49D9"/>
    <w:rsid w:val="00AF5182"/>
    <w:rsid w:val="00AF5284"/>
    <w:rsid w:val="00AF5BDC"/>
    <w:rsid w:val="00AF5CFD"/>
    <w:rsid w:val="00AF6851"/>
    <w:rsid w:val="00AF6C3D"/>
    <w:rsid w:val="00AF73F0"/>
    <w:rsid w:val="00AF79F8"/>
    <w:rsid w:val="00B0018D"/>
    <w:rsid w:val="00B00912"/>
    <w:rsid w:val="00B018E2"/>
    <w:rsid w:val="00B022C9"/>
    <w:rsid w:val="00B028C3"/>
    <w:rsid w:val="00B034EB"/>
    <w:rsid w:val="00B0363C"/>
    <w:rsid w:val="00B037BF"/>
    <w:rsid w:val="00B03B34"/>
    <w:rsid w:val="00B04964"/>
    <w:rsid w:val="00B049B9"/>
    <w:rsid w:val="00B04C45"/>
    <w:rsid w:val="00B04F73"/>
    <w:rsid w:val="00B0519A"/>
    <w:rsid w:val="00B05FEF"/>
    <w:rsid w:val="00B060B9"/>
    <w:rsid w:val="00B06448"/>
    <w:rsid w:val="00B068B3"/>
    <w:rsid w:val="00B06905"/>
    <w:rsid w:val="00B06A9A"/>
    <w:rsid w:val="00B06C9F"/>
    <w:rsid w:val="00B06D94"/>
    <w:rsid w:val="00B1061A"/>
    <w:rsid w:val="00B10D9F"/>
    <w:rsid w:val="00B11014"/>
    <w:rsid w:val="00B11703"/>
    <w:rsid w:val="00B119FB"/>
    <w:rsid w:val="00B11C71"/>
    <w:rsid w:val="00B12AEE"/>
    <w:rsid w:val="00B12D59"/>
    <w:rsid w:val="00B1329F"/>
    <w:rsid w:val="00B137FD"/>
    <w:rsid w:val="00B15B7D"/>
    <w:rsid w:val="00B15BD7"/>
    <w:rsid w:val="00B15EAA"/>
    <w:rsid w:val="00B15F2A"/>
    <w:rsid w:val="00B16183"/>
    <w:rsid w:val="00B16572"/>
    <w:rsid w:val="00B16577"/>
    <w:rsid w:val="00B1698B"/>
    <w:rsid w:val="00B16E27"/>
    <w:rsid w:val="00B170EE"/>
    <w:rsid w:val="00B17144"/>
    <w:rsid w:val="00B17E6E"/>
    <w:rsid w:val="00B20015"/>
    <w:rsid w:val="00B200B6"/>
    <w:rsid w:val="00B204F4"/>
    <w:rsid w:val="00B20C4A"/>
    <w:rsid w:val="00B21837"/>
    <w:rsid w:val="00B218CF"/>
    <w:rsid w:val="00B21910"/>
    <w:rsid w:val="00B219D9"/>
    <w:rsid w:val="00B21C6A"/>
    <w:rsid w:val="00B21F2A"/>
    <w:rsid w:val="00B22CF4"/>
    <w:rsid w:val="00B24B61"/>
    <w:rsid w:val="00B2560E"/>
    <w:rsid w:val="00B26D28"/>
    <w:rsid w:val="00B27AE0"/>
    <w:rsid w:val="00B27E97"/>
    <w:rsid w:val="00B30517"/>
    <w:rsid w:val="00B3112E"/>
    <w:rsid w:val="00B3162B"/>
    <w:rsid w:val="00B31F4F"/>
    <w:rsid w:val="00B32147"/>
    <w:rsid w:val="00B3251C"/>
    <w:rsid w:val="00B328E3"/>
    <w:rsid w:val="00B33144"/>
    <w:rsid w:val="00B33286"/>
    <w:rsid w:val="00B3365B"/>
    <w:rsid w:val="00B33D2A"/>
    <w:rsid w:val="00B33D43"/>
    <w:rsid w:val="00B34437"/>
    <w:rsid w:val="00B348EE"/>
    <w:rsid w:val="00B3576E"/>
    <w:rsid w:val="00B36663"/>
    <w:rsid w:val="00B371AA"/>
    <w:rsid w:val="00B37335"/>
    <w:rsid w:val="00B4063D"/>
    <w:rsid w:val="00B413CC"/>
    <w:rsid w:val="00B41439"/>
    <w:rsid w:val="00B41F4A"/>
    <w:rsid w:val="00B427F0"/>
    <w:rsid w:val="00B4341D"/>
    <w:rsid w:val="00B435DF"/>
    <w:rsid w:val="00B43D7D"/>
    <w:rsid w:val="00B440D7"/>
    <w:rsid w:val="00B4467C"/>
    <w:rsid w:val="00B44B4E"/>
    <w:rsid w:val="00B4506B"/>
    <w:rsid w:val="00B450D9"/>
    <w:rsid w:val="00B454BA"/>
    <w:rsid w:val="00B45C4F"/>
    <w:rsid w:val="00B4602B"/>
    <w:rsid w:val="00B4690D"/>
    <w:rsid w:val="00B50182"/>
    <w:rsid w:val="00B507DA"/>
    <w:rsid w:val="00B50922"/>
    <w:rsid w:val="00B50ADF"/>
    <w:rsid w:val="00B5123E"/>
    <w:rsid w:val="00B514B8"/>
    <w:rsid w:val="00B5192E"/>
    <w:rsid w:val="00B51A18"/>
    <w:rsid w:val="00B527F0"/>
    <w:rsid w:val="00B52A3A"/>
    <w:rsid w:val="00B52E56"/>
    <w:rsid w:val="00B534D0"/>
    <w:rsid w:val="00B53767"/>
    <w:rsid w:val="00B5384B"/>
    <w:rsid w:val="00B54466"/>
    <w:rsid w:val="00B54663"/>
    <w:rsid w:val="00B54C13"/>
    <w:rsid w:val="00B55821"/>
    <w:rsid w:val="00B55AFF"/>
    <w:rsid w:val="00B563B8"/>
    <w:rsid w:val="00B56541"/>
    <w:rsid w:val="00B56B4B"/>
    <w:rsid w:val="00B57BA7"/>
    <w:rsid w:val="00B57BF7"/>
    <w:rsid w:val="00B603B1"/>
    <w:rsid w:val="00B609EA"/>
    <w:rsid w:val="00B620EA"/>
    <w:rsid w:val="00B6319F"/>
    <w:rsid w:val="00B6440E"/>
    <w:rsid w:val="00B64690"/>
    <w:rsid w:val="00B647D1"/>
    <w:rsid w:val="00B64FFC"/>
    <w:rsid w:val="00B65372"/>
    <w:rsid w:val="00B65495"/>
    <w:rsid w:val="00B6569B"/>
    <w:rsid w:val="00B656CC"/>
    <w:rsid w:val="00B66262"/>
    <w:rsid w:val="00B67530"/>
    <w:rsid w:val="00B67534"/>
    <w:rsid w:val="00B675CB"/>
    <w:rsid w:val="00B67ABD"/>
    <w:rsid w:val="00B70027"/>
    <w:rsid w:val="00B70204"/>
    <w:rsid w:val="00B705FF"/>
    <w:rsid w:val="00B716AB"/>
    <w:rsid w:val="00B71F0B"/>
    <w:rsid w:val="00B72BAB"/>
    <w:rsid w:val="00B74361"/>
    <w:rsid w:val="00B75036"/>
    <w:rsid w:val="00B755E7"/>
    <w:rsid w:val="00B75865"/>
    <w:rsid w:val="00B758BB"/>
    <w:rsid w:val="00B758C3"/>
    <w:rsid w:val="00B75FCB"/>
    <w:rsid w:val="00B76B3C"/>
    <w:rsid w:val="00B76ED6"/>
    <w:rsid w:val="00B7724C"/>
    <w:rsid w:val="00B772AE"/>
    <w:rsid w:val="00B8016F"/>
    <w:rsid w:val="00B80A34"/>
    <w:rsid w:val="00B8188E"/>
    <w:rsid w:val="00B819FE"/>
    <w:rsid w:val="00B82EA8"/>
    <w:rsid w:val="00B830CB"/>
    <w:rsid w:val="00B833A0"/>
    <w:rsid w:val="00B836F1"/>
    <w:rsid w:val="00B844B8"/>
    <w:rsid w:val="00B84511"/>
    <w:rsid w:val="00B8487D"/>
    <w:rsid w:val="00B84FFF"/>
    <w:rsid w:val="00B850D8"/>
    <w:rsid w:val="00B855DB"/>
    <w:rsid w:val="00B85D27"/>
    <w:rsid w:val="00B85EBA"/>
    <w:rsid w:val="00B86B8E"/>
    <w:rsid w:val="00B87224"/>
    <w:rsid w:val="00B878E4"/>
    <w:rsid w:val="00B90F73"/>
    <w:rsid w:val="00B91D23"/>
    <w:rsid w:val="00B91EC1"/>
    <w:rsid w:val="00B926EB"/>
    <w:rsid w:val="00B92BC7"/>
    <w:rsid w:val="00B93D87"/>
    <w:rsid w:val="00B96491"/>
    <w:rsid w:val="00B96A83"/>
    <w:rsid w:val="00BA031B"/>
    <w:rsid w:val="00BA1203"/>
    <w:rsid w:val="00BA130A"/>
    <w:rsid w:val="00BA1556"/>
    <w:rsid w:val="00BA20DA"/>
    <w:rsid w:val="00BA286D"/>
    <w:rsid w:val="00BA3589"/>
    <w:rsid w:val="00BA401F"/>
    <w:rsid w:val="00BA427C"/>
    <w:rsid w:val="00BA434C"/>
    <w:rsid w:val="00BA4D07"/>
    <w:rsid w:val="00BA4D46"/>
    <w:rsid w:val="00BA5071"/>
    <w:rsid w:val="00BA5AB9"/>
    <w:rsid w:val="00BA5C69"/>
    <w:rsid w:val="00BA609C"/>
    <w:rsid w:val="00BA6232"/>
    <w:rsid w:val="00BA6338"/>
    <w:rsid w:val="00BA71D4"/>
    <w:rsid w:val="00BA7F67"/>
    <w:rsid w:val="00BB049D"/>
    <w:rsid w:val="00BB052B"/>
    <w:rsid w:val="00BB0863"/>
    <w:rsid w:val="00BB0D25"/>
    <w:rsid w:val="00BB17D1"/>
    <w:rsid w:val="00BB22EA"/>
    <w:rsid w:val="00BB2F03"/>
    <w:rsid w:val="00BB32F9"/>
    <w:rsid w:val="00BB3777"/>
    <w:rsid w:val="00BB43D0"/>
    <w:rsid w:val="00BB4425"/>
    <w:rsid w:val="00BB4429"/>
    <w:rsid w:val="00BB44EB"/>
    <w:rsid w:val="00BB4643"/>
    <w:rsid w:val="00BB4658"/>
    <w:rsid w:val="00BB475F"/>
    <w:rsid w:val="00BB4B3B"/>
    <w:rsid w:val="00BB5B20"/>
    <w:rsid w:val="00BB5B26"/>
    <w:rsid w:val="00BB5C55"/>
    <w:rsid w:val="00BB5E13"/>
    <w:rsid w:val="00BB64E2"/>
    <w:rsid w:val="00BB6651"/>
    <w:rsid w:val="00BB6AE3"/>
    <w:rsid w:val="00BB6F4C"/>
    <w:rsid w:val="00BB7F1E"/>
    <w:rsid w:val="00BC0784"/>
    <w:rsid w:val="00BC0BF5"/>
    <w:rsid w:val="00BC0C20"/>
    <w:rsid w:val="00BC0C98"/>
    <w:rsid w:val="00BC1A75"/>
    <w:rsid w:val="00BC1B4A"/>
    <w:rsid w:val="00BC1CE5"/>
    <w:rsid w:val="00BC2175"/>
    <w:rsid w:val="00BC2672"/>
    <w:rsid w:val="00BC274B"/>
    <w:rsid w:val="00BC2C69"/>
    <w:rsid w:val="00BC3874"/>
    <w:rsid w:val="00BC4297"/>
    <w:rsid w:val="00BC4DC2"/>
    <w:rsid w:val="00BC4EF6"/>
    <w:rsid w:val="00BC51F1"/>
    <w:rsid w:val="00BC5B41"/>
    <w:rsid w:val="00BC6868"/>
    <w:rsid w:val="00BC6B7D"/>
    <w:rsid w:val="00BC74A5"/>
    <w:rsid w:val="00BC7A01"/>
    <w:rsid w:val="00BC7CCD"/>
    <w:rsid w:val="00BC7D5D"/>
    <w:rsid w:val="00BD0310"/>
    <w:rsid w:val="00BD0801"/>
    <w:rsid w:val="00BD0EB0"/>
    <w:rsid w:val="00BD1059"/>
    <w:rsid w:val="00BD1BD1"/>
    <w:rsid w:val="00BD21CC"/>
    <w:rsid w:val="00BD2806"/>
    <w:rsid w:val="00BD338C"/>
    <w:rsid w:val="00BD3915"/>
    <w:rsid w:val="00BD421A"/>
    <w:rsid w:val="00BD42BA"/>
    <w:rsid w:val="00BD4ADA"/>
    <w:rsid w:val="00BD4B7C"/>
    <w:rsid w:val="00BD5605"/>
    <w:rsid w:val="00BD56D4"/>
    <w:rsid w:val="00BD5803"/>
    <w:rsid w:val="00BD5D5A"/>
    <w:rsid w:val="00BD7081"/>
    <w:rsid w:val="00BE01B6"/>
    <w:rsid w:val="00BE095B"/>
    <w:rsid w:val="00BE0DF7"/>
    <w:rsid w:val="00BE1A32"/>
    <w:rsid w:val="00BE1D8E"/>
    <w:rsid w:val="00BE1F09"/>
    <w:rsid w:val="00BE2B4D"/>
    <w:rsid w:val="00BE2D03"/>
    <w:rsid w:val="00BE30F2"/>
    <w:rsid w:val="00BE3763"/>
    <w:rsid w:val="00BE38F1"/>
    <w:rsid w:val="00BE397B"/>
    <w:rsid w:val="00BE431F"/>
    <w:rsid w:val="00BE4A3F"/>
    <w:rsid w:val="00BE4EFA"/>
    <w:rsid w:val="00BE54E8"/>
    <w:rsid w:val="00BE5A1D"/>
    <w:rsid w:val="00BE5B1E"/>
    <w:rsid w:val="00BE6188"/>
    <w:rsid w:val="00BE7B03"/>
    <w:rsid w:val="00BE7C3E"/>
    <w:rsid w:val="00BE7E3B"/>
    <w:rsid w:val="00BF0DF8"/>
    <w:rsid w:val="00BF1309"/>
    <w:rsid w:val="00BF16C7"/>
    <w:rsid w:val="00BF1763"/>
    <w:rsid w:val="00BF21AC"/>
    <w:rsid w:val="00BF26F0"/>
    <w:rsid w:val="00BF378D"/>
    <w:rsid w:val="00BF3D68"/>
    <w:rsid w:val="00BF3FB3"/>
    <w:rsid w:val="00BF42DF"/>
    <w:rsid w:val="00BF4716"/>
    <w:rsid w:val="00BF4B72"/>
    <w:rsid w:val="00BF4C21"/>
    <w:rsid w:val="00BF590D"/>
    <w:rsid w:val="00BF5BC2"/>
    <w:rsid w:val="00BF62D6"/>
    <w:rsid w:val="00BF66EF"/>
    <w:rsid w:val="00BF6E42"/>
    <w:rsid w:val="00BF70B6"/>
    <w:rsid w:val="00C002DD"/>
    <w:rsid w:val="00C0088E"/>
    <w:rsid w:val="00C010BD"/>
    <w:rsid w:val="00C01273"/>
    <w:rsid w:val="00C01D71"/>
    <w:rsid w:val="00C021CA"/>
    <w:rsid w:val="00C02AD9"/>
    <w:rsid w:val="00C03BFD"/>
    <w:rsid w:val="00C03DF0"/>
    <w:rsid w:val="00C043E0"/>
    <w:rsid w:val="00C04DC8"/>
    <w:rsid w:val="00C05B30"/>
    <w:rsid w:val="00C06CC8"/>
    <w:rsid w:val="00C07334"/>
    <w:rsid w:val="00C0752B"/>
    <w:rsid w:val="00C0753D"/>
    <w:rsid w:val="00C0793A"/>
    <w:rsid w:val="00C07BD2"/>
    <w:rsid w:val="00C10B3C"/>
    <w:rsid w:val="00C12DF3"/>
    <w:rsid w:val="00C1344A"/>
    <w:rsid w:val="00C13D2C"/>
    <w:rsid w:val="00C13F59"/>
    <w:rsid w:val="00C15059"/>
    <w:rsid w:val="00C153CA"/>
    <w:rsid w:val="00C154B4"/>
    <w:rsid w:val="00C16152"/>
    <w:rsid w:val="00C1617C"/>
    <w:rsid w:val="00C16499"/>
    <w:rsid w:val="00C16ED4"/>
    <w:rsid w:val="00C171D8"/>
    <w:rsid w:val="00C17239"/>
    <w:rsid w:val="00C174C8"/>
    <w:rsid w:val="00C1768B"/>
    <w:rsid w:val="00C1787D"/>
    <w:rsid w:val="00C17E49"/>
    <w:rsid w:val="00C205A6"/>
    <w:rsid w:val="00C20D80"/>
    <w:rsid w:val="00C21536"/>
    <w:rsid w:val="00C21D86"/>
    <w:rsid w:val="00C226D8"/>
    <w:rsid w:val="00C22E1E"/>
    <w:rsid w:val="00C23525"/>
    <w:rsid w:val="00C23571"/>
    <w:rsid w:val="00C251C8"/>
    <w:rsid w:val="00C256F0"/>
    <w:rsid w:val="00C267C3"/>
    <w:rsid w:val="00C267EB"/>
    <w:rsid w:val="00C26E03"/>
    <w:rsid w:val="00C2755B"/>
    <w:rsid w:val="00C277E4"/>
    <w:rsid w:val="00C278C7"/>
    <w:rsid w:val="00C27CBF"/>
    <w:rsid w:val="00C27DCC"/>
    <w:rsid w:val="00C30244"/>
    <w:rsid w:val="00C30736"/>
    <w:rsid w:val="00C30778"/>
    <w:rsid w:val="00C30F68"/>
    <w:rsid w:val="00C30FA4"/>
    <w:rsid w:val="00C3132F"/>
    <w:rsid w:val="00C319BA"/>
    <w:rsid w:val="00C325CD"/>
    <w:rsid w:val="00C3265C"/>
    <w:rsid w:val="00C328F3"/>
    <w:rsid w:val="00C34400"/>
    <w:rsid w:val="00C3457C"/>
    <w:rsid w:val="00C35D91"/>
    <w:rsid w:val="00C35D95"/>
    <w:rsid w:val="00C35FE8"/>
    <w:rsid w:val="00C36121"/>
    <w:rsid w:val="00C36866"/>
    <w:rsid w:val="00C36E55"/>
    <w:rsid w:val="00C372B9"/>
    <w:rsid w:val="00C3738D"/>
    <w:rsid w:val="00C37639"/>
    <w:rsid w:val="00C376B7"/>
    <w:rsid w:val="00C4020A"/>
    <w:rsid w:val="00C40A25"/>
    <w:rsid w:val="00C40F3F"/>
    <w:rsid w:val="00C41280"/>
    <w:rsid w:val="00C4130F"/>
    <w:rsid w:val="00C4153F"/>
    <w:rsid w:val="00C415C7"/>
    <w:rsid w:val="00C425F1"/>
    <w:rsid w:val="00C42764"/>
    <w:rsid w:val="00C42829"/>
    <w:rsid w:val="00C42E6C"/>
    <w:rsid w:val="00C43095"/>
    <w:rsid w:val="00C4442F"/>
    <w:rsid w:val="00C44554"/>
    <w:rsid w:val="00C45332"/>
    <w:rsid w:val="00C45550"/>
    <w:rsid w:val="00C457B7"/>
    <w:rsid w:val="00C457BB"/>
    <w:rsid w:val="00C45A43"/>
    <w:rsid w:val="00C470B0"/>
    <w:rsid w:val="00C50162"/>
    <w:rsid w:val="00C5150F"/>
    <w:rsid w:val="00C516D3"/>
    <w:rsid w:val="00C5194D"/>
    <w:rsid w:val="00C51BBB"/>
    <w:rsid w:val="00C52833"/>
    <w:rsid w:val="00C52A3F"/>
    <w:rsid w:val="00C53389"/>
    <w:rsid w:val="00C535BA"/>
    <w:rsid w:val="00C55D07"/>
    <w:rsid w:val="00C562F9"/>
    <w:rsid w:val="00C56A4B"/>
    <w:rsid w:val="00C57621"/>
    <w:rsid w:val="00C57A51"/>
    <w:rsid w:val="00C57E9E"/>
    <w:rsid w:val="00C61102"/>
    <w:rsid w:val="00C61984"/>
    <w:rsid w:val="00C62416"/>
    <w:rsid w:val="00C62C7D"/>
    <w:rsid w:val="00C62CCE"/>
    <w:rsid w:val="00C633B0"/>
    <w:rsid w:val="00C63571"/>
    <w:rsid w:val="00C63AFC"/>
    <w:rsid w:val="00C63B00"/>
    <w:rsid w:val="00C64034"/>
    <w:rsid w:val="00C64204"/>
    <w:rsid w:val="00C64755"/>
    <w:rsid w:val="00C662D4"/>
    <w:rsid w:val="00C6652B"/>
    <w:rsid w:val="00C678A0"/>
    <w:rsid w:val="00C67D39"/>
    <w:rsid w:val="00C67EF7"/>
    <w:rsid w:val="00C70571"/>
    <w:rsid w:val="00C70822"/>
    <w:rsid w:val="00C712B5"/>
    <w:rsid w:val="00C712BE"/>
    <w:rsid w:val="00C71663"/>
    <w:rsid w:val="00C718ED"/>
    <w:rsid w:val="00C71962"/>
    <w:rsid w:val="00C71EFD"/>
    <w:rsid w:val="00C72517"/>
    <w:rsid w:val="00C73680"/>
    <w:rsid w:val="00C73926"/>
    <w:rsid w:val="00C74416"/>
    <w:rsid w:val="00C745D1"/>
    <w:rsid w:val="00C74FFB"/>
    <w:rsid w:val="00C753DB"/>
    <w:rsid w:val="00C75451"/>
    <w:rsid w:val="00C75CE4"/>
    <w:rsid w:val="00C7645D"/>
    <w:rsid w:val="00C76AEF"/>
    <w:rsid w:val="00C770F4"/>
    <w:rsid w:val="00C779D6"/>
    <w:rsid w:val="00C80C82"/>
    <w:rsid w:val="00C8134A"/>
    <w:rsid w:val="00C818BE"/>
    <w:rsid w:val="00C8252D"/>
    <w:rsid w:val="00C82EC5"/>
    <w:rsid w:val="00C83753"/>
    <w:rsid w:val="00C838A6"/>
    <w:rsid w:val="00C83CE8"/>
    <w:rsid w:val="00C84BA7"/>
    <w:rsid w:val="00C84DA9"/>
    <w:rsid w:val="00C850E3"/>
    <w:rsid w:val="00C8684D"/>
    <w:rsid w:val="00C86A4B"/>
    <w:rsid w:val="00C86D48"/>
    <w:rsid w:val="00C87863"/>
    <w:rsid w:val="00C87C3C"/>
    <w:rsid w:val="00C901D1"/>
    <w:rsid w:val="00C90D64"/>
    <w:rsid w:val="00C90DB7"/>
    <w:rsid w:val="00C90F57"/>
    <w:rsid w:val="00C914C9"/>
    <w:rsid w:val="00C9195F"/>
    <w:rsid w:val="00C92CB9"/>
    <w:rsid w:val="00C92F2D"/>
    <w:rsid w:val="00C933A3"/>
    <w:rsid w:val="00C93775"/>
    <w:rsid w:val="00C947C0"/>
    <w:rsid w:val="00C951CB"/>
    <w:rsid w:val="00C95DC8"/>
    <w:rsid w:val="00C974AD"/>
    <w:rsid w:val="00CA0C18"/>
    <w:rsid w:val="00CA1248"/>
    <w:rsid w:val="00CA19E3"/>
    <w:rsid w:val="00CA1AEF"/>
    <w:rsid w:val="00CA1ED5"/>
    <w:rsid w:val="00CA1F40"/>
    <w:rsid w:val="00CA30C3"/>
    <w:rsid w:val="00CA3504"/>
    <w:rsid w:val="00CA36CD"/>
    <w:rsid w:val="00CA3F50"/>
    <w:rsid w:val="00CA43EB"/>
    <w:rsid w:val="00CA46A5"/>
    <w:rsid w:val="00CA4B49"/>
    <w:rsid w:val="00CA507C"/>
    <w:rsid w:val="00CA5DC8"/>
    <w:rsid w:val="00CA622D"/>
    <w:rsid w:val="00CA62AD"/>
    <w:rsid w:val="00CA69D0"/>
    <w:rsid w:val="00CA6DE6"/>
    <w:rsid w:val="00CB0F8F"/>
    <w:rsid w:val="00CB265B"/>
    <w:rsid w:val="00CB2E86"/>
    <w:rsid w:val="00CB3911"/>
    <w:rsid w:val="00CB3A6D"/>
    <w:rsid w:val="00CB3DDE"/>
    <w:rsid w:val="00CB4174"/>
    <w:rsid w:val="00CB49F3"/>
    <w:rsid w:val="00CB4E3A"/>
    <w:rsid w:val="00CB52F3"/>
    <w:rsid w:val="00CB5923"/>
    <w:rsid w:val="00CB5C39"/>
    <w:rsid w:val="00CB70E0"/>
    <w:rsid w:val="00CB761D"/>
    <w:rsid w:val="00CB7939"/>
    <w:rsid w:val="00CB7ED9"/>
    <w:rsid w:val="00CC0789"/>
    <w:rsid w:val="00CC0BAD"/>
    <w:rsid w:val="00CC208E"/>
    <w:rsid w:val="00CC2A63"/>
    <w:rsid w:val="00CC322F"/>
    <w:rsid w:val="00CC327E"/>
    <w:rsid w:val="00CC3412"/>
    <w:rsid w:val="00CC3BF5"/>
    <w:rsid w:val="00CC4757"/>
    <w:rsid w:val="00CC4E36"/>
    <w:rsid w:val="00CC593B"/>
    <w:rsid w:val="00CC5B88"/>
    <w:rsid w:val="00CC6A49"/>
    <w:rsid w:val="00CC6FD5"/>
    <w:rsid w:val="00CC7217"/>
    <w:rsid w:val="00CD004A"/>
    <w:rsid w:val="00CD0193"/>
    <w:rsid w:val="00CD01F3"/>
    <w:rsid w:val="00CD044D"/>
    <w:rsid w:val="00CD08BA"/>
    <w:rsid w:val="00CD1528"/>
    <w:rsid w:val="00CD19F0"/>
    <w:rsid w:val="00CD27BB"/>
    <w:rsid w:val="00CD30D9"/>
    <w:rsid w:val="00CD323C"/>
    <w:rsid w:val="00CD3344"/>
    <w:rsid w:val="00CD3911"/>
    <w:rsid w:val="00CD3A1D"/>
    <w:rsid w:val="00CD4116"/>
    <w:rsid w:val="00CD4132"/>
    <w:rsid w:val="00CD42BE"/>
    <w:rsid w:val="00CD4774"/>
    <w:rsid w:val="00CD4EE7"/>
    <w:rsid w:val="00CD5B7E"/>
    <w:rsid w:val="00CD6326"/>
    <w:rsid w:val="00CD6352"/>
    <w:rsid w:val="00CD7F2F"/>
    <w:rsid w:val="00CE0A1E"/>
    <w:rsid w:val="00CE11D6"/>
    <w:rsid w:val="00CE13C3"/>
    <w:rsid w:val="00CE181D"/>
    <w:rsid w:val="00CE1A6B"/>
    <w:rsid w:val="00CE2124"/>
    <w:rsid w:val="00CE2B65"/>
    <w:rsid w:val="00CE2CEF"/>
    <w:rsid w:val="00CE2E43"/>
    <w:rsid w:val="00CE3890"/>
    <w:rsid w:val="00CE38E1"/>
    <w:rsid w:val="00CE53BF"/>
    <w:rsid w:val="00CE575F"/>
    <w:rsid w:val="00CE6156"/>
    <w:rsid w:val="00CE68FD"/>
    <w:rsid w:val="00CE6BA4"/>
    <w:rsid w:val="00CE7194"/>
    <w:rsid w:val="00CE7631"/>
    <w:rsid w:val="00CE76B6"/>
    <w:rsid w:val="00CF0D77"/>
    <w:rsid w:val="00CF0EF9"/>
    <w:rsid w:val="00CF154E"/>
    <w:rsid w:val="00CF1851"/>
    <w:rsid w:val="00CF2F3A"/>
    <w:rsid w:val="00CF324B"/>
    <w:rsid w:val="00CF32A5"/>
    <w:rsid w:val="00CF32B9"/>
    <w:rsid w:val="00CF36D8"/>
    <w:rsid w:val="00CF3E02"/>
    <w:rsid w:val="00CF4592"/>
    <w:rsid w:val="00CF5598"/>
    <w:rsid w:val="00CF55AD"/>
    <w:rsid w:val="00CF5C28"/>
    <w:rsid w:val="00CF6021"/>
    <w:rsid w:val="00CF62A5"/>
    <w:rsid w:val="00CF7BB7"/>
    <w:rsid w:val="00CF7C15"/>
    <w:rsid w:val="00D00444"/>
    <w:rsid w:val="00D004DE"/>
    <w:rsid w:val="00D01F8B"/>
    <w:rsid w:val="00D02848"/>
    <w:rsid w:val="00D02B32"/>
    <w:rsid w:val="00D02DD5"/>
    <w:rsid w:val="00D02F5B"/>
    <w:rsid w:val="00D03256"/>
    <w:rsid w:val="00D0367B"/>
    <w:rsid w:val="00D03BD3"/>
    <w:rsid w:val="00D04618"/>
    <w:rsid w:val="00D04835"/>
    <w:rsid w:val="00D049D4"/>
    <w:rsid w:val="00D04A20"/>
    <w:rsid w:val="00D057F6"/>
    <w:rsid w:val="00D06A9D"/>
    <w:rsid w:val="00D06F7B"/>
    <w:rsid w:val="00D07D44"/>
    <w:rsid w:val="00D11DD9"/>
    <w:rsid w:val="00D1212F"/>
    <w:rsid w:val="00D129EC"/>
    <w:rsid w:val="00D13CA4"/>
    <w:rsid w:val="00D141C4"/>
    <w:rsid w:val="00D149D8"/>
    <w:rsid w:val="00D14E8A"/>
    <w:rsid w:val="00D16428"/>
    <w:rsid w:val="00D16787"/>
    <w:rsid w:val="00D16B7D"/>
    <w:rsid w:val="00D1729C"/>
    <w:rsid w:val="00D21216"/>
    <w:rsid w:val="00D214F4"/>
    <w:rsid w:val="00D21699"/>
    <w:rsid w:val="00D2169D"/>
    <w:rsid w:val="00D2171D"/>
    <w:rsid w:val="00D21C39"/>
    <w:rsid w:val="00D227FC"/>
    <w:rsid w:val="00D22BAE"/>
    <w:rsid w:val="00D22FD0"/>
    <w:rsid w:val="00D2352E"/>
    <w:rsid w:val="00D23BC7"/>
    <w:rsid w:val="00D23D80"/>
    <w:rsid w:val="00D23ED3"/>
    <w:rsid w:val="00D2465B"/>
    <w:rsid w:val="00D24830"/>
    <w:rsid w:val="00D24F9A"/>
    <w:rsid w:val="00D254BA"/>
    <w:rsid w:val="00D25FD6"/>
    <w:rsid w:val="00D26AF0"/>
    <w:rsid w:val="00D26EAB"/>
    <w:rsid w:val="00D27688"/>
    <w:rsid w:val="00D300CB"/>
    <w:rsid w:val="00D305B4"/>
    <w:rsid w:val="00D306DC"/>
    <w:rsid w:val="00D30CB9"/>
    <w:rsid w:val="00D310F6"/>
    <w:rsid w:val="00D3137C"/>
    <w:rsid w:val="00D32147"/>
    <w:rsid w:val="00D32928"/>
    <w:rsid w:val="00D335AA"/>
    <w:rsid w:val="00D33CE3"/>
    <w:rsid w:val="00D33E28"/>
    <w:rsid w:val="00D33E2D"/>
    <w:rsid w:val="00D33FC0"/>
    <w:rsid w:val="00D348F8"/>
    <w:rsid w:val="00D34DE4"/>
    <w:rsid w:val="00D359DE"/>
    <w:rsid w:val="00D35E3A"/>
    <w:rsid w:val="00D35E7E"/>
    <w:rsid w:val="00D36290"/>
    <w:rsid w:val="00D36B4F"/>
    <w:rsid w:val="00D37247"/>
    <w:rsid w:val="00D37B4C"/>
    <w:rsid w:val="00D37FCF"/>
    <w:rsid w:val="00D4068F"/>
    <w:rsid w:val="00D40E47"/>
    <w:rsid w:val="00D414D6"/>
    <w:rsid w:val="00D4182C"/>
    <w:rsid w:val="00D41CDA"/>
    <w:rsid w:val="00D422EC"/>
    <w:rsid w:val="00D424A4"/>
    <w:rsid w:val="00D42553"/>
    <w:rsid w:val="00D4312D"/>
    <w:rsid w:val="00D446B0"/>
    <w:rsid w:val="00D4504F"/>
    <w:rsid w:val="00D4524D"/>
    <w:rsid w:val="00D4525E"/>
    <w:rsid w:val="00D45379"/>
    <w:rsid w:val="00D45E65"/>
    <w:rsid w:val="00D463EB"/>
    <w:rsid w:val="00D46677"/>
    <w:rsid w:val="00D469C0"/>
    <w:rsid w:val="00D47769"/>
    <w:rsid w:val="00D47B52"/>
    <w:rsid w:val="00D47C46"/>
    <w:rsid w:val="00D50181"/>
    <w:rsid w:val="00D50503"/>
    <w:rsid w:val="00D50724"/>
    <w:rsid w:val="00D50A32"/>
    <w:rsid w:val="00D51398"/>
    <w:rsid w:val="00D513E9"/>
    <w:rsid w:val="00D51F5E"/>
    <w:rsid w:val="00D51FB2"/>
    <w:rsid w:val="00D523BF"/>
    <w:rsid w:val="00D52EEF"/>
    <w:rsid w:val="00D5431F"/>
    <w:rsid w:val="00D545BF"/>
    <w:rsid w:val="00D553A0"/>
    <w:rsid w:val="00D5571F"/>
    <w:rsid w:val="00D56A42"/>
    <w:rsid w:val="00D5784F"/>
    <w:rsid w:val="00D602C8"/>
    <w:rsid w:val="00D60432"/>
    <w:rsid w:val="00D60493"/>
    <w:rsid w:val="00D609F7"/>
    <w:rsid w:val="00D60AF0"/>
    <w:rsid w:val="00D60EBB"/>
    <w:rsid w:val="00D618F1"/>
    <w:rsid w:val="00D61B1A"/>
    <w:rsid w:val="00D62141"/>
    <w:rsid w:val="00D62238"/>
    <w:rsid w:val="00D62CA2"/>
    <w:rsid w:val="00D62E41"/>
    <w:rsid w:val="00D63C34"/>
    <w:rsid w:val="00D6466E"/>
    <w:rsid w:val="00D64F33"/>
    <w:rsid w:val="00D64FC9"/>
    <w:rsid w:val="00D655CB"/>
    <w:rsid w:val="00D65897"/>
    <w:rsid w:val="00D65A4E"/>
    <w:rsid w:val="00D65CD7"/>
    <w:rsid w:val="00D65F5B"/>
    <w:rsid w:val="00D66A3B"/>
    <w:rsid w:val="00D66D1D"/>
    <w:rsid w:val="00D66F3F"/>
    <w:rsid w:val="00D675DB"/>
    <w:rsid w:val="00D6790C"/>
    <w:rsid w:val="00D67991"/>
    <w:rsid w:val="00D705A6"/>
    <w:rsid w:val="00D71568"/>
    <w:rsid w:val="00D71CE3"/>
    <w:rsid w:val="00D72913"/>
    <w:rsid w:val="00D72932"/>
    <w:rsid w:val="00D72E05"/>
    <w:rsid w:val="00D7399E"/>
    <w:rsid w:val="00D73FBE"/>
    <w:rsid w:val="00D74A05"/>
    <w:rsid w:val="00D74DD2"/>
    <w:rsid w:val="00D75326"/>
    <w:rsid w:val="00D75B80"/>
    <w:rsid w:val="00D75F10"/>
    <w:rsid w:val="00D76992"/>
    <w:rsid w:val="00D76B04"/>
    <w:rsid w:val="00D80892"/>
    <w:rsid w:val="00D81396"/>
    <w:rsid w:val="00D825C0"/>
    <w:rsid w:val="00D82807"/>
    <w:rsid w:val="00D828F6"/>
    <w:rsid w:val="00D82D61"/>
    <w:rsid w:val="00D83BFF"/>
    <w:rsid w:val="00D845D3"/>
    <w:rsid w:val="00D84CA4"/>
    <w:rsid w:val="00D85075"/>
    <w:rsid w:val="00D85225"/>
    <w:rsid w:val="00D8597D"/>
    <w:rsid w:val="00D8611E"/>
    <w:rsid w:val="00D86529"/>
    <w:rsid w:val="00D87F3C"/>
    <w:rsid w:val="00D92753"/>
    <w:rsid w:val="00D93466"/>
    <w:rsid w:val="00D93B30"/>
    <w:rsid w:val="00D93CC7"/>
    <w:rsid w:val="00D943E9"/>
    <w:rsid w:val="00D94831"/>
    <w:rsid w:val="00D94C04"/>
    <w:rsid w:val="00D9507E"/>
    <w:rsid w:val="00D95276"/>
    <w:rsid w:val="00D959DF"/>
    <w:rsid w:val="00D9674F"/>
    <w:rsid w:val="00D96859"/>
    <w:rsid w:val="00DA01F8"/>
    <w:rsid w:val="00DA02E4"/>
    <w:rsid w:val="00DA0A7A"/>
    <w:rsid w:val="00DA0C4F"/>
    <w:rsid w:val="00DA0CA3"/>
    <w:rsid w:val="00DA1390"/>
    <w:rsid w:val="00DA30D6"/>
    <w:rsid w:val="00DA321C"/>
    <w:rsid w:val="00DA3904"/>
    <w:rsid w:val="00DA3A41"/>
    <w:rsid w:val="00DA41BE"/>
    <w:rsid w:val="00DA4ED9"/>
    <w:rsid w:val="00DA5621"/>
    <w:rsid w:val="00DA598F"/>
    <w:rsid w:val="00DA5D4A"/>
    <w:rsid w:val="00DA6969"/>
    <w:rsid w:val="00DA6CB8"/>
    <w:rsid w:val="00DA74AA"/>
    <w:rsid w:val="00DA7EC8"/>
    <w:rsid w:val="00DA7FFE"/>
    <w:rsid w:val="00DB0140"/>
    <w:rsid w:val="00DB0423"/>
    <w:rsid w:val="00DB0E2E"/>
    <w:rsid w:val="00DB104E"/>
    <w:rsid w:val="00DB10BF"/>
    <w:rsid w:val="00DB1AA3"/>
    <w:rsid w:val="00DB1AD8"/>
    <w:rsid w:val="00DB23AD"/>
    <w:rsid w:val="00DB266B"/>
    <w:rsid w:val="00DB43BF"/>
    <w:rsid w:val="00DB5570"/>
    <w:rsid w:val="00DB5A61"/>
    <w:rsid w:val="00DB795F"/>
    <w:rsid w:val="00DB7A2E"/>
    <w:rsid w:val="00DB7C08"/>
    <w:rsid w:val="00DB7E34"/>
    <w:rsid w:val="00DC0366"/>
    <w:rsid w:val="00DC047D"/>
    <w:rsid w:val="00DC0EF6"/>
    <w:rsid w:val="00DC22A3"/>
    <w:rsid w:val="00DC2B01"/>
    <w:rsid w:val="00DC2C27"/>
    <w:rsid w:val="00DC3C90"/>
    <w:rsid w:val="00DC478E"/>
    <w:rsid w:val="00DC553E"/>
    <w:rsid w:val="00DC57A0"/>
    <w:rsid w:val="00DC6AFC"/>
    <w:rsid w:val="00DC6F6E"/>
    <w:rsid w:val="00DC7245"/>
    <w:rsid w:val="00DC7846"/>
    <w:rsid w:val="00DC7EAF"/>
    <w:rsid w:val="00DD0714"/>
    <w:rsid w:val="00DD254E"/>
    <w:rsid w:val="00DD3A14"/>
    <w:rsid w:val="00DD3D69"/>
    <w:rsid w:val="00DD4007"/>
    <w:rsid w:val="00DD5389"/>
    <w:rsid w:val="00DD570B"/>
    <w:rsid w:val="00DD702A"/>
    <w:rsid w:val="00DD7AAE"/>
    <w:rsid w:val="00DE0326"/>
    <w:rsid w:val="00DE04CE"/>
    <w:rsid w:val="00DE066F"/>
    <w:rsid w:val="00DE0870"/>
    <w:rsid w:val="00DE0E1D"/>
    <w:rsid w:val="00DE191A"/>
    <w:rsid w:val="00DE1BEE"/>
    <w:rsid w:val="00DE1C3E"/>
    <w:rsid w:val="00DE1C62"/>
    <w:rsid w:val="00DE2712"/>
    <w:rsid w:val="00DE3176"/>
    <w:rsid w:val="00DE3479"/>
    <w:rsid w:val="00DE381E"/>
    <w:rsid w:val="00DE3965"/>
    <w:rsid w:val="00DE45E8"/>
    <w:rsid w:val="00DE5351"/>
    <w:rsid w:val="00DE53E6"/>
    <w:rsid w:val="00DE56EF"/>
    <w:rsid w:val="00DE59FF"/>
    <w:rsid w:val="00DE5F52"/>
    <w:rsid w:val="00DE6D5F"/>
    <w:rsid w:val="00DE7AEC"/>
    <w:rsid w:val="00DE7BA4"/>
    <w:rsid w:val="00DE7D16"/>
    <w:rsid w:val="00DF0C95"/>
    <w:rsid w:val="00DF1D7A"/>
    <w:rsid w:val="00DF1E4D"/>
    <w:rsid w:val="00DF2A32"/>
    <w:rsid w:val="00DF353F"/>
    <w:rsid w:val="00DF3971"/>
    <w:rsid w:val="00DF3D7E"/>
    <w:rsid w:val="00DF3E46"/>
    <w:rsid w:val="00DF4313"/>
    <w:rsid w:val="00DF5245"/>
    <w:rsid w:val="00DF527D"/>
    <w:rsid w:val="00DF5ED4"/>
    <w:rsid w:val="00DF60D7"/>
    <w:rsid w:val="00DF6291"/>
    <w:rsid w:val="00DF6E7D"/>
    <w:rsid w:val="00DF7978"/>
    <w:rsid w:val="00DF7D39"/>
    <w:rsid w:val="00E00737"/>
    <w:rsid w:val="00E00E30"/>
    <w:rsid w:val="00E015FF"/>
    <w:rsid w:val="00E01729"/>
    <w:rsid w:val="00E0286C"/>
    <w:rsid w:val="00E02B4D"/>
    <w:rsid w:val="00E02E2B"/>
    <w:rsid w:val="00E034C2"/>
    <w:rsid w:val="00E03D6D"/>
    <w:rsid w:val="00E04682"/>
    <w:rsid w:val="00E0473F"/>
    <w:rsid w:val="00E04931"/>
    <w:rsid w:val="00E04CA0"/>
    <w:rsid w:val="00E06CFE"/>
    <w:rsid w:val="00E0754D"/>
    <w:rsid w:val="00E10847"/>
    <w:rsid w:val="00E10851"/>
    <w:rsid w:val="00E10F9D"/>
    <w:rsid w:val="00E11DC8"/>
    <w:rsid w:val="00E123E9"/>
    <w:rsid w:val="00E129EA"/>
    <w:rsid w:val="00E12A40"/>
    <w:rsid w:val="00E12FB7"/>
    <w:rsid w:val="00E13002"/>
    <w:rsid w:val="00E1307F"/>
    <w:rsid w:val="00E137A9"/>
    <w:rsid w:val="00E137DF"/>
    <w:rsid w:val="00E13FAD"/>
    <w:rsid w:val="00E160DC"/>
    <w:rsid w:val="00E16219"/>
    <w:rsid w:val="00E1647C"/>
    <w:rsid w:val="00E1653B"/>
    <w:rsid w:val="00E17A3F"/>
    <w:rsid w:val="00E17D30"/>
    <w:rsid w:val="00E211B7"/>
    <w:rsid w:val="00E216ED"/>
    <w:rsid w:val="00E21857"/>
    <w:rsid w:val="00E21C90"/>
    <w:rsid w:val="00E21F3F"/>
    <w:rsid w:val="00E22031"/>
    <w:rsid w:val="00E22A08"/>
    <w:rsid w:val="00E2309B"/>
    <w:rsid w:val="00E2327C"/>
    <w:rsid w:val="00E235E8"/>
    <w:rsid w:val="00E23A5F"/>
    <w:rsid w:val="00E2438E"/>
    <w:rsid w:val="00E24EAE"/>
    <w:rsid w:val="00E25215"/>
    <w:rsid w:val="00E25418"/>
    <w:rsid w:val="00E257E9"/>
    <w:rsid w:val="00E26443"/>
    <w:rsid w:val="00E265B0"/>
    <w:rsid w:val="00E26951"/>
    <w:rsid w:val="00E277AB"/>
    <w:rsid w:val="00E27C66"/>
    <w:rsid w:val="00E3035E"/>
    <w:rsid w:val="00E303CF"/>
    <w:rsid w:val="00E30C36"/>
    <w:rsid w:val="00E30F83"/>
    <w:rsid w:val="00E30FD9"/>
    <w:rsid w:val="00E31057"/>
    <w:rsid w:val="00E313DC"/>
    <w:rsid w:val="00E315F8"/>
    <w:rsid w:val="00E316FD"/>
    <w:rsid w:val="00E31F15"/>
    <w:rsid w:val="00E33214"/>
    <w:rsid w:val="00E3367D"/>
    <w:rsid w:val="00E34775"/>
    <w:rsid w:val="00E347F6"/>
    <w:rsid w:val="00E34DB3"/>
    <w:rsid w:val="00E34E44"/>
    <w:rsid w:val="00E35C22"/>
    <w:rsid w:val="00E37269"/>
    <w:rsid w:val="00E376E5"/>
    <w:rsid w:val="00E37F07"/>
    <w:rsid w:val="00E4010E"/>
    <w:rsid w:val="00E40CA5"/>
    <w:rsid w:val="00E41132"/>
    <w:rsid w:val="00E413AC"/>
    <w:rsid w:val="00E42C88"/>
    <w:rsid w:val="00E436DA"/>
    <w:rsid w:val="00E44507"/>
    <w:rsid w:val="00E447CB"/>
    <w:rsid w:val="00E447F5"/>
    <w:rsid w:val="00E44C46"/>
    <w:rsid w:val="00E4516F"/>
    <w:rsid w:val="00E451B8"/>
    <w:rsid w:val="00E45A42"/>
    <w:rsid w:val="00E46855"/>
    <w:rsid w:val="00E51059"/>
    <w:rsid w:val="00E5152E"/>
    <w:rsid w:val="00E51A6E"/>
    <w:rsid w:val="00E51B05"/>
    <w:rsid w:val="00E51FCF"/>
    <w:rsid w:val="00E5347C"/>
    <w:rsid w:val="00E5361B"/>
    <w:rsid w:val="00E536D6"/>
    <w:rsid w:val="00E54681"/>
    <w:rsid w:val="00E54C83"/>
    <w:rsid w:val="00E54FA0"/>
    <w:rsid w:val="00E562CC"/>
    <w:rsid w:val="00E5671A"/>
    <w:rsid w:val="00E56DA0"/>
    <w:rsid w:val="00E570F3"/>
    <w:rsid w:val="00E57251"/>
    <w:rsid w:val="00E573CD"/>
    <w:rsid w:val="00E57454"/>
    <w:rsid w:val="00E611D5"/>
    <w:rsid w:val="00E6150D"/>
    <w:rsid w:val="00E61B0C"/>
    <w:rsid w:val="00E62032"/>
    <w:rsid w:val="00E62315"/>
    <w:rsid w:val="00E62442"/>
    <w:rsid w:val="00E63D6E"/>
    <w:rsid w:val="00E63E02"/>
    <w:rsid w:val="00E655C4"/>
    <w:rsid w:val="00E65BC3"/>
    <w:rsid w:val="00E66544"/>
    <w:rsid w:val="00E66D45"/>
    <w:rsid w:val="00E671BF"/>
    <w:rsid w:val="00E672D4"/>
    <w:rsid w:val="00E677AF"/>
    <w:rsid w:val="00E67ABB"/>
    <w:rsid w:val="00E67B3B"/>
    <w:rsid w:val="00E67EC7"/>
    <w:rsid w:val="00E70265"/>
    <w:rsid w:val="00E71A38"/>
    <w:rsid w:val="00E7227C"/>
    <w:rsid w:val="00E72BDA"/>
    <w:rsid w:val="00E72BE7"/>
    <w:rsid w:val="00E73BC4"/>
    <w:rsid w:val="00E73C76"/>
    <w:rsid w:val="00E73E3B"/>
    <w:rsid w:val="00E745F1"/>
    <w:rsid w:val="00E74A2D"/>
    <w:rsid w:val="00E74DE1"/>
    <w:rsid w:val="00E77C23"/>
    <w:rsid w:val="00E80C61"/>
    <w:rsid w:val="00E80FD0"/>
    <w:rsid w:val="00E81F61"/>
    <w:rsid w:val="00E820FF"/>
    <w:rsid w:val="00E82223"/>
    <w:rsid w:val="00E84723"/>
    <w:rsid w:val="00E84ACA"/>
    <w:rsid w:val="00E85FD2"/>
    <w:rsid w:val="00E866C0"/>
    <w:rsid w:val="00E8675D"/>
    <w:rsid w:val="00E8708F"/>
    <w:rsid w:val="00E87DF9"/>
    <w:rsid w:val="00E9016C"/>
    <w:rsid w:val="00E90190"/>
    <w:rsid w:val="00E9049C"/>
    <w:rsid w:val="00E910B9"/>
    <w:rsid w:val="00E91D4A"/>
    <w:rsid w:val="00E92367"/>
    <w:rsid w:val="00E92E5E"/>
    <w:rsid w:val="00E93090"/>
    <w:rsid w:val="00E93BF6"/>
    <w:rsid w:val="00E93DF3"/>
    <w:rsid w:val="00E94018"/>
    <w:rsid w:val="00E947AE"/>
    <w:rsid w:val="00E94E45"/>
    <w:rsid w:val="00E95956"/>
    <w:rsid w:val="00E95A50"/>
    <w:rsid w:val="00E96319"/>
    <w:rsid w:val="00E96370"/>
    <w:rsid w:val="00E96729"/>
    <w:rsid w:val="00E97595"/>
    <w:rsid w:val="00E97A16"/>
    <w:rsid w:val="00E97EFC"/>
    <w:rsid w:val="00EA0612"/>
    <w:rsid w:val="00EA0A44"/>
    <w:rsid w:val="00EA0C93"/>
    <w:rsid w:val="00EA0D31"/>
    <w:rsid w:val="00EA1273"/>
    <w:rsid w:val="00EA1573"/>
    <w:rsid w:val="00EA1B93"/>
    <w:rsid w:val="00EA1C1E"/>
    <w:rsid w:val="00EA1F97"/>
    <w:rsid w:val="00EA24B8"/>
    <w:rsid w:val="00EA26EF"/>
    <w:rsid w:val="00EA2807"/>
    <w:rsid w:val="00EA28DE"/>
    <w:rsid w:val="00EA2C5D"/>
    <w:rsid w:val="00EA308D"/>
    <w:rsid w:val="00EA30F9"/>
    <w:rsid w:val="00EA31C2"/>
    <w:rsid w:val="00EA36D2"/>
    <w:rsid w:val="00EA385A"/>
    <w:rsid w:val="00EA3F08"/>
    <w:rsid w:val="00EA466D"/>
    <w:rsid w:val="00EA4803"/>
    <w:rsid w:val="00EA4E41"/>
    <w:rsid w:val="00EA610F"/>
    <w:rsid w:val="00EA6349"/>
    <w:rsid w:val="00EA7E30"/>
    <w:rsid w:val="00EB08CF"/>
    <w:rsid w:val="00EB0A70"/>
    <w:rsid w:val="00EB176A"/>
    <w:rsid w:val="00EB2808"/>
    <w:rsid w:val="00EB28BE"/>
    <w:rsid w:val="00EB28D8"/>
    <w:rsid w:val="00EB2DF3"/>
    <w:rsid w:val="00EB30B6"/>
    <w:rsid w:val="00EB3A46"/>
    <w:rsid w:val="00EB3B54"/>
    <w:rsid w:val="00EB3EC4"/>
    <w:rsid w:val="00EB42B8"/>
    <w:rsid w:val="00EB4308"/>
    <w:rsid w:val="00EB5899"/>
    <w:rsid w:val="00EB65BD"/>
    <w:rsid w:val="00EB692C"/>
    <w:rsid w:val="00EB6EDB"/>
    <w:rsid w:val="00EB6F69"/>
    <w:rsid w:val="00EB6FE1"/>
    <w:rsid w:val="00EB71C3"/>
    <w:rsid w:val="00EB7E45"/>
    <w:rsid w:val="00EC2F68"/>
    <w:rsid w:val="00EC3298"/>
    <w:rsid w:val="00EC3576"/>
    <w:rsid w:val="00EC4A11"/>
    <w:rsid w:val="00EC5616"/>
    <w:rsid w:val="00EC573E"/>
    <w:rsid w:val="00EC5928"/>
    <w:rsid w:val="00ED01A7"/>
    <w:rsid w:val="00ED0BC7"/>
    <w:rsid w:val="00ED1026"/>
    <w:rsid w:val="00ED1F81"/>
    <w:rsid w:val="00ED217E"/>
    <w:rsid w:val="00ED241E"/>
    <w:rsid w:val="00ED255C"/>
    <w:rsid w:val="00ED2749"/>
    <w:rsid w:val="00ED2B76"/>
    <w:rsid w:val="00ED3116"/>
    <w:rsid w:val="00ED31D3"/>
    <w:rsid w:val="00ED372D"/>
    <w:rsid w:val="00ED4432"/>
    <w:rsid w:val="00ED48E9"/>
    <w:rsid w:val="00ED4CA1"/>
    <w:rsid w:val="00ED5289"/>
    <w:rsid w:val="00ED5794"/>
    <w:rsid w:val="00ED5EE0"/>
    <w:rsid w:val="00ED75F4"/>
    <w:rsid w:val="00ED7F0D"/>
    <w:rsid w:val="00EE0007"/>
    <w:rsid w:val="00EE0B62"/>
    <w:rsid w:val="00EE0C1F"/>
    <w:rsid w:val="00EE1136"/>
    <w:rsid w:val="00EE2234"/>
    <w:rsid w:val="00EE3164"/>
    <w:rsid w:val="00EE3756"/>
    <w:rsid w:val="00EE3A1C"/>
    <w:rsid w:val="00EE4B99"/>
    <w:rsid w:val="00EE4E51"/>
    <w:rsid w:val="00EE50A8"/>
    <w:rsid w:val="00EE51E3"/>
    <w:rsid w:val="00EE5681"/>
    <w:rsid w:val="00EE5D39"/>
    <w:rsid w:val="00EE6A28"/>
    <w:rsid w:val="00EE6D9A"/>
    <w:rsid w:val="00EE74F0"/>
    <w:rsid w:val="00EF326F"/>
    <w:rsid w:val="00EF3595"/>
    <w:rsid w:val="00EF3A57"/>
    <w:rsid w:val="00EF3B3A"/>
    <w:rsid w:val="00EF42E7"/>
    <w:rsid w:val="00EF4801"/>
    <w:rsid w:val="00EF4CB0"/>
    <w:rsid w:val="00EF5409"/>
    <w:rsid w:val="00EF6371"/>
    <w:rsid w:val="00EF63BF"/>
    <w:rsid w:val="00EF657A"/>
    <w:rsid w:val="00EF676E"/>
    <w:rsid w:val="00EF7307"/>
    <w:rsid w:val="00EF7D0B"/>
    <w:rsid w:val="00EF7E25"/>
    <w:rsid w:val="00EF7FD1"/>
    <w:rsid w:val="00F00B16"/>
    <w:rsid w:val="00F00C24"/>
    <w:rsid w:val="00F00CB4"/>
    <w:rsid w:val="00F00FB5"/>
    <w:rsid w:val="00F01C77"/>
    <w:rsid w:val="00F01C9D"/>
    <w:rsid w:val="00F020DE"/>
    <w:rsid w:val="00F0283D"/>
    <w:rsid w:val="00F02A89"/>
    <w:rsid w:val="00F03095"/>
    <w:rsid w:val="00F03333"/>
    <w:rsid w:val="00F03F39"/>
    <w:rsid w:val="00F04304"/>
    <w:rsid w:val="00F045C4"/>
    <w:rsid w:val="00F048FE"/>
    <w:rsid w:val="00F066F5"/>
    <w:rsid w:val="00F06D04"/>
    <w:rsid w:val="00F07251"/>
    <w:rsid w:val="00F073C7"/>
    <w:rsid w:val="00F075EC"/>
    <w:rsid w:val="00F076FE"/>
    <w:rsid w:val="00F07C4F"/>
    <w:rsid w:val="00F07DDD"/>
    <w:rsid w:val="00F1054E"/>
    <w:rsid w:val="00F110C7"/>
    <w:rsid w:val="00F11996"/>
    <w:rsid w:val="00F119B3"/>
    <w:rsid w:val="00F12123"/>
    <w:rsid w:val="00F13542"/>
    <w:rsid w:val="00F13588"/>
    <w:rsid w:val="00F14351"/>
    <w:rsid w:val="00F14367"/>
    <w:rsid w:val="00F145FB"/>
    <w:rsid w:val="00F149B2"/>
    <w:rsid w:val="00F14AB6"/>
    <w:rsid w:val="00F14BCD"/>
    <w:rsid w:val="00F14CCA"/>
    <w:rsid w:val="00F15493"/>
    <w:rsid w:val="00F15878"/>
    <w:rsid w:val="00F16263"/>
    <w:rsid w:val="00F167F7"/>
    <w:rsid w:val="00F17495"/>
    <w:rsid w:val="00F175F1"/>
    <w:rsid w:val="00F17CD6"/>
    <w:rsid w:val="00F209B8"/>
    <w:rsid w:val="00F20DAF"/>
    <w:rsid w:val="00F21409"/>
    <w:rsid w:val="00F22656"/>
    <w:rsid w:val="00F22E01"/>
    <w:rsid w:val="00F23304"/>
    <w:rsid w:val="00F23854"/>
    <w:rsid w:val="00F24026"/>
    <w:rsid w:val="00F240B0"/>
    <w:rsid w:val="00F243A3"/>
    <w:rsid w:val="00F251DA"/>
    <w:rsid w:val="00F25904"/>
    <w:rsid w:val="00F2622D"/>
    <w:rsid w:val="00F27404"/>
    <w:rsid w:val="00F27505"/>
    <w:rsid w:val="00F27670"/>
    <w:rsid w:val="00F2786B"/>
    <w:rsid w:val="00F30031"/>
    <w:rsid w:val="00F3014B"/>
    <w:rsid w:val="00F301A5"/>
    <w:rsid w:val="00F302D5"/>
    <w:rsid w:val="00F30D72"/>
    <w:rsid w:val="00F311B5"/>
    <w:rsid w:val="00F3251D"/>
    <w:rsid w:val="00F32E1D"/>
    <w:rsid w:val="00F334A0"/>
    <w:rsid w:val="00F33555"/>
    <w:rsid w:val="00F33636"/>
    <w:rsid w:val="00F33D0D"/>
    <w:rsid w:val="00F344F7"/>
    <w:rsid w:val="00F35796"/>
    <w:rsid w:val="00F3647D"/>
    <w:rsid w:val="00F3762A"/>
    <w:rsid w:val="00F37E83"/>
    <w:rsid w:val="00F4074A"/>
    <w:rsid w:val="00F40B63"/>
    <w:rsid w:val="00F418EE"/>
    <w:rsid w:val="00F428C2"/>
    <w:rsid w:val="00F438FB"/>
    <w:rsid w:val="00F439E1"/>
    <w:rsid w:val="00F440C0"/>
    <w:rsid w:val="00F44564"/>
    <w:rsid w:val="00F4511F"/>
    <w:rsid w:val="00F45180"/>
    <w:rsid w:val="00F45970"/>
    <w:rsid w:val="00F4628E"/>
    <w:rsid w:val="00F46423"/>
    <w:rsid w:val="00F475F9"/>
    <w:rsid w:val="00F517B7"/>
    <w:rsid w:val="00F51CA8"/>
    <w:rsid w:val="00F5282C"/>
    <w:rsid w:val="00F52EE2"/>
    <w:rsid w:val="00F530B5"/>
    <w:rsid w:val="00F53325"/>
    <w:rsid w:val="00F53331"/>
    <w:rsid w:val="00F53739"/>
    <w:rsid w:val="00F53EA7"/>
    <w:rsid w:val="00F54097"/>
    <w:rsid w:val="00F54AA2"/>
    <w:rsid w:val="00F54BE6"/>
    <w:rsid w:val="00F54CA0"/>
    <w:rsid w:val="00F5543D"/>
    <w:rsid w:val="00F55525"/>
    <w:rsid w:val="00F55896"/>
    <w:rsid w:val="00F55A05"/>
    <w:rsid w:val="00F55EA5"/>
    <w:rsid w:val="00F55F23"/>
    <w:rsid w:val="00F57239"/>
    <w:rsid w:val="00F57492"/>
    <w:rsid w:val="00F57852"/>
    <w:rsid w:val="00F57994"/>
    <w:rsid w:val="00F600E3"/>
    <w:rsid w:val="00F6052C"/>
    <w:rsid w:val="00F60C0B"/>
    <w:rsid w:val="00F618C2"/>
    <w:rsid w:val="00F62B69"/>
    <w:rsid w:val="00F62B9F"/>
    <w:rsid w:val="00F62C01"/>
    <w:rsid w:val="00F6356F"/>
    <w:rsid w:val="00F64113"/>
    <w:rsid w:val="00F64197"/>
    <w:rsid w:val="00F64343"/>
    <w:rsid w:val="00F6500F"/>
    <w:rsid w:val="00F6544F"/>
    <w:rsid w:val="00F65496"/>
    <w:rsid w:val="00F657D5"/>
    <w:rsid w:val="00F661EB"/>
    <w:rsid w:val="00F666B8"/>
    <w:rsid w:val="00F66B3D"/>
    <w:rsid w:val="00F71F2A"/>
    <w:rsid w:val="00F72119"/>
    <w:rsid w:val="00F72466"/>
    <w:rsid w:val="00F726D4"/>
    <w:rsid w:val="00F72DA6"/>
    <w:rsid w:val="00F749B2"/>
    <w:rsid w:val="00F7520D"/>
    <w:rsid w:val="00F76AB1"/>
    <w:rsid w:val="00F76B97"/>
    <w:rsid w:val="00F7707A"/>
    <w:rsid w:val="00F772E7"/>
    <w:rsid w:val="00F77DE6"/>
    <w:rsid w:val="00F80376"/>
    <w:rsid w:val="00F81DCF"/>
    <w:rsid w:val="00F81FB3"/>
    <w:rsid w:val="00F8240D"/>
    <w:rsid w:val="00F82B08"/>
    <w:rsid w:val="00F82EAA"/>
    <w:rsid w:val="00F833EC"/>
    <w:rsid w:val="00F83BEE"/>
    <w:rsid w:val="00F841E3"/>
    <w:rsid w:val="00F842E6"/>
    <w:rsid w:val="00F84AF0"/>
    <w:rsid w:val="00F850E9"/>
    <w:rsid w:val="00F85777"/>
    <w:rsid w:val="00F85AD7"/>
    <w:rsid w:val="00F862C7"/>
    <w:rsid w:val="00F86AD8"/>
    <w:rsid w:val="00F872F6"/>
    <w:rsid w:val="00F90740"/>
    <w:rsid w:val="00F91049"/>
    <w:rsid w:val="00F91868"/>
    <w:rsid w:val="00F9187C"/>
    <w:rsid w:val="00F9373E"/>
    <w:rsid w:val="00F93E10"/>
    <w:rsid w:val="00F94478"/>
    <w:rsid w:val="00F94644"/>
    <w:rsid w:val="00F958A4"/>
    <w:rsid w:val="00F96495"/>
    <w:rsid w:val="00F96BD3"/>
    <w:rsid w:val="00F96E1D"/>
    <w:rsid w:val="00F971C9"/>
    <w:rsid w:val="00F97623"/>
    <w:rsid w:val="00F97976"/>
    <w:rsid w:val="00F97F49"/>
    <w:rsid w:val="00FA00E6"/>
    <w:rsid w:val="00FA0363"/>
    <w:rsid w:val="00FA0FC6"/>
    <w:rsid w:val="00FA10AD"/>
    <w:rsid w:val="00FA1823"/>
    <w:rsid w:val="00FA1ABA"/>
    <w:rsid w:val="00FA27BB"/>
    <w:rsid w:val="00FA3209"/>
    <w:rsid w:val="00FA3E7E"/>
    <w:rsid w:val="00FA51CE"/>
    <w:rsid w:val="00FA5247"/>
    <w:rsid w:val="00FA5ABE"/>
    <w:rsid w:val="00FA5E7E"/>
    <w:rsid w:val="00FA5E9B"/>
    <w:rsid w:val="00FA6E4A"/>
    <w:rsid w:val="00FA751D"/>
    <w:rsid w:val="00FA7EB3"/>
    <w:rsid w:val="00FA7EDE"/>
    <w:rsid w:val="00FB0E7B"/>
    <w:rsid w:val="00FB0F91"/>
    <w:rsid w:val="00FB1689"/>
    <w:rsid w:val="00FB1FA6"/>
    <w:rsid w:val="00FB2022"/>
    <w:rsid w:val="00FB21EA"/>
    <w:rsid w:val="00FB23A4"/>
    <w:rsid w:val="00FB2F8C"/>
    <w:rsid w:val="00FB3001"/>
    <w:rsid w:val="00FB3AC1"/>
    <w:rsid w:val="00FB4093"/>
    <w:rsid w:val="00FB4F40"/>
    <w:rsid w:val="00FB653F"/>
    <w:rsid w:val="00FB6953"/>
    <w:rsid w:val="00FB6AC6"/>
    <w:rsid w:val="00FB6C0B"/>
    <w:rsid w:val="00FB74D6"/>
    <w:rsid w:val="00FB76C9"/>
    <w:rsid w:val="00FC01F5"/>
    <w:rsid w:val="00FC0903"/>
    <w:rsid w:val="00FC0D80"/>
    <w:rsid w:val="00FC1505"/>
    <w:rsid w:val="00FC2775"/>
    <w:rsid w:val="00FC2ED5"/>
    <w:rsid w:val="00FC3D1F"/>
    <w:rsid w:val="00FC45B0"/>
    <w:rsid w:val="00FC45FC"/>
    <w:rsid w:val="00FC498B"/>
    <w:rsid w:val="00FC4A7B"/>
    <w:rsid w:val="00FC4DDA"/>
    <w:rsid w:val="00FC5ED7"/>
    <w:rsid w:val="00FC6A35"/>
    <w:rsid w:val="00FC74B6"/>
    <w:rsid w:val="00FD0851"/>
    <w:rsid w:val="00FD0BE5"/>
    <w:rsid w:val="00FD1805"/>
    <w:rsid w:val="00FD1D6D"/>
    <w:rsid w:val="00FD1DB5"/>
    <w:rsid w:val="00FD2A06"/>
    <w:rsid w:val="00FD2DD2"/>
    <w:rsid w:val="00FD2F92"/>
    <w:rsid w:val="00FD302F"/>
    <w:rsid w:val="00FD311D"/>
    <w:rsid w:val="00FD32EB"/>
    <w:rsid w:val="00FD3497"/>
    <w:rsid w:val="00FD3D8C"/>
    <w:rsid w:val="00FD4BE9"/>
    <w:rsid w:val="00FD4DEA"/>
    <w:rsid w:val="00FD4E88"/>
    <w:rsid w:val="00FD564E"/>
    <w:rsid w:val="00FD5D1E"/>
    <w:rsid w:val="00FD6033"/>
    <w:rsid w:val="00FD64CE"/>
    <w:rsid w:val="00FD6610"/>
    <w:rsid w:val="00FD67BB"/>
    <w:rsid w:val="00FD69DD"/>
    <w:rsid w:val="00FD6F53"/>
    <w:rsid w:val="00FD7014"/>
    <w:rsid w:val="00FD7EB5"/>
    <w:rsid w:val="00FD7EE4"/>
    <w:rsid w:val="00FE0F92"/>
    <w:rsid w:val="00FE1B1F"/>
    <w:rsid w:val="00FE1D93"/>
    <w:rsid w:val="00FE2504"/>
    <w:rsid w:val="00FE2875"/>
    <w:rsid w:val="00FE30E8"/>
    <w:rsid w:val="00FE538A"/>
    <w:rsid w:val="00FE5C4D"/>
    <w:rsid w:val="00FE60A1"/>
    <w:rsid w:val="00FE6668"/>
    <w:rsid w:val="00FE67B0"/>
    <w:rsid w:val="00FE68FC"/>
    <w:rsid w:val="00FE7151"/>
    <w:rsid w:val="00FE7A6F"/>
    <w:rsid w:val="00FE7ACF"/>
    <w:rsid w:val="00FF16B2"/>
    <w:rsid w:val="00FF1CA8"/>
    <w:rsid w:val="00FF31E0"/>
    <w:rsid w:val="00FF32CA"/>
    <w:rsid w:val="00FF3820"/>
    <w:rsid w:val="00FF3872"/>
    <w:rsid w:val="00FF394F"/>
    <w:rsid w:val="00FF42A9"/>
    <w:rsid w:val="00FF4359"/>
    <w:rsid w:val="00FF5EA5"/>
    <w:rsid w:val="00FF6D01"/>
    <w:rsid w:val="00FF71AD"/>
    <w:rsid w:val="00FF7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0816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0C0816"/>
    <w:rPr>
      <w:color w:val="0000FF"/>
      <w:u w:val="single"/>
    </w:rPr>
  </w:style>
  <w:style w:type="character" w:customStyle="1" w:styleId="a4">
    <w:name w:val="Обычный (веб) Знак"/>
    <w:aliases w:val="Обычный (Web) Знак,Обычный (Web) Знак Знак Знак"/>
    <w:link w:val="a5"/>
    <w:locked/>
    <w:rsid w:val="000C0816"/>
    <w:rPr>
      <w:rFonts w:ascii="Arial" w:eastAsia="Times New Roman" w:hAnsi="Arial" w:cs="Arial"/>
      <w:sz w:val="24"/>
      <w:szCs w:val="24"/>
    </w:rPr>
  </w:style>
  <w:style w:type="paragraph" w:styleId="a5">
    <w:name w:val="Normal (Web)"/>
    <w:aliases w:val="Обычный (Web),Обычный (Web) Знак Знак"/>
    <w:basedOn w:val="a"/>
    <w:link w:val="a4"/>
    <w:unhideWhenUsed/>
    <w:qFormat/>
    <w:rsid w:val="000C0816"/>
    <w:rPr>
      <w:rFonts w:ascii="Arial" w:eastAsia="Times New Roman" w:hAnsi="Arial" w:cs="Arial"/>
      <w:sz w:val="24"/>
      <w:szCs w:val="24"/>
    </w:rPr>
  </w:style>
  <w:style w:type="paragraph" w:styleId="a6">
    <w:name w:val="List Paragraph"/>
    <w:aliases w:val="Bullet List,FooterText,numbered,Use Case List Paragraph,Маркер,ТЗ список,Абзац списка литеральный,Paragraphe de liste1,Bulletr List Paragraph,lp1,Булет1,1Булет,Bullet 1,SL_Абзац списка,Средняя сетка 1 - Акцент 21,List Paragraph,Bullet List1"/>
    <w:basedOn w:val="a"/>
    <w:link w:val="a7"/>
    <w:uiPriority w:val="99"/>
    <w:qFormat/>
    <w:rsid w:val="000C081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Абзац списка Знак"/>
    <w:aliases w:val="Bullet List Знак,FooterText Знак,numbered Знак,Use Case List Paragraph Знак,Маркер Знак,ТЗ список Знак,Абзац списка литеральный Знак,Paragraphe de liste1 Знак,Bulletr List Paragraph Знак,lp1 Знак,Булет1 Знак,1Булет Знак,Bullet 1 Знак"/>
    <w:link w:val="a6"/>
    <w:uiPriority w:val="99"/>
    <w:qFormat/>
    <w:locked/>
    <w:rsid w:val="00D75F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67724B-7DDD-4AF4-B5B5-CC5D0875E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41</Pages>
  <Words>7907</Words>
  <Characters>45071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52873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Морошкина Ольга Викторовна</dc:creator>
  <cp:lastModifiedBy>Собянин Евгений Андреевич (new)</cp:lastModifiedBy>
  <cp:revision>23</cp:revision>
  <cp:lastPrinted>2026-09-22T08:01:00Z</cp:lastPrinted>
  <dcterms:created xsi:type="dcterms:W3CDTF">2024-05-06T08:14:00Z</dcterms:created>
  <dcterms:modified xsi:type="dcterms:W3CDTF">2026-09-25T06:17:00Z</dcterms:modified>
</cp:coreProperties>
</file>