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C77A" w14:textId="639475B5" w:rsidR="004B7182" w:rsidRDefault="00A31854">
      <w:r>
        <w:rPr>
          <w:rFonts w:hint="eastAsia"/>
        </w:rPr>
        <w:t>t</w:t>
      </w:r>
      <w:r>
        <w:t>e2_1</w:t>
      </w:r>
    </w:p>
    <w:p w14:paraId="51748BC0" w14:textId="29168341" w:rsidR="00A31854" w:rsidRDefault="00A31854">
      <w:r>
        <w:rPr>
          <w:rFonts w:hint="eastAsia"/>
        </w:rPr>
        <w:t>시간복잡도의 평균적 시간복잡도를 구하는 방법을 알아놓자.</w:t>
      </w:r>
    </w:p>
    <w:p w14:paraId="5FB629A8" w14:textId="5772A78F" w:rsidR="00A31854" w:rsidRDefault="00A31854">
      <w:r>
        <w:rPr>
          <w:rFonts w:hint="eastAsia"/>
        </w:rPr>
        <w:t>t</w:t>
      </w:r>
      <w:r>
        <w:t>e2_2</w:t>
      </w:r>
    </w:p>
    <w:p w14:paraId="6492F7BB" w14:textId="64F3F9B4" w:rsidR="00A31854" w:rsidRDefault="00A31854">
      <w:r>
        <w:rPr>
          <w:rFonts w:hint="eastAsia"/>
        </w:rPr>
        <w:t>B</w:t>
      </w:r>
      <w:r>
        <w:t xml:space="preserve">ig-O </w:t>
      </w:r>
      <w:r>
        <w:rPr>
          <w:rFonts w:hint="eastAsia"/>
        </w:rPr>
        <w:t xml:space="preserve">표기법과 </w:t>
      </w:r>
      <w:r>
        <w:t>g(n)</w:t>
      </w:r>
      <w:r>
        <w:rPr>
          <w:rFonts w:hint="eastAsia"/>
        </w:rPr>
        <w:t>에 대한 예시를 봐놓자.</w:t>
      </w:r>
      <w:r w:rsidR="00FB42EA">
        <w:t xml:space="preserve"> (15</w:t>
      </w:r>
      <w:r w:rsidR="00FB42EA">
        <w:rPr>
          <w:rFonts w:hint="eastAsia"/>
        </w:rPr>
        <w:t>분 이후)</w:t>
      </w:r>
    </w:p>
    <w:p w14:paraId="7EBF6AD8" w14:textId="16FCBD23" w:rsidR="00C16BEB" w:rsidRDefault="00C16BEB"/>
    <w:p w14:paraId="78F0B63D" w14:textId="54A2F16E" w:rsidR="00C16BEB" w:rsidRDefault="00C16BEB">
      <w:pPr>
        <w:rPr>
          <w:rFonts w:hint="eastAsia"/>
        </w:rPr>
      </w:pPr>
      <w:r>
        <w:rPr>
          <w:rFonts w:hint="eastAsia"/>
        </w:rPr>
        <w:t>반복횟수 구할 때 참고하자.</w:t>
      </w:r>
      <w:r>
        <w:t xml:space="preserve"> (</w:t>
      </w:r>
      <w:r>
        <w:rPr>
          <w:rFonts w:hint="eastAsia"/>
        </w:rPr>
        <w:t xml:space="preserve">사진은 </w:t>
      </w:r>
      <w:r>
        <w:t>k-</w:t>
      </w:r>
      <w:r>
        <w:rPr>
          <w:rFonts w:hint="eastAsia"/>
        </w:rPr>
        <w:t>루프의 횟수를 구하는 것)</w:t>
      </w:r>
    </w:p>
    <w:p w14:paraId="206FEBB0" w14:textId="22C2F29E" w:rsidR="00C16BEB" w:rsidRDefault="00C16BEB">
      <w:pPr>
        <w:rPr>
          <w:rFonts w:hint="eastAsia"/>
        </w:rPr>
      </w:pPr>
      <w:r w:rsidRPr="00C16BEB">
        <w:drawing>
          <wp:inline distT="0" distB="0" distL="0" distR="0" wp14:anchorId="2BE2597D" wp14:editId="58B79C87">
            <wp:extent cx="5731510" cy="1554480"/>
            <wp:effectExtent l="0" t="0" r="254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B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82"/>
    <w:rsid w:val="004B7182"/>
    <w:rsid w:val="00A31854"/>
    <w:rsid w:val="00C16BEB"/>
    <w:rsid w:val="00FB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1090"/>
  <w15:chartTrackingRefBased/>
  <w15:docId w15:val="{D30F4C0A-D013-4A05-B96A-2D80CD40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이의준</dc:creator>
  <cp:keywords/>
  <dc:description/>
  <cp:lastModifiedBy>이의준</cp:lastModifiedBy>
  <cp:revision>4</cp:revision>
  <dcterms:created xsi:type="dcterms:W3CDTF">2022-03-10T13:06:00Z</dcterms:created>
  <dcterms:modified xsi:type="dcterms:W3CDTF">2022-04-18T13:31:00Z</dcterms:modified>
</cp:coreProperties>
</file>