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945B" w14:textId="1823764B" w:rsidR="00525425" w:rsidRDefault="008B7FA4" w:rsidP="008B7FA4">
      <w:pPr>
        <w:rPr>
          <w:sz w:val="24"/>
          <w:szCs w:val="24"/>
        </w:rPr>
      </w:pPr>
      <w:r w:rsidRPr="008B7FA4">
        <w:rPr>
          <w:rFonts w:hint="eastAsia"/>
          <w:sz w:val="24"/>
          <w:szCs w:val="24"/>
        </w:rPr>
        <w:t>A</w:t>
      </w:r>
      <w:r w:rsidRPr="008B7FA4">
        <w:rPr>
          <w:sz w:val="24"/>
          <w:szCs w:val="24"/>
        </w:rPr>
        <w:t>1.</w:t>
      </w:r>
    </w:p>
    <w:p w14:paraId="237DD97A" w14:textId="2F45CEB0" w:rsidR="002C65EE" w:rsidRDefault="002C65EE" w:rsidP="008B7F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퀵소트의 시간복잡도는 </w:t>
      </w:r>
      <w:r>
        <w:rPr>
          <w:sz w:val="24"/>
          <w:szCs w:val="24"/>
        </w:rPr>
        <w:t>O(nlogn)</w:t>
      </w:r>
      <w:r>
        <w:rPr>
          <w:rFonts w:hint="eastAsia"/>
          <w:sz w:val="24"/>
          <w:szCs w:val="24"/>
        </w:rPr>
        <w:t>이다.</w:t>
      </w:r>
    </w:p>
    <w:p w14:paraId="5839EE00" w14:textId="78C89746" w:rsidR="003D26A4" w:rsidRDefault="00EF340E" w:rsidP="008B7F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logn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값에 따른 증가율과 </w:t>
      </w:r>
      <w:r w:rsidR="00B7241C">
        <w:rPr>
          <w:rFonts w:hint="eastAsia"/>
          <w:sz w:val="24"/>
          <w:szCs w:val="24"/>
        </w:rPr>
        <w:t xml:space="preserve">평균적인 데이터 비교횟수의 n값에 따른 증가율을 비교해보니 </w:t>
      </w:r>
      <w:r w:rsidR="003D26A4">
        <w:rPr>
          <w:rFonts w:hint="eastAsia"/>
          <w:sz w:val="24"/>
          <w:szCs w:val="24"/>
        </w:rPr>
        <w:t>유사한 결과가 도출되었다.</w:t>
      </w:r>
      <w:r w:rsidR="003D26A4">
        <w:rPr>
          <w:sz w:val="24"/>
          <w:szCs w:val="24"/>
        </w:rPr>
        <w:t xml:space="preserve"> </w:t>
      </w:r>
      <w:r w:rsidR="000E31C7">
        <w:rPr>
          <w:rFonts w:hint="eastAsia"/>
          <w:sz w:val="24"/>
          <w:szCs w:val="24"/>
        </w:rPr>
        <w:t xml:space="preserve">이는 평균 데이터 비교횟수 또한 </w:t>
      </w:r>
      <w:r w:rsidR="000E31C7">
        <w:rPr>
          <w:sz w:val="24"/>
          <w:szCs w:val="24"/>
        </w:rPr>
        <w:t>nlogn</w:t>
      </w:r>
      <w:r w:rsidR="000E31C7">
        <w:rPr>
          <w:rFonts w:hint="eastAsia"/>
          <w:sz w:val="24"/>
          <w:szCs w:val="24"/>
        </w:rPr>
        <w:t>에 비례하여 증가한다는 것이다.</w:t>
      </w:r>
    </w:p>
    <w:p w14:paraId="654BFE14" w14:textId="7FC5877B" w:rsidR="00EF340E" w:rsidRDefault="003D26A4" w:rsidP="008B7F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증가율의 오차가 다소 존재할 수 있으나,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n개의 데이터를 생성할 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데이터의 분포가 퀵소트의 최선의 경우에 가까울 때와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최악의 경우에 가까울 때에 따라 비교횟수에 차이가 </w:t>
      </w:r>
      <w:r w:rsidR="00713102">
        <w:rPr>
          <w:rFonts w:hint="eastAsia"/>
          <w:sz w:val="24"/>
          <w:szCs w:val="24"/>
        </w:rPr>
        <w:t>있다.</w:t>
      </w:r>
      <w:r w:rsidR="00713102">
        <w:rPr>
          <w:sz w:val="24"/>
          <w:szCs w:val="24"/>
        </w:rPr>
        <w:t xml:space="preserve"> </w:t>
      </w:r>
      <w:r w:rsidR="00713102">
        <w:rPr>
          <w:rFonts w:hint="eastAsia"/>
          <w:sz w:val="24"/>
          <w:szCs w:val="24"/>
        </w:rPr>
        <w:t>이것이</w:t>
      </w:r>
      <w:r>
        <w:rPr>
          <w:rFonts w:hint="eastAsia"/>
          <w:sz w:val="24"/>
          <w:szCs w:val="24"/>
        </w:rPr>
        <w:t xml:space="preserve"> 이유인 것으로 생각된다.</w:t>
      </w:r>
    </w:p>
    <w:p w14:paraId="57EB70AB" w14:textId="37C6C9D0" w:rsidR="0037035F" w:rsidRPr="008B7FA4" w:rsidRDefault="00245D99" w:rsidP="008B7F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결론적으로</w:t>
      </w:r>
      <w:r w:rsidR="00441D32">
        <w:rPr>
          <w:rFonts w:hint="eastAsia"/>
          <w:sz w:val="24"/>
          <w:szCs w:val="24"/>
        </w:rPr>
        <w:t>,</w:t>
      </w:r>
      <w:r w:rsidR="0037035F">
        <w:rPr>
          <w:sz w:val="24"/>
          <w:szCs w:val="24"/>
        </w:rPr>
        <w:t xml:space="preserve"> </w:t>
      </w:r>
      <w:r w:rsidR="0037035F">
        <w:rPr>
          <w:rFonts w:hint="eastAsia"/>
          <w:sz w:val="24"/>
          <w:szCs w:val="24"/>
        </w:rPr>
        <w:t xml:space="preserve">n값과 평균 데이터 비교횟수의 관계는 </w:t>
      </w:r>
      <w:r w:rsidR="00D87CCA">
        <w:rPr>
          <w:sz w:val="24"/>
          <w:szCs w:val="24"/>
        </w:rPr>
        <w:t>(</w:t>
      </w:r>
      <w:r w:rsidR="00D87CCA">
        <w:rPr>
          <w:rFonts w:hint="eastAsia"/>
          <w:sz w:val="24"/>
          <w:szCs w:val="24"/>
        </w:rPr>
        <w:t>n</w:t>
      </w:r>
      <w:r w:rsidR="00D87CCA">
        <w:rPr>
          <w:sz w:val="24"/>
          <w:szCs w:val="24"/>
        </w:rPr>
        <w:t xml:space="preserve">/2)logn </w:t>
      </w:r>
      <w:r w:rsidR="00D87CCA">
        <w:rPr>
          <w:rFonts w:hint="eastAsia"/>
          <w:sz w:val="24"/>
          <w:szCs w:val="24"/>
        </w:rPr>
        <w:t>과 유사하다.</w:t>
      </w:r>
    </w:p>
    <w:p w14:paraId="153D555B" w14:textId="2C791E76" w:rsidR="008B7FA4" w:rsidRPr="008B7FA4" w:rsidRDefault="002C65EE" w:rsidP="008B7FA4">
      <w:r w:rsidRPr="002C65EE">
        <w:drawing>
          <wp:inline distT="0" distB="0" distL="0" distR="0" wp14:anchorId="3D92621E" wp14:editId="1EFE2D7A">
            <wp:extent cx="5731510" cy="30886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FA4" w:rsidRPr="008B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E"/>
    <w:rsid w:val="000170F2"/>
    <w:rsid w:val="00053D90"/>
    <w:rsid w:val="000547F5"/>
    <w:rsid w:val="000E31C7"/>
    <w:rsid w:val="00122B0A"/>
    <w:rsid w:val="00131245"/>
    <w:rsid w:val="00135B92"/>
    <w:rsid w:val="00172850"/>
    <w:rsid w:val="001C742E"/>
    <w:rsid w:val="001D1B47"/>
    <w:rsid w:val="001F7E0F"/>
    <w:rsid w:val="00204DBB"/>
    <w:rsid w:val="00222C8C"/>
    <w:rsid w:val="00236255"/>
    <w:rsid w:val="00245D99"/>
    <w:rsid w:val="002957CF"/>
    <w:rsid w:val="002A2B08"/>
    <w:rsid w:val="002B04C7"/>
    <w:rsid w:val="002C65EE"/>
    <w:rsid w:val="00304889"/>
    <w:rsid w:val="00332089"/>
    <w:rsid w:val="0037035F"/>
    <w:rsid w:val="003766DE"/>
    <w:rsid w:val="003D26A4"/>
    <w:rsid w:val="00441D32"/>
    <w:rsid w:val="00491BFA"/>
    <w:rsid w:val="004A031C"/>
    <w:rsid w:val="004F68BB"/>
    <w:rsid w:val="00525425"/>
    <w:rsid w:val="00562D52"/>
    <w:rsid w:val="005732FE"/>
    <w:rsid w:val="00585707"/>
    <w:rsid w:val="00595127"/>
    <w:rsid w:val="005A2A13"/>
    <w:rsid w:val="005B1ABE"/>
    <w:rsid w:val="00674B73"/>
    <w:rsid w:val="006B4E5A"/>
    <w:rsid w:val="006B6ADE"/>
    <w:rsid w:val="006B7300"/>
    <w:rsid w:val="00713102"/>
    <w:rsid w:val="0080724C"/>
    <w:rsid w:val="00844B7F"/>
    <w:rsid w:val="00887DF0"/>
    <w:rsid w:val="008B7FA4"/>
    <w:rsid w:val="00987361"/>
    <w:rsid w:val="009D5D00"/>
    <w:rsid w:val="009E1F83"/>
    <w:rsid w:val="00A12079"/>
    <w:rsid w:val="00A420C4"/>
    <w:rsid w:val="00A54C06"/>
    <w:rsid w:val="00AB294C"/>
    <w:rsid w:val="00B1305A"/>
    <w:rsid w:val="00B26798"/>
    <w:rsid w:val="00B7241C"/>
    <w:rsid w:val="00B8119A"/>
    <w:rsid w:val="00C030D4"/>
    <w:rsid w:val="00C95E7B"/>
    <w:rsid w:val="00CA3C77"/>
    <w:rsid w:val="00D31428"/>
    <w:rsid w:val="00D872DA"/>
    <w:rsid w:val="00D87CCA"/>
    <w:rsid w:val="00E8511E"/>
    <w:rsid w:val="00EB1091"/>
    <w:rsid w:val="00EF340E"/>
    <w:rsid w:val="00F0115B"/>
    <w:rsid w:val="00F030A5"/>
    <w:rsid w:val="00F102BF"/>
    <w:rsid w:val="00F437FB"/>
    <w:rsid w:val="00F506BE"/>
    <w:rsid w:val="00F80DE4"/>
    <w:rsid w:val="00FC2A1E"/>
    <w:rsid w:val="00FF12F8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1FED"/>
  <w15:chartTrackingRefBased/>
  <w15:docId w15:val="{89F5801F-49E4-47B2-9807-E4DFD1C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724C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887DF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이의준</dc:creator>
  <cp:keywords/>
  <dc:description/>
  <cp:lastModifiedBy>이의준</cp:lastModifiedBy>
  <cp:revision>69</cp:revision>
  <cp:lastPrinted>2022-03-30T14:56:00Z</cp:lastPrinted>
  <dcterms:created xsi:type="dcterms:W3CDTF">2022-03-29T08:00:00Z</dcterms:created>
  <dcterms:modified xsi:type="dcterms:W3CDTF">2022-03-31T05:25:00Z</dcterms:modified>
</cp:coreProperties>
</file>