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강의_9기_AI개론_6차시_03_라벨스무딩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3: 라벨 스무딩 (Label Smoothing)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라벨 스무딩의 효과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과신(Overconfidence) 방지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- 일반화 성능 향상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독립적으로 실행 가능합니다.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make_classification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f1_score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재현성을 위한 시드 고정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torch.manual_seed(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KL Divergence 계산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확률분포 2개가 있어요. 이 두개가 얼마나 다르지? (차이)가 있는지 확인하는 계산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즉, 진짜 존재하는 분포(P), 모델이 예측한 분포(Q)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모델이 예측한 분포(Q)가 얼마나 실제 분포(P)와 유사한가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Q가 P 에서 얼마나 벗어났나? 확인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CrossEntropyLoss = NLLLoss + KL Divergence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시각화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1. 학습 곡선 비교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 =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'#f39c12'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'#2ecc71'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smoothing, color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(smoothing_values, colors):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losses = results[smoothing][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ax1.plot(losses, label=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'alpha=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{smoothing}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color=color)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'Training Loss with Different Smoothing'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ax1.grid(alpha=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2. 정확도 비교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 =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train_accs_final = [results[s][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smoothing_values]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test_accs = [results[s][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smoothing_values]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x_pos = np.arange(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(smoothing_values))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width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0.35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bars1 = ax2.bar(x_pos - width/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train_accs_final, width,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bars2 = ax2.bar(x_pos + width/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test_accs, width,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'#2ecc71'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'Accuracy Comparison'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ax2.set_xticks(x_pos)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ax2.set_xticklabels([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smoothing_values])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'Smoothing Alpha'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ax2.legend(fontsize=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ax2.set_ylim(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값 표시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[bars1, bars2]: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bars: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height = bar.get_height()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ax2.text(bar.get_x() + bar.get_width()/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., height,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{height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3. 확신도 비교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 =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confidences = [results[s][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'avg_confidence'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smoothing_values]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bars = ax3.bar([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smoothing_values], confidences,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color=colors, edgecolor=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'Smoothing Alpha'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'Average 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'Model 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ax3.set_ylim(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값 표시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bar, conf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(bars, confidences):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height = bar.get_height()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ax3.text(bar.get_x() + bar.get_width()/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., height,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{conf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:.3f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4. 확률 분포 비교 (첫 10개 샘플)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 = 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alpha=0.0과 alpha=0.1 비교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probs_no_smooth = results[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'test_probs'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].numpy()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probs_smooth = results[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'test_probs'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].numpy()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sample_indices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sample_indices: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max_prob_no = probs_no_smooth[i].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max_prob_smooth = probs_smooth[i].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ax4.plot([i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[max_prob_no, max_prob_smooth],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markersize=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ax4.axhline(y=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'Sample Index'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'Max Probability'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'Confidence per Sample\n(Left: No Smooth, Right: Smooth)'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ax4.set_xticks(sample_indices)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ax4.grid(alpha=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ax4.set_ylim(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'part3_label_smoothing.png'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dpi=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bbox_inches=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"\n저장: part3_label_smoothing.png"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plt.close()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최종 요약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"\n핵심 개념:"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"\n1. 라벨 스무딩"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정답 레이블을 부드럽게 만듦"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- [1, 0, 0] -&gt; [0.93, 0.03, 0.03]"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과신(Overconfidence) 방지"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"\n2. 효과"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일반화 성능 향상"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과적합 방지"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모델 캘리브레이션 개선"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"\n3. 하이퍼파라미터"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alpha = 0.0: 스무딩 없음"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alpha = 0.1: 표준 설정 (권장)"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 - alpha = 0.2: 강한 스무딩 (주의)"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"\n실전 가이드:"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- 대규모 데이터셋: alpha=0.1"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- 작은 데이터셋: 사용 안 함 또는 alpha=0.05"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- 과적합 문제: alpha=0.1~0.15"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- PyTorch 1.10+: label_smoothing 파라미터 사용"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"\n생성된 파일:"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part3_label_smoothing.png - 라벨 스무딩 효과"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강의_9기_AI개론_6차시_04_클래스불균형대응과 손실곡면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apt-get install -y fonts-nanum* | tail -n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fc-cache -fv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 -rf ~/.cache/matplotlib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필요 라이브러리 설치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torchviz | tail -n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torchinfo | tail -n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라이브러리 임포트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IPython.display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display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폰트 관련 용도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matplotlib.font_manager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fm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나눔 고딕 폰트의 경로 명시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'/usr/share/fonts/truetype/nanum/NanumGothic.ttf'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font_name = fm.FontProperties(fname=path, 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).get_name()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1: 회귀 손실함수 (MSE, MAE, Huber)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2: 분류 손실함수 (BCE, CrossEntropy)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3: 라벨 스무딩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4: 클래스 불균형 대응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Part 5: 손실 곡면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필수 라이브러리: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pip install torch numpy matplotlib seaborn scikit-learn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make_classification, make_regression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f1_score, mean_absolute_error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재현성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torch.manual_seed(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분류 데이터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X, y = make_classification(n_samples=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n_features=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n_classes=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n_informative=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X_train_t = torch.FloatTensor(X_train)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y_train_t = torch.LongTensor(y_train)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간단한 모델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SimpleNet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n_classes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super().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 = nn.Sequential(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nn.ReLU(),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nn.ReLU(),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n_classes)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.net(x)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일반 vs 라벨 스무딩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"\n라벨 스무딩 비교:"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일반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model_no_smooth = SimpleNet(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criterion_no_smooth = nn.CrossEntropyLoss()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optimizer = optim.Adam(model_no_smooth.parameters(), lr=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optimizer.zero_grad()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 = criterion_no_smooth(model_no_smooth(X_train_t), y_train_t)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loss.backward()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optimizer.step()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라벨 스무딩 (PyTorch 1.10+)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model_smooth = SimpleNet(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criterion_smooth = nn.CrossEntropyLoss(label_smoothing=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optimizer = optim.Adam(model_smooth.parameters(), lr=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optimizer.zero_grad()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loss = criterion_smooth(model_smooth(X_train_t), y_train_t)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loss.backward()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optimizer.step()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라벨 스무딩 (alpha=0.1) 적용 가능"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효과: 과신 방지, 일반화 향상"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PyTorch 1.10 미만: label_smoothing 파라미터 없음"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불균형 데이터 (95:5)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X_imb, y_imb = make_classification(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n_samples=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n_features=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weights=[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"\n불균형 데이터:"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클래스 0: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개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100:.0f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  클래스 1: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개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(y_imb==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(y_imb)*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100:.0f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%)"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X_train_i, X_test_i, y_train_i, y_test_i = train_test_split(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X_imb, y_imb,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scaler_i = StandardScaler()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X_train_i = scaler_i.fit_transform(X_train_i)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X_test_i = scaler_i.transform(X_test_i)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X_train_i_t = torch.FloatTensor(X_train_i)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y_train_i_t = torch.FloatTensor(y_train_i).unsqueeze(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X_test_i_t = torch.FloatTensor(X_test_i)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BinClassifier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super().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 = nn.Sequential(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nn.ReLU(),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nn.ReLU(),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nn.Linear(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.net(x)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