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강의_9기_AI개론_7차시_02_기본_딥러닝 및 머신러닝 이론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### ■ 인공지능(AI, Artificial Intelligence)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정의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인간의 지능을 모방하는 컴퓨터 시스템, 학습, 추론, 문제 해결, 언어 이해, 인지 등의 능력을 포함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목표: 인간처럼 사고하고 학습하는 기계 구현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### ■ 머신러닝(ML, Machine Learning)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#### AI의 하위 분야, 데이터를 학습하여 예측하거나 결정을 내리는 알고리즘을 개발하는 것을 의미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### 1\. 지도학습 (Supervised Learning)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정의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**레이블이 있는 데이터**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를 학습하여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**입력과 출력 간의 관계**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를 파악.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예시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**입력**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: 키와 몸무게 데이터 (특징).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**출력**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: 성별 (레이블).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**알고리즘**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의사결정 트리 (Decision Tree)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서포트 벡터 머신 (SVM)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합성곱 신경망 (CNN)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과정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**학습 단계**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모델이 입력 데이터를 학습하여 레이블(정답)을 예측할 수 있는 능력을 만듦.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**테스트 단계**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학습된 모델을 사용해 새로운 데이터에 대해 결과를 예측.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모델의 성능을 평가.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___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### 2\. 비지도학습 (Unsupervised Learning)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정의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**레이블이 없는 데이터**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를 분석하여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**패턴 인식, 군집화, 차원 축소**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등의 작업 수행.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주요 응용 분야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데이터 군집화 (Clustering).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차원 축소 (Dimensionality Reduction).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___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### 3\. 강화학습 (Reinforcement Learning)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정의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**에이전트(Agent)가**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환경(Environment)과 상호작용하며,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**보상(Rewards)을**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통해 학습.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목표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최적 행동 방식을 학습하여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**장기적으로 최대 보상**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을 얻는 전략 수립.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예시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게임 AI (예: 알파고).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자율 주행 자동차.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Scikit-Learn 코드: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빠르고 간단하며 직관적임.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초보자에게 추천.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복잡한 신경망을 필요로 하지 않는 간단한 지도학습 문제에 적합.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PyTorch 코드: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딥러닝을 배우거나, 더 복잡한 신경망 모델을 정의하고 학습할 때 유용.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학습 데이터셋의 형태를 명확히 이해하며, 앞으로 GPU 환경에서도 쉽게 확장 가능.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데이터를 학습용과 테스트용으로 나누는 함수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load_iris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아이리스 데이터셋을 불러오는 함수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로지스틱 회귀 모델을 사용하는 클래스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accuracy_score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모델의 정확도를 측정하는 함수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딥러닝 프레임워크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nn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신경망 설계를 위한 모듈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optim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최적화 함수 (파라미터 업데이트)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make_classification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데이터를 생성하는 모듈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데이터 분리 도구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X, y = make_classification(n_samples=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n_features=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n_classes=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## `딥러닝(DL, Deep Learning)`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#### 정의 : ML 중에서 최적화된 기술, 인공신경망 기반 학습 기법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핵심 구조: 다층 신경망(Neural Network)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대규모 데이터, 특징 추출, 높은 성능, 비정형 데이터 처리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딥러닝 응용 사례: 이미지 인식(ex. 고양이와 개 구분), 자연어 처리(ex. 번역 모델, 챗봇), 생성 모델(ex. GAN을 활용한 이미지 생성)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인공신경망은 각 뉴런의 입력 신호 x에 신호의 가중치(weight) w를 곱한 값으로 신호가 들어오며, 임계값으로 편향 b를 더하여 뉴런의 신호 출력 여부를 결정합니다.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뉴런간의 전달된 신호들의 값을 모두 합하고 활성화 함수(activation function)를 통해 값이 0보다 크면 1, 0보다 작으면 0을 출력한다.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 평가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torch.no_grad():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평가 할 때는 기울기 계산 안함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y_test_pred = model(x_test_tensor)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y_test_pred = (y_test_pred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0.5를 기준으로 0 또는 1로 분류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정확도 계산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accuracy = (y_test_pred.eq(y_test_tensor).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().item()) / y_test_tensor.shape[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'테스트 정확도: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{accuracy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### DNN(Deep Neural Network)의 기본 구조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DNN은 크게 입력층(input layer), 은닉층(hidden layer), 출력층(output layer)으로 구성됩니다.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이들 층은 다음과 같은 방식으로 연결됩니다: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입력층 (Input Layer):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모델에 전달되는 데이터가 첫 번째 층으로 입력됩니다.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각 입력 노드는 데이터의 특성(feature)을 나타냅니다.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은닉층 (Hidden Layer):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입력 데이터는 하나 이상의 은닉층을 통해 처리됩니다.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은닉층은 가중치(weights)와 편향(bias)을 이용해 입력 데이터를 변형하고, 활성화 함수를 통해 비선형성을 추가하여 더 복잡한 패턴을 학습합니다.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DNN에서 중요한 점은 여러 개의 은닉층을 사용하여 데이터의 고차원적인 표현을 학습하는 것입니다.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출력층 (Output Layer):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모델의 최종 예측값을 계산하는 층입니다.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분류 문제에서는 보통 소프트맥스(Softmax) 함수로 확률값을 출력하고, 회귀 문제에서는 선형(Linear) 출력을 제공합니다.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### 알고리즘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a. 합성곱 신경망(Convolutional Neural Network, CNN)은 이미지 데이터 처리에 사용되는 신경망입니다.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b. 순환 신경망(Recurrent Neural Network, RNN)은 순차 데이터(시계열 데이터) 처리를 위해 설계된 신경망입니다.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c. 트랜스포머(Transformers)는 자연어 처리에서 순차적으로 처리하지 않고 모든 입력 데이터를 동시에 처리할 수 있도록 설계된 모델입니다.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d. 생성적 적대 신경망(Generative Adversarial Network,GAN)은 생성자와 판별자를 상호 적대적으로 학습시켜 데이터를 생성하는 모델입니다.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CNN 합성곱 연산은 필터를 가중치로 사용하고 입력데이터 전체에 반복적으로 적용하여 변수의 수를 줄입니다.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필터를 적용하여 특징맵(feature map)을 추출하는 컨볼루션 레이어(convolution layer), 특징의 수를 줄이는 풀링 레이어(pooling layer),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모든 노드들이 연결되어 있는 완전연결 레이어(fully connected layer)로 구성된다.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nn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optim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nn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optim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inputs = torch.tensor([[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targets = torch.tensor([[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100번 학습 반복(Epoch)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1. 모델을 사용하여 입력값(inputs)에 대한 출력값(outputs)을 계산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   즉, 현재 학습된 가중치와 편향을 바탕으로 예측을 수행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outputs = model(inputs)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2. 출력값(outputs)과 실제 정답(targets)을 비교해 손실(loss) 계산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loss = criterion(outputs, targets)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3. 기울기를 초기화 (이전 에포크의 기울기를 지움)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optimizer.zero_grad()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4. 손실(loss)에 기반한 기울기를 계산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   각 가중치와 편향(weight, bias)이 손실을 줄이기 위해 얼마나 조정되어야 하는지 저장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loss.backward()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5. 계산된 기울기를 사용해 모델의 파라미터(가중치와 편향)를 업데이트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optimizer.step()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최종 학습이 완료된 후, 학습된 가중치(weight)와 편향(bias)를 출력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'학습된 가중치: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{model.weight.item()}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, 편향: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{model.bias.item()}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nn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optim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torchvision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datasets, transforms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torch.utils.data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DataLoader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1. 데이터 준비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데이터 전처리(transform) &gt;&gt; data &gt;&gt; tensor data로 변형 &gt;&gt; normalize (정규화)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transform = transforms.Compose([transforms.ToTensor(), transforms.Normalize((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,))])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train_dataset = datasets.FashionMNIST(root=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train=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download=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transform=transform)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test_dataset = datasets.FashionMNIST(root=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train=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download=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transform=transform)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데이터 &gt;&gt; 데이터로더에 적재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train_loader = DataLoader(train_dataset,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test_loader = DataLoader(test_dataset,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2. 모델 정의 (간단한 신경망)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SimpleNN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super(SimpleNN,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상속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.fc1 = nn.Linear(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입력: 28x28 크기의 이미지(784차원) -&gt; 128 차원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.fc2 = nn.Linear(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출력: 10개의 클래스 (패션 아이템 종류)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x = x.view(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이미지를 1D 벡터로 변환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x = torch.relu(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.fc1(x))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활성화 함수 ReLU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x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.fc2(x)  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출력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3. 모델 초기화 및 설정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 = SimpleNN()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criterion = nn.CrossEntropyLoss()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다중 클래스 분류를 위한 손실 함수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optimizer = optim.Adam(model.parameters(), lr=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Adam 옵티마이저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4. 모델 훈련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train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train_loader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optimizer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model.train()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(epochs):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running_loss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에폭마다 손실 초기화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data, target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train_loader: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optimizer.zero_grad()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기울기 초기화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output = model(data)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 예측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loss = criterion(output, target)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손실 계산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loss.backward()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역전파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optimizer.step()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가중치 업데이트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running_loss += loss.item()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{epoch+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Loss: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{running_loss /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(train_loader)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5. 모델 평가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test_loader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model.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평가 모드로 설정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correct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total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torch.no_grad():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그래디언트 계산을 하지 않음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data, target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test_loader: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output = model(data)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_, predicted = torch.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(output,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가장 높은 확률을 가진 클래스를 예측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total += target.size(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correct += (predicted == target).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().item()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맞춘 개수 카운트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accuracy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correct / total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Accuracy: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{accuracy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훈련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train(model, train_loader, criterion, optimizer,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테스트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test(model, test_loader)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시각화를 위한 함수 정의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visualize_predictions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test_loader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num_images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    모델의 예측 결과를 시각화하고, 예측 라벨과 실제 라벨을 비교합니다.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    :param model: 학습된 PyTorch 모델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    :param test_loader: 테스트 데이터 로더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    :param num_images: 시각화할 이미지의 수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모델을 평가 모드로 설정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model.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테스트 데이터에서 배치 하나 가져오기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data_iter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(test_loader)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images, labels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(data_iter)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모델로 예측 수행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outputs = model(images)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predicted = torch.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(outputs,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가장 높은 확률을 가진 클래스 선택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FashionMNIST 클래스 이름 정의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classes = [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'T-shirt/top'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'Trouser'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'Pullover'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'Dress'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'Sandal'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'Shirt'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'Sneaker'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'Ankle boot'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시각화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(num_images):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 = plt.subplot(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num_images //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idx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ax.imshow(images[idx].numpy().squeeze(),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이미지를 Grayscale 형태로 표시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ax.set_title(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{classes[predicted[idx]]}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\nTrue: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{classes[labels[idx]]}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ax.axis(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plt.tight_layout()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시각화 함수 호출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visualize_predictions(model, test_loader)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