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C7EA1" w14:textId="77777777" w:rsidR="004469B5" w:rsidRDefault="00E70B41">
      <w:pPr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Group 1 Ehimare Uiyoshioria </w:t>
      </w:r>
      <w:proofErr w:type="spellStart"/>
      <w:r>
        <w:rPr>
          <w:sz w:val="24"/>
          <w:szCs w:val="24"/>
        </w:rPr>
        <w:t>Jaico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Nakpil</w:t>
      </w:r>
      <w:proofErr w:type="spellEnd"/>
      <w:r>
        <w:rPr>
          <w:sz w:val="24"/>
          <w:szCs w:val="24"/>
        </w:rPr>
        <w:t xml:space="preserve"> Ronny Rivera</w:t>
      </w:r>
    </w:p>
    <w:p w14:paraId="26229864" w14:textId="77777777" w:rsidR="004469B5" w:rsidRDefault="00E70B41">
      <w:pPr>
        <w:rPr>
          <w:sz w:val="24"/>
          <w:szCs w:val="24"/>
        </w:rPr>
      </w:pPr>
      <w:r>
        <w:rPr>
          <w:sz w:val="24"/>
          <w:szCs w:val="24"/>
        </w:rPr>
        <w:t>Major Parts of the system:</w:t>
      </w:r>
    </w:p>
    <w:p w14:paraId="183D0D1F" w14:textId="77777777" w:rsidR="004469B5" w:rsidRDefault="00E70B4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Driving Game (</w:t>
      </w:r>
      <w:r>
        <w:rPr>
          <w:b/>
          <w:sz w:val="24"/>
          <w:szCs w:val="24"/>
          <w:u w:val="single"/>
        </w:rPr>
        <w:t>Class</w:t>
      </w:r>
      <w:r>
        <w:rPr>
          <w:sz w:val="24"/>
          <w:szCs w:val="24"/>
          <w:u w:val="single"/>
        </w:rPr>
        <w:t>)</w:t>
      </w:r>
    </w:p>
    <w:p w14:paraId="792D1B1A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written or practical exam</w:t>
      </w:r>
    </w:p>
    <w:p w14:paraId="5275A12A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Display Score</w:t>
      </w:r>
    </w:p>
    <w:p w14:paraId="05B4B7AE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Add/Delete questions</w:t>
      </w:r>
    </w:p>
    <w:p w14:paraId="00F74583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scores</w:t>
      </w:r>
    </w:p>
    <w:p w14:paraId="29326804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time played</w:t>
      </w:r>
    </w:p>
    <w:p w14:paraId="0DCD287D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Share score</w:t>
      </w:r>
    </w:p>
    <w:p w14:paraId="129709E2" w14:textId="77777777" w:rsidR="004469B5" w:rsidRDefault="00E70B4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Student Users (</w:t>
      </w:r>
      <w:r>
        <w:rPr>
          <w:b/>
          <w:sz w:val="24"/>
          <w:szCs w:val="24"/>
          <w:u w:val="single"/>
        </w:rPr>
        <w:t>Class</w:t>
      </w:r>
      <w:r>
        <w:rPr>
          <w:sz w:val="24"/>
          <w:szCs w:val="24"/>
          <w:u w:val="single"/>
        </w:rPr>
        <w:t>)</w:t>
      </w:r>
    </w:p>
    <w:p w14:paraId="4762E35A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Sign in/Log out/Guest</w:t>
      </w:r>
    </w:p>
    <w:p w14:paraId="37B8D763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account</w:t>
      </w:r>
    </w:p>
    <w:p w14:paraId="492BD179" w14:textId="77777777" w:rsidR="004469B5" w:rsidRDefault="00E70B41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Get Password/Email/Name</w:t>
      </w:r>
    </w:p>
    <w:p w14:paraId="310FE700" w14:textId="77777777" w:rsidR="004469B5" w:rsidRDefault="00E70B41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 info to database</w:t>
      </w:r>
    </w:p>
    <w:p w14:paraId="4A1DAEE2" w14:textId="77777777" w:rsidR="004469B5" w:rsidRDefault="00E70B41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 Confirmation</w:t>
      </w:r>
    </w:p>
    <w:p w14:paraId="6FCB03AB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Account/Settings</w:t>
      </w:r>
    </w:p>
    <w:p w14:paraId="5A58A2B8" w14:textId="77777777" w:rsidR="004469B5" w:rsidRDefault="00E70B41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profile picture</w:t>
      </w:r>
    </w:p>
    <w:p w14:paraId="15674064" w14:textId="77777777" w:rsidR="004469B5" w:rsidRDefault="00E70B41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profile picture</w:t>
      </w:r>
    </w:p>
    <w:p w14:paraId="351E041C" w14:textId="77777777" w:rsidR="004469B5" w:rsidRDefault="00E70B41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account name</w:t>
      </w:r>
    </w:p>
    <w:p w14:paraId="5B908076" w14:textId="77777777" w:rsidR="004469B5" w:rsidRDefault="00E70B41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Email/Password/Security Question</w:t>
      </w:r>
    </w:p>
    <w:p w14:paraId="519D03FC" w14:textId="77777777" w:rsidR="004469B5" w:rsidRDefault="00E70B41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Cancel subscription</w:t>
      </w:r>
    </w:p>
    <w:p w14:paraId="0FAEC194" w14:textId="77777777" w:rsidR="004469B5" w:rsidRDefault="00E70B41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\\Set b</w:t>
      </w:r>
      <w:r>
        <w:rPr>
          <w:sz w:val="24"/>
          <w:szCs w:val="24"/>
        </w:rPr>
        <w:t>illing information</w:t>
      </w:r>
    </w:p>
    <w:p w14:paraId="3E44F4E0" w14:textId="77777777" w:rsidR="004469B5" w:rsidRDefault="00E70B41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\\Change billing information</w:t>
      </w:r>
    </w:p>
    <w:p w14:paraId="7673125C" w14:textId="77777777" w:rsidR="004469B5" w:rsidRDefault="00E70B41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Retrieve stats from database</w:t>
      </w:r>
    </w:p>
    <w:p w14:paraId="37943D39" w14:textId="77777777" w:rsidR="004469B5" w:rsidRDefault="00E70B41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Increase/Decrease text size</w:t>
      </w:r>
    </w:p>
    <w:p w14:paraId="4CFD7977" w14:textId="77777777" w:rsidR="004469B5" w:rsidRDefault="00E70B4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Store/Access Records (in a database) (</w:t>
      </w:r>
      <w:r>
        <w:rPr>
          <w:b/>
          <w:sz w:val="24"/>
          <w:szCs w:val="24"/>
          <w:u w:val="single"/>
        </w:rPr>
        <w:t>Class</w:t>
      </w:r>
      <w:r>
        <w:rPr>
          <w:sz w:val="24"/>
          <w:szCs w:val="24"/>
          <w:u w:val="single"/>
        </w:rPr>
        <w:t>)</w:t>
      </w:r>
    </w:p>
    <w:p w14:paraId="3329A831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Store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info</w:t>
      </w:r>
    </w:p>
    <w:p w14:paraId="60263119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time played</w:t>
      </w:r>
    </w:p>
    <w:p w14:paraId="343668FF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scores from game</w:t>
      </w:r>
    </w:p>
    <w:p w14:paraId="2666BB1B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 stats to account management</w:t>
      </w:r>
    </w:p>
    <w:p w14:paraId="4E24C4B0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 access from DOT/MVA</w:t>
      </w:r>
    </w:p>
    <w:p w14:paraId="739A7185" w14:textId="77777777" w:rsidR="004469B5" w:rsidRDefault="00E70B4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Parent Account extends Student Users (</w:t>
      </w:r>
      <w:r>
        <w:rPr>
          <w:b/>
          <w:sz w:val="24"/>
          <w:szCs w:val="24"/>
          <w:u w:val="single"/>
        </w:rPr>
        <w:t>Class</w:t>
      </w:r>
      <w:r>
        <w:rPr>
          <w:sz w:val="24"/>
          <w:szCs w:val="24"/>
          <w:u w:val="single"/>
        </w:rPr>
        <w:t>)</w:t>
      </w:r>
    </w:p>
    <w:p w14:paraId="0701F681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Link account (Parents/Student)</w:t>
      </w:r>
    </w:p>
    <w:p w14:paraId="715A57A7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Unlink accounts </w:t>
      </w:r>
    </w:p>
    <w:p w14:paraId="31E182A0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stats (Parent -&gt; Student)</w:t>
      </w:r>
    </w:p>
    <w:p w14:paraId="335D0FC3" w14:textId="77777777" w:rsidR="004469B5" w:rsidRDefault="00E70B41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Send email reminder (Parent -&gt; Student)</w:t>
      </w:r>
    </w:p>
    <w:p w14:paraId="14328B4D" w14:textId="77777777" w:rsidR="004469B5" w:rsidRDefault="00E70B41">
      <w:pPr>
        <w:rPr>
          <w:sz w:val="24"/>
          <w:szCs w:val="24"/>
        </w:rPr>
      </w:pPr>
      <w:r>
        <w:rPr>
          <w:sz w:val="24"/>
          <w:szCs w:val="24"/>
        </w:rPr>
        <w:t>Interfaces:</w:t>
      </w:r>
    </w:p>
    <w:p w14:paraId="7216CC2E" w14:textId="77777777" w:rsidR="004469B5" w:rsidRDefault="00E70B4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Billing API for payments</w:t>
      </w:r>
    </w:p>
    <w:p w14:paraId="6FA3FE4A" w14:textId="77777777" w:rsidR="004469B5" w:rsidRDefault="00E70B4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Donations</w:t>
      </w:r>
    </w:p>
    <w:p w14:paraId="015F4736" w14:textId="77777777" w:rsidR="004469B5" w:rsidRDefault="00E70B4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Advertisements</w:t>
      </w:r>
    </w:p>
    <w:p w14:paraId="3F3B8C81" w14:textId="77777777" w:rsidR="004469B5" w:rsidRDefault="00E70B4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Soci</w:t>
      </w:r>
      <w:r>
        <w:rPr>
          <w:sz w:val="24"/>
          <w:szCs w:val="24"/>
        </w:rPr>
        <w:t>al Media (Facebook/Twitter)</w:t>
      </w:r>
    </w:p>
    <w:p w14:paraId="6A89F8F1" w14:textId="77777777" w:rsidR="004469B5" w:rsidRDefault="004469B5"/>
    <w:p w14:paraId="4A20372D" w14:textId="77777777" w:rsidR="004469B5" w:rsidRDefault="004469B5"/>
    <w:p w14:paraId="50F19C54" w14:textId="77777777" w:rsidR="004469B5" w:rsidRDefault="00E70B41">
      <w:r>
        <w:t>Interface Spec:</w:t>
      </w:r>
    </w:p>
    <w:p w14:paraId="60071A54" w14:textId="77777777" w:rsidR="004469B5" w:rsidRDefault="004469B5"/>
    <w:tbl>
      <w:tblPr>
        <w:tblStyle w:val="a"/>
        <w:tblW w:w="56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85"/>
      </w:tblGrid>
      <w:tr w:rsidR="004469B5" w14:paraId="48D0D446" w14:textId="77777777"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043A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Billing(</w:t>
            </w:r>
            <w:proofErr w:type="spellStart"/>
            <w:proofErr w:type="gramEnd"/>
            <w:r>
              <w:t>Paypal,Stripe,etc</w:t>
            </w:r>
            <w:proofErr w:type="spellEnd"/>
            <w:r>
              <w:t>)</w:t>
            </w:r>
          </w:p>
        </w:tc>
      </w:tr>
      <w:tr w:rsidR="004469B5" w14:paraId="0F8D8F02" w14:textId="77777777">
        <w:tc>
          <w:tcPr>
            <w:tcW w:w="5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6BE8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pickSubscription</w:t>
            </w:r>
            <w:proofErr w:type="spellEnd"/>
            <w:r>
              <w:t xml:space="preserve"> </w:t>
            </w:r>
          </w:p>
          <w:p w14:paraId="70745B06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pickPaymentMethod</w:t>
            </w:r>
            <w:proofErr w:type="spellEnd"/>
          </w:p>
          <w:p w14:paraId="3AD4FAC7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collectPaymentInfo</w:t>
            </w:r>
            <w:proofErr w:type="spellEnd"/>
          </w:p>
          <w:p w14:paraId="17A5790A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showCart</w:t>
            </w:r>
            <w:proofErr w:type="spellEnd"/>
          </w:p>
          <w:p w14:paraId="422138D1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placeOrder</w:t>
            </w:r>
            <w:proofErr w:type="spellEnd"/>
          </w:p>
        </w:tc>
      </w:tr>
    </w:tbl>
    <w:p w14:paraId="44B3F47A" w14:textId="77777777" w:rsidR="004469B5" w:rsidRDefault="004469B5"/>
    <w:p w14:paraId="46B6C15D" w14:textId="77777777" w:rsidR="004469B5" w:rsidRDefault="004469B5"/>
    <w:tbl>
      <w:tblPr>
        <w:tblStyle w:val="a0"/>
        <w:tblW w:w="4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</w:tblGrid>
      <w:tr w:rsidR="004469B5" w14:paraId="5F9EEF10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ECD7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Donations(</w:t>
            </w:r>
            <w:proofErr w:type="spellStart"/>
            <w:r>
              <w:t>gofundme</w:t>
            </w:r>
            <w:proofErr w:type="spellEnd"/>
            <w:r>
              <w:t>)</w:t>
            </w:r>
          </w:p>
        </w:tc>
      </w:tr>
      <w:tr w:rsidR="004469B5" w14:paraId="18E715E5" w14:textId="77777777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157F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getDonationAmount</w:t>
            </w:r>
            <w:proofErr w:type="spellEnd"/>
          </w:p>
          <w:p w14:paraId="6EB39D6C" w14:textId="77777777" w:rsidR="004469B5" w:rsidRDefault="00E70B41">
            <w:pPr>
              <w:widowControl w:val="0"/>
              <w:spacing w:line="240" w:lineRule="auto"/>
            </w:pPr>
            <w:proofErr w:type="spellStart"/>
            <w:r>
              <w:t>pickPaymentMethod</w:t>
            </w:r>
            <w:proofErr w:type="spellEnd"/>
          </w:p>
          <w:p w14:paraId="7BAB34D6" w14:textId="77777777" w:rsidR="004469B5" w:rsidRDefault="00E70B41">
            <w:pPr>
              <w:widowControl w:val="0"/>
              <w:spacing w:line="240" w:lineRule="auto"/>
            </w:pPr>
            <w:proofErr w:type="spellStart"/>
            <w:r>
              <w:t>collectPaymentInfo</w:t>
            </w:r>
            <w:proofErr w:type="spellEnd"/>
          </w:p>
          <w:p w14:paraId="7216F8A4" w14:textId="77777777" w:rsidR="004469B5" w:rsidRDefault="00E70B41">
            <w:pPr>
              <w:widowControl w:val="0"/>
              <w:spacing w:line="240" w:lineRule="auto"/>
            </w:pPr>
            <w:proofErr w:type="spellStart"/>
            <w:r>
              <w:t>confirmDonation</w:t>
            </w:r>
            <w:proofErr w:type="spellEnd"/>
          </w:p>
          <w:p w14:paraId="764D9201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placeDonation</w:t>
            </w:r>
            <w:proofErr w:type="spellEnd"/>
          </w:p>
        </w:tc>
      </w:tr>
    </w:tbl>
    <w:p w14:paraId="743FAA76" w14:textId="77777777" w:rsidR="004469B5" w:rsidRDefault="004469B5"/>
    <w:p w14:paraId="497B5A84" w14:textId="77777777" w:rsidR="004469B5" w:rsidRDefault="004469B5"/>
    <w:tbl>
      <w:tblPr>
        <w:tblStyle w:val="a1"/>
        <w:tblW w:w="27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</w:tblGrid>
      <w:tr w:rsidR="004469B5" w14:paraId="37E3DCA9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584A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Advertisements</w:t>
            </w:r>
          </w:p>
        </w:tc>
      </w:tr>
      <w:tr w:rsidR="004469B5" w14:paraId="5F5542BB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07B3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showAd</w:t>
            </w:r>
            <w:proofErr w:type="spellEnd"/>
          </w:p>
        </w:tc>
      </w:tr>
    </w:tbl>
    <w:p w14:paraId="64EDDE91" w14:textId="77777777" w:rsidR="004469B5" w:rsidRDefault="004469B5"/>
    <w:p w14:paraId="14804A54" w14:textId="77777777" w:rsidR="004469B5" w:rsidRDefault="004469B5"/>
    <w:tbl>
      <w:tblPr>
        <w:tblStyle w:val="a2"/>
        <w:tblW w:w="4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0"/>
      </w:tblGrid>
      <w:tr w:rsidR="004469B5" w14:paraId="3A3B3972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03057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Social </w:t>
            </w:r>
            <w:proofErr w:type="gramStart"/>
            <w:r>
              <w:t>Media(</w:t>
            </w:r>
            <w:proofErr w:type="gramEnd"/>
            <w:r>
              <w:t>Facebook, Twitter, Instagram)</w:t>
            </w:r>
          </w:p>
        </w:tc>
      </w:tr>
      <w:tr w:rsidR="004469B5" w14:paraId="64925FBA" w14:textId="77777777"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9AF7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linkAccount</w:t>
            </w:r>
            <w:proofErr w:type="spellEnd"/>
          </w:p>
          <w:p w14:paraId="5DA0B352" w14:textId="77777777" w:rsidR="004469B5" w:rsidRDefault="00E70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shareStats</w:t>
            </w:r>
            <w:proofErr w:type="spellEnd"/>
          </w:p>
          <w:p w14:paraId="790C3677" w14:textId="77777777" w:rsidR="004469B5" w:rsidRDefault="004469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E6F3D02" w14:textId="77777777" w:rsidR="004469B5" w:rsidRDefault="004469B5"/>
    <w:p w14:paraId="6C8458C8" w14:textId="77777777" w:rsidR="004469B5" w:rsidRDefault="004469B5"/>
    <w:p w14:paraId="2C4ECF71" w14:textId="77777777" w:rsidR="004469B5" w:rsidRDefault="004469B5"/>
    <w:p w14:paraId="6678F359" w14:textId="77777777" w:rsidR="004469B5" w:rsidRDefault="004469B5"/>
    <w:p w14:paraId="491C7A3E" w14:textId="77777777" w:rsidR="004469B5" w:rsidRDefault="004469B5"/>
    <w:p w14:paraId="648A7F5A" w14:textId="77777777" w:rsidR="004469B5" w:rsidRDefault="004469B5"/>
    <w:p w14:paraId="30448FF0" w14:textId="77777777" w:rsidR="004469B5" w:rsidRDefault="004469B5"/>
    <w:p w14:paraId="5152C7C6" w14:textId="77777777" w:rsidR="004469B5" w:rsidRDefault="004469B5"/>
    <w:p w14:paraId="6FC6CBBF" w14:textId="77777777" w:rsidR="004469B5" w:rsidRDefault="004469B5"/>
    <w:p w14:paraId="38834FE7" w14:textId="77777777" w:rsidR="004469B5" w:rsidRDefault="00E70B41">
      <w:pPr>
        <w:ind w:left="-1440" w:right="-1260"/>
      </w:pPr>
      <w:r>
        <w:rPr>
          <w:noProof/>
        </w:rPr>
        <w:lastRenderedPageBreak/>
        <w:drawing>
          <wp:inline distT="114300" distB="114300" distL="114300" distR="114300" wp14:anchorId="499219BC" wp14:editId="04F20EB4">
            <wp:extent cx="7496175" cy="51387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5138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D31F4" w14:textId="77777777" w:rsidR="004469B5" w:rsidRDefault="004469B5"/>
    <w:sectPr w:rsidR="004469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A55BE"/>
    <w:multiLevelType w:val="multilevel"/>
    <w:tmpl w:val="43C8B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F80103"/>
    <w:multiLevelType w:val="multilevel"/>
    <w:tmpl w:val="DA5442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9B5"/>
    <w:rsid w:val="004469B5"/>
    <w:rsid w:val="00AA1DBD"/>
    <w:rsid w:val="00E7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90881"/>
  <w15:docId w15:val="{C9BEDF43-4C21-214E-8E6A-97B419AE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Uiyoshioria, Ehimare</cp:lastModifiedBy>
  <cp:revision>2</cp:revision>
  <dcterms:created xsi:type="dcterms:W3CDTF">2019-09-18T19:14:00Z</dcterms:created>
  <dcterms:modified xsi:type="dcterms:W3CDTF">2019-09-18T19:14:00Z</dcterms:modified>
</cp:coreProperties>
</file>