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61E9" w14:textId="333FC160" w:rsidR="00AB5A08" w:rsidRDefault="00AB5A08" w:rsidP="007D6062">
      <w:pPr>
        <w:spacing w:line="360" w:lineRule="auto"/>
        <w:jc w:val="center"/>
        <w:rPr>
          <w:sz w:val="28"/>
          <w:szCs w:val="28"/>
        </w:rPr>
      </w:pPr>
    </w:p>
    <w:p w14:paraId="2FEA6195" w14:textId="4DAE6593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367B8714" w14:textId="3BF9D977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7B1883D7" w14:textId="7686D899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2E304B69" w14:textId="0DC9CF4B" w:rsidR="007D6062" w:rsidRDefault="007D6062" w:rsidP="007D6062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1222230D" w14:textId="42A7630B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2A8F751D" w14:textId="5C8CA463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1A8B556A" w14:textId="6E58891D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559113EC" w14:textId="39B61E46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1AB43F98" w14:textId="0FF86DBB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48966BA9" w14:textId="4DAD0C3C" w:rsidR="007D6062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02BB2B79" w14:textId="77777777" w:rsidR="007D6062" w:rsidRPr="00AB5A08" w:rsidRDefault="007D6062" w:rsidP="007D6062">
      <w:pPr>
        <w:spacing w:line="360" w:lineRule="auto"/>
        <w:jc w:val="center"/>
        <w:rPr>
          <w:sz w:val="28"/>
          <w:szCs w:val="28"/>
        </w:rPr>
      </w:pPr>
    </w:p>
    <w:p w14:paraId="64025F3F" w14:textId="2972AADB" w:rsidR="00AB5A08" w:rsidRPr="00AB5A08" w:rsidRDefault="00AB5A08" w:rsidP="007D6062">
      <w:pPr>
        <w:spacing w:line="360" w:lineRule="auto"/>
        <w:jc w:val="center"/>
        <w:rPr>
          <w:b/>
          <w:bCs/>
          <w:sz w:val="28"/>
          <w:szCs w:val="28"/>
        </w:rPr>
      </w:pPr>
      <w:r w:rsidRPr="00AB5A08">
        <w:rPr>
          <w:b/>
          <w:bCs/>
          <w:sz w:val="28"/>
          <w:szCs w:val="28"/>
        </w:rPr>
        <w:t>Use Cases and Sequence Diagrams</w:t>
      </w:r>
    </w:p>
    <w:p w14:paraId="2F115E6A" w14:textId="1633F9E1" w:rsidR="00AB5A08" w:rsidRPr="00AB5A08" w:rsidRDefault="00AB5A08" w:rsidP="007D6062">
      <w:pPr>
        <w:spacing w:line="360" w:lineRule="auto"/>
        <w:jc w:val="center"/>
        <w:rPr>
          <w:b/>
          <w:bCs/>
          <w:sz w:val="28"/>
          <w:szCs w:val="28"/>
        </w:rPr>
      </w:pPr>
      <w:r w:rsidRPr="00AB5A08">
        <w:rPr>
          <w:b/>
          <w:bCs/>
          <w:sz w:val="28"/>
          <w:szCs w:val="28"/>
        </w:rPr>
        <w:t>Group 1</w:t>
      </w:r>
    </w:p>
    <w:p w14:paraId="13633ED4" w14:textId="6A1142E2" w:rsidR="00AB5A08" w:rsidRPr="00AB5A08" w:rsidRDefault="00AB5A08" w:rsidP="007D6062">
      <w:pPr>
        <w:spacing w:line="360" w:lineRule="auto"/>
        <w:jc w:val="center"/>
        <w:rPr>
          <w:sz w:val="28"/>
          <w:szCs w:val="28"/>
        </w:rPr>
      </w:pPr>
      <w:r w:rsidRPr="00AB5A08">
        <w:rPr>
          <w:sz w:val="28"/>
          <w:szCs w:val="28"/>
        </w:rPr>
        <w:t>Jaico Nakpil</w:t>
      </w:r>
    </w:p>
    <w:p w14:paraId="616E0B4D" w14:textId="77777777" w:rsidR="00AB5A08" w:rsidRPr="00AB5A08" w:rsidRDefault="00AB5A08" w:rsidP="007D6062">
      <w:pPr>
        <w:spacing w:line="360" w:lineRule="auto"/>
        <w:jc w:val="center"/>
        <w:rPr>
          <w:sz w:val="28"/>
          <w:szCs w:val="28"/>
        </w:rPr>
      </w:pPr>
      <w:proofErr w:type="spellStart"/>
      <w:r w:rsidRPr="00AB5A08">
        <w:rPr>
          <w:sz w:val="28"/>
          <w:szCs w:val="28"/>
        </w:rPr>
        <w:t>Ehimare</w:t>
      </w:r>
      <w:proofErr w:type="spellEnd"/>
      <w:r w:rsidRPr="00AB5A08">
        <w:rPr>
          <w:sz w:val="28"/>
          <w:szCs w:val="28"/>
        </w:rPr>
        <w:t xml:space="preserve"> </w:t>
      </w:r>
      <w:proofErr w:type="spellStart"/>
      <w:r w:rsidRPr="00AB5A08">
        <w:rPr>
          <w:sz w:val="28"/>
          <w:szCs w:val="28"/>
        </w:rPr>
        <w:t>Uiyoshioria</w:t>
      </w:r>
      <w:proofErr w:type="spellEnd"/>
    </w:p>
    <w:p w14:paraId="55B48354" w14:textId="77777777" w:rsidR="00AB5A08" w:rsidRPr="00AB5A08" w:rsidRDefault="00AB5A08" w:rsidP="007D6062">
      <w:pPr>
        <w:spacing w:line="360" w:lineRule="auto"/>
        <w:jc w:val="center"/>
        <w:rPr>
          <w:sz w:val="28"/>
          <w:szCs w:val="28"/>
        </w:rPr>
      </w:pPr>
      <w:r w:rsidRPr="00AB5A08">
        <w:rPr>
          <w:sz w:val="28"/>
          <w:szCs w:val="28"/>
        </w:rPr>
        <w:t>Ronny Rivera</w:t>
      </w:r>
    </w:p>
    <w:p w14:paraId="6305FA4A" w14:textId="09F936BD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38B5A1AA" w14:textId="2B07C8A8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64A99CF6" w14:textId="59F77197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04CDA119" w14:textId="5FA9FD7E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176EBA92" w14:textId="0DF826D1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03F5E71D" w14:textId="0BAFE615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5BB198E8" w14:textId="15D3255B" w:rsidR="00AB5A08" w:rsidRDefault="00AB5A08" w:rsidP="007D6062">
      <w:pPr>
        <w:spacing w:line="360" w:lineRule="auto"/>
        <w:rPr>
          <w:b/>
          <w:bCs/>
          <w:sz w:val="28"/>
          <w:szCs w:val="28"/>
        </w:rPr>
      </w:pPr>
    </w:p>
    <w:p w14:paraId="604CC9EE" w14:textId="7CEBA04D" w:rsidR="007D6062" w:rsidRDefault="007D6062" w:rsidP="007D6062">
      <w:pPr>
        <w:spacing w:line="360" w:lineRule="auto"/>
        <w:rPr>
          <w:b/>
          <w:bCs/>
          <w:sz w:val="28"/>
          <w:szCs w:val="28"/>
        </w:rPr>
      </w:pPr>
    </w:p>
    <w:p w14:paraId="767198F0" w14:textId="7F052FD6" w:rsidR="007D6062" w:rsidRDefault="007D6062" w:rsidP="007D6062">
      <w:pPr>
        <w:spacing w:line="360" w:lineRule="auto"/>
        <w:rPr>
          <w:b/>
          <w:bCs/>
          <w:sz w:val="28"/>
          <w:szCs w:val="28"/>
        </w:rPr>
      </w:pPr>
    </w:p>
    <w:p w14:paraId="0509204E" w14:textId="4A28F1AE" w:rsidR="007D6062" w:rsidRDefault="007D6062" w:rsidP="007D6062">
      <w:pPr>
        <w:spacing w:line="360" w:lineRule="auto"/>
        <w:rPr>
          <w:b/>
          <w:bCs/>
          <w:sz w:val="28"/>
          <w:szCs w:val="28"/>
        </w:rPr>
      </w:pPr>
    </w:p>
    <w:p w14:paraId="73038BA6" w14:textId="77777777" w:rsidR="007D6062" w:rsidRDefault="007D6062" w:rsidP="007D6062">
      <w:pPr>
        <w:spacing w:line="360" w:lineRule="auto"/>
        <w:rPr>
          <w:b/>
          <w:bCs/>
          <w:sz w:val="28"/>
          <w:szCs w:val="28"/>
        </w:rPr>
      </w:pPr>
    </w:p>
    <w:p w14:paraId="13B60FB1" w14:textId="6B94DD10" w:rsidR="00AB5A08" w:rsidRPr="00782EF7" w:rsidRDefault="002E0385" w:rsidP="007D6062">
      <w:pPr>
        <w:spacing w:line="360" w:lineRule="auto"/>
        <w:jc w:val="center"/>
        <w:rPr>
          <w:b/>
          <w:bCs/>
        </w:rPr>
      </w:pPr>
      <w:r w:rsidRPr="00782EF7">
        <w:rPr>
          <w:b/>
          <w:bCs/>
        </w:rPr>
        <w:t>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E0385" w:rsidRPr="00782EF7" w14:paraId="2DA35192" w14:textId="77777777" w:rsidTr="002E0385">
        <w:tc>
          <w:tcPr>
            <w:tcW w:w="2425" w:type="dxa"/>
          </w:tcPr>
          <w:p w14:paraId="5E94882A" w14:textId="4C8B2594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 w:rsidRPr="00782EF7">
              <w:rPr>
                <w:b/>
                <w:bCs/>
              </w:rPr>
              <w:t>Name</w:t>
            </w:r>
          </w:p>
        </w:tc>
        <w:tc>
          <w:tcPr>
            <w:tcW w:w="6925" w:type="dxa"/>
          </w:tcPr>
          <w:p w14:paraId="03389B1D" w14:textId="0661B80B" w:rsidR="002E0385" w:rsidRPr="00782EF7" w:rsidRDefault="00782EF7" w:rsidP="007D6062">
            <w:pPr>
              <w:spacing w:line="360" w:lineRule="auto"/>
            </w:pPr>
            <w:r w:rsidRPr="00782EF7">
              <w:t>Account Signup</w:t>
            </w:r>
          </w:p>
        </w:tc>
      </w:tr>
      <w:tr w:rsidR="00782EF7" w:rsidRPr="00782EF7" w14:paraId="2D91FFB8" w14:textId="77777777" w:rsidTr="002E0385">
        <w:tc>
          <w:tcPr>
            <w:tcW w:w="2425" w:type="dxa"/>
          </w:tcPr>
          <w:p w14:paraId="36002F21" w14:textId="49470F51" w:rsidR="00782EF7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25" w:type="dxa"/>
          </w:tcPr>
          <w:p w14:paraId="401CD7DD" w14:textId="2CCCCC2C" w:rsidR="00782EF7" w:rsidRPr="00782EF7" w:rsidRDefault="00782EF7" w:rsidP="007D6062">
            <w:pPr>
              <w:spacing w:line="360" w:lineRule="auto"/>
            </w:pPr>
            <w:r>
              <w:t>UR_0101</w:t>
            </w:r>
          </w:p>
        </w:tc>
      </w:tr>
      <w:tr w:rsidR="002E0385" w:rsidRPr="00782EF7" w14:paraId="64D4598E" w14:textId="77777777" w:rsidTr="002E0385">
        <w:tc>
          <w:tcPr>
            <w:tcW w:w="2425" w:type="dxa"/>
          </w:tcPr>
          <w:p w14:paraId="6D7D240E" w14:textId="7D05CE04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925" w:type="dxa"/>
          </w:tcPr>
          <w:p w14:paraId="74DD3201" w14:textId="42190C23" w:rsidR="002E0385" w:rsidRPr="00782EF7" w:rsidRDefault="00782EF7" w:rsidP="007D6062">
            <w:pPr>
              <w:spacing w:line="360" w:lineRule="auto"/>
            </w:pPr>
            <w:r>
              <w:t xml:space="preserve">Users are able to sign up for the service and use the services provided by </w:t>
            </w:r>
            <w:proofErr w:type="spellStart"/>
            <w:r>
              <w:t>drivesafe</w:t>
            </w:r>
            <w:proofErr w:type="spellEnd"/>
            <w:r>
              <w:t xml:space="preserve"> such as using the driving game simulator and looking at the results/progress from it.</w:t>
            </w:r>
          </w:p>
        </w:tc>
      </w:tr>
      <w:tr w:rsidR="002E0385" w:rsidRPr="00782EF7" w14:paraId="5AD318A7" w14:textId="77777777" w:rsidTr="002E0385">
        <w:tc>
          <w:tcPr>
            <w:tcW w:w="2425" w:type="dxa"/>
          </w:tcPr>
          <w:p w14:paraId="417C8CE7" w14:textId="7DA192D9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925" w:type="dxa"/>
          </w:tcPr>
          <w:p w14:paraId="62365E78" w14:textId="7756C48D" w:rsidR="002E0385" w:rsidRPr="009C520D" w:rsidRDefault="009C520D" w:rsidP="007D6062">
            <w:pPr>
              <w:spacing w:line="360" w:lineRule="auto"/>
            </w:pPr>
            <w:r>
              <w:t>Potential customers</w:t>
            </w:r>
          </w:p>
        </w:tc>
      </w:tr>
      <w:tr w:rsidR="002E0385" w:rsidRPr="00782EF7" w14:paraId="677A0BEB" w14:textId="77777777" w:rsidTr="002E0385">
        <w:tc>
          <w:tcPr>
            <w:tcW w:w="2425" w:type="dxa"/>
          </w:tcPr>
          <w:p w14:paraId="6F65B08E" w14:textId="66C5F688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6925" w:type="dxa"/>
          </w:tcPr>
          <w:p w14:paraId="2B333B63" w14:textId="61D326A0" w:rsidR="002E0385" w:rsidRPr="009C520D" w:rsidRDefault="009C520D" w:rsidP="007D6062">
            <w:pPr>
              <w:spacing w:line="360" w:lineRule="auto"/>
            </w:pPr>
            <w:r>
              <w:t>Once</w:t>
            </w:r>
          </w:p>
        </w:tc>
      </w:tr>
      <w:tr w:rsidR="002E0385" w:rsidRPr="00782EF7" w14:paraId="104BD288" w14:textId="77777777" w:rsidTr="002E0385">
        <w:tc>
          <w:tcPr>
            <w:tcW w:w="2425" w:type="dxa"/>
          </w:tcPr>
          <w:p w14:paraId="50283719" w14:textId="5305931F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Triggers</w:t>
            </w:r>
          </w:p>
        </w:tc>
        <w:tc>
          <w:tcPr>
            <w:tcW w:w="6925" w:type="dxa"/>
          </w:tcPr>
          <w:p w14:paraId="31D6962C" w14:textId="29B33ED3" w:rsidR="002E0385" w:rsidRPr="009C520D" w:rsidRDefault="009C520D" w:rsidP="007D6062">
            <w:pPr>
              <w:spacing w:line="360" w:lineRule="auto"/>
            </w:pPr>
            <w:r>
              <w:t>Users w</w:t>
            </w:r>
            <w:r>
              <w:t xml:space="preserve">ho are interested in using </w:t>
            </w:r>
            <w:proofErr w:type="spellStart"/>
            <w:r>
              <w:t>Drivesafe</w:t>
            </w:r>
            <w:proofErr w:type="spellEnd"/>
            <w:r>
              <w:t xml:space="preserve"> Services</w:t>
            </w:r>
          </w:p>
        </w:tc>
      </w:tr>
      <w:tr w:rsidR="002E0385" w:rsidRPr="00782EF7" w14:paraId="00604372" w14:textId="77777777" w:rsidTr="002E0385">
        <w:tc>
          <w:tcPr>
            <w:tcW w:w="2425" w:type="dxa"/>
          </w:tcPr>
          <w:p w14:paraId="47D855E4" w14:textId="249A824D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925" w:type="dxa"/>
          </w:tcPr>
          <w:p w14:paraId="5163E54B" w14:textId="20C9905C" w:rsidR="002E0385" w:rsidRPr="009C520D" w:rsidRDefault="009C520D" w:rsidP="007D6062">
            <w:pPr>
              <w:spacing w:line="360" w:lineRule="auto"/>
            </w:pPr>
            <w:r>
              <w:t>N/A</w:t>
            </w:r>
          </w:p>
        </w:tc>
      </w:tr>
      <w:tr w:rsidR="002E0385" w:rsidRPr="00782EF7" w14:paraId="360675D6" w14:textId="77777777" w:rsidTr="002E0385">
        <w:tc>
          <w:tcPr>
            <w:tcW w:w="2425" w:type="dxa"/>
          </w:tcPr>
          <w:p w14:paraId="08080DB0" w14:textId="2D70558D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925" w:type="dxa"/>
          </w:tcPr>
          <w:p w14:paraId="3801BEEE" w14:textId="41B90F8F" w:rsidR="002E0385" w:rsidRPr="009C520D" w:rsidRDefault="009C520D" w:rsidP="007D6062">
            <w:pPr>
              <w:spacing w:line="360" w:lineRule="auto"/>
            </w:pPr>
            <w:r>
              <w:t>Storing information in the database</w:t>
            </w:r>
          </w:p>
        </w:tc>
      </w:tr>
      <w:tr w:rsidR="002E0385" w:rsidRPr="00782EF7" w14:paraId="1BAB9E04" w14:textId="77777777" w:rsidTr="002E0385">
        <w:tc>
          <w:tcPr>
            <w:tcW w:w="2425" w:type="dxa"/>
          </w:tcPr>
          <w:p w14:paraId="30E364F1" w14:textId="661EF057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Main Course</w:t>
            </w:r>
          </w:p>
        </w:tc>
        <w:tc>
          <w:tcPr>
            <w:tcW w:w="6925" w:type="dxa"/>
          </w:tcPr>
          <w:p w14:paraId="705F127C" w14:textId="6D2333B6" w:rsidR="009C520D" w:rsidRDefault="007D6062" w:rsidP="007D60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When signing up the user has required fields that prohibits the person to not proceed until completed. (Date of birth, First name, Last name, email)</w:t>
            </w:r>
          </w:p>
          <w:p w14:paraId="7BAE6DD3" w14:textId="2427E013" w:rsidR="009C520D" w:rsidRDefault="007D6062" w:rsidP="007D60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During registration. If the system recognizes that the user is a minor it should prompt the user for a guardian account.</w:t>
            </w:r>
          </w:p>
          <w:p w14:paraId="4BBFE6DC" w14:textId="0F470F5D" w:rsidR="009C520D" w:rsidRDefault="007D6062" w:rsidP="007D60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After clicking the submit button the website now should recognize the information that was sent (username/email as well as the user’s password</w:t>
            </w:r>
          </w:p>
          <w:p w14:paraId="1EA42EFF" w14:textId="342513F0" w:rsidR="002E0385" w:rsidRPr="00782EF7" w:rsidRDefault="002E0385" w:rsidP="007D6062">
            <w:pPr>
              <w:spacing w:line="360" w:lineRule="auto"/>
              <w:rPr>
                <w:b/>
                <w:bCs/>
              </w:rPr>
            </w:pPr>
          </w:p>
        </w:tc>
      </w:tr>
      <w:tr w:rsidR="002E0385" w:rsidRPr="00782EF7" w14:paraId="0B36BFBB" w14:textId="77777777" w:rsidTr="002E0385">
        <w:tc>
          <w:tcPr>
            <w:tcW w:w="2425" w:type="dxa"/>
          </w:tcPr>
          <w:p w14:paraId="2660723B" w14:textId="52A9E327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Alternate Course</w:t>
            </w:r>
          </w:p>
        </w:tc>
        <w:tc>
          <w:tcPr>
            <w:tcW w:w="6925" w:type="dxa"/>
          </w:tcPr>
          <w:p w14:paraId="5D0B07CA" w14:textId="64330EFE" w:rsidR="002E0385" w:rsidRPr="007D6062" w:rsidRDefault="007D6062" w:rsidP="007D6062">
            <w:pPr>
              <w:spacing w:line="360" w:lineRule="auto"/>
            </w:pPr>
            <w:r>
              <w:t>The website being used by a guest user instead of a verified/existing user</w:t>
            </w:r>
          </w:p>
        </w:tc>
      </w:tr>
      <w:tr w:rsidR="002E0385" w:rsidRPr="00782EF7" w14:paraId="3A5C6A13" w14:textId="77777777" w:rsidTr="002E0385">
        <w:tc>
          <w:tcPr>
            <w:tcW w:w="2425" w:type="dxa"/>
          </w:tcPr>
          <w:p w14:paraId="6EC400E8" w14:textId="14A0C03B" w:rsidR="002E0385" w:rsidRPr="00782EF7" w:rsidRDefault="00782EF7" w:rsidP="007D60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6925" w:type="dxa"/>
          </w:tcPr>
          <w:p w14:paraId="7063A922" w14:textId="4D7E66FA" w:rsidR="002E0385" w:rsidRPr="007D6062" w:rsidRDefault="007D6062" w:rsidP="007D6062">
            <w:pPr>
              <w:spacing w:line="360" w:lineRule="auto"/>
            </w:pPr>
            <w:r>
              <w:t>Developers testing the website</w:t>
            </w:r>
          </w:p>
        </w:tc>
      </w:tr>
    </w:tbl>
    <w:p w14:paraId="48F1A007" w14:textId="6D0FCCC1" w:rsidR="002E0385" w:rsidRDefault="002E0385" w:rsidP="007D6062">
      <w:pPr>
        <w:spacing w:line="360" w:lineRule="auto"/>
        <w:rPr>
          <w:b/>
          <w:bCs/>
          <w:sz w:val="28"/>
          <w:szCs w:val="28"/>
        </w:rPr>
      </w:pPr>
    </w:p>
    <w:p w14:paraId="122F0360" w14:textId="30A125B6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3130748F" w14:textId="2AF469B1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7D8779AC" w14:textId="5153BB89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144E60F2" w14:textId="1DE9E627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312F2F86" w14:textId="77777777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5904D61F" w14:textId="3B3C6B6F" w:rsidR="001D6272" w:rsidRDefault="001D6272" w:rsidP="001D62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Game 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D6272" w:rsidRPr="00782EF7" w14:paraId="6C6B56A0" w14:textId="77777777" w:rsidTr="005242C3">
        <w:tc>
          <w:tcPr>
            <w:tcW w:w="2425" w:type="dxa"/>
          </w:tcPr>
          <w:p w14:paraId="4607FE4B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 w:rsidRPr="00782EF7">
              <w:rPr>
                <w:b/>
                <w:bCs/>
              </w:rPr>
              <w:t>Name</w:t>
            </w:r>
          </w:p>
        </w:tc>
        <w:tc>
          <w:tcPr>
            <w:tcW w:w="6925" w:type="dxa"/>
          </w:tcPr>
          <w:p w14:paraId="3BB36660" w14:textId="26D84DD1" w:rsidR="001D6272" w:rsidRPr="00782EF7" w:rsidRDefault="001D6272" w:rsidP="005242C3">
            <w:pPr>
              <w:spacing w:line="360" w:lineRule="auto"/>
            </w:pPr>
            <w:r>
              <w:t>Progress Report</w:t>
            </w:r>
          </w:p>
        </w:tc>
      </w:tr>
      <w:tr w:rsidR="001D6272" w:rsidRPr="00782EF7" w14:paraId="7BE2595B" w14:textId="77777777" w:rsidTr="005242C3">
        <w:tc>
          <w:tcPr>
            <w:tcW w:w="2425" w:type="dxa"/>
          </w:tcPr>
          <w:p w14:paraId="6CE72B96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25" w:type="dxa"/>
          </w:tcPr>
          <w:p w14:paraId="7B80163F" w14:textId="350FD15D" w:rsidR="001D6272" w:rsidRPr="00782EF7" w:rsidRDefault="001D6272" w:rsidP="005242C3">
            <w:pPr>
              <w:spacing w:line="360" w:lineRule="auto"/>
            </w:pPr>
            <w:r>
              <w:t>P</w:t>
            </w:r>
            <w:r>
              <w:t>R_</w:t>
            </w:r>
            <w:r>
              <w:t>1100</w:t>
            </w:r>
          </w:p>
        </w:tc>
      </w:tr>
      <w:tr w:rsidR="001D6272" w:rsidRPr="00782EF7" w14:paraId="7E2ECE01" w14:textId="77777777" w:rsidTr="005242C3">
        <w:tc>
          <w:tcPr>
            <w:tcW w:w="2425" w:type="dxa"/>
          </w:tcPr>
          <w:p w14:paraId="358AFC9C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925" w:type="dxa"/>
          </w:tcPr>
          <w:p w14:paraId="3009AC96" w14:textId="5A58D7D8" w:rsidR="001D6272" w:rsidRPr="00782EF7" w:rsidRDefault="001D6272" w:rsidP="005242C3">
            <w:pPr>
              <w:spacing w:line="360" w:lineRule="auto"/>
            </w:pPr>
            <w:r>
              <w:t xml:space="preserve">Users are able to </w:t>
            </w:r>
            <w:r>
              <w:t>see they’re progress on the game whether they are getting better, stagnant, or worse.</w:t>
            </w:r>
          </w:p>
        </w:tc>
      </w:tr>
      <w:tr w:rsidR="001D6272" w:rsidRPr="00782EF7" w14:paraId="2BADDED9" w14:textId="77777777" w:rsidTr="005242C3">
        <w:tc>
          <w:tcPr>
            <w:tcW w:w="2425" w:type="dxa"/>
          </w:tcPr>
          <w:p w14:paraId="64A2028F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925" w:type="dxa"/>
          </w:tcPr>
          <w:p w14:paraId="36490E14" w14:textId="2DEA7273" w:rsidR="001D6272" w:rsidRPr="009C520D" w:rsidRDefault="001D6272" w:rsidP="005242C3">
            <w:pPr>
              <w:spacing w:line="360" w:lineRule="auto"/>
            </w:pPr>
            <w:r>
              <w:t xml:space="preserve">Users who bought a subscription to </w:t>
            </w:r>
            <w:proofErr w:type="spellStart"/>
            <w:r>
              <w:t>Drivesafe</w:t>
            </w:r>
            <w:proofErr w:type="spellEnd"/>
          </w:p>
        </w:tc>
      </w:tr>
      <w:tr w:rsidR="001D6272" w:rsidRPr="00782EF7" w14:paraId="1EF10321" w14:textId="77777777" w:rsidTr="005242C3">
        <w:tc>
          <w:tcPr>
            <w:tcW w:w="2425" w:type="dxa"/>
          </w:tcPr>
          <w:p w14:paraId="484AEC8B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6925" w:type="dxa"/>
          </w:tcPr>
          <w:p w14:paraId="7D6175CC" w14:textId="37E1EEC3" w:rsidR="001D6272" w:rsidRPr="009C520D" w:rsidRDefault="001D6272" w:rsidP="005242C3">
            <w:pPr>
              <w:spacing w:line="360" w:lineRule="auto"/>
            </w:pPr>
            <w:r>
              <w:t>As much as they want</w:t>
            </w:r>
          </w:p>
        </w:tc>
      </w:tr>
      <w:tr w:rsidR="001D6272" w:rsidRPr="00782EF7" w14:paraId="18CBDA42" w14:textId="77777777" w:rsidTr="005242C3">
        <w:tc>
          <w:tcPr>
            <w:tcW w:w="2425" w:type="dxa"/>
          </w:tcPr>
          <w:p w14:paraId="1F11D1BF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Triggers</w:t>
            </w:r>
          </w:p>
        </w:tc>
        <w:tc>
          <w:tcPr>
            <w:tcW w:w="6925" w:type="dxa"/>
          </w:tcPr>
          <w:p w14:paraId="09A84E2D" w14:textId="40A5F6DF" w:rsidR="001D6272" w:rsidRPr="009C520D" w:rsidRDefault="001D6272" w:rsidP="005242C3">
            <w:pPr>
              <w:spacing w:line="360" w:lineRule="auto"/>
            </w:pPr>
            <w:r>
              <w:t xml:space="preserve">Users </w:t>
            </w:r>
            <w:r>
              <w:t>select on the Progression button to view their report</w:t>
            </w:r>
          </w:p>
        </w:tc>
      </w:tr>
      <w:tr w:rsidR="001D6272" w:rsidRPr="00782EF7" w14:paraId="48830C9A" w14:textId="77777777" w:rsidTr="005242C3">
        <w:tc>
          <w:tcPr>
            <w:tcW w:w="2425" w:type="dxa"/>
          </w:tcPr>
          <w:p w14:paraId="5F80DB82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925" w:type="dxa"/>
          </w:tcPr>
          <w:p w14:paraId="6D71F9A4" w14:textId="624C4664" w:rsidR="001D6272" w:rsidRPr="009C520D" w:rsidRDefault="001D6272" w:rsidP="005242C3">
            <w:pPr>
              <w:spacing w:line="360" w:lineRule="auto"/>
            </w:pPr>
            <w:r>
              <w:t>User has to be a paying member as well as have had activities on the game</w:t>
            </w:r>
          </w:p>
        </w:tc>
      </w:tr>
      <w:tr w:rsidR="001D6272" w:rsidRPr="00782EF7" w14:paraId="413175A1" w14:textId="77777777" w:rsidTr="005242C3">
        <w:tc>
          <w:tcPr>
            <w:tcW w:w="2425" w:type="dxa"/>
          </w:tcPr>
          <w:p w14:paraId="66874BE1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925" w:type="dxa"/>
          </w:tcPr>
          <w:p w14:paraId="6F76F211" w14:textId="3AE5120E" w:rsidR="001D6272" w:rsidRPr="009C520D" w:rsidRDefault="001D6272" w:rsidP="005242C3">
            <w:pPr>
              <w:spacing w:line="360" w:lineRule="auto"/>
            </w:pPr>
            <w:r>
              <w:t>Users will always have access to their progress report</w:t>
            </w:r>
          </w:p>
        </w:tc>
      </w:tr>
      <w:tr w:rsidR="001D6272" w:rsidRPr="00782EF7" w14:paraId="6E1892F8" w14:textId="77777777" w:rsidTr="005242C3">
        <w:tc>
          <w:tcPr>
            <w:tcW w:w="2425" w:type="dxa"/>
          </w:tcPr>
          <w:p w14:paraId="217A7A48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Main Course</w:t>
            </w:r>
          </w:p>
        </w:tc>
        <w:tc>
          <w:tcPr>
            <w:tcW w:w="6925" w:type="dxa"/>
          </w:tcPr>
          <w:p w14:paraId="63E84697" w14:textId="04A99731" w:rsidR="001D6272" w:rsidRPr="001D6272" w:rsidRDefault="001D6272" w:rsidP="001D627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User signs into their account</w:t>
            </w:r>
          </w:p>
          <w:p w14:paraId="63E8B2AD" w14:textId="6E67205A" w:rsidR="001D6272" w:rsidRPr="001D6272" w:rsidRDefault="001D6272" w:rsidP="001D627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The user clicks and selects on the report button under the account page</w:t>
            </w:r>
          </w:p>
          <w:p w14:paraId="488A75E6" w14:textId="08590859" w:rsidR="001D6272" w:rsidRPr="001D6272" w:rsidRDefault="001D6272" w:rsidP="001D627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The website will present the user with trends, as well as their previous scores</w:t>
            </w:r>
          </w:p>
          <w:p w14:paraId="54A8E2FB" w14:textId="5C97E9DC" w:rsidR="001D6272" w:rsidRPr="001D6272" w:rsidRDefault="001D6272" w:rsidP="001D6272">
            <w:pPr>
              <w:spacing w:line="360" w:lineRule="auto"/>
              <w:ind w:left="360"/>
              <w:rPr>
                <w:b/>
                <w:bCs/>
              </w:rPr>
            </w:pPr>
            <w:r w:rsidRPr="001D6272">
              <w:t xml:space="preserve"> </w:t>
            </w:r>
          </w:p>
        </w:tc>
      </w:tr>
      <w:tr w:rsidR="001D6272" w:rsidRPr="00782EF7" w14:paraId="53A6E5FD" w14:textId="77777777" w:rsidTr="005242C3">
        <w:tc>
          <w:tcPr>
            <w:tcW w:w="2425" w:type="dxa"/>
          </w:tcPr>
          <w:p w14:paraId="3FCB217D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Alternate Course</w:t>
            </w:r>
          </w:p>
        </w:tc>
        <w:tc>
          <w:tcPr>
            <w:tcW w:w="6925" w:type="dxa"/>
          </w:tcPr>
          <w:p w14:paraId="6ED099BD" w14:textId="77E4C005" w:rsidR="001D6272" w:rsidRPr="007D6062" w:rsidRDefault="001D6272" w:rsidP="005242C3">
            <w:pPr>
              <w:spacing w:line="360" w:lineRule="auto"/>
            </w:pPr>
            <w:r>
              <w:t>N/A</w:t>
            </w:r>
          </w:p>
        </w:tc>
      </w:tr>
      <w:tr w:rsidR="001D6272" w:rsidRPr="00782EF7" w14:paraId="5ED469A1" w14:textId="77777777" w:rsidTr="005242C3">
        <w:tc>
          <w:tcPr>
            <w:tcW w:w="2425" w:type="dxa"/>
          </w:tcPr>
          <w:p w14:paraId="44D1FE57" w14:textId="77777777" w:rsidR="001D6272" w:rsidRPr="00782EF7" w:rsidRDefault="001D6272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6925" w:type="dxa"/>
          </w:tcPr>
          <w:p w14:paraId="47172ADE" w14:textId="77777777" w:rsidR="001D6272" w:rsidRPr="007D6062" w:rsidRDefault="001D6272" w:rsidP="005242C3">
            <w:pPr>
              <w:spacing w:line="360" w:lineRule="auto"/>
            </w:pPr>
            <w:r>
              <w:t>Developers testing the website</w:t>
            </w:r>
          </w:p>
        </w:tc>
      </w:tr>
    </w:tbl>
    <w:p w14:paraId="3C7FC1CE" w14:textId="7D0613BB" w:rsidR="001D6272" w:rsidRDefault="001D6272" w:rsidP="001D6272">
      <w:pPr>
        <w:spacing w:line="360" w:lineRule="auto"/>
        <w:jc w:val="center"/>
        <w:rPr>
          <w:sz w:val="28"/>
          <w:szCs w:val="28"/>
        </w:rPr>
      </w:pPr>
    </w:p>
    <w:p w14:paraId="6D2FF035" w14:textId="631F0415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37EC89F2" w14:textId="0874ED79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08C6E54C" w14:textId="515739C6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1A503E5E" w14:textId="13756309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1964FD4E" w14:textId="5256532E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54C1EE3E" w14:textId="2EDD94E5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05A5DCE7" w14:textId="471836E0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06FE089E" w14:textId="5A9D55B0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60ED14EE" w14:textId="0248E00E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070BB463" w14:textId="77777777" w:rsidR="0089252F" w:rsidRDefault="0089252F" w:rsidP="001D6272">
      <w:pPr>
        <w:spacing w:line="360" w:lineRule="auto"/>
        <w:jc w:val="center"/>
        <w:rPr>
          <w:sz w:val="28"/>
          <w:szCs w:val="28"/>
        </w:rPr>
      </w:pPr>
    </w:p>
    <w:p w14:paraId="1A37128E" w14:textId="09685F41" w:rsidR="00BC304F" w:rsidRDefault="00BC304F" w:rsidP="001D6272">
      <w:pPr>
        <w:spacing w:line="360" w:lineRule="auto"/>
        <w:jc w:val="center"/>
        <w:rPr>
          <w:b/>
          <w:bCs/>
          <w:sz w:val="28"/>
          <w:szCs w:val="28"/>
        </w:rPr>
      </w:pPr>
      <w:r w:rsidRPr="00BC304F">
        <w:rPr>
          <w:b/>
          <w:bCs/>
          <w:sz w:val="28"/>
          <w:szCs w:val="28"/>
        </w:rPr>
        <w:t>Donations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C304F" w:rsidRPr="00782EF7" w14:paraId="54DCD1F2" w14:textId="77777777" w:rsidTr="005242C3">
        <w:tc>
          <w:tcPr>
            <w:tcW w:w="2425" w:type="dxa"/>
          </w:tcPr>
          <w:p w14:paraId="17D99620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 w:rsidRPr="00782EF7">
              <w:rPr>
                <w:b/>
                <w:bCs/>
              </w:rPr>
              <w:t>Name</w:t>
            </w:r>
          </w:p>
        </w:tc>
        <w:tc>
          <w:tcPr>
            <w:tcW w:w="6925" w:type="dxa"/>
          </w:tcPr>
          <w:p w14:paraId="116117DA" w14:textId="63FF5BB4" w:rsidR="00BC304F" w:rsidRPr="00782EF7" w:rsidRDefault="00BC304F" w:rsidP="005242C3">
            <w:pPr>
              <w:spacing w:line="360" w:lineRule="auto"/>
            </w:pPr>
            <w:r>
              <w:t>Donations</w:t>
            </w:r>
          </w:p>
        </w:tc>
      </w:tr>
      <w:tr w:rsidR="00BC304F" w:rsidRPr="00782EF7" w14:paraId="34E4BDA8" w14:textId="77777777" w:rsidTr="005242C3">
        <w:tc>
          <w:tcPr>
            <w:tcW w:w="2425" w:type="dxa"/>
          </w:tcPr>
          <w:p w14:paraId="366F2341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25" w:type="dxa"/>
          </w:tcPr>
          <w:p w14:paraId="60A8557E" w14:textId="5A4C9292" w:rsidR="00BC304F" w:rsidRPr="00782EF7" w:rsidRDefault="00BC304F" w:rsidP="005242C3">
            <w:pPr>
              <w:spacing w:line="360" w:lineRule="auto"/>
            </w:pPr>
            <w:r>
              <w:t>D</w:t>
            </w:r>
            <w:r>
              <w:t>_</w:t>
            </w:r>
            <w:r>
              <w:t>0606</w:t>
            </w:r>
          </w:p>
        </w:tc>
      </w:tr>
      <w:tr w:rsidR="00BC304F" w:rsidRPr="00782EF7" w14:paraId="18DC1C17" w14:textId="77777777" w:rsidTr="005242C3">
        <w:tc>
          <w:tcPr>
            <w:tcW w:w="2425" w:type="dxa"/>
          </w:tcPr>
          <w:p w14:paraId="464CABAD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925" w:type="dxa"/>
          </w:tcPr>
          <w:p w14:paraId="0662D6EE" w14:textId="7A56CB52" w:rsidR="00BC304F" w:rsidRPr="00782EF7" w:rsidRDefault="00BC304F" w:rsidP="005242C3">
            <w:pPr>
              <w:spacing w:line="360" w:lineRule="auto"/>
            </w:pPr>
            <w:r>
              <w:t>Users who want to support the developers and wants the production to continue will donate.</w:t>
            </w:r>
          </w:p>
        </w:tc>
      </w:tr>
      <w:tr w:rsidR="00BC304F" w:rsidRPr="00782EF7" w14:paraId="15B5E7B2" w14:textId="77777777" w:rsidTr="005242C3">
        <w:tc>
          <w:tcPr>
            <w:tcW w:w="2425" w:type="dxa"/>
          </w:tcPr>
          <w:p w14:paraId="4F2E579A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925" w:type="dxa"/>
          </w:tcPr>
          <w:p w14:paraId="3FE38018" w14:textId="77777777" w:rsidR="00BC304F" w:rsidRPr="009C520D" w:rsidRDefault="00BC304F" w:rsidP="005242C3">
            <w:pPr>
              <w:spacing w:line="360" w:lineRule="auto"/>
            </w:pPr>
            <w:r>
              <w:t xml:space="preserve">Users who bought a subscription to </w:t>
            </w:r>
            <w:proofErr w:type="spellStart"/>
            <w:r>
              <w:t>Drivesafe</w:t>
            </w:r>
            <w:proofErr w:type="spellEnd"/>
          </w:p>
        </w:tc>
      </w:tr>
      <w:tr w:rsidR="00BC304F" w:rsidRPr="00782EF7" w14:paraId="29DE42FE" w14:textId="77777777" w:rsidTr="005242C3">
        <w:tc>
          <w:tcPr>
            <w:tcW w:w="2425" w:type="dxa"/>
          </w:tcPr>
          <w:p w14:paraId="7E865C5F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6925" w:type="dxa"/>
          </w:tcPr>
          <w:p w14:paraId="03929802" w14:textId="77777777" w:rsidR="00BC304F" w:rsidRPr="009C520D" w:rsidRDefault="00BC304F" w:rsidP="005242C3">
            <w:pPr>
              <w:spacing w:line="360" w:lineRule="auto"/>
            </w:pPr>
            <w:r>
              <w:t>As much as they want</w:t>
            </w:r>
          </w:p>
        </w:tc>
      </w:tr>
      <w:tr w:rsidR="00BC304F" w:rsidRPr="00782EF7" w14:paraId="613611D0" w14:textId="77777777" w:rsidTr="005242C3">
        <w:tc>
          <w:tcPr>
            <w:tcW w:w="2425" w:type="dxa"/>
          </w:tcPr>
          <w:p w14:paraId="4EBCE1F0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Triggers</w:t>
            </w:r>
          </w:p>
        </w:tc>
        <w:tc>
          <w:tcPr>
            <w:tcW w:w="6925" w:type="dxa"/>
          </w:tcPr>
          <w:p w14:paraId="3F34A1F5" w14:textId="22EBE6DB" w:rsidR="00BC304F" w:rsidRPr="009C520D" w:rsidRDefault="00BC304F" w:rsidP="005242C3">
            <w:pPr>
              <w:spacing w:line="360" w:lineRule="auto"/>
            </w:pPr>
            <w:r>
              <w:t xml:space="preserve">Users select on the </w:t>
            </w:r>
            <w:r>
              <w:t>donations</w:t>
            </w:r>
            <w:r>
              <w:t xml:space="preserve"> button to view their report</w:t>
            </w:r>
          </w:p>
        </w:tc>
      </w:tr>
      <w:tr w:rsidR="00BC304F" w:rsidRPr="00782EF7" w14:paraId="2EE0DBB7" w14:textId="77777777" w:rsidTr="005242C3">
        <w:tc>
          <w:tcPr>
            <w:tcW w:w="2425" w:type="dxa"/>
          </w:tcPr>
          <w:p w14:paraId="72564249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925" w:type="dxa"/>
          </w:tcPr>
          <w:p w14:paraId="7239CFAC" w14:textId="44B70B59" w:rsidR="00BC304F" w:rsidRPr="009C520D" w:rsidRDefault="00BC304F" w:rsidP="005242C3">
            <w:pPr>
              <w:spacing w:line="360" w:lineRule="auto"/>
            </w:pPr>
            <w:r>
              <w:t>N/A</w:t>
            </w:r>
          </w:p>
        </w:tc>
      </w:tr>
      <w:tr w:rsidR="00BC304F" w:rsidRPr="00782EF7" w14:paraId="56BCB4D2" w14:textId="77777777" w:rsidTr="005242C3">
        <w:tc>
          <w:tcPr>
            <w:tcW w:w="2425" w:type="dxa"/>
          </w:tcPr>
          <w:p w14:paraId="0359DA6B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925" w:type="dxa"/>
          </w:tcPr>
          <w:p w14:paraId="291CF3AB" w14:textId="4E9B1E8F" w:rsidR="00BC304F" w:rsidRPr="009C520D" w:rsidRDefault="00BC304F" w:rsidP="005242C3">
            <w:pPr>
              <w:spacing w:line="360" w:lineRule="auto"/>
            </w:pPr>
            <w:r>
              <w:t>Donation goes to the development team</w:t>
            </w:r>
          </w:p>
        </w:tc>
      </w:tr>
      <w:tr w:rsidR="00BC304F" w:rsidRPr="00782EF7" w14:paraId="65B9071E" w14:textId="77777777" w:rsidTr="005242C3">
        <w:tc>
          <w:tcPr>
            <w:tcW w:w="2425" w:type="dxa"/>
          </w:tcPr>
          <w:p w14:paraId="2071C3FE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Main Course</w:t>
            </w:r>
          </w:p>
        </w:tc>
        <w:tc>
          <w:tcPr>
            <w:tcW w:w="6925" w:type="dxa"/>
          </w:tcPr>
          <w:p w14:paraId="4778A9BC" w14:textId="77777777" w:rsidR="00BC304F" w:rsidRPr="001D6272" w:rsidRDefault="00BC304F" w:rsidP="00BC30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>User signs into their account</w:t>
            </w:r>
          </w:p>
          <w:p w14:paraId="7B146F8E" w14:textId="49EDB69A" w:rsidR="00BC304F" w:rsidRPr="00BC304F" w:rsidRDefault="00BC304F" w:rsidP="00BC30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 xml:space="preserve">The user clicks and selects on the </w:t>
            </w:r>
            <w:r>
              <w:t>donation</w:t>
            </w:r>
            <w:r>
              <w:t xml:space="preserve"> button under the account page</w:t>
            </w:r>
          </w:p>
          <w:p w14:paraId="3F831992" w14:textId="5A84DF19" w:rsidR="00BC304F" w:rsidRPr="00BC304F" w:rsidRDefault="00BC304F" w:rsidP="00BC30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 xml:space="preserve">A </w:t>
            </w:r>
            <w:proofErr w:type="spellStart"/>
            <w:r>
              <w:t>paypal</w:t>
            </w:r>
            <w:proofErr w:type="spellEnd"/>
            <w:r>
              <w:t xml:space="preserve"> prompt should pop up </w:t>
            </w:r>
          </w:p>
          <w:p w14:paraId="366F9674" w14:textId="791C1DF0" w:rsidR="00BC304F" w:rsidRPr="00BC304F" w:rsidRDefault="00BC304F" w:rsidP="00BC30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>It will ask for the required information (username &amp; password, credit card information)</w:t>
            </w:r>
          </w:p>
          <w:p w14:paraId="46B57261" w14:textId="63E1B9D1" w:rsidR="00BC304F" w:rsidRPr="001D6272" w:rsidRDefault="00BC304F" w:rsidP="00BC304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>User will receive a confirmation message</w:t>
            </w:r>
          </w:p>
          <w:p w14:paraId="144CE9FB" w14:textId="7B2B5F23" w:rsidR="00BC304F" w:rsidRPr="001D6272" w:rsidRDefault="00BC304F" w:rsidP="005242C3">
            <w:pPr>
              <w:spacing w:line="360" w:lineRule="auto"/>
              <w:ind w:left="360"/>
              <w:rPr>
                <w:b/>
                <w:bCs/>
              </w:rPr>
            </w:pPr>
          </w:p>
        </w:tc>
      </w:tr>
      <w:tr w:rsidR="00BC304F" w:rsidRPr="00782EF7" w14:paraId="39760F25" w14:textId="77777777" w:rsidTr="005242C3">
        <w:tc>
          <w:tcPr>
            <w:tcW w:w="2425" w:type="dxa"/>
          </w:tcPr>
          <w:p w14:paraId="0652E7F0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Alternate Course</w:t>
            </w:r>
          </w:p>
        </w:tc>
        <w:tc>
          <w:tcPr>
            <w:tcW w:w="6925" w:type="dxa"/>
          </w:tcPr>
          <w:p w14:paraId="35989417" w14:textId="77777777" w:rsidR="00BC304F" w:rsidRPr="007D6062" w:rsidRDefault="00BC304F" w:rsidP="005242C3">
            <w:pPr>
              <w:spacing w:line="360" w:lineRule="auto"/>
            </w:pPr>
            <w:r>
              <w:t>N/A</w:t>
            </w:r>
          </w:p>
        </w:tc>
      </w:tr>
      <w:tr w:rsidR="00BC304F" w:rsidRPr="00782EF7" w14:paraId="352C39BD" w14:textId="77777777" w:rsidTr="005242C3">
        <w:tc>
          <w:tcPr>
            <w:tcW w:w="2425" w:type="dxa"/>
          </w:tcPr>
          <w:p w14:paraId="012FE1A7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6925" w:type="dxa"/>
          </w:tcPr>
          <w:p w14:paraId="24F063AA" w14:textId="6CBAE532" w:rsidR="00BC304F" w:rsidRPr="007D6062" w:rsidRDefault="00BC304F" w:rsidP="005242C3">
            <w:pPr>
              <w:spacing w:line="360" w:lineRule="auto"/>
            </w:pPr>
            <w:r>
              <w:t>Payment is declined</w:t>
            </w:r>
          </w:p>
        </w:tc>
      </w:tr>
    </w:tbl>
    <w:p w14:paraId="4D6EE2A0" w14:textId="35D224F1" w:rsidR="00BC304F" w:rsidRDefault="00BC304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59DFF882" w14:textId="004D6D98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357215F1" w14:textId="74C0A174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1CFEE4BE" w14:textId="7999FB67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234E88F8" w14:textId="16E950F6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0FD3B00E" w14:textId="4715D5E3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26574530" w14:textId="6713F8D4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043DC612" w14:textId="77777777" w:rsidR="0089252F" w:rsidRDefault="0089252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041AEBED" w14:textId="31F8F42F" w:rsidR="00BC304F" w:rsidRDefault="00BC304F" w:rsidP="001D62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Social Media Aspect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C304F" w:rsidRPr="00782EF7" w14:paraId="1CD2CA0E" w14:textId="77777777" w:rsidTr="005242C3">
        <w:tc>
          <w:tcPr>
            <w:tcW w:w="2425" w:type="dxa"/>
          </w:tcPr>
          <w:p w14:paraId="791413BB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 w:rsidRPr="00782EF7">
              <w:rPr>
                <w:b/>
                <w:bCs/>
              </w:rPr>
              <w:t>Name</w:t>
            </w:r>
          </w:p>
        </w:tc>
        <w:tc>
          <w:tcPr>
            <w:tcW w:w="6925" w:type="dxa"/>
          </w:tcPr>
          <w:p w14:paraId="1245DA42" w14:textId="60B630D1" w:rsidR="00BC304F" w:rsidRPr="00782EF7" w:rsidRDefault="00BC304F" w:rsidP="005242C3">
            <w:pPr>
              <w:spacing w:line="360" w:lineRule="auto"/>
            </w:pPr>
            <w:r>
              <w:t>Social Media Aspect</w:t>
            </w:r>
          </w:p>
        </w:tc>
      </w:tr>
      <w:tr w:rsidR="00BC304F" w:rsidRPr="00782EF7" w14:paraId="28AC4C7D" w14:textId="77777777" w:rsidTr="005242C3">
        <w:tc>
          <w:tcPr>
            <w:tcW w:w="2425" w:type="dxa"/>
          </w:tcPr>
          <w:p w14:paraId="5D9E37C7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925" w:type="dxa"/>
          </w:tcPr>
          <w:p w14:paraId="19CEAC14" w14:textId="029FBF4D" w:rsidR="00BC304F" w:rsidRPr="00782EF7" w:rsidRDefault="00BC304F" w:rsidP="005242C3">
            <w:pPr>
              <w:spacing w:line="360" w:lineRule="auto"/>
            </w:pPr>
            <w:r>
              <w:t>SMA</w:t>
            </w:r>
            <w:r>
              <w:t>_</w:t>
            </w:r>
            <w:r w:rsidR="0089252F">
              <w:t>9283</w:t>
            </w:r>
          </w:p>
        </w:tc>
      </w:tr>
      <w:tr w:rsidR="00BC304F" w:rsidRPr="00782EF7" w14:paraId="3200F5F6" w14:textId="77777777" w:rsidTr="005242C3">
        <w:tc>
          <w:tcPr>
            <w:tcW w:w="2425" w:type="dxa"/>
          </w:tcPr>
          <w:p w14:paraId="74FF2D5A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925" w:type="dxa"/>
          </w:tcPr>
          <w:p w14:paraId="7C7BBCA5" w14:textId="348B4E60" w:rsidR="00BC304F" w:rsidRPr="00782EF7" w:rsidRDefault="0089252F" w:rsidP="005242C3">
            <w:pPr>
              <w:spacing w:line="360" w:lineRule="auto"/>
            </w:pPr>
            <w:r>
              <w:t xml:space="preserve">Users who want to share either the website or their game progression on </w:t>
            </w:r>
            <w:proofErr w:type="spellStart"/>
            <w:r>
              <w:t>DriveSafe</w:t>
            </w:r>
            <w:proofErr w:type="spellEnd"/>
          </w:p>
        </w:tc>
      </w:tr>
      <w:tr w:rsidR="00BC304F" w:rsidRPr="00782EF7" w14:paraId="0F61006B" w14:textId="77777777" w:rsidTr="005242C3">
        <w:tc>
          <w:tcPr>
            <w:tcW w:w="2425" w:type="dxa"/>
          </w:tcPr>
          <w:p w14:paraId="69E8A71F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925" w:type="dxa"/>
          </w:tcPr>
          <w:p w14:paraId="1D60386A" w14:textId="77777777" w:rsidR="00BC304F" w:rsidRPr="009C520D" w:rsidRDefault="00BC304F" w:rsidP="005242C3">
            <w:pPr>
              <w:spacing w:line="360" w:lineRule="auto"/>
            </w:pPr>
            <w:r>
              <w:t xml:space="preserve">Users who bought a subscription to </w:t>
            </w:r>
            <w:proofErr w:type="spellStart"/>
            <w:r>
              <w:t>Drivesafe</w:t>
            </w:r>
            <w:proofErr w:type="spellEnd"/>
          </w:p>
        </w:tc>
      </w:tr>
      <w:tr w:rsidR="00BC304F" w:rsidRPr="00782EF7" w14:paraId="7F07D366" w14:textId="77777777" w:rsidTr="005242C3">
        <w:tc>
          <w:tcPr>
            <w:tcW w:w="2425" w:type="dxa"/>
          </w:tcPr>
          <w:p w14:paraId="1759CE68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6925" w:type="dxa"/>
          </w:tcPr>
          <w:p w14:paraId="6B5034D6" w14:textId="77777777" w:rsidR="00BC304F" w:rsidRPr="009C520D" w:rsidRDefault="00BC304F" w:rsidP="005242C3">
            <w:pPr>
              <w:spacing w:line="360" w:lineRule="auto"/>
            </w:pPr>
            <w:r>
              <w:t>As much as they want</w:t>
            </w:r>
          </w:p>
        </w:tc>
      </w:tr>
      <w:tr w:rsidR="00BC304F" w:rsidRPr="00782EF7" w14:paraId="04135F82" w14:textId="77777777" w:rsidTr="005242C3">
        <w:tc>
          <w:tcPr>
            <w:tcW w:w="2425" w:type="dxa"/>
          </w:tcPr>
          <w:p w14:paraId="6A45F25A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Triggers</w:t>
            </w:r>
          </w:p>
        </w:tc>
        <w:tc>
          <w:tcPr>
            <w:tcW w:w="6925" w:type="dxa"/>
          </w:tcPr>
          <w:p w14:paraId="186F621B" w14:textId="33A700BA" w:rsidR="00BC304F" w:rsidRPr="009C520D" w:rsidRDefault="0089252F" w:rsidP="005242C3">
            <w:pPr>
              <w:spacing w:line="360" w:lineRule="auto"/>
            </w:pPr>
            <w:r>
              <w:t>If they want to either share their achievement or the website</w:t>
            </w:r>
          </w:p>
        </w:tc>
      </w:tr>
      <w:tr w:rsidR="00BC304F" w:rsidRPr="00782EF7" w14:paraId="1D3802DC" w14:textId="77777777" w:rsidTr="005242C3">
        <w:tc>
          <w:tcPr>
            <w:tcW w:w="2425" w:type="dxa"/>
          </w:tcPr>
          <w:p w14:paraId="7643AC74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925" w:type="dxa"/>
          </w:tcPr>
          <w:p w14:paraId="1D3BE11E" w14:textId="50B7B2B3" w:rsidR="00BC304F" w:rsidRPr="009C520D" w:rsidRDefault="0089252F" w:rsidP="005242C3">
            <w:pPr>
              <w:spacing w:line="360" w:lineRule="auto"/>
            </w:pPr>
            <w:r>
              <w:t xml:space="preserve">Having a social media account that </w:t>
            </w:r>
            <w:proofErr w:type="spellStart"/>
            <w:r>
              <w:t>DriveSafe</w:t>
            </w:r>
            <w:proofErr w:type="spellEnd"/>
            <w:r>
              <w:t xml:space="preserve"> supports</w:t>
            </w:r>
          </w:p>
        </w:tc>
      </w:tr>
      <w:tr w:rsidR="00BC304F" w:rsidRPr="00782EF7" w14:paraId="40E95D32" w14:textId="77777777" w:rsidTr="005242C3">
        <w:tc>
          <w:tcPr>
            <w:tcW w:w="2425" w:type="dxa"/>
          </w:tcPr>
          <w:p w14:paraId="08D265ED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6925" w:type="dxa"/>
          </w:tcPr>
          <w:p w14:paraId="0A9CEAD3" w14:textId="2B1BC823" w:rsidR="00BC304F" w:rsidRPr="009C520D" w:rsidRDefault="0089252F" w:rsidP="005242C3">
            <w:pPr>
              <w:spacing w:line="360" w:lineRule="auto"/>
            </w:pPr>
            <w:r>
              <w:t>Social Media shows the link of the website</w:t>
            </w:r>
          </w:p>
        </w:tc>
      </w:tr>
      <w:tr w:rsidR="00BC304F" w:rsidRPr="00782EF7" w14:paraId="44EAE228" w14:textId="77777777" w:rsidTr="005242C3">
        <w:tc>
          <w:tcPr>
            <w:tcW w:w="2425" w:type="dxa"/>
          </w:tcPr>
          <w:p w14:paraId="53A91803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Main Course</w:t>
            </w:r>
          </w:p>
        </w:tc>
        <w:tc>
          <w:tcPr>
            <w:tcW w:w="6925" w:type="dxa"/>
          </w:tcPr>
          <w:p w14:paraId="4E51104A" w14:textId="1409E9FB" w:rsidR="00BC304F" w:rsidRPr="0089252F" w:rsidRDefault="00BC304F" w:rsidP="0089252F">
            <w:pPr>
              <w:spacing w:line="360" w:lineRule="auto"/>
              <w:rPr>
                <w:b/>
                <w:bCs/>
              </w:rPr>
            </w:pPr>
          </w:p>
          <w:p w14:paraId="2F56DCE9" w14:textId="3A816E1D" w:rsidR="0089252F" w:rsidRPr="0089252F" w:rsidRDefault="0089252F" w:rsidP="00BC30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t>The user selects on the social media buttons that they desire to use to show the website</w:t>
            </w:r>
          </w:p>
          <w:p w14:paraId="0E2B7615" w14:textId="0BEA78CD" w:rsidR="0089252F" w:rsidRPr="0089252F" w:rsidRDefault="0089252F" w:rsidP="00BC30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t>The social media website will prompt the user to log in</w:t>
            </w:r>
          </w:p>
          <w:p w14:paraId="3D28FC15" w14:textId="55FC2F02" w:rsidR="0089252F" w:rsidRPr="0089252F" w:rsidRDefault="0089252F" w:rsidP="00BC30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t xml:space="preserve">The user can now either post any pictures, screenshot, or just </w:t>
            </w:r>
            <w:proofErr w:type="gramStart"/>
            <w:r>
              <w:t>comment  about</w:t>
            </w:r>
            <w:proofErr w:type="gramEnd"/>
            <w:r>
              <w:t xml:space="preserve"> the website</w:t>
            </w:r>
          </w:p>
          <w:p w14:paraId="0D9A015E" w14:textId="46A43392" w:rsidR="0089252F" w:rsidRPr="001D6272" w:rsidRDefault="0089252F" w:rsidP="0089252F">
            <w:pPr>
              <w:pStyle w:val="ListParagraph"/>
              <w:spacing w:line="360" w:lineRule="auto"/>
              <w:rPr>
                <w:b/>
                <w:bCs/>
              </w:rPr>
            </w:pPr>
          </w:p>
          <w:p w14:paraId="16EAB33D" w14:textId="77777777" w:rsidR="00BC304F" w:rsidRPr="001D6272" w:rsidRDefault="00BC304F" w:rsidP="005242C3">
            <w:pPr>
              <w:spacing w:line="360" w:lineRule="auto"/>
              <w:ind w:left="360"/>
              <w:rPr>
                <w:b/>
                <w:bCs/>
              </w:rPr>
            </w:pPr>
            <w:r w:rsidRPr="001D6272">
              <w:t xml:space="preserve"> </w:t>
            </w:r>
          </w:p>
        </w:tc>
      </w:tr>
      <w:tr w:rsidR="00BC304F" w:rsidRPr="00782EF7" w14:paraId="6C0EA650" w14:textId="77777777" w:rsidTr="005242C3">
        <w:tc>
          <w:tcPr>
            <w:tcW w:w="2425" w:type="dxa"/>
          </w:tcPr>
          <w:p w14:paraId="01F2FED0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Alternate Course</w:t>
            </w:r>
          </w:p>
        </w:tc>
        <w:tc>
          <w:tcPr>
            <w:tcW w:w="6925" w:type="dxa"/>
          </w:tcPr>
          <w:p w14:paraId="622622B7" w14:textId="77777777" w:rsidR="00BC304F" w:rsidRPr="007D6062" w:rsidRDefault="00BC304F" w:rsidP="005242C3">
            <w:pPr>
              <w:spacing w:line="360" w:lineRule="auto"/>
            </w:pPr>
            <w:r>
              <w:t>N/A</w:t>
            </w:r>
          </w:p>
        </w:tc>
      </w:tr>
      <w:tr w:rsidR="00BC304F" w:rsidRPr="00782EF7" w14:paraId="219959BB" w14:textId="77777777" w:rsidTr="005242C3">
        <w:tc>
          <w:tcPr>
            <w:tcW w:w="2425" w:type="dxa"/>
          </w:tcPr>
          <w:p w14:paraId="090F481F" w14:textId="77777777" w:rsidR="00BC304F" w:rsidRPr="00782EF7" w:rsidRDefault="00BC304F" w:rsidP="005242C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6925" w:type="dxa"/>
          </w:tcPr>
          <w:p w14:paraId="2A4E86E2" w14:textId="3C12BC64" w:rsidR="00BC304F" w:rsidRPr="007D6062" w:rsidRDefault="0089252F" w:rsidP="005242C3">
            <w:pPr>
              <w:spacing w:line="360" w:lineRule="auto"/>
            </w:pPr>
            <w:r>
              <w:t>User does not have a social media account.</w:t>
            </w:r>
          </w:p>
        </w:tc>
      </w:tr>
    </w:tbl>
    <w:p w14:paraId="36BC83AB" w14:textId="50E446FA" w:rsidR="00BC304F" w:rsidRDefault="00BC304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01087D7C" w14:textId="1CDD59B7" w:rsidR="0089252F" w:rsidRPr="0089252F" w:rsidRDefault="0089252F" w:rsidP="0089252F">
      <w:pPr>
        <w:spacing w:line="360" w:lineRule="auto"/>
        <w:jc w:val="center"/>
        <w:rPr>
          <w:b/>
          <w:bCs/>
          <w:sz w:val="22"/>
          <w:szCs w:val="22"/>
        </w:rPr>
      </w:pPr>
      <w:r w:rsidRPr="0089252F">
        <w:rPr>
          <w:b/>
          <w:bCs/>
          <w:sz w:val="22"/>
          <w:szCs w:val="22"/>
        </w:rPr>
        <w:t>User Roles</w:t>
      </w:r>
    </w:p>
    <w:p w14:paraId="7A32923C" w14:textId="2721CFEF" w:rsidR="0089252F" w:rsidRDefault="0089252F" w:rsidP="0089252F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Admin/Developer Account: They have access to all the data and everything else in the game for handling as well as testing to make sure the website is running properly</w:t>
      </w:r>
    </w:p>
    <w:p w14:paraId="6F60C786" w14:textId="06760F38" w:rsidR="0089252F" w:rsidRPr="0089252F" w:rsidRDefault="0089252F" w:rsidP="0089252F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9252F">
        <w:rPr>
          <w:sz w:val="22"/>
          <w:szCs w:val="22"/>
        </w:rPr>
        <w:t>Guest Users: They are able to view a limited amount of the website just to get them hooked on being a subscribed member</w:t>
      </w:r>
    </w:p>
    <w:p w14:paraId="7F74A484" w14:textId="248D9FFC" w:rsidR="0089252F" w:rsidRPr="0089252F" w:rsidRDefault="0089252F" w:rsidP="0089252F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9252F">
        <w:rPr>
          <w:sz w:val="22"/>
          <w:szCs w:val="22"/>
        </w:rPr>
        <w:t>Minor Accounts: These users are users who are under 18 and must be liked to a guardian/parent account. They have access to the game as well as their own reports as well</w:t>
      </w:r>
    </w:p>
    <w:p w14:paraId="1F928291" w14:textId="5E7B744D" w:rsidR="0089252F" w:rsidRDefault="0089252F" w:rsidP="0089252F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9252F">
        <w:rPr>
          <w:sz w:val="22"/>
          <w:szCs w:val="22"/>
        </w:rPr>
        <w:t>Parent Accounts: They will be linked to the minor accounts. They have access to the reports and records</w:t>
      </w:r>
    </w:p>
    <w:p w14:paraId="4129868A" w14:textId="3A37B70C" w:rsidR="0089252F" w:rsidRPr="0089252F" w:rsidRDefault="0089252F" w:rsidP="0089252F">
      <w:pPr>
        <w:pStyle w:val="ListParagraph"/>
        <w:spacing w:line="360" w:lineRule="auto"/>
        <w:rPr>
          <w:sz w:val="22"/>
          <w:szCs w:val="22"/>
        </w:rPr>
      </w:pPr>
    </w:p>
    <w:p w14:paraId="7275DA5F" w14:textId="479EBBB9" w:rsidR="0089252F" w:rsidRDefault="0089252F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User Registration</w:t>
      </w:r>
    </w:p>
    <w:p w14:paraId="2F9495E7" w14:textId="491D2083" w:rsidR="0089252F" w:rsidRDefault="008F7CE9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02C1E82" wp14:editId="64D1DF6A">
            <wp:extent cx="4445000" cy="3429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7DD" w14:textId="6AFD3073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REPORT</w:t>
      </w:r>
    </w:p>
    <w:p w14:paraId="0E38A53D" w14:textId="002E5554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C8C27A0" wp14:editId="52C1459A">
            <wp:extent cx="4445000" cy="3429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89A9" w14:textId="2CF7E725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</w:p>
    <w:p w14:paraId="3D6B4C9C" w14:textId="5B97F4BE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DONATIONS</w:t>
      </w:r>
    </w:p>
    <w:p w14:paraId="6F950805" w14:textId="3E93D6B0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</w:p>
    <w:p w14:paraId="28A52236" w14:textId="38C103B2" w:rsidR="00CA49CF" w:rsidRDefault="005F068B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FB78A2C" wp14:editId="718FBC5D">
            <wp:extent cx="4445000" cy="34290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9D42" w14:textId="323A42CF" w:rsidR="00CA49C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SOCIAL MEDIA ASPECT</w:t>
      </w:r>
    </w:p>
    <w:p w14:paraId="0021BEF8" w14:textId="700CA89E" w:rsidR="005F068B" w:rsidRDefault="005F068B" w:rsidP="0089252F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0ADB2D4" wp14:editId="5D094693">
            <wp:extent cx="4953000" cy="34290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A9E" w14:textId="77777777" w:rsidR="00CA49CF" w:rsidRPr="0089252F" w:rsidRDefault="00CA49CF" w:rsidP="0089252F">
      <w:pPr>
        <w:spacing w:line="360" w:lineRule="auto"/>
        <w:jc w:val="center"/>
        <w:rPr>
          <w:b/>
          <w:bCs/>
          <w:sz w:val="30"/>
          <w:szCs w:val="30"/>
        </w:rPr>
      </w:pPr>
    </w:p>
    <w:p w14:paraId="623B24AF" w14:textId="21B60FCD" w:rsidR="0089252F" w:rsidRPr="0089252F" w:rsidRDefault="0089252F" w:rsidP="0089252F">
      <w:pPr>
        <w:spacing w:line="360" w:lineRule="auto"/>
      </w:pPr>
    </w:p>
    <w:p w14:paraId="52DE5032" w14:textId="77777777" w:rsidR="00BC304F" w:rsidRPr="001D6272" w:rsidRDefault="00BC304F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p w14:paraId="410BD5B7" w14:textId="7E12A033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2B98B2C0" w14:textId="1C0E2AB9" w:rsidR="001D6272" w:rsidRDefault="001D6272" w:rsidP="007D6062">
      <w:pPr>
        <w:spacing w:line="360" w:lineRule="auto"/>
        <w:rPr>
          <w:b/>
          <w:bCs/>
          <w:sz w:val="28"/>
          <w:szCs w:val="28"/>
        </w:rPr>
      </w:pPr>
    </w:p>
    <w:p w14:paraId="78969002" w14:textId="17316CD2" w:rsidR="001D6272" w:rsidRPr="00AB5A08" w:rsidRDefault="001D6272" w:rsidP="001D6272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1D6272" w:rsidRPr="00AB5A08" w:rsidSect="0055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0482"/>
    <w:multiLevelType w:val="multilevel"/>
    <w:tmpl w:val="7400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411A1"/>
    <w:multiLevelType w:val="multilevel"/>
    <w:tmpl w:val="7400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91520"/>
    <w:multiLevelType w:val="hybridMultilevel"/>
    <w:tmpl w:val="1038A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B7900"/>
    <w:multiLevelType w:val="multilevel"/>
    <w:tmpl w:val="7400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AE03AB"/>
    <w:multiLevelType w:val="multilevel"/>
    <w:tmpl w:val="7400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08"/>
    <w:rsid w:val="001D6272"/>
    <w:rsid w:val="002B3C35"/>
    <w:rsid w:val="002E0385"/>
    <w:rsid w:val="004315EE"/>
    <w:rsid w:val="0052615B"/>
    <w:rsid w:val="00552430"/>
    <w:rsid w:val="005F068B"/>
    <w:rsid w:val="00782EF7"/>
    <w:rsid w:val="007D6062"/>
    <w:rsid w:val="008616C3"/>
    <w:rsid w:val="00882877"/>
    <w:rsid w:val="0089252F"/>
    <w:rsid w:val="008F7CE9"/>
    <w:rsid w:val="00940170"/>
    <w:rsid w:val="009C520D"/>
    <w:rsid w:val="00AB5A08"/>
    <w:rsid w:val="00BC304F"/>
    <w:rsid w:val="00C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2C6B5"/>
  <w14:defaultImageDpi w14:val="32767"/>
  <w15:chartTrackingRefBased/>
  <w15:docId w15:val="{4AB4DFB2-D10C-FD48-BDBF-22B47E21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Nakpil, Jaico Seth</dc:creator>
  <cp:keywords/>
  <dc:description/>
  <cp:lastModifiedBy>Nakpil, Jaico Seth</cp:lastModifiedBy>
  <cp:revision>3</cp:revision>
  <dcterms:created xsi:type="dcterms:W3CDTF">2019-12-04T20:02:00Z</dcterms:created>
  <dcterms:modified xsi:type="dcterms:W3CDTF">2019-12-04T21:21:00Z</dcterms:modified>
</cp:coreProperties>
</file>