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A7" w:rsidRDefault="00CF5092" w:rsidP="00CF5092">
      <w:pPr>
        <w:pStyle w:val="Heading1"/>
      </w:pPr>
      <w:r>
        <w:t>References</w:t>
      </w:r>
    </w:p>
    <w:p w:rsidR="00CF5092" w:rsidRDefault="00CF5092" w:rsidP="00CF5092"/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Name: Amanda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Bajeo</w:t>
      </w:r>
      <w:proofErr w:type="spellEnd"/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Company: CVS/Pharmacy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Position: Pharmacy Manager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Phone Number: 9545925044</w:t>
      </w:r>
    </w:p>
    <w:p w:rsidR="00CF5092" w:rsidRP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Email:</w:t>
      </w:r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 xml:space="preserve">  </w:t>
      </w:r>
      <w:hyperlink r:id="rId4" w:history="1">
        <w:r w:rsidRPr="00CF5092">
          <w:rPr>
            <w:rFonts w:ascii="Helvetica" w:eastAsia="Times New Roman" w:hAnsi="Helvetica" w:cs="Helvetica"/>
            <w:color w:val="0A8DE9"/>
            <w:sz w:val="23"/>
            <w:szCs w:val="23"/>
            <w:u w:val="single"/>
          </w:rPr>
          <w:t>Amanda8396@ufl.edu</w:t>
        </w:r>
      </w:hyperlink>
    </w:p>
    <w:p w:rsidR="00CF5092" w:rsidRP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Name:Tony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Shuler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Company:</w:t>
      </w:r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>Acaria</w:t>
      </w:r>
      <w:proofErr w:type="spellEnd"/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 xml:space="preserve"> Health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Specialty Pharmacy 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Position: PCC Supervisor</w:t>
      </w:r>
    </w:p>
    <w:p w:rsid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Phone Number: 4079611714</w:t>
      </w:r>
    </w:p>
    <w:p w:rsidR="00CF5092" w:rsidRPr="00CF5092" w:rsidRDefault="00CF5092" w:rsidP="00CF509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Email: </w:t>
      </w:r>
      <w:bookmarkStart w:id="0" w:name="_GoBack"/>
      <w:bookmarkEnd w:id="0"/>
      <w:r w:rsidRPr="00CF5092">
        <w:rPr>
          <w:rFonts w:ascii="Helvetica" w:eastAsia="Times New Roman" w:hAnsi="Helvetica" w:cs="Helvetica"/>
          <w:color w:val="000000"/>
          <w:sz w:val="23"/>
          <w:szCs w:val="23"/>
        </w:rPr>
        <w:t>Tony.Shuler@acariahealth.com</w:t>
      </w:r>
    </w:p>
    <w:p w:rsidR="00CF5092" w:rsidRPr="00CF5092" w:rsidRDefault="00CF5092" w:rsidP="00CF5092"/>
    <w:sectPr w:rsidR="00CF5092" w:rsidRPr="00CF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92"/>
    <w:rsid w:val="007C17A7"/>
    <w:rsid w:val="008E0BBB"/>
    <w:rsid w:val="00C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A67D"/>
  <w15:chartTrackingRefBased/>
  <w15:docId w15:val="{A77FB984-98B5-4C0F-B5AC-BA7A0165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5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da8396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Eukaria Ijeoma</dc:creator>
  <cp:keywords/>
  <dc:description/>
  <cp:lastModifiedBy>Eukaria Ijeoma</cp:lastModifiedBy>
  <cp:revision>1</cp:revision>
  <dcterms:created xsi:type="dcterms:W3CDTF">2017-06-16T03:40:00Z</dcterms:created>
  <dcterms:modified xsi:type="dcterms:W3CDTF">2017-06-16T03:42:00Z</dcterms:modified>
</cp:coreProperties>
</file>