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C9A5A" w14:textId="371E675B" w:rsidR="008A0D77" w:rsidRDefault="00C35711" w:rsidP="00C35711">
      <w:pPr>
        <w:pStyle w:val="Tytu"/>
      </w:pPr>
      <w:r>
        <w:t>Algorytmy zachłanne</w:t>
      </w:r>
    </w:p>
    <w:p w14:paraId="43862DBC" w14:textId="29CF2E9D" w:rsidR="00C35711" w:rsidRDefault="00C35711" w:rsidP="00C35711">
      <w:pPr>
        <w:pStyle w:val="Podtytu"/>
      </w:pPr>
      <w:r>
        <w:t>Sprawozdanie z laboratorium 11 – Łukasz Konieczny, LK4</w:t>
      </w:r>
    </w:p>
    <w:p w14:paraId="72F99E16" w14:textId="52377788" w:rsidR="00C35711" w:rsidRDefault="00C35711" w:rsidP="00C35711">
      <w:pPr>
        <w:pStyle w:val="Nagwek2"/>
      </w:pPr>
      <w:r>
        <w:t>1. Wstęp teoretyczny</w:t>
      </w:r>
    </w:p>
    <w:p w14:paraId="5C91337B" w14:textId="2C1AFF06" w:rsidR="00F233F1" w:rsidRPr="00F233F1" w:rsidRDefault="00F233F1" w:rsidP="00F233F1">
      <w:pPr>
        <w:pStyle w:val="Nagwek3"/>
      </w:pPr>
      <w:r>
        <w:t>1.1 Algorytmy zachłanne</w:t>
      </w:r>
    </w:p>
    <w:p w14:paraId="2E40E156" w14:textId="36A536CB" w:rsidR="00C35711" w:rsidRDefault="00C35711" w:rsidP="00C35711">
      <w:r>
        <w:t>Algorytmy zachłanne, w przeciwieństwie do dynamicznych, w każdym kroku podejmują decyzję która w danym kroku, a nie całym przejściu algorytmu (lokalnie, a nie globalnie) wydaje się najkorzystniejsza.</w:t>
      </w:r>
    </w:p>
    <w:p w14:paraId="6F9CFEA9" w14:textId="65157DA8" w:rsidR="00C35711" w:rsidRDefault="00C35711" w:rsidP="00C35711">
      <w:r>
        <w:t>Różnicę tą dobrze ilustruje problem plecakowy: algorytm dynamiczny będzie korzystał ze wszystkich możliwych rozwiązań dla wszystkich możliwych pojemności plecaka i ułożeń przedmiotów aby wyznaczyć rozwiązanie optymalne, natomiast algorytm zachłanny w każdym kroku będzie umieszczał w plecaku najbardziej wartościowy przedmiot, co może doprowadzić do wyznaczenia rozwiązania suboptymalnego</w:t>
      </w:r>
    </w:p>
    <w:p w14:paraId="53C617BF" w14:textId="13391322" w:rsidR="00F233F1" w:rsidRDefault="00F233F1" w:rsidP="00C35711">
      <w:r>
        <w:t>Przykłady zastosowania algorytmów dynamicznych:</w:t>
      </w:r>
    </w:p>
    <w:p w14:paraId="7F879F0F" w14:textId="440C1160" w:rsidR="00F233F1" w:rsidRDefault="00F233F1" w:rsidP="00F233F1">
      <w:pPr>
        <w:pStyle w:val="Akapitzlist"/>
        <w:numPr>
          <w:ilvl w:val="0"/>
          <w:numId w:val="1"/>
        </w:numPr>
      </w:pPr>
      <w:r>
        <w:t>Problem plecakowy</w:t>
      </w:r>
    </w:p>
    <w:p w14:paraId="01D37BFD" w14:textId="12FA9940" w:rsidR="00F233F1" w:rsidRDefault="00F233F1" w:rsidP="00F233F1">
      <w:pPr>
        <w:pStyle w:val="Akapitzlist"/>
        <w:numPr>
          <w:ilvl w:val="0"/>
          <w:numId w:val="1"/>
        </w:numPr>
      </w:pPr>
      <w:r>
        <w:t>Problem wydawania reszty</w:t>
      </w:r>
    </w:p>
    <w:p w14:paraId="53E31DFF" w14:textId="337F02C0" w:rsidR="00F233F1" w:rsidRDefault="00F233F1" w:rsidP="00F233F1">
      <w:pPr>
        <w:pStyle w:val="Akapitzlist"/>
        <w:numPr>
          <w:ilvl w:val="0"/>
          <w:numId w:val="1"/>
        </w:numPr>
      </w:pPr>
      <w:r>
        <w:t>Algorytm Dijkstry</w:t>
      </w:r>
    </w:p>
    <w:p w14:paraId="1267FBA9" w14:textId="01AFF076" w:rsidR="00F233F1" w:rsidRDefault="00F233F1" w:rsidP="00F233F1">
      <w:pPr>
        <w:pStyle w:val="Akapitzlist"/>
        <w:numPr>
          <w:ilvl w:val="0"/>
          <w:numId w:val="1"/>
        </w:numPr>
      </w:pPr>
      <w:r>
        <w:t>Algorytm Kruskala</w:t>
      </w:r>
    </w:p>
    <w:p w14:paraId="4A88A269" w14:textId="236218EE" w:rsidR="00F233F1" w:rsidRDefault="00F233F1" w:rsidP="00F233F1">
      <w:pPr>
        <w:pStyle w:val="Nagwek3"/>
      </w:pPr>
      <w:r>
        <w:t xml:space="preserve">1.2 Kodowanie </w:t>
      </w:r>
      <w:proofErr w:type="spellStart"/>
      <w:r>
        <w:t>Huffmana</w:t>
      </w:r>
      <w:proofErr w:type="spellEnd"/>
    </w:p>
    <w:p w14:paraId="4A01D3AC" w14:textId="2622D33C" w:rsidR="00F233F1" w:rsidRDefault="00F233F1" w:rsidP="00F233F1">
      <w:r>
        <w:t xml:space="preserve">Kodowanie </w:t>
      </w:r>
      <w:proofErr w:type="spellStart"/>
      <w:r>
        <w:t>Huffmana</w:t>
      </w:r>
      <w:proofErr w:type="spellEnd"/>
      <w:r>
        <w:t xml:space="preserve"> to metoda prostej kompresji bezstratnej. Wykorzystuje drzewo binarne do wyznaczenia kodów odpowiadających danemu znakowi / liczbie / innemu typowi danych na bazie częstotliwości jego występowania w oryginalnym pliku / zbiorze. Jest to algorytm niedeterministyczny, ponieważ daje nam dowolność wyboru drzew o takim samym prawdopodobieństwie, ani nie określa które z usuwanych drzew staje się lewym, a które prawym poddrzewem.</w:t>
      </w:r>
    </w:p>
    <w:p w14:paraId="42BB74CB" w14:textId="77777777" w:rsidR="00F233F1" w:rsidRDefault="00F233F1" w:rsidP="00F233F1"/>
    <w:p w14:paraId="3D1383D8" w14:textId="666619D0" w:rsidR="00F233F1" w:rsidRDefault="00F233F1" w:rsidP="00F233F1">
      <w:r>
        <w:t xml:space="preserve">Algorytm tworzenia drzewa </w:t>
      </w:r>
      <w:proofErr w:type="spellStart"/>
      <w:r>
        <w:t>Huffmana</w:t>
      </w:r>
      <w:proofErr w:type="spellEnd"/>
      <w:r>
        <w:t>, na bazie którego wyznaczane są kody, wygląda następująco:</w:t>
      </w:r>
    </w:p>
    <w:p w14:paraId="7398AF01" w14:textId="0D18339C" w:rsidR="00F233F1" w:rsidRDefault="00F233F1" w:rsidP="00F233F1">
      <w:pPr>
        <w:pStyle w:val="Akapitzlist"/>
        <w:numPr>
          <w:ilvl w:val="0"/>
          <w:numId w:val="2"/>
        </w:numPr>
      </w:pPr>
      <w:r>
        <w:t>Wybieramy ze zbioru dwa elementy o najmniejszej częstotliwości</w:t>
      </w:r>
    </w:p>
    <w:p w14:paraId="49F5AB30" w14:textId="553594A4" w:rsidR="00F233F1" w:rsidRDefault="00F233F1" w:rsidP="00F233F1">
      <w:pPr>
        <w:pStyle w:val="Akapitzlist"/>
        <w:numPr>
          <w:ilvl w:val="0"/>
          <w:numId w:val="2"/>
        </w:numPr>
      </w:pPr>
      <w:r>
        <w:t>Tworzymy nowy węzeł, który nie posiada danych, a jego częstotliwość jest równa sumie częstotliwości wybranych elementów</w:t>
      </w:r>
    </w:p>
    <w:p w14:paraId="6624B3F5" w14:textId="3293172E" w:rsidR="00F233F1" w:rsidRDefault="00F233F1" w:rsidP="00F233F1">
      <w:pPr>
        <w:pStyle w:val="Akapitzlist"/>
        <w:numPr>
          <w:ilvl w:val="0"/>
          <w:numId w:val="2"/>
        </w:numPr>
      </w:pPr>
      <w:r>
        <w:t>Utworzony węzeł staje się rodzicem wybranych elementów</w:t>
      </w:r>
    </w:p>
    <w:p w14:paraId="5478D939" w14:textId="6E521E12" w:rsidR="00F233F1" w:rsidRDefault="00F233F1" w:rsidP="00F233F1">
      <w:pPr>
        <w:pStyle w:val="Akapitzlist"/>
        <w:numPr>
          <w:ilvl w:val="0"/>
          <w:numId w:val="2"/>
        </w:numPr>
      </w:pPr>
      <w:r>
        <w:t>Wybieramy kolejne dwa elementy o najmniejszych częstotliwościach (przy wyborze uwzględniamy utworzony wcześniej węzeł!)</w:t>
      </w:r>
    </w:p>
    <w:p w14:paraId="62CC1B15" w14:textId="52433872" w:rsidR="00F233F1" w:rsidRDefault="00F233F1" w:rsidP="00F233F1">
      <w:pPr>
        <w:pStyle w:val="Akapitzlist"/>
        <w:numPr>
          <w:ilvl w:val="0"/>
          <w:numId w:val="2"/>
        </w:numPr>
      </w:pPr>
      <w:r>
        <w:t xml:space="preserve">Powtarzamy poprzednie kroki </w:t>
      </w:r>
      <w:r w:rsidR="00F73F78">
        <w:t xml:space="preserve">aż </w:t>
      </w:r>
      <w:r>
        <w:t>do wyczerpania elementów zbioru</w:t>
      </w:r>
    </w:p>
    <w:p w14:paraId="1302D3FA" w14:textId="42596A97" w:rsidR="00F233F1" w:rsidRDefault="00F233F1" w:rsidP="00F233F1">
      <w:pPr>
        <w:pStyle w:val="Akapitzlist"/>
        <w:numPr>
          <w:ilvl w:val="0"/>
          <w:numId w:val="2"/>
        </w:numPr>
      </w:pPr>
      <w:r>
        <w:t>Lewym krawędziom drzewa przypisujemy „wagę” zero, a prawym jeden</w:t>
      </w:r>
    </w:p>
    <w:p w14:paraId="6773D135" w14:textId="1CA6E4B7" w:rsidR="00F233F1" w:rsidRDefault="00F233F1" w:rsidP="00F233F1">
      <w:r>
        <w:t xml:space="preserve">Gotowe drzewo </w:t>
      </w:r>
      <w:proofErr w:type="spellStart"/>
      <w:r>
        <w:t>Huffmana</w:t>
      </w:r>
      <w:proofErr w:type="spellEnd"/>
      <w:r>
        <w:t>, utworzone w oparciu o zdanie „TO BE OR NOT TO BE”, prezentuje się następująco:</w:t>
      </w:r>
    </w:p>
    <w:p w14:paraId="42D7E058" w14:textId="20A93339" w:rsidR="00F233F1" w:rsidRPr="00F233F1" w:rsidRDefault="00F73F78" w:rsidP="00F233F1">
      <w:pPr>
        <w:jc w:val="center"/>
      </w:pPr>
      <w:r>
        <w:rPr>
          <w:noProof/>
        </w:rPr>
        <w:lastRenderedPageBreak/>
        <w:drawing>
          <wp:inline distT="0" distB="0" distL="0" distR="0" wp14:anchorId="3FE51D08" wp14:editId="52DB89EF">
            <wp:extent cx="3324225" cy="3384766"/>
            <wp:effectExtent l="0" t="0" r="0" b="6350"/>
            <wp:docPr id="146350917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60" cy="339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564E" w14:textId="1DCF6BD2" w:rsidR="00F233F1" w:rsidRDefault="00F73F78" w:rsidP="00F233F1">
      <w:r>
        <w:t>Wyznaczenie kodu dla poszczególnej litery jest bardzo proste, jest nim ciąg „wag” krawędzi, przy pomocy których możemy dostać się do węzła zawierającego daną literę.</w:t>
      </w:r>
    </w:p>
    <w:p w14:paraId="68A844E8" w14:textId="0E825F35" w:rsidR="00F73F78" w:rsidRDefault="00F73F78" w:rsidP="00F233F1">
      <w:r>
        <w:t>Przykładowo, powyższe drzewo wyznacza dla litery „B” kod „001”, a dla litery „T” „101”</w:t>
      </w:r>
    </w:p>
    <w:p w14:paraId="0B2358B5" w14:textId="0B8E4023" w:rsidR="00F73F78" w:rsidRDefault="002A657A" w:rsidP="002A657A">
      <w:pPr>
        <w:pStyle w:val="Nagwek2"/>
      </w:pPr>
      <w:r>
        <w:t>2. Implementacja w C++</w:t>
      </w:r>
    </w:p>
    <w:p w14:paraId="7335EACE" w14:textId="39F4A605" w:rsidR="002A657A" w:rsidRDefault="002A657A" w:rsidP="002A657A">
      <w:r>
        <w:t>W programie warto skorzystać z dwóch struktur danych: kolejki priorytetowej oraz mapy.</w:t>
      </w:r>
    </w:p>
    <w:p w14:paraId="2F0866E5" w14:textId="44486395" w:rsidR="002A657A" w:rsidRDefault="002A657A" w:rsidP="002A657A">
      <w:pPr>
        <w:pStyle w:val="Akapitzlist"/>
        <w:numPr>
          <w:ilvl w:val="0"/>
          <w:numId w:val="3"/>
        </w:numPr>
      </w:pPr>
      <w:r>
        <w:t>Kolejka priorytetowa automatycznie ustawi węzły o najmniejszej częstotliwości na swoim początku, dzięki czemu nie będziemy musieli martwić się ciągłym sortowaniem listy węzłów</w:t>
      </w:r>
    </w:p>
    <w:p w14:paraId="1B54A71A" w14:textId="4055E221" w:rsidR="002A657A" w:rsidRDefault="002A657A" w:rsidP="002A657A">
      <w:pPr>
        <w:pStyle w:val="Akapitzlist"/>
        <w:numPr>
          <w:ilvl w:val="0"/>
          <w:numId w:val="3"/>
        </w:numPr>
      </w:pPr>
      <w:r>
        <w:t xml:space="preserve">Mapa posłuży do zliczania wystąpień danej litery w tekście, na bazie którego utworzymy kod </w:t>
      </w:r>
      <w:proofErr w:type="spellStart"/>
      <w:r>
        <w:t>Huffmana</w:t>
      </w:r>
      <w:proofErr w:type="spellEnd"/>
      <w:r>
        <w:t>, a także do zapisania zależności między literą, a odpowiadającym jej kodem</w:t>
      </w:r>
    </w:p>
    <w:p w14:paraId="1CE5B503" w14:textId="0D40DA52" w:rsidR="002A657A" w:rsidRDefault="002A657A" w:rsidP="002A657A">
      <w:r>
        <w:t xml:space="preserve">Aby ułatwić sobie zarządzanie danymi, korzystać będziemy z następującej struktury, definiującej węzeł drzewa </w:t>
      </w:r>
      <w:proofErr w:type="spellStart"/>
      <w:r>
        <w:t>Huffmana</w:t>
      </w:r>
      <w:proofErr w:type="spellEnd"/>
      <w:r>
        <w:t>:</w:t>
      </w:r>
    </w:p>
    <w:p w14:paraId="4408DA83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struct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22B3BE11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char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value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648F49EC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freq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6813C1F7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left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right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59051BC3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3406EB6C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char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value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freq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*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left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nullptr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*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right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nullptr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){</w:t>
      </w:r>
    </w:p>
    <w:p w14:paraId="08825113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this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value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value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0A6CFA48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this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freq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freq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11CA4E5D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this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left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left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192CEDBA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this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right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right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6BA8A4ED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166E6E1" w14:textId="03B3F985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190EA470" w14:textId="08675083" w:rsidR="002A657A" w:rsidRDefault="009B6CC6" w:rsidP="002A657A">
      <w:r>
        <w:lastRenderedPageBreak/>
        <w:t>Aby móc wykorzystać kolejkę priorytetową, musimy napisać strukturę przeładowującą operator, przy pomocy którego kolejka dokonuje wyznaczenia priorytetu:</w:t>
      </w:r>
    </w:p>
    <w:p w14:paraId="1CA246E4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struct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Comparator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18864E7B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bool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operator()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*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*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737D7A41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B6C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return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freq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&gt;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freq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2FC80AF2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858BF28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50EAB6BC" w14:textId="77777777" w:rsidR="009B6CC6" w:rsidRPr="002A657A" w:rsidRDefault="009B6CC6" w:rsidP="002A657A"/>
    <w:p w14:paraId="64845440" w14:textId="77777777" w:rsidR="009B6CC6" w:rsidRDefault="009B6CC6">
      <w:r>
        <w:t>Główna funkcja programu prezentuje się następująco:</w:t>
      </w:r>
    </w:p>
    <w:p w14:paraId="0F7A8F09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huffman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string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text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BCE171F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Mapa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zliczajaca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czestotliwosc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wystapienia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znaku w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tekscie</w:t>
      </w:r>
      <w:proofErr w:type="spellEnd"/>
    </w:p>
    <w:p w14:paraId="5C59EBB5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unordered_map</w:t>
      </w:r>
      <w:proofErr w:type="spellEnd"/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char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int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&gt;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freq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00B46AE1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char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text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2474F156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freq</w:t>
      </w:r>
      <w:proofErr w:type="spellEnd"/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[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]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++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355B418B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}</w:t>
      </w:r>
    </w:p>
    <w:p w14:paraId="08EE338D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353C4CFA" w14:textId="586765C2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    //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Kolejka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przechowujaca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wezly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drzewa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Huffmana</w:t>
      </w:r>
      <w:proofErr w:type="spellEnd"/>
    </w:p>
    <w:p w14:paraId="6561DD1C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priority_queue</w:t>
      </w:r>
      <w:proofErr w:type="spellEnd"/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vector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*&gt;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Comparator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&gt;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pq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766C6BE6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38744E4A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 Dodajemy do kolejki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kazda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litere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wystepujaca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w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tekscie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wraz z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odpowiadajaca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czestotliwoscia</w:t>
      </w:r>
      <w:proofErr w:type="spellEnd"/>
    </w:p>
    <w:p w14:paraId="60EC50E9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Kolejka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priorytetyzuje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litery o jak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najnizszej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czestotliwosci</w:t>
      </w:r>
      <w:proofErr w:type="spellEnd"/>
    </w:p>
    <w:p w14:paraId="64E8E74A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auto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pair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freq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55FDEA42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pq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push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9B6C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new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pair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first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pair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second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));</w:t>
      </w:r>
    </w:p>
    <w:p w14:paraId="0910C0CB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62C0E4EA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D1AD58D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97F5552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Dopoki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w kolejce nie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pozostal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tylko ostatni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wezel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bez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wartosci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:</w:t>
      </w:r>
    </w:p>
    <w:p w14:paraId="14F8EF20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9B6C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pq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!=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2CFA6B47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    //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Wyciagamy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z kolejki dwa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wezly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o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najnizszej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czestotliwosci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i usuwamy je z niej</w:t>
      </w:r>
    </w:p>
    <w:p w14:paraId="1DF255AB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left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pq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top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();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pq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pop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();</w:t>
      </w:r>
    </w:p>
    <w:p w14:paraId="74CD308C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right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pq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top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();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pq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pop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();</w:t>
      </w:r>
    </w:p>
    <w:p w14:paraId="7ECC6A3C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031477E9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 Dodaje do kolejki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wezel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bez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wartosci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, o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czestotliwosci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rownej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sumie wybranych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wezlow</w:t>
      </w:r>
      <w:proofErr w:type="spellEnd"/>
    </w:p>
    <w:p w14:paraId="4348DFB7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sum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left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freq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right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freq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5DBB408E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pq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push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9B6C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new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9B6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9B6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\0</w:t>
      </w:r>
      <w:r w:rsidRPr="009B6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sum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left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right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));</w:t>
      </w:r>
    </w:p>
    <w:p w14:paraId="73A86698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1E74BB59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F440EFC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Na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poczatku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kolejki znajduje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sie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wezel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bez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wartosci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o sumie wszystkich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czestotliwosci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liter</w:t>
      </w:r>
    </w:p>
    <w:p w14:paraId="70FFC897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Node</w:t>
      </w:r>
      <w:proofErr w:type="spellEnd"/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pq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top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FBF2A31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3C24B7B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Tworzymy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mape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przechowujaca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kody, oraz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wypelniamy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ja funkcja "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generateCodes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"</w:t>
      </w:r>
    </w:p>
    <w:p w14:paraId="4FD67191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unordered_map</w:t>
      </w:r>
      <w:proofErr w:type="spellEnd"/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char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string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&gt;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huffmanCode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6BB5B11E" w14:textId="181AD4EE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</w:t>
      </w:r>
      <w:proofErr w:type="spellStart"/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generateCodes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root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""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huffmanCode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3458C5CF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menu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huffmanCode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root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4E6948FF" w14:textId="00D80CBE" w:rsidR="00805327" w:rsidRDefault="009B6CC6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358A579F" w14:textId="77777777" w:rsidR="00805327" w:rsidRPr="00805327" w:rsidRDefault="00805327" w:rsidP="00805327">
      <w:pPr>
        <w:rPr>
          <w:lang w:eastAsia="pl-PL"/>
        </w:rPr>
      </w:pPr>
    </w:p>
    <w:p w14:paraId="040B0A52" w14:textId="71A47D56" w:rsidR="009B6CC6" w:rsidRDefault="009B6CC6" w:rsidP="00805327">
      <w:r w:rsidRPr="00805327">
        <w:t>Funkcja wyznaczająca kody dla poszczególnych liter:</w:t>
      </w:r>
    </w:p>
    <w:p w14:paraId="5C736424" w14:textId="14086E8E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void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generateCodes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*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root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string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str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unordered_map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&lt;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char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string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&gt;</w:t>
      </w:r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&amp;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huffmanCode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51D5A606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9B6C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nullptr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C4F1211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B6C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074E081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ED595E6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Wezel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ktory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nie ma dzieci jest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wezlem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z danymi. Zapisujemy w mapie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wartosc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wyznaczonego dla niego kodu</w:t>
      </w:r>
    </w:p>
    <w:p w14:paraId="52E454A5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9B6C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!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root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left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&amp;&amp;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!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root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right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1C9031B5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huffmanCode</w:t>
      </w:r>
      <w:proofErr w:type="spellEnd"/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2CFB894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55E8FF13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68E58A9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Rekurencyjnie sprawdzamy dzieci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wezla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.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Jesli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ich nie ma, funkcja przerwie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sie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dla nich na jej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poczatku</w:t>
      </w:r>
      <w:proofErr w:type="spellEnd"/>
    </w:p>
    <w:p w14:paraId="7DEC46A6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generateCodes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"0"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huffmanCode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//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Zakladamy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, ze lewe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krawedzie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maja </w:t>
      </w:r>
      <w:proofErr w:type="spellStart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wage</w:t>
      </w:r>
      <w:proofErr w:type="spellEnd"/>
      <w:r w:rsidRPr="009B6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"0" a prawe "1"</w:t>
      </w:r>
    </w:p>
    <w:p w14:paraId="6C5F46C9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generateCodes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root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right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str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+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B6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"1"</w:t>
      </w: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9B6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huffmanCode</w:t>
      </w:r>
      <w:proofErr w:type="spellEnd"/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1E2B9039" w14:textId="77777777" w:rsidR="009B6CC6" w:rsidRPr="009B6CC6" w:rsidRDefault="009B6CC6" w:rsidP="009B6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B6C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4F7B3019" w14:textId="77777777" w:rsidR="009B6CC6" w:rsidRDefault="009B6CC6"/>
    <w:p w14:paraId="48CCA8E5" w14:textId="69947EC8" w:rsidR="009B6CC6" w:rsidRDefault="009B6CC6">
      <w:r>
        <w:t xml:space="preserve">Funkcja dekodująca kod </w:t>
      </w:r>
      <w:proofErr w:type="spellStart"/>
      <w:r>
        <w:t>Huffmana</w:t>
      </w:r>
      <w:proofErr w:type="spellEnd"/>
      <w:r>
        <w:t xml:space="preserve"> na literę, oraz wypisująca ją:</w:t>
      </w:r>
    </w:p>
    <w:p w14:paraId="373A76A0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void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053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decode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8053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Node</w:t>
      </w:r>
      <w:r w:rsidRPr="008053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*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root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053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int&amp;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index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053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string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str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58E59710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8053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053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53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nullptr</w:t>
      </w:r>
      <w:proofErr w:type="spellEnd"/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AE130D4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53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C1B2410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84334C8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54CB49F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</w:t>
      </w:r>
      <w:proofErr w:type="spellStart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Jesli</w:t>
      </w:r>
      <w:proofErr w:type="spellEnd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dotarlismy</w:t>
      </w:r>
      <w:proofErr w:type="spellEnd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do </w:t>
      </w:r>
      <w:proofErr w:type="spellStart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wezla</w:t>
      </w:r>
      <w:proofErr w:type="spellEnd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ktory</w:t>
      </w:r>
      <w:proofErr w:type="spellEnd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nie ma dzieci, wypisujemy przypisana mu </w:t>
      </w:r>
      <w:proofErr w:type="spellStart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liczbe</w:t>
      </w:r>
      <w:proofErr w:type="spellEnd"/>
    </w:p>
    <w:p w14:paraId="5ABA1B0A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8053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053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!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root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left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053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&amp;&amp;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053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!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root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right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30AC4253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053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B792F03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53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30D5D28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2BBA3EB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38C46CA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</w:t>
      </w:r>
      <w:proofErr w:type="spellStart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Jesli</w:t>
      </w:r>
      <w:proofErr w:type="spellEnd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nie, przechodzimy o jeden znak dalej w napisie</w:t>
      </w:r>
    </w:p>
    <w:p w14:paraId="278473BF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8053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F59415A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E2CE0CD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// A </w:t>
      </w:r>
      <w:proofErr w:type="spellStart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nastepnie</w:t>
      </w:r>
      <w:proofErr w:type="spellEnd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powtarzamy rekurencyjnie wyszukiwanie </w:t>
      </w:r>
      <w:proofErr w:type="spellStart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wezla</w:t>
      </w:r>
      <w:proofErr w:type="spellEnd"/>
      <w:r w:rsidRPr="008053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"bezdzietnego"</w:t>
      </w:r>
    </w:p>
    <w:p w14:paraId="5AB900C6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8053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str</w:t>
      </w:r>
      <w:r w:rsidRPr="008053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[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index</w:t>
      </w:r>
      <w:r w:rsidRPr="008053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]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053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==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053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'0'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</w:p>
    <w:p w14:paraId="065F7FC7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053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decode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root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left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index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str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18B5B296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053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else</w:t>
      </w:r>
    </w:p>
    <w:p w14:paraId="0D90EE4D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053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decode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root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-&gt;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right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index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053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str</w:t>
      </w: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0C12B03B" w14:textId="77777777" w:rsidR="00805327" w:rsidRPr="00805327" w:rsidRDefault="00805327" w:rsidP="00805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053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19CE34C6" w14:textId="77777777" w:rsidR="009B6CC6" w:rsidRDefault="009B6CC6"/>
    <w:p w14:paraId="6C0BED41" w14:textId="0CD5A3A4" w:rsidR="009B6CC6" w:rsidRDefault="009B6CC6" w:rsidP="009B6CC6">
      <w:pPr>
        <w:pStyle w:val="Nagwek3"/>
      </w:pPr>
      <w:r>
        <w:lastRenderedPageBreak/>
        <w:t>3. Wnioski</w:t>
      </w:r>
    </w:p>
    <w:p w14:paraId="69C4B5EE" w14:textId="5A196511" w:rsidR="009B6CC6" w:rsidRDefault="009B6CC6" w:rsidP="009B6CC6">
      <w:r>
        <w:t xml:space="preserve">Podczas zajęć zapoznaliśmy się z definicją algorytmów zachłannych, porównaliśmy je z podejściem dynamicznym, a także nauczyliśmy się wykorzystywać kodowanie </w:t>
      </w:r>
      <w:proofErr w:type="spellStart"/>
      <w:r>
        <w:t>Huffmana</w:t>
      </w:r>
      <w:proofErr w:type="spellEnd"/>
      <w:r>
        <w:t xml:space="preserve"> do bezstratnej kompresji danych.</w:t>
      </w:r>
    </w:p>
    <w:p w14:paraId="1247BABF" w14:textId="77777777" w:rsidR="009B6CC6" w:rsidRPr="009B6CC6" w:rsidRDefault="009B6CC6" w:rsidP="009B6CC6"/>
    <w:p w14:paraId="61A59BF2" w14:textId="5FABD29C" w:rsidR="00F73F78" w:rsidRDefault="00F73F78" w:rsidP="00F73F78">
      <w:pPr>
        <w:pStyle w:val="Nagwek2"/>
      </w:pPr>
      <w:r>
        <w:t>Bibliografia</w:t>
      </w:r>
    </w:p>
    <w:p w14:paraId="7E44A258" w14:textId="383CEDCA" w:rsidR="00F73F78" w:rsidRDefault="00000000" w:rsidP="00F73F78">
      <w:hyperlink r:id="rId6" w:history="1">
        <w:r w:rsidR="00F73F78" w:rsidRPr="00AA6D82">
          <w:rPr>
            <w:rStyle w:val="Hipercze"/>
          </w:rPr>
          <w:t>https://pl.wikipedia.org/wiki/Kodowanie_Huffmana</w:t>
        </w:r>
      </w:hyperlink>
    </w:p>
    <w:p w14:paraId="333D3F1D" w14:textId="10E7DA65" w:rsidR="00F73F78" w:rsidRDefault="00000000" w:rsidP="00F73F78">
      <w:hyperlink r:id="rId7" w:history="1">
        <w:r w:rsidR="00F73F78" w:rsidRPr="00AA6D82">
          <w:rPr>
            <w:rStyle w:val="Hipercze"/>
          </w:rPr>
          <w:t>https://gist.github.com/pwxcoo/72d7d3c5c3698371c21e486722f9b34b</w:t>
        </w:r>
      </w:hyperlink>
    </w:p>
    <w:p w14:paraId="79481A50" w14:textId="7DDD7479" w:rsidR="00F73F78" w:rsidRDefault="00000000" w:rsidP="00F73F78">
      <w:hyperlink r:id="rId8" w:history="1">
        <w:r w:rsidR="00F73F78" w:rsidRPr="00AA6D82">
          <w:rPr>
            <w:rStyle w:val="Hipercze"/>
          </w:rPr>
          <w:t>https://www.cs.put.poznan.pl/mszachniuk/mszachniuk_files/lab_aisd/Szachniuk-ASD-t5.pdf</w:t>
        </w:r>
      </w:hyperlink>
    </w:p>
    <w:p w14:paraId="455D8FE2" w14:textId="2B9DDC7F" w:rsidR="00F73F78" w:rsidRDefault="00000000" w:rsidP="00F73F78">
      <w:hyperlink r:id="rId9" w:history="1">
        <w:r w:rsidR="00F73F78" w:rsidRPr="00AA6D82">
          <w:rPr>
            <w:rStyle w:val="Hipercze"/>
          </w:rPr>
          <w:t>https://www.youtube.com/watch?v=YcvBS0epTGo&amp;pp=ygUSa29kb3dhbmllIGh1ZmZtYW5h</w:t>
        </w:r>
      </w:hyperlink>
    </w:p>
    <w:p w14:paraId="632F8A26" w14:textId="1F7EC271" w:rsidR="00F73F78" w:rsidRDefault="00000000" w:rsidP="00F73F78">
      <w:hyperlink r:id="rId10" w:history="1">
        <w:r w:rsidR="00F73F78" w:rsidRPr="00AA6D82">
          <w:rPr>
            <w:rStyle w:val="Hipercze"/>
          </w:rPr>
          <w:t>https://www.geeksforgeeks.org/huffman-coding-greedy-algo-3/</w:t>
        </w:r>
      </w:hyperlink>
    </w:p>
    <w:p w14:paraId="7B3183A1" w14:textId="72B6F220" w:rsidR="00DE708E" w:rsidRDefault="00000000" w:rsidP="00F73F78">
      <w:hyperlink r:id="rId11" w:history="1">
        <w:r w:rsidR="00DE708E" w:rsidRPr="00AA6D82">
          <w:rPr>
            <w:rStyle w:val="Hipercze"/>
          </w:rPr>
          <w:t>https://www.geeksforgeeks.org/huffman-coding-using-priority-queue/</w:t>
        </w:r>
      </w:hyperlink>
    </w:p>
    <w:p w14:paraId="160DA4B0" w14:textId="14236972" w:rsidR="00F73F78" w:rsidRPr="00F73F78" w:rsidRDefault="00F73F78" w:rsidP="00F73F78">
      <w:r>
        <w:t xml:space="preserve">Materiały z wykładów – Zbigniew </w:t>
      </w:r>
      <w:proofErr w:type="spellStart"/>
      <w:r>
        <w:t>Kokosiński</w:t>
      </w:r>
      <w:proofErr w:type="spellEnd"/>
    </w:p>
    <w:sectPr w:rsidR="00F73F78" w:rsidRPr="00F73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73624"/>
    <w:multiLevelType w:val="hybridMultilevel"/>
    <w:tmpl w:val="6798B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38A6"/>
    <w:multiLevelType w:val="hybridMultilevel"/>
    <w:tmpl w:val="060E9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A0AC5"/>
    <w:multiLevelType w:val="hybridMultilevel"/>
    <w:tmpl w:val="C48A6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65377">
    <w:abstractNumId w:val="2"/>
  </w:num>
  <w:num w:numId="2" w16cid:durableId="2051372643">
    <w:abstractNumId w:val="0"/>
  </w:num>
  <w:num w:numId="3" w16cid:durableId="1655529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11"/>
    <w:rsid w:val="002A657A"/>
    <w:rsid w:val="002F5947"/>
    <w:rsid w:val="006822E0"/>
    <w:rsid w:val="00805327"/>
    <w:rsid w:val="008A0D77"/>
    <w:rsid w:val="009B6CC6"/>
    <w:rsid w:val="009D18B2"/>
    <w:rsid w:val="00C35711"/>
    <w:rsid w:val="00DE708E"/>
    <w:rsid w:val="00E43337"/>
    <w:rsid w:val="00F233F1"/>
    <w:rsid w:val="00F7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C161"/>
  <w15:chartTrackingRefBased/>
  <w15:docId w15:val="{5435C49F-C41A-40FB-9065-CBDC613F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5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5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35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35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35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571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571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571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571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571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571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3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3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3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3571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3571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3571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5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571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3571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73F7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73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put.poznan.pl/mszachniuk/mszachniuk_files/lab_aisd/Szachniuk-ASD-t5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st.github.com/pwxcoo/72d7d3c5c3698371c21e486722f9b34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Kodowanie_Huffmana" TargetMode="External"/><Relationship Id="rId11" Type="http://schemas.openxmlformats.org/officeDocument/2006/relationships/hyperlink" Target="https://www.geeksforgeeks.org/huffman-coding-using-priority-queu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huffman-coding-greedy-algo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cvBS0epTGo&amp;pp=ygUSa29kb3dhbmllIGh1ZmZtYW5h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1026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Konieczny</dc:creator>
  <cp:keywords/>
  <dc:description/>
  <cp:lastModifiedBy>Łukasz Konieczny</cp:lastModifiedBy>
  <cp:revision>4</cp:revision>
  <dcterms:created xsi:type="dcterms:W3CDTF">2024-05-17T18:02:00Z</dcterms:created>
  <dcterms:modified xsi:type="dcterms:W3CDTF">2024-05-17T19:47:00Z</dcterms:modified>
</cp:coreProperties>
</file>