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2A4E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2C9C761" w14:textId="77777777"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1F2B44B" w14:textId="77777777"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12B7CEB0" w14:textId="5D9AF24B" w:rsidR="00302576" w:rsidRPr="00302576" w:rsidRDefault="00D90BA3" w:rsidP="003025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0F4107">
        <w:rPr>
          <w:rFonts w:ascii="Times New Roman" w:hAnsi="Times New Roman" w:cs="Times New Roman"/>
          <w:sz w:val="28"/>
          <w:szCs w:val="28"/>
        </w:rPr>
        <w:t>5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="00302576" w:rsidRPr="00302576">
        <w:rPr>
          <w:rFonts w:ascii="Times New Roman" w:hAnsi="Times New Roman" w:cs="Times New Roman"/>
          <w:sz w:val="28"/>
          <w:szCs w:val="28"/>
        </w:rPr>
        <w:t>Разработка и использование</w:t>
      </w:r>
    </w:p>
    <w:p w14:paraId="7DA45393" w14:textId="3080EC30" w:rsidR="00FE6A23" w:rsidRPr="00BE41CE" w:rsidRDefault="00302576" w:rsidP="003025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576">
        <w:rPr>
          <w:rFonts w:ascii="Times New Roman" w:hAnsi="Times New Roman" w:cs="Times New Roman"/>
          <w:sz w:val="28"/>
          <w:szCs w:val="28"/>
        </w:rPr>
        <w:t>рекурсивных процедур и функций</w:t>
      </w:r>
      <w:r w:rsidR="00BE41CE">
        <w:rPr>
          <w:rFonts w:ascii="Times New Roman" w:hAnsi="Times New Roman" w:cs="Times New Roman"/>
          <w:sz w:val="28"/>
          <w:szCs w:val="28"/>
        </w:rPr>
        <w:t>»</w:t>
      </w:r>
    </w:p>
    <w:p w14:paraId="242722B1" w14:textId="796C8510" w:rsidR="00FE6A23" w:rsidRPr="000F4107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302576" w:rsidRPr="00302576">
        <w:rPr>
          <w:rFonts w:ascii="Times New Roman" w:hAnsi="Times New Roman" w:cs="Times New Roman"/>
          <w:sz w:val="28"/>
          <w:szCs w:val="28"/>
        </w:rPr>
        <w:t>1</w:t>
      </w:r>
      <w:r w:rsidR="000F4107">
        <w:rPr>
          <w:rFonts w:ascii="Times New Roman" w:hAnsi="Times New Roman" w:cs="Times New Roman"/>
          <w:sz w:val="28"/>
          <w:szCs w:val="28"/>
        </w:rPr>
        <w:t>4</w:t>
      </w:r>
    </w:p>
    <w:p w14:paraId="0C6AB68C" w14:textId="77777777"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14:paraId="74E9CEF4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48B56C63" w14:textId="77777777"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730BF4A5" w14:textId="77777777"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406E96B7" w14:textId="60183EE4" w:rsidR="00377CB7" w:rsidRDefault="00AE256C" w:rsidP="00302576">
      <w:pPr>
        <w:pStyle w:val="a3"/>
        <w:numPr>
          <w:ilvl w:val="0"/>
          <w:numId w:val="1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 w:rsidRPr="002F3612">
        <w:rPr>
          <w:rFonts w:ascii="Times New Roman" w:hAnsi="Times New Roman" w:cs="Times New Roman"/>
          <w:b/>
          <w:sz w:val="28"/>
        </w:rPr>
        <w:t>Задание</w:t>
      </w:r>
      <w:r w:rsidR="000F4107" w:rsidRPr="002F3612">
        <w:rPr>
          <w:rFonts w:ascii="Times New Roman" w:hAnsi="Times New Roman" w:cs="Times New Roman"/>
          <w:b/>
          <w:sz w:val="28"/>
        </w:rPr>
        <w:t xml:space="preserve">: </w:t>
      </w:r>
      <w:r w:rsidR="000F4107" w:rsidRPr="000F4107">
        <w:rPr>
          <w:rFonts w:ascii="Times New Roman" w:hAnsi="Times New Roman" w:cs="Times New Roman"/>
          <w:bCs/>
          <w:sz w:val="28"/>
        </w:rPr>
        <w:t>составить</w:t>
      </w:r>
      <w:r w:rsidR="000F4107" w:rsidRPr="000F4107">
        <w:rPr>
          <w:rFonts w:ascii="Times New Roman" w:hAnsi="Times New Roman" w:cs="Times New Roman"/>
          <w:bCs/>
          <w:sz w:val="28"/>
        </w:rPr>
        <w:t xml:space="preserve"> схему алгоритма и программу определения суммы и количества положительных элементов массива вещественных чисел K = {</w:t>
      </w:r>
      <w:proofErr w:type="spellStart"/>
      <w:r w:rsidR="000F4107" w:rsidRPr="000F4107">
        <w:rPr>
          <w:rFonts w:ascii="Times New Roman" w:hAnsi="Times New Roman" w:cs="Times New Roman"/>
          <w:bCs/>
          <w:sz w:val="28"/>
        </w:rPr>
        <w:t>ki</w:t>
      </w:r>
      <w:proofErr w:type="spellEnd"/>
      <w:r w:rsidR="000F4107" w:rsidRPr="000F4107">
        <w:rPr>
          <w:rFonts w:ascii="Times New Roman" w:hAnsi="Times New Roman" w:cs="Times New Roman"/>
          <w:bCs/>
          <w:sz w:val="28"/>
        </w:rPr>
        <w:t>}, i = 1, t, где t — число элементов массива (t ≤ 170). Вывести на экран найденные значения.</w:t>
      </w:r>
    </w:p>
    <w:p w14:paraId="6D98BE8C" w14:textId="0E53D020" w:rsidR="00AE256C" w:rsidRDefault="00AE256C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14:paraId="083291E0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1712E0B2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A42C77C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EBAA13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1E8866D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079D040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t;</w:t>
      </w:r>
    </w:p>
    <w:p w14:paraId="1C36FA20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170];</w:t>
      </w:r>
    </w:p>
    <w:p w14:paraId="04264D0F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10;</w:t>
      </w:r>
    </w:p>
    <w:p w14:paraId="4C66EB1A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23561632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9E3629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массива (t &lt;= 170):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8908D00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&amp;t);</w:t>
      </w:r>
    </w:p>
    <w:p w14:paraId="4C7E0520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978B72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"Случайные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5CD60B0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0F41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0F41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t; i++) {</w:t>
      </w:r>
    </w:p>
    <w:p w14:paraId="13033CB2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K[i] =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* 201 - 100;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генерация случайного вещественного числа от -100 до 100</w:t>
      </w:r>
    </w:p>
    <w:p w14:paraId="7E3C3CB2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41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"%.2lf "</w:t>
      </w: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K[</w:t>
      </w:r>
      <w:proofErr w:type="spellStart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67F1762B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410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(K[i] &gt; 0) {</w:t>
      </w:r>
    </w:p>
    <w:p w14:paraId="354F330D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 += K[</w:t>
      </w:r>
      <w:proofErr w:type="spellStart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A6654FC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02D72A88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754DD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CF5144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6D8A47" w14:textId="77777777" w:rsidR="000F4107" w:rsidRP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41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0F41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положительных</w:t>
      </w:r>
      <w:r w:rsidRPr="000F41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элементов</w:t>
      </w:r>
      <w:r w:rsidRPr="000F410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%.2lf\n"</w:t>
      </w: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sum);</w:t>
      </w:r>
    </w:p>
    <w:p w14:paraId="525E80D6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F410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положительных элементов: %d\n"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E8170AE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CC7C02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DBE266D" w14:textId="77777777" w:rsidR="000F4107" w:rsidRDefault="000F4107" w:rsidP="000F41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064213C" w14:textId="77777777" w:rsidR="00302576" w:rsidRDefault="00302576" w:rsidP="00302576">
      <w:pPr>
        <w:pStyle w:val="a3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sz w:val="28"/>
        </w:rPr>
      </w:pPr>
    </w:p>
    <w:p w14:paraId="0CEF5AB3" w14:textId="56734207" w:rsidR="00C5027C" w:rsidRDefault="00434023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</w:p>
    <w:p w14:paraId="69E2FF0E" w14:textId="37F549B0" w:rsidR="00731E08" w:rsidRDefault="000F4107" w:rsidP="00731E0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18AA3F" wp14:editId="585892F9">
            <wp:extent cx="5190134" cy="271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494" cy="27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1E9" w14:textId="77777777"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395F5490" w14:textId="77777777" w:rsidR="00731E08" w:rsidRDefault="00731E08" w:rsidP="00731E08">
      <w:pPr>
        <w:rPr>
          <w:rFonts w:ascii="Times New Roman" w:eastAsiaTheme="minorHAnsi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05D94840" w14:textId="77777777" w:rsidR="000F4107" w:rsidRPr="000F4107" w:rsidRDefault="000F4107" w:rsidP="000F4107">
      <w:pPr>
        <w:pStyle w:val="a3"/>
        <w:numPr>
          <w:ilvl w:val="0"/>
          <w:numId w:val="16"/>
        </w:numPr>
        <w:spacing w:after="160" w:line="256" w:lineRule="auto"/>
        <w:ind w:left="284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0F4107">
        <w:rPr>
          <w:rFonts w:ascii="Times New Roman" w:hAnsi="Times New Roman" w:cs="Times New Roman"/>
          <w:b/>
          <w:sz w:val="28"/>
          <w:szCs w:val="28"/>
        </w:rPr>
        <w:t>Каким образом задаются одномерные массивы в языке Си?</w:t>
      </w:r>
    </w:p>
    <w:p w14:paraId="7BB56E74" w14:textId="77777777" w:rsidR="000F4107" w:rsidRDefault="000F4107" w:rsidP="000F41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языке Си, одномерные массивы задаются следующим образом:</w:t>
      </w:r>
    </w:p>
    <w:p w14:paraId="7A5B429C" w14:textId="77777777" w:rsidR="000F4107" w:rsidRDefault="000F4107" w:rsidP="000F41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тип_данных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имя_массива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[размер];</w:t>
      </w:r>
    </w:p>
    <w:p w14:paraId="1A175F39" w14:textId="77777777" w:rsidR="000F4107" w:rsidRDefault="000F4107" w:rsidP="000F41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Например, для объявления массива целых чисел размером 5, мы можем использовать:</w:t>
      </w:r>
    </w:p>
    <w:p w14:paraId="0DACCDA0" w14:textId="77777777" w:rsidR="000F4107" w:rsidRDefault="000F4107" w:rsidP="000F41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5];</w:t>
      </w:r>
    </w:p>
    <w:p w14:paraId="39592447" w14:textId="77777777" w:rsidR="000F4107" w:rsidRPr="000F4107" w:rsidRDefault="000F4107" w:rsidP="000F4107">
      <w:pPr>
        <w:pStyle w:val="a3"/>
        <w:numPr>
          <w:ilvl w:val="0"/>
          <w:numId w:val="16"/>
        </w:numPr>
        <w:spacing w:after="160" w:line="25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4107">
        <w:rPr>
          <w:rFonts w:ascii="Times New Roman" w:hAnsi="Times New Roman" w:cs="Times New Roman"/>
          <w:b/>
          <w:sz w:val="28"/>
          <w:szCs w:val="28"/>
        </w:rPr>
        <w:t>Запишите массив целых чисел с начальными значениями 1, 2 и 3.</w:t>
      </w:r>
    </w:p>
    <w:p w14:paraId="2BD197A1" w14:textId="77777777" w:rsidR="000F4107" w:rsidRDefault="000F4107" w:rsidP="000F410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] = {1, 2, 3};</w:t>
      </w:r>
    </w:p>
    <w:p w14:paraId="22B2BB2E" w14:textId="77777777" w:rsidR="000F4107" w:rsidRPr="000F4107" w:rsidRDefault="000F4107" w:rsidP="000F4107">
      <w:pPr>
        <w:pStyle w:val="a3"/>
        <w:numPr>
          <w:ilvl w:val="0"/>
          <w:numId w:val="16"/>
        </w:numPr>
        <w:spacing w:after="160" w:line="25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4107">
        <w:rPr>
          <w:rFonts w:ascii="Times New Roman" w:hAnsi="Times New Roman" w:cs="Times New Roman"/>
          <w:b/>
          <w:sz w:val="28"/>
          <w:szCs w:val="28"/>
        </w:rPr>
        <w:t>В чем преимущества массивов перед переменными?</w:t>
      </w:r>
    </w:p>
    <w:p w14:paraId="3DC39653" w14:textId="77777777" w:rsidR="000F4107" w:rsidRDefault="000F4107" w:rsidP="000F4107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Массивы позволяют хранить и обрабатывать множество значений одного типа данных.</w:t>
      </w:r>
    </w:p>
    <w:p w14:paraId="136AB3FD" w14:textId="77777777" w:rsidR="000F4107" w:rsidRDefault="000F4107" w:rsidP="000F4107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Массивы обеспечивают более компактное хранение данных, поскольку они используют последовательный блок памяти.</w:t>
      </w:r>
    </w:p>
    <w:p w14:paraId="7F87AF79" w14:textId="77777777" w:rsidR="000F4107" w:rsidRDefault="000F4107" w:rsidP="000F4107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Использование массивов упрощает выполнение операций над группой данных, таких как сортировка, поиск и обработка элементов массива.</w:t>
      </w:r>
    </w:p>
    <w:p w14:paraId="1363A880" w14:textId="77777777" w:rsidR="000F4107" w:rsidRPr="000F4107" w:rsidRDefault="000F4107" w:rsidP="000F4107">
      <w:pPr>
        <w:pStyle w:val="a3"/>
        <w:numPr>
          <w:ilvl w:val="0"/>
          <w:numId w:val="16"/>
        </w:numPr>
        <w:spacing w:after="160" w:line="25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4107">
        <w:rPr>
          <w:rFonts w:ascii="Times New Roman" w:hAnsi="Times New Roman" w:cs="Times New Roman"/>
          <w:b/>
          <w:sz w:val="28"/>
          <w:szCs w:val="28"/>
        </w:rPr>
        <w:t>Как записать значение в элемент массива?</w:t>
      </w:r>
    </w:p>
    <w:p w14:paraId="7143ED92" w14:textId="77777777" w:rsidR="000F4107" w:rsidRDefault="000F4107" w:rsidP="000F410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записи значения в элемент массива, вы можете использовать следующий синтаксис:</w:t>
      </w:r>
    </w:p>
    <w:p w14:paraId="55FDE749" w14:textId="77777777" w:rsidR="000F4107" w:rsidRDefault="000F4107" w:rsidP="000F410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имя_массива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[индекс] = значение;</w:t>
      </w:r>
    </w:p>
    <w:p w14:paraId="089EAF11" w14:textId="77777777" w:rsidR="000F4107" w:rsidRDefault="000F4107" w:rsidP="000F410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Например, чтобы записать значение 10 в третий элемент массива, мы можем использовать:</w:t>
      </w:r>
    </w:p>
    <w:p w14:paraId="4AAEE6F5" w14:textId="77777777" w:rsidR="000F4107" w:rsidRDefault="000F4107" w:rsidP="000F410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2] = 10;</w:t>
      </w:r>
    </w:p>
    <w:p w14:paraId="32DF1F4B" w14:textId="77777777" w:rsidR="000F4107" w:rsidRPr="000F4107" w:rsidRDefault="000F4107" w:rsidP="000F4107">
      <w:pPr>
        <w:pStyle w:val="a3"/>
        <w:numPr>
          <w:ilvl w:val="0"/>
          <w:numId w:val="16"/>
        </w:numPr>
        <w:spacing w:after="160" w:line="25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4107">
        <w:rPr>
          <w:rFonts w:ascii="Times New Roman" w:hAnsi="Times New Roman" w:cs="Times New Roman"/>
          <w:b/>
          <w:sz w:val="28"/>
          <w:szCs w:val="28"/>
        </w:rPr>
        <w:t>Как отобразить элементы массива на экране монитора?</w:t>
      </w:r>
    </w:p>
    <w:p w14:paraId="34C0555E" w14:textId="77777777" w:rsidR="000F4107" w:rsidRDefault="000F4107" w:rsidP="000F410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 отображения элементов массива на экране монитора, можно использовать цикл для перебора элементов и вывода их с помощью функции `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)`. Например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197B7D0" w14:textId="77777777" w:rsidR="000F4107" w:rsidRDefault="000F4107" w:rsidP="006E757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for (int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bCs/>
          <w:sz w:val="28"/>
          <w:szCs w:val="28"/>
        </w:rPr>
        <w:t>размер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массива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44737709" w14:textId="77777777" w:rsidR="000F4107" w:rsidRDefault="000F4107" w:rsidP="006E757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"%d ",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1CAA7142" w14:textId="77777777" w:rsidR="000F4107" w:rsidRDefault="000F4107" w:rsidP="006E757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}</w:t>
      </w:r>
    </w:p>
    <w:p w14:paraId="51C7B469" w14:textId="77777777" w:rsidR="000F4107" w:rsidRDefault="000F4107" w:rsidP="000F410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Этот код будет выводить элементы массива `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` на экран, разделенные пробелами.</w:t>
      </w:r>
    </w:p>
    <w:p w14:paraId="7E48597B" w14:textId="392007C6" w:rsidR="00232172" w:rsidRPr="003D16E3" w:rsidRDefault="00731E08" w:rsidP="003025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025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E757C">
        <w:rPr>
          <w:rFonts w:ascii="Times New Roman" w:hAnsi="Times New Roman" w:cs="Times New Roman"/>
          <w:sz w:val="28"/>
          <w:szCs w:val="28"/>
        </w:rPr>
        <w:t>т</w:t>
      </w:r>
      <w:r w:rsidR="006E757C" w:rsidRPr="006E757C">
        <w:rPr>
          <w:rFonts w:ascii="Times New Roman" w:hAnsi="Times New Roman" w:cs="Times New Roman"/>
          <w:sz w:val="28"/>
          <w:szCs w:val="28"/>
        </w:rPr>
        <w:t>аким образом, я изучил особенности работы с одномерными массивами в языке Си и написал программу обработки одномерных массивов данных в соответствии с заданным вариантом.</w:t>
      </w: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5EB"/>
    <w:multiLevelType w:val="hybridMultilevel"/>
    <w:tmpl w:val="550875F0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C6BEF"/>
    <w:multiLevelType w:val="hybridMultilevel"/>
    <w:tmpl w:val="18A23D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D3F1A"/>
    <w:multiLevelType w:val="hybridMultilevel"/>
    <w:tmpl w:val="0B8E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75129"/>
    <w:multiLevelType w:val="hybridMultilevel"/>
    <w:tmpl w:val="84F42D2C"/>
    <w:lvl w:ilvl="0" w:tplc="5EA08B4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B9E218D"/>
    <w:multiLevelType w:val="hybridMultilevel"/>
    <w:tmpl w:val="39E4434E"/>
    <w:lvl w:ilvl="0" w:tplc="973C3F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4662177"/>
    <w:multiLevelType w:val="multilevel"/>
    <w:tmpl w:val="F2460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7710DD"/>
    <w:multiLevelType w:val="hybridMultilevel"/>
    <w:tmpl w:val="31A27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F3914"/>
    <w:multiLevelType w:val="hybridMultilevel"/>
    <w:tmpl w:val="D4AA03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A15FA1"/>
    <w:multiLevelType w:val="hybridMultilevel"/>
    <w:tmpl w:val="D5C45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15"/>
  </w:num>
  <w:num w:numId="7">
    <w:abstractNumId w:val="5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1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70"/>
    <w:rsid w:val="00065BC9"/>
    <w:rsid w:val="00066BE7"/>
    <w:rsid w:val="000B4F9C"/>
    <w:rsid w:val="000F4107"/>
    <w:rsid w:val="0011085D"/>
    <w:rsid w:val="00153F28"/>
    <w:rsid w:val="00196697"/>
    <w:rsid w:val="001B0D9B"/>
    <w:rsid w:val="00232172"/>
    <w:rsid w:val="00271C44"/>
    <w:rsid w:val="002912E2"/>
    <w:rsid w:val="002D758A"/>
    <w:rsid w:val="002F3612"/>
    <w:rsid w:val="00302576"/>
    <w:rsid w:val="00377CB7"/>
    <w:rsid w:val="003B1AAA"/>
    <w:rsid w:val="003B35B6"/>
    <w:rsid w:val="003D16E3"/>
    <w:rsid w:val="00434023"/>
    <w:rsid w:val="00436778"/>
    <w:rsid w:val="004C0228"/>
    <w:rsid w:val="004D4F5A"/>
    <w:rsid w:val="00633C31"/>
    <w:rsid w:val="0064530F"/>
    <w:rsid w:val="00692B68"/>
    <w:rsid w:val="006B000E"/>
    <w:rsid w:val="006E757C"/>
    <w:rsid w:val="00731E08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E256C"/>
    <w:rsid w:val="00B56E31"/>
    <w:rsid w:val="00B938D3"/>
    <w:rsid w:val="00BC607E"/>
    <w:rsid w:val="00BE41CE"/>
    <w:rsid w:val="00BF406D"/>
    <w:rsid w:val="00C32DA9"/>
    <w:rsid w:val="00C36ADC"/>
    <w:rsid w:val="00C5027C"/>
    <w:rsid w:val="00C81184"/>
    <w:rsid w:val="00C822F7"/>
    <w:rsid w:val="00CB1B4A"/>
    <w:rsid w:val="00CC54F8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5735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B917-F450-4F3B-B9A1-8FE80B2B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Евгений Яковлев</cp:lastModifiedBy>
  <cp:revision>35</cp:revision>
  <dcterms:created xsi:type="dcterms:W3CDTF">2023-01-28T10:07:00Z</dcterms:created>
  <dcterms:modified xsi:type="dcterms:W3CDTF">2023-12-20T03:00:00Z</dcterms:modified>
</cp:coreProperties>
</file>