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proofErr w:type="spellStart"/>
      <w:r w:rsidRPr="00CA0C2B">
        <w:rPr>
          <w:lang w:val="en-US"/>
        </w:rPr>
        <w:t>Studiengang</w:t>
      </w:r>
      <w:proofErr w:type="spellEnd"/>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Verendung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w:t>
      </w:r>
      <w:proofErr w:type="spellStart"/>
      <w:r w:rsidRPr="00BC6DFF">
        <w:t>Umschalt</w:t>
      </w:r>
      <w:proofErr w:type="spellEnd"/>
      <w:r w:rsidRPr="00BC6DFF">
        <w: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w:t>
      </w:r>
      <w:proofErr w:type="gramStart"/>
      <w:r w:rsidRPr="00BC6DFF">
        <w:t>ausgeschrieben</w:t>
      </w:r>
      <w:proofErr w:type="gramEnd"/>
      <w:r w:rsidRPr="00BC6DFF">
        <w:t xml:space="preserve">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proofErr w:type="spellStart"/>
      <w:r w:rsidRPr="00BC6DFF">
        <w:rPr>
          <w:rStyle w:val="UntertitelZchn"/>
        </w:rPr>
        <w:t>strg</w:t>
      </w:r>
      <w:proofErr w:type="spellEnd"/>
      <w:r w:rsidRPr="00BC6DFF">
        <w:rPr>
          <w:rStyle w:val="UntertitelZchn"/>
        </w:rPr>
        <w:t xml:space="preserve">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236D85F3" w14:textId="02F5CF49" w:rsidR="002F1EBB" w:rsidRDefault="00E10605">
          <w:pPr>
            <w:pStyle w:val="Verzeichnis1"/>
            <w:rPr>
              <w:rFonts w:asciiTheme="minorHAnsi" w:eastAsiaTheme="minorEastAsia" w:hAnsiTheme="minorHAnsi" w:cstheme="minorBidi"/>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1329064" w:history="1">
            <w:r w:rsidR="002F1EBB" w:rsidRPr="007B632F">
              <w:rPr>
                <w:rStyle w:val="Hyperlink"/>
              </w:rPr>
              <w:t>Verzeichnis der Abkürzungen und Akronyme</w:t>
            </w:r>
            <w:r w:rsidR="002F1EBB">
              <w:rPr>
                <w:webHidden/>
              </w:rPr>
              <w:tab/>
            </w:r>
            <w:r w:rsidR="002F1EBB">
              <w:rPr>
                <w:webHidden/>
              </w:rPr>
              <w:fldChar w:fldCharType="begin"/>
            </w:r>
            <w:r w:rsidR="002F1EBB">
              <w:rPr>
                <w:webHidden/>
              </w:rPr>
              <w:instrText xml:space="preserve"> PAGEREF _Toc231329064 \h </w:instrText>
            </w:r>
            <w:r w:rsidR="002F1EBB">
              <w:rPr>
                <w:webHidden/>
              </w:rPr>
            </w:r>
            <w:r w:rsidR="002F1EBB">
              <w:rPr>
                <w:webHidden/>
              </w:rPr>
              <w:fldChar w:fldCharType="separate"/>
            </w:r>
            <w:r w:rsidR="002F1EBB">
              <w:rPr>
                <w:webHidden/>
              </w:rPr>
              <w:t>IV</w:t>
            </w:r>
            <w:r w:rsidR="002F1EBB">
              <w:rPr>
                <w:webHidden/>
              </w:rPr>
              <w:fldChar w:fldCharType="end"/>
            </w:r>
          </w:hyperlink>
        </w:p>
        <w:p w14:paraId="3BB88156" w14:textId="30FC1B43" w:rsidR="002F1EBB" w:rsidRDefault="002F1EBB">
          <w:pPr>
            <w:pStyle w:val="Verzeichnis1"/>
            <w:rPr>
              <w:rFonts w:asciiTheme="minorHAnsi" w:eastAsiaTheme="minorEastAsia" w:hAnsiTheme="minorHAnsi" w:cstheme="minorBidi"/>
              <w:kern w:val="2"/>
              <w:szCs w:val="24"/>
              <w14:ligatures w14:val="standardContextual"/>
            </w:rPr>
          </w:pPr>
          <w:hyperlink w:anchor="_Toc231329065" w:history="1">
            <w:r w:rsidRPr="007B632F">
              <w:rPr>
                <w:rStyle w:val="Hyperlink"/>
              </w:rPr>
              <w:t>Symbolverzeichnis</w:t>
            </w:r>
            <w:r>
              <w:rPr>
                <w:webHidden/>
              </w:rPr>
              <w:tab/>
            </w:r>
            <w:r>
              <w:rPr>
                <w:webHidden/>
              </w:rPr>
              <w:fldChar w:fldCharType="begin"/>
            </w:r>
            <w:r>
              <w:rPr>
                <w:webHidden/>
              </w:rPr>
              <w:instrText xml:space="preserve"> PAGEREF _Toc231329065 \h </w:instrText>
            </w:r>
            <w:r>
              <w:rPr>
                <w:webHidden/>
              </w:rPr>
            </w:r>
            <w:r>
              <w:rPr>
                <w:webHidden/>
              </w:rPr>
              <w:fldChar w:fldCharType="separate"/>
            </w:r>
            <w:r>
              <w:rPr>
                <w:webHidden/>
              </w:rPr>
              <w:t>V</w:t>
            </w:r>
            <w:r>
              <w:rPr>
                <w:webHidden/>
              </w:rPr>
              <w:fldChar w:fldCharType="end"/>
            </w:r>
          </w:hyperlink>
        </w:p>
        <w:p w14:paraId="304693B7" w14:textId="130E5E08" w:rsidR="002F1EBB" w:rsidRDefault="002F1EBB">
          <w:pPr>
            <w:pStyle w:val="Verzeichnis1"/>
            <w:rPr>
              <w:rFonts w:asciiTheme="minorHAnsi" w:eastAsiaTheme="minorEastAsia" w:hAnsiTheme="minorHAnsi" w:cstheme="minorBidi"/>
              <w:kern w:val="2"/>
              <w:szCs w:val="24"/>
              <w14:ligatures w14:val="standardContextual"/>
            </w:rPr>
          </w:pPr>
          <w:hyperlink w:anchor="_Toc231329066" w:history="1">
            <w:r w:rsidRPr="007B632F">
              <w:rPr>
                <w:rStyle w:val="Hyperlink"/>
              </w:rPr>
              <w:t>Abbildungsverzeichnis</w:t>
            </w:r>
            <w:r>
              <w:rPr>
                <w:webHidden/>
              </w:rPr>
              <w:tab/>
            </w:r>
            <w:r>
              <w:rPr>
                <w:webHidden/>
              </w:rPr>
              <w:fldChar w:fldCharType="begin"/>
            </w:r>
            <w:r>
              <w:rPr>
                <w:webHidden/>
              </w:rPr>
              <w:instrText xml:space="preserve"> PAGEREF _Toc231329066 \h </w:instrText>
            </w:r>
            <w:r>
              <w:rPr>
                <w:webHidden/>
              </w:rPr>
            </w:r>
            <w:r>
              <w:rPr>
                <w:webHidden/>
              </w:rPr>
              <w:fldChar w:fldCharType="separate"/>
            </w:r>
            <w:r>
              <w:rPr>
                <w:webHidden/>
              </w:rPr>
              <w:t>VI</w:t>
            </w:r>
            <w:r>
              <w:rPr>
                <w:webHidden/>
              </w:rPr>
              <w:fldChar w:fldCharType="end"/>
            </w:r>
          </w:hyperlink>
        </w:p>
        <w:p w14:paraId="1E9D944C" w14:textId="35FF1A7C" w:rsidR="002F1EBB" w:rsidRDefault="002F1EBB">
          <w:pPr>
            <w:pStyle w:val="Verzeichnis1"/>
            <w:rPr>
              <w:rFonts w:asciiTheme="minorHAnsi" w:eastAsiaTheme="minorEastAsia" w:hAnsiTheme="minorHAnsi" w:cstheme="minorBidi"/>
              <w:kern w:val="2"/>
              <w:szCs w:val="24"/>
              <w14:ligatures w14:val="standardContextual"/>
            </w:rPr>
          </w:pPr>
          <w:hyperlink w:anchor="_Toc231329067" w:history="1">
            <w:r w:rsidRPr="007B632F">
              <w:rPr>
                <w:rStyle w:val="Hyperlink"/>
              </w:rPr>
              <w:t>Tabellenverzeichnis</w:t>
            </w:r>
            <w:r>
              <w:rPr>
                <w:webHidden/>
              </w:rPr>
              <w:tab/>
            </w:r>
            <w:r>
              <w:rPr>
                <w:webHidden/>
              </w:rPr>
              <w:fldChar w:fldCharType="begin"/>
            </w:r>
            <w:r>
              <w:rPr>
                <w:webHidden/>
              </w:rPr>
              <w:instrText xml:space="preserve"> PAGEREF _Toc231329067 \h </w:instrText>
            </w:r>
            <w:r>
              <w:rPr>
                <w:webHidden/>
              </w:rPr>
            </w:r>
            <w:r>
              <w:rPr>
                <w:webHidden/>
              </w:rPr>
              <w:fldChar w:fldCharType="separate"/>
            </w:r>
            <w:r>
              <w:rPr>
                <w:webHidden/>
              </w:rPr>
              <w:t>VII</w:t>
            </w:r>
            <w:r>
              <w:rPr>
                <w:webHidden/>
              </w:rPr>
              <w:fldChar w:fldCharType="end"/>
            </w:r>
          </w:hyperlink>
        </w:p>
        <w:p w14:paraId="1E4EDFA8" w14:textId="41F2500F" w:rsidR="002F1EBB" w:rsidRDefault="002F1EBB">
          <w:pPr>
            <w:pStyle w:val="Verzeichnis1"/>
            <w:rPr>
              <w:rFonts w:asciiTheme="minorHAnsi" w:eastAsiaTheme="minorEastAsia" w:hAnsiTheme="minorHAnsi" w:cstheme="minorBidi"/>
              <w:kern w:val="2"/>
              <w:szCs w:val="24"/>
              <w14:ligatures w14:val="standardContextual"/>
            </w:rPr>
          </w:pPr>
          <w:hyperlink w:anchor="_Toc231329068" w:history="1">
            <w:r w:rsidRPr="007B632F">
              <w:rPr>
                <w:rStyle w:val="Hyperlink"/>
              </w:rPr>
              <w:t>1</w:t>
            </w:r>
            <w:r>
              <w:rPr>
                <w:rFonts w:asciiTheme="minorHAnsi" w:eastAsiaTheme="minorEastAsia" w:hAnsiTheme="minorHAnsi" w:cstheme="minorBidi"/>
                <w:kern w:val="2"/>
                <w:szCs w:val="24"/>
                <w14:ligatures w14:val="standardContextual"/>
              </w:rPr>
              <w:tab/>
            </w:r>
            <w:r w:rsidRPr="007B632F">
              <w:rPr>
                <w:rStyle w:val="Hyperlink"/>
              </w:rPr>
              <w:t>Einsortierung zu Themenbereichen und Begriffsklärung</w:t>
            </w:r>
            <w:r>
              <w:rPr>
                <w:webHidden/>
              </w:rPr>
              <w:tab/>
            </w:r>
            <w:r>
              <w:rPr>
                <w:webHidden/>
              </w:rPr>
              <w:fldChar w:fldCharType="begin"/>
            </w:r>
            <w:r>
              <w:rPr>
                <w:webHidden/>
              </w:rPr>
              <w:instrText xml:space="preserve"> PAGEREF _Toc231329068 \h </w:instrText>
            </w:r>
            <w:r>
              <w:rPr>
                <w:webHidden/>
              </w:rPr>
            </w:r>
            <w:r>
              <w:rPr>
                <w:webHidden/>
              </w:rPr>
              <w:fldChar w:fldCharType="separate"/>
            </w:r>
            <w:r>
              <w:rPr>
                <w:webHidden/>
              </w:rPr>
              <w:t>1</w:t>
            </w:r>
            <w:r>
              <w:rPr>
                <w:webHidden/>
              </w:rPr>
              <w:fldChar w:fldCharType="end"/>
            </w:r>
          </w:hyperlink>
        </w:p>
        <w:p w14:paraId="52E704C6" w14:textId="0941B191" w:rsidR="002F1EBB" w:rsidRDefault="002F1EBB">
          <w:pPr>
            <w:pStyle w:val="Verzeichnis1"/>
            <w:rPr>
              <w:rFonts w:asciiTheme="minorHAnsi" w:eastAsiaTheme="minorEastAsia" w:hAnsiTheme="minorHAnsi" w:cstheme="minorBidi"/>
              <w:kern w:val="2"/>
              <w:szCs w:val="24"/>
              <w14:ligatures w14:val="standardContextual"/>
            </w:rPr>
          </w:pPr>
          <w:hyperlink w:anchor="_Toc231329069" w:history="1">
            <w:r w:rsidRPr="007B632F">
              <w:rPr>
                <w:rStyle w:val="Hyperlink"/>
              </w:rPr>
              <w:t>2</w:t>
            </w:r>
            <w:r>
              <w:rPr>
                <w:rFonts w:asciiTheme="minorHAnsi" w:eastAsiaTheme="minorEastAsia" w:hAnsiTheme="minorHAnsi" w:cstheme="minorBidi"/>
                <w:kern w:val="2"/>
                <w:szCs w:val="24"/>
                <w14:ligatures w14:val="standardContextual"/>
              </w:rPr>
              <w:tab/>
            </w:r>
            <w:r w:rsidRPr="007B632F">
              <w:rPr>
                <w:rStyle w:val="Hyperlink"/>
              </w:rPr>
              <w:t>Projektziel</w:t>
            </w:r>
            <w:r>
              <w:rPr>
                <w:webHidden/>
              </w:rPr>
              <w:tab/>
            </w:r>
            <w:r>
              <w:rPr>
                <w:webHidden/>
              </w:rPr>
              <w:fldChar w:fldCharType="begin"/>
            </w:r>
            <w:r>
              <w:rPr>
                <w:webHidden/>
              </w:rPr>
              <w:instrText xml:space="preserve"> PAGEREF _Toc231329069 \h </w:instrText>
            </w:r>
            <w:r>
              <w:rPr>
                <w:webHidden/>
              </w:rPr>
            </w:r>
            <w:r>
              <w:rPr>
                <w:webHidden/>
              </w:rPr>
              <w:fldChar w:fldCharType="separate"/>
            </w:r>
            <w:r>
              <w:rPr>
                <w:webHidden/>
              </w:rPr>
              <w:t>2</w:t>
            </w:r>
            <w:r>
              <w:rPr>
                <w:webHidden/>
              </w:rPr>
              <w:fldChar w:fldCharType="end"/>
            </w:r>
          </w:hyperlink>
        </w:p>
        <w:p w14:paraId="03AF0A7B" w14:textId="67FE23C2" w:rsidR="002F1EBB" w:rsidRDefault="002F1EBB">
          <w:pPr>
            <w:pStyle w:val="Verzeichnis1"/>
            <w:rPr>
              <w:rFonts w:asciiTheme="minorHAnsi" w:eastAsiaTheme="minorEastAsia" w:hAnsiTheme="minorHAnsi" w:cstheme="minorBidi"/>
              <w:kern w:val="2"/>
              <w:szCs w:val="24"/>
              <w14:ligatures w14:val="standardContextual"/>
            </w:rPr>
          </w:pPr>
          <w:hyperlink w:anchor="_Toc231329070" w:history="1">
            <w:r w:rsidRPr="007B632F">
              <w:rPr>
                <w:rStyle w:val="Hyperlink"/>
              </w:rPr>
              <w:t>3</w:t>
            </w:r>
            <w:r>
              <w:rPr>
                <w:rFonts w:asciiTheme="minorHAnsi" w:eastAsiaTheme="minorEastAsia" w:hAnsiTheme="minorHAnsi" w:cstheme="minorBidi"/>
                <w:kern w:val="2"/>
                <w:szCs w:val="24"/>
                <w14:ligatures w14:val="standardContextual"/>
              </w:rPr>
              <w:tab/>
            </w:r>
            <w:r w:rsidRPr="007B632F">
              <w:rPr>
                <w:rStyle w:val="Hyperlink"/>
              </w:rPr>
              <w:t>KI gestützte Gestenerkennung</w:t>
            </w:r>
            <w:r>
              <w:rPr>
                <w:webHidden/>
              </w:rPr>
              <w:tab/>
            </w:r>
            <w:r>
              <w:rPr>
                <w:webHidden/>
              </w:rPr>
              <w:fldChar w:fldCharType="begin"/>
            </w:r>
            <w:r>
              <w:rPr>
                <w:webHidden/>
              </w:rPr>
              <w:instrText xml:space="preserve"> PAGEREF _Toc231329070 \h </w:instrText>
            </w:r>
            <w:r>
              <w:rPr>
                <w:webHidden/>
              </w:rPr>
            </w:r>
            <w:r>
              <w:rPr>
                <w:webHidden/>
              </w:rPr>
              <w:fldChar w:fldCharType="separate"/>
            </w:r>
            <w:r>
              <w:rPr>
                <w:webHidden/>
              </w:rPr>
              <w:t>4</w:t>
            </w:r>
            <w:r>
              <w:rPr>
                <w:webHidden/>
              </w:rPr>
              <w:fldChar w:fldCharType="end"/>
            </w:r>
          </w:hyperlink>
        </w:p>
        <w:p w14:paraId="6D31CF65" w14:textId="187C6C6A" w:rsidR="002F1EBB" w:rsidRDefault="002F1EBB">
          <w:pPr>
            <w:pStyle w:val="Verzeichnis1"/>
            <w:rPr>
              <w:rFonts w:asciiTheme="minorHAnsi" w:eastAsiaTheme="minorEastAsia" w:hAnsiTheme="minorHAnsi" w:cstheme="minorBidi"/>
              <w:kern w:val="2"/>
              <w:szCs w:val="24"/>
              <w14:ligatures w14:val="standardContextual"/>
            </w:rPr>
          </w:pPr>
          <w:hyperlink w:anchor="_Toc231329071" w:history="1">
            <w:r w:rsidRPr="007B632F">
              <w:rPr>
                <w:rStyle w:val="Hyperlink"/>
              </w:rPr>
              <w:t>4</w:t>
            </w:r>
            <w:r>
              <w:rPr>
                <w:rFonts w:asciiTheme="minorHAnsi" w:eastAsiaTheme="minorEastAsia" w:hAnsiTheme="minorHAnsi" w:cstheme="minorBidi"/>
                <w:kern w:val="2"/>
                <w:szCs w:val="24"/>
                <w14:ligatures w14:val="standardContextual"/>
              </w:rPr>
              <w:tab/>
            </w:r>
            <w:r w:rsidRPr="007B632F">
              <w:rPr>
                <w:rStyle w:val="Hyperlink"/>
              </w:rPr>
              <w:t>verschiedene Ansätze der Bildverarbeitung/Gesternerkennung</w:t>
            </w:r>
            <w:r>
              <w:rPr>
                <w:webHidden/>
              </w:rPr>
              <w:tab/>
            </w:r>
            <w:r>
              <w:rPr>
                <w:webHidden/>
              </w:rPr>
              <w:fldChar w:fldCharType="begin"/>
            </w:r>
            <w:r>
              <w:rPr>
                <w:webHidden/>
              </w:rPr>
              <w:instrText xml:space="preserve"> PAGEREF _Toc231329071 \h </w:instrText>
            </w:r>
            <w:r>
              <w:rPr>
                <w:webHidden/>
              </w:rPr>
            </w:r>
            <w:r>
              <w:rPr>
                <w:webHidden/>
              </w:rPr>
              <w:fldChar w:fldCharType="separate"/>
            </w:r>
            <w:r>
              <w:rPr>
                <w:webHidden/>
              </w:rPr>
              <w:t>5</w:t>
            </w:r>
            <w:r>
              <w:rPr>
                <w:webHidden/>
              </w:rPr>
              <w:fldChar w:fldCharType="end"/>
            </w:r>
          </w:hyperlink>
        </w:p>
        <w:p w14:paraId="2AEE572B" w14:textId="5FF975DC" w:rsidR="002F1EBB" w:rsidRDefault="002F1EBB">
          <w:pPr>
            <w:pStyle w:val="Verzeichnis1"/>
            <w:rPr>
              <w:rFonts w:asciiTheme="minorHAnsi" w:eastAsiaTheme="minorEastAsia" w:hAnsiTheme="minorHAnsi" w:cstheme="minorBidi"/>
              <w:kern w:val="2"/>
              <w:szCs w:val="24"/>
              <w14:ligatures w14:val="standardContextual"/>
            </w:rPr>
          </w:pPr>
          <w:hyperlink w:anchor="_Toc231329072" w:history="1">
            <w:r w:rsidRPr="007B632F">
              <w:rPr>
                <w:rStyle w:val="Hyperlink"/>
              </w:rPr>
              <w:t>5</w:t>
            </w:r>
            <w:r>
              <w:rPr>
                <w:rFonts w:asciiTheme="minorHAnsi" w:eastAsiaTheme="minorEastAsia" w:hAnsiTheme="minorHAnsi" w:cstheme="minorBidi"/>
                <w:kern w:val="2"/>
                <w:szCs w:val="24"/>
                <w14:ligatures w14:val="standardContextual"/>
              </w:rPr>
              <w:tab/>
            </w:r>
            <w:r w:rsidRPr="007B632F">
              <w:rPr>
                <w:rStyle w:val="Hyperlink"/>
              </w:rPr>
              <w:t>Wahl der Gestenerkennungsverfahren</w:t>
            </w:r>
            <w:r>
              <w:rPr>
                <w:webHidden/>
              </w:rPr>
              <w:tab/>
            </w:r>
            <w:r>
              <w:rPr>
                <w:webHidden/>
              </w:rPr>
              <w:fldChar w:fldCharType="begin"/>
            </w:r>
            <w:r>
              <w:rPr>
                <w:webHidden/>
              </w:rPr>
              <w:instrText xml:space="preserve"> PAGEREF _Toc231329072 \h </w:instrText>
            </w:r>
            <w:r>
              <w:rPr>
                <w:webHidden/>
              </w:rPr>
            </w:r>
            <w:r>
              <w:rPr>
                <w:webHidden/>
              </w:rPr>
              <w:fldChar w:fldCharType="separate"/>
            </w:r>
            <w:r>
              <w:rPr>
                <w:webHidden/>
              </w:rPr>
              <w:t>7</w:t>
            </w:r>
            <w:r>
              <w:rPr>
                <w:webHidden/>
              </w:rPr>
              <w:fldChar w:fldCharType="end"/>
            </w:r>
          </w:hyperlink>
        </w:p>
        <w:p w14:paraId="1492E1AB" w14:textId="19E78AF2" w:rsidR="002F1EBB" w:rsidRDefault="002F1EBB">
          <w:pPr>
            <w:pStyle w:val="Verzeichnis1"/>
            <w:rPr>
              <w:rFonts w:asciiTheme="minorHAnsi" w:eastAsiaTheme="minorEastAsia" w:hAnsiTheme="minorHAnsi" w:cstheme="minorBidi"/>
              <w:kern w:val="2"/>
              <w:szCs w:val="24"/>
              <w14:ligatures w14:val="standardContextual"/>
            </w:rPr>
          </w:pPr>
          <w:hyperlink w:anchor="_Toc231329073" w:history="1">
            <w:r w:rsidRPr="007B632F">
              <w:rPr>
                <w:rStyle w:val="Hyperlink"/>
              </w:rPr>
              <w:t>6</w:t>
            </w:r>
            <w:r>
              <w:rPr>
                <w:rFonts w:asciiTheme="minorHAnsi" w:eastAsiaTheme="minorEastAsia" w:hAnsiTheme="minorHAnsi" w:cstheme="minorBidi"/>
                <w:kern w:val="2"/>
                <w:szCs w:val="24"/>
                <w14:ligatures w14:val="standardContextual"/>
              </w:rPr>
              <w:tab/>
            </w:r>
            <w:r w:rsidRPr="007B632F">
              <w:rPr>
                <w:rStyle w:val="Hyperlink"/>
              </w:rPr>
              <w:t>Hardware und Software</w:t>
            </w:r>
            <w:r>
              <w:rPr>
                <w:webHidden/>
              </w:rPr>
              <w:tab/>
            </w:r>
            <w:r>
              <w:rPr>
                <w:webHidden/>
              </w:rPr>
              <w:fldChar w:fldCharType="begin"/>
            </w:r>
            <w:r>
              <w:rPr>
                <w:webHidden/>
              </w:rPr>
              <w:instrText xml:space="preserve"> PAGEREF _Toc231329073 \h </w:instrText>
            </w:r>
            <w:r>
              <w:rPr>
                <w:webHidden/>
              </w:rPr>
            </w:r>
            <w:r>
              <w:rPr>
                <w:webHidden/>
              </w:rPr>
              <w:fldChar w:fldCharType="separate"/>
            </w:r>
            <w:r>
              <w:rPr>
                <w:webHidden/>
              </w:rPr>
              <w:t>8</w:t>
            </w:r>
            <w:r>
              <w:rPr>
                <w:webHidden/>
              </w:rPr>
              <w:fldChar w:fldCharType="end"/>
            </w:r>
          </w:hyperlink>
        </w:p>
        <w:p w14:paraId="61E816D0" w14:textId="7E766EC7" w:rsidR="002F1EBB" w:rsidRDefault="002F1EBB">
          <w:pPr>
            <w:pStyle w:val="Verzeichnis2"/>
            <w:rPr>
              <w:rFonts w:asciiTheme="minorHAnsi" w:eastAsiaTheme="minorEastAsia" w:hAnsiTheme="minorHAnsi" w:cstheme="minorBidi"/>
              <w:kern w:val="2"/>
              <w:szCs w:val="24"/>
              <w14:ligatures w14:val="standardContextual"/>
            </w:rPr>
          </w:pPr>
          <w:hyperlink w:anchor="_Toc231329074" w:history="1">
            <w:r w:rsidRPr="007B632F">
              <w:rPr>
                <w:rStyle w:val="Hyperlink"/>
              </w:rPr>
              <w:t>6.1</w:t>
            </w:r>
            <w:r>
              <w:rPr>
                <w:rFonts w:asciiTheme="minorHAnsi" w:eastAsiaTheme="minorEastAsia" w:hAnsiTheme="minorHAnsi" w:cstheme="minorBidi"/>
                <w:kern w:val="2"/>
                <w:szCs w:val="24"/>
                <w14:ligatures w14:val="standardContextual"/>
              </w:rPr>
              <w:tab/>
            </w:r>
            <w:r w:rsidRPr="007B632F">
              <w:rPr>
                <w:rStyle w:val="Hyperlink"/>
              </w:rPr>
              <w:t>Anforderungen</w:t>
            </w:r>
            <w:r>
              <w:rPr>
                <w:webHidden/>
              </w:rPr>
              <w:tab/>
            </w:r>
            <w:r>
              <w:rPr>
                <w:webHidden/>
              </w:rPr>
              <w:fldChar w:fldCharType="begin"/>
            </w:r>
            <w:r>
              <w:rPr>
                <w:webHidden/>
              </w:rPr>
              <w:instrText xml:space="preserve"> PAGEREF _Toc231329074 \h </w:instrText>
            </w:r>
            <w:r>
              <w:rPr>
                <w:webHidden/>
              </w:rPr>
            </w:r>
            <w:r>
              <w:rPr>
                <w:webHidden/>
              </w:rPr>
              <w:fldChar w:fldCharType="separate"/>
            </w:r>
            <w:r>
              <w:rPr>
                <w:webHidden/>
              </w:rPr>
              <w:t>8</w:t>
            </w:r>
            <w:r>
              <w:rPr>
                <w:webHidden/>
              </w:rPr>
              <w:fldChar w:fldCharType="end"/>
            </w:r>
          </w:hyperlink>
        </w:p>
        <w:p w14:paraId="1FC02486" w14:textId="2096A74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5" w:history="1">
            <w:r w:rsidRPr="007B632F">
              <w:rPr>
                <w:rStyle w:val="Hyperlink"/>
              </w:rPr>
              <w:t>6.1.1</w:t>
            </w:r>
            <w:r>
              <w:rPr>
                <w:rFonts w:asciiTheme="minorHAnsi" w:eastAsiaTheme="minorEastAsia" w:hAnsiTheme="minorHAnsi" w:cstheme="minorBidi"/>
                <w:kern w:val="2"/>
                <w14:ligatures w14:val="standardContextual"/>
              </w:rPr>
              <w:tab/>
            </w:r>
            <w:r w:rsidRPr="007B632F">
              <w:rPr>
                <w:rStyle w:val="Hyperlink"/>
              </w:rPr>
              <w:t>Projektanforderungen an die Kamera</w:t>
            </w:r>
            <w:r>
              <w:rPr>
                <w:webHidden/>
              </w:rPr>
              <w:tab/>
            </w:r>
            <w:r>
              <w:rPr>
                <w:webHidden/>
              </w:rPr>
              <w:fldChar w:fldCharType="begin"/>
            </w:r>
            <w:r>
              <w:rPr>
                <w:webHidden/>
              </w:rPr>
              <w:instrText xml:space="preserve"> PAGEREF _Toc231329075 \h </w:instrText>
            </w:r>
            <w:r>
              <w:rPr>
                <w:webHidden/>
              </w:rPr>
            </w:r>
            <w:r>
              <w:rPr>
                <w:webHidden/>
              </w:rPr>
              <w:fldChar w:fldCharType="separate"/>
            </w:r>
            <w:r>
              <w:rPr>
                <w:webHidden/>
              </w:rPr>
              <w:t>8</w:t>
            </w:r>
            <w:r>
              <w:rPr>
                <w:webHidden/>
              </w:rPr>
              <w:fldChar w:fldCharType="end"/>
            </w:r>
          </w:hyperlink>
        </w:p>
        <w:p w14:paraId="2945DEEE" w14:textId="3F69598D"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6" w:history="1">
            <w:r w:rsidRPr="007B632F">
              <w:rPr>
                <w:rStyle w:val="Hyperlink"/>
              </w:rPr>
              <w:t>6.1.2</w:t>
            </w:r>
            <w:r>
              <w:rPr>
                <w:rFonts w:asciiTheme="minorHAnsi" w:eastAsiaTheme="minorEastAsia" w:hAnsiTheme="minorHAnsi" w:cstheme="minorBidi"/>
                <w:kern w:val="2"/>
                <w14:ligatures w14:val="standardContextual"/>
              </w:rPr>
              <w:tab/>
            </w:r>
            <w:r w:rsidRPr="007B632F">
              <w:rPr>
                <w:rStyle w:val="Hyperlink"/>
              </w:rPr>
              <w:t>Projektanforderungen an die Recheneinheit</w:t>
            </w:r>
            <w:r>
              <w:rPr>
                <w:webHidden/>
              </w:rPr>
              <w:tab/>
            </w:r>
            <w:r>
              <w:rPr>
                <w:webHidden/>
              </w:rPr>
              <w:fldChar w:fldCharType="begin"/>
            </w:r>
            <w:r>
              <w:rPr>
                <w:webHidden/>
              </w:rPr>
              <w:instrText xml:space="preserve"> PAGEREF _Toc231329076 \h </w:instrText>
            </w:r>
            <w:r>
              <w:rPr>
                <w:webHidden/>
              </w:rPr>
            </w:r>
            <w:r>
              <w:rPr>
                <w:webHidden/>
              </w:rPr>
              <w:fldChar w:fldCharType="separate"/>
            </w:r>
            <w:r>
              <w:rPr>
                <w:webHidden/>
              </w:rPr>
              <w:t>16</w:t>
            </w:r>
            <w:r>
              <w:rPr>
                <w:webHidden/>
              </w:rPr>
              <w:fldChar w:fldCharType="end"/>
            </w:r>
          </w:hyperlink>
        </w:p>
        <w:p w14:paraId="7886176A" w14:textId="75B9CE26"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7" w:history="1">
            <w:r w:rsidRPr="007B632F">
              <w:rPr>
                <w:rStyle w:val="Hyperlink"/>
              </w:rPr>
              <w:t>6.1.3</w:t>
            </w:r>
            <w:r>
              <w:rPr>
                <w:rFonts w:asciiTheme="minorHAnsi" w:eastAsiaTheme="minorEastAsia" w:hAnsiTheme="minorHAnsi" w:cstheme="minorBidi"/>
                <w:kern w:val="2"/>
                <w14:ligatures w14:val="standardContextual"/>
              </w:rPr>
              <w:tab/>
            </w:r>
            <w:r w:rsidRPr="007B632F">
              <w:rPr>
                <w:rStyle w:val="Hyperlink"/>
              </w:rPr>
              <w:t>Projektanforderungen an die Programmumgebung</w:t>
            </w:r>
            <w:r>
              <w:rPr>
                <w:webHidden/>
              </w:rPr>
              <w:tab/>
            </w:r>
            <w:r>
              <w:rPr>
                <w:webHidden/>
              </w:rPr>
              <w:fldChar w:fldCharType="begin"/>
            </w:r>
            <w:r>
              <w:rPr>
                <w:webHidden/>
              </w:rPr>
              <w:instrText xml:space="preserve"> PAGEREF _Toc231329077 \h </w:instrText>
            </w:r>
            <w:r>
              <w:rPr>
                <w:webHidden/>
              </w:rPr>
            </w:r>
            <w:r>
              <w:rPr>
                <w:webHidden/>
              </w:rPr>
              <w:fldChar w:fldCharType="separate"/>
            </w:r>
            <w:r>
              <w:rPr>
                <w:webHidden/>
              </w:rPr>
              <w:t>16</w:t>
            </w:r>
            <w:r>
              <w:rPr>
                <w:webHidden/>
              </w:rPr>
              <w:fldChar w:fldCharType="end"/>
            </w:r>
          </w:hyperlink>
        </w:p>
        <w:p w14:paraId="4B3D3E3C" w14:textId="05DA9F70" w:rsidR="002F1EBB" w:rsidRDefault="002F1EBB">
          <w:pPr>
            <w:pStyle w:val="Verzeichnis2"/>
            <w:rPr>
              <w:rFonts w:asciiTheme="minorHAnsi" w:eastAsiaTheme="minorEastAsia" w:hAnsiTheme="minorHAnsi" w:cstheme="minorBidi"/>
              <w:kern w:val="2"/>
              <w:szCs w:val="24"/>
              <w14:ligatures w14:val="standardContextual"/>
            </w:rPr>
          </w:pPr>
          <w:hyperlink w:anchor="_Toc231329078" w:history="1">
            <w:r w:rsidRPr="007B632F">
              <w:rPr>
                <w:rStyle w:val="Hyperlink"/>
              </w:rPr>
              <w:t>6.2</w:t>
            </w:r>
            <w:r>
              <w:rPr>
                <w:rFonts w:asciiTheme="minorHAnsi" w:eastAsiaTheme="minorEastAsia" w:hAnsiTheme="minorHAnsi" w:cstheme="minorBidi"/>
                <w:kern w:val="2"/>
                <w:szCs w:val="24"/>
                <w14:ligatures w14:val="standardContextual"/>
              </w:rPr>
              <w:tab/>
            </w:r>
            <w:r w:rsidRPr="007B632F">
              <w:rPr>
                <w:rStyle w:val="Hyperlink"/>
              </w:rPr>
              <w:t>Hardware und Software in ähnlichen Projekten</w:t>
            </w:r>
            <w:r>
              <w:rPr>
                <w:webHidden/>
              </w:rPr>
              <w:tab/>
            </w:r>
            <w:r>
              <w:rPr>
                <w:webHidden/>
              </w:rPr>
              <w:fldChar w:fldCharType="begin"/>
            </w:r>
            <w:r>
              <w:rPr>
                <w:webHidden/>
              </w:rPr>
              <w:instrText xml:space="preserve"> PAGEREF _Toc231329078 \h </w:instrText>
            </w:r>
            <w:r>
              <w:rPr>
                <w:webHidden/>
              </w:rPr>
            </w:r>
            <w:r>
              <w:rPr>
                <w:webHidden/>
              </w:rPr>
              <w:fldChar w:fldCharType="separate"/>
            </w:r>
            <w:r>
              <w:rPr>
                <w:webHidden/>
              </w:rPr>
              <w:t>17</w:t>
            </w:r>
            <w:r>
              <w:rPr>
                <w:webHidden/>
              </w:rPr>
              <w:fldChar w:fldCharType="end"/>
            </w:r>
          </w:hyperlink>
        </w:p>
        <w:p w14:paraId="0789600A" w14:textId="78CA6271" w:rsidR="002F1EBB" w:rsidRDefault="002F1EBB">
          <w:pPr>
            <w:pStyle w:val="Verzeichnis2"/>
            <w:rPr>
              <w:rFonts w:asciiTheme="minorHAnsi" w:eastAsiaTheme="minorEastAsia" w:hAnsiTheme="minorHAnsi" w:cstheme="minorBidi"/>
              <w:kern w:val="2"/>
              <w:szCs w:val="24"/>
              <w14:ligatures w14:val="standardContextual"/>
            </w:rPr>
          </w:pPr>
          <w:hyperlink w:anchor="_Toc231329079" w:history="1">
            <w:r w:rsidRPr="007B632F">
              <w:rPr>
                <w:rStyle w:val="Hyperlink"/>
              </w:rPr>
              <w:t>6.3</w:t>
            </w:r>
            <w:r>
              <w:rPr>
                <w:rFonts w:asciiTheme="minorHAnsi" w:eastAsiaTheme="minorEastAsia" w:hAnsiTheme="minorHAnsi" w:cstheme="minorBidi"/>
                <w:kern w:val="2"/>
                <w:szCs w:val="24"/>
                <w14:ligatures w14:val="standardContextual"/>
              </w:rPr>
              <w:tab/>
            </w:r>
            <w:r w:rsidRPr="007B632F">
              <w:rPr>
                <w:rStyle w:val="Hyperlink"/>
              </w:rPr>
              <w:t>Wahl der Hardware und Software</w:t>
            </w:r>
            <w:r>
              <w:rPr>
                <w:webHidden/>
              </w:rPr>
              <w:tab/>
            </w:r>
            <w:r>
              <w:rPr>
                <w:webHidden/>
              </w:rPr>
              <w:fldChar w:fldCharType="begin"/>
            </w:r>
            <w:r>
              <w:rPr>
                <w:webHidden/>
              </w:rPr>
              <w:instrText xml:space="preserve"> PAGEREF _Toc231329079 \h </w:instrText>
            </w:r>
            <w:r>
              <w:rPr>
                <w:webHidden/>
              </w:rPr>
            </w:r>
            <w:r>
              <w:rPr>
                <w:webHidden/>
              </w:rPr>
              <w:fldChar w:fldCharType="separate"/>
            </w:r>
            <w:r>
              <w:rPr>
                <w:webHidden/>
              </w:rPr>
              <w:t>31</w:t>
            </w:r>
            <w:r>
              <w:rPr>
                <w:webHidden/>
              </w:rPr>
              <w:fldChar w:fldCharType="end"/>
            </w:r>
          </w:hyperlink>
        </w:p>
        <w:p w14:paraId="3C3603C0" w14:textId="42CBB5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0" w:history="1">
            <w:r w:rsidRPr="007B632F">
              <w:rPr>
                <w:rStyle w:val="Hyperlink"/>
              </w:rPr>
              <w:t>6.3.1</w:t>
            </w:r>
            <w:r>
              <w:rPr>
                <w:rFonts w:asciiTheme="minorHAnsi" w:eastAsiaTheme="minorEastAsia" w:hAnsiTheme="minorHAnsi" w:cstheme="minorBidi"/>
                <w:kern w:val="2"/>
                <w14:ligatures w14:val="standardContextual"/>
              </w:rPr>
              <w:tab/>
            </w:r>
            <w:r w:rsidRPr="007B632F">
              <w:rPr>
                <w:rStyle w:val="Hyperlink"/>
              </w:rPr>
              <w:t>Kamerawahl</w:t>
            </w:r>
            <w:r>
              <w:rPr>
                <w:webHidden/>
              </w:rPr>
              <w:tab/>
            </w:r>
            <w:r>
              <w:rPr>
                <w:webHidden/>
              </w:rPr>
              <w:fldChar w:fldCharType="begin"/>
            </w:r>
            <w:r>
              <w:rPr>
                <w:webHidden/>
              </w:rPr>
              <w:instrText xml:space="preserve"> PAGEREF _Toc231329080 \h </w:instrText>
            </w:r>
            <w:r>
              <w:rPr>
                <w:webHidden/>
              </w:rPr>
            </w:r>
            <w:r>
              <w:rPr>
                <w:webHidden/>
              </w:rPr>
              <w:fldChar w:fldCharType="separate"/>
            </w:r>
            <w:r>
              <w:rPr>
                <w:webHidden/>
              </w:rPr>
              <w:t>32</w:t>
            </w:r>
            <w:r>
              <w:rPr>
                <w:webHidden/>
              </w:rPr>
              <w:fldChar w:fldCharType="end"/>
            </w:r>
          </w:hyperlink>
        </w:p>
        <w:p w14:paraId="7F3AA55A" w14:textId="65464772"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1" w:history="1">
            <w:r w:rsidRPr="007B632F">
              <w:rPr>
                <w:rStyle w:val="Hyperlink"/>
              </w:rPr>
              <w:t>6.3.2</w:t>
            </w:r>
            <w:r>
              <w:rPr>
                <w:rFonts w:asciiTheme="minorHAnsi" w:eastAsiaTheme="minorEastAsia" w:hAnsiTheme="minorHAnsi" w:cstheme="minorBidi"/>
                <w:kern w:val="2"/>
                <w14:ligatures w14:val="standardContextual"/>
              </w:rPr>
              <w:tab/>
            </w:r>
            <w:r w:rsidRPr="007B632F">
              <w:rPr>
                <w:rStyle w:val="Hyperlink"/>
              </w:rPr>
              <w:t>Wahl der Recheneinheit</w:t>
            </w:r>
            <w:r>
              <w:rPr>
                <w:webHidden/>
              </w:rPr>
              <w:tab/>
            </w:r>
            <w:r>
              <w:rPr>
                <w:webHidden/>
              </w:rPr>
              <w:fldChar w:fldCharType="begin"/>
            </w:r>
            <w:r>
              <w:rPr>
                <w:webHidden/>
              </w:rPr>
              <w:instrText xml:space="preserve"> PAGEREF _Toc231329081 \h </w:instrText>
            </w:r>
            <w:r>
              <w:rPr>
                <w:webHidden/>
              </w:rPr>
            </w:r>
            <w:r>
              <w:rPr>
                <w:webHidden/>
              </w:rPr>
              <w:fldChar w:fldCharType="separate"/>
            </w:r>
            <w:r>
              <w:rPr>
                <w:webHidden/>
              </w:rPr>
              <w:t>34</w:t>
            </w:r>
            <w:r>
              <w:rPr>
                <w:webHidden/>
              </w:rPr>
              <w:fldChar w:fldCharType="end"/>
            </w:r>
          </w:hyperlink>
        </w:p>
        <w:p w14:paraId="07E66E47" w14:textId="47E92BB0"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2" w:history="1">
            <w:r w:rsidRPr="007B632F">
              <w:rPr>
                <w:rStyle w:val="Hyperlink"/>
              </w:rPr>
              <w:t>6.3.3</w:t>
            </w:r>
            <w:r>
              <w:rPr>
                <w:rFonts w:asciiTheme="minorHAnsi" w:eastAsiaTheme="minorEastAsia" w:hAnsiTheme="minorHAnsi" w:cstheme="minorBidi"/>
                <w:kern w:val="2"/>
                <w14:ligatures w14:val="standardContextual"/>
              </w:rPr>
              <w:tab/>
            </w:r>
            <w:r w:rsidRPr="007B632F">
              <w:rPr>
                <w:rStyle w:val="Hyperlink"/>
              </w:rPr>
              <w:t>Bildschirmwahl</w:t>
            </w:r>
            <w:r>
              <w:rPr>
                <w:webHidden/>
              </w:rPr>
              <w:tab/>
            </w:r>
            <w:r>
              <w:rPr>
                <w:webHidden/>
              </w:rPr>
              <w:fldChar w:fldCharType="begin"/>
            </w:r>
            <w:r>
              <w:rPr>
                <w:webHidden/>
              </w:rPr>
              <w:instrText xml:space="preserve"> PAGEREF _Toc231329082 \h </w:instrText>
            </w:r>
            <w:r>
              <w:rPr>
                <w:webHidden/>
              </w:rPr>
            </w:r>
            <w:r>
              <w:rPr>
                <w:webHidden/>
              </w:rPr>
              <w:fldChar w:fldCharType="separate"/>
            </w:r>
            <w:r>
              <w:rPr>
                <w:webHidden/>
              </w:rPr>
              <w:t>36</w:t>
            </w:r>
            <w:r>
              <w:rPr>
                <w:webHidden/>
              </w:rPr>
              <w:fldChar w:fldCharType="end"/>
            </w:r>
          </w:hyperlink>
        </w:p>
        <w:p w14:paraId="2E214195" w14:textId="7AF9F8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3" w:history="1">
            <w:r w:rsidRPr="007B632F">
              <w:rPr>
                <w:rStyle w:val="Hyperlink"/>
              </w:rPr>
              <w:t>6.3.4</w:t>
            </w:r>
            <w:r>
              <w:rPr>
                <w:rFonts w:asciiTheme="minorHAnsi" w:eastAsiaTheme="minorEastAsia" w:hAnsiTheme="minorHAnsi" w:cstheme="minorBidi"/>
                <w:kern w:val="2"/>
                <w14:ligatures w14:val="standardContextual"/>
              </w:rPr>
              <w:tab/>
            </w:r>
            <w:r w:rsidRPr="007B632F">
              <w:rPr>
                <w:rStyle w:val="Hyperlink"/>
              </w:rPr>
              <w:t>Softwarewahl</w:t>
            </w:r>
            <w:r>
              <w:rPr>
                <w:webHidden/>
              </w:rPr>
              <w:tab/>
            </w:r>
            <w:r>
              <w:rPr>
                <w:webHidden/>
              </w:rPr>
              <w:fldChar w:fldCharType="begin"/>
            </w:r>
            <w:r>
              <w:rPr>
                <w:webHidden/>
              </w:rPr>
              <w:instrText xml:space="preserve"> PAGEREF _Toc231329083 \h </w:instrText>
            </w:r>
            <w:r>
              <w:rPr>
                <w:webHidden/>
              </w:rPr>
            </w:r>
            <w:r>
              <w:rPr>
                <w:webHidden/>
              </w:rPr>
              <w:fldChar w:fldCharType="separate"/>
            </w:r>
            <w:r>
              <w:rPr>
                <w:webHidden/>
              </w:rPr>
              <w:t>37</w:t>
            </w:r>
            <w:r>
              <w:rPr>
                <w:webHidden/>
              </w:rPr>
              <w:fldChar w:fldCharType="end"/>
            </w:r>
          </w:hyperlink>
        </w:p>
        <w:p w14:paraId="4CDDB5EA" w14:textId="2E36C4B5" w:rsidR="002F1EBB" w:rsidRDefault="002F1EBB">
          <w:pPr>
            <w:pStyle w:val="Verzeichnis1"/>
            <w:rPr>
              <w:rFonts w:asciiTheme="minorHAnsi" w:eastAsiaTheme="minorEastAsia" w:hAnsiTheme="minorHAnsi" w:cstheme="minorBidi"/>
              <w:kern w:val="2"/>
              <w:szCs w:val="24"/>
              <w14:ligatures w14:val="standardContextual"/>
            </w:rPr>
          </w:pPr>
          <w:hyperlink w:anchor="_Toc231329084" w:history="1">
            <w:r w:rsidRPr="007B632F">
              <w:rPr>
                <w:rStyle w:val="Hyperlink"/>
              </w:rPr>
              <w:t>7</w:t>
            </w:r>
            <w:r>
              <w:rPr>
                <w:rFonts w:asciiTheme="minorHAnsi" w:eastAsiaTheme="minorEastAsia" w:hAnsiTheme="minorHAnsi" w:cstheme="minorBidi"/>
                <w:kern w:val="2"/>
                <w:szCs w:val="24"/>
                <w14:ligatures w14:val="standardContextual"/>
              </w:rPr>
              <w:tab/>
            </w:r>
            <w:r w:rsidRPr="007B632F">
              <w:rPr>
                <w:rStyle w:val="Hyperlink"/>
              </w:rPr>
              <w:t>Implementierungen in ähnlichen Projekten</w:t>
            </w:r>
            <w:r>
              <w:rPr>
                <w:webHidden/>
              </w:rPr>
              <w:tab/>
            </w:r>
            <w:r>
              <w:rPr>
                <w:webHidden/>
              </w:rPr>
              <w:fldChar w:fldCharType="begin"/>
            </w:r>
            <w:r>
              <w:rPr>
                <w:webHidden/>
              </w:rPr>
              <w:instrText xml:space="preserve"> PAGEREF _Toc231329084 \h </w:instrText>
            </w:r>
            <w:r>
              <w:rPr>
                <w:webHidden/>
              </w:rPr>
            </w:r>
            <w:r>
              <w:rPr>
                <w:webHidden/>
              </w:rPr>
              <w:fldChar w:fldCharType="separate"/>
            </w:r>
            <w:r>
              <w:rPr>
                <w:webHidden/>
              </w:rPr>
              <w:t>39</w:t>
            </w:r>
            <w:r>
              <w:rPr>
                <w:webHidden/>
              </w:rPr>
              <w:fldChar w:fldCharType="end"/>
            </w:r>
          </w:hyperlink>
        </w:p>
        <w:p w14:paraId="7098A21B" w14:textId="599B25AD" w:rsidR="002F1EBB" w:rsidRDefault="002F1EBB">
          <w:pPr>
            <w:pStyle w:val="Verzeichnis2"/>
            <w:rPr>
              <w:rFonts w:asciiTheme="minorHAnsi" w:eastAsiaTheme="minorEastAsia" w:hAnsiTheme="minorHAnsi" w:cstheme="minorBidi"/>
              <w:kern w:val="2"/>
              <w:szCs w:val="24"/>
              <w14:ligatures w14:val="standardContextual"/>
            </w:rPr>
          </w:pPr>
          <w:hyperlink w:anchor="_Toc231329085" w:history="1">
            <w:r w:rsidRPr="007B632F">
              <w:rPr>
                <w:rStyle w:val="Hyperlink"/>
              </w:rPr>
              <w:t>7.1</w:t>
            </w:r>
            <w:r>
              <w:rPr>
                <w:rFonts w:asciiTheme="minorHAnsi" w:eastAsiaTheme="minorEastAsia" w:hAnsiTheme="minorHAnsi" w:cstheme="minorBidi"/>
                <w:kern w:val="2"/>
                <w:szCs w:val="24"/>
                <w14:ligatures w14:val="standardContextual"/>
              </w:rPr>
              <w:tab/>
            </w:r>
            <w:r w:rsidRPr="007B632F">
              <w:rPr>
                <w:rStyle w:val="Hyperlink"/>
              </w:rPr>
              <w:t>Projekt „</w:t>
            </w:r>
            <w:r w:rsidRPr="007B632F">
              <w:rPr>
                <w:rStyle w:val="Hyperlink"/>
                <w:bCs/>
                <w:i/>
                <w:iCs/>
                <w:spacing w:val="5"/>
              </w:rPr>
              <w:t>Robotic Arm Control</w:t>
            </w:r>
            <w:r w:rsidRPr="007B632F">
              <w:rPr>
                <w:rStyle w:val="Hyperlink"/>
              </w:rPr>
              <w:t xml:space="preserve">“ </w:t>
            </w:r>
            <w:r>
              <w:rPr>
                <w:webHidden/>
              </w:rPr>
              <w:tab/>
            </w:r>
            <w:r>
              <w:rPr>
                <w:webHidden/>
              </w:rPr>
              <w:fldChar w:fldCharType="begin"/>
            </w:r>
            <w:r>
              <w:rPr>
                <w:webHidden/>
              </w:rPr>
              <w:instrText xml:space="preserve"> PAGEREF _Toc231329085 \h </w:instrText>
            </w:r>
            <w:r>
              <w:rPr>
                <w:webHidden/>
              </w:rPr>
            </w:r>
            <w:r>
              <w:rPr>
                <w:webHidden/>
              </w:rPr>
              <w:fldChar w:fldCharType="separate"/>
            </w:r>
            <w:r>
              <w:rPr>
                <w:webHidden/>
              </w:rPr>
              <w:t>39</w:t>
            </w:r>
            <w:r>
              <w:rPr>
                <w:webHidden/>
              </w:rPr>
              <w:fldChar w:fldCharType="end"/>
            </w:r>
          </w:hyperlink>
        </w:p>
        <w:p w14:paraId="2A8FC651" w14:textId="3C31F08C" w:rsidR="002F1EBB" w:rsidRDefault="002F1EBB">
          <w:pPr>
            <w:pStyle w:val="Verzeichnis2"/>
            <w:rPr>
              <w:rFonts w:asciiTheme="minorHAnsi" w:eastAsiaTheme="minorEastAsia" w:hAnsiTheme="minorHAnsi" w:cstheme="minorBidi"/>
              <w:kern w:val="2"/>
              <w:szCs w:val="24"/>
              <w14:ligatures w14:val="standardContextual"/>
            </w:rPr>
          </w:pPr>
          <w:hyperlink w:anchor="_Toc231329086" w:history="1">
            <w:r w:rsidRPr="007B632F">
              <w:rPr>
                <w:rStyle w:val="Hyperlink"/>
                <w:spacing w:val="5"/>
                <w:lang w:val="en-US"/>
              </w:rPr>
              <w:t>7.2</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bCs/>
                <w:i/>
                <w:iCs/>
                <w:spacing w:val="5"/>
                <w:lang w:val="en-US"/>
              </w:rPr>
              <w:t>Vision Robotic Arm Gesture Recognition</w:t>
            </w:r>
            <w:r w:rsidRPr="007B632F">
              <w:rPr>
                <w:rStyle w:val="Hyperlink"/>
                <w:spacing w:val="5"/>
                <w:lang w:val="en-US"/>
              </w:rPr>
              <w:t xml:space="preserve">” </w:t>
            </w:r>
            <w:r>
              <w:rPr>
                <w:webHidden/>
              </w:rPr>
              <w:tab/>
            </w:r>
            <w:r>
              <w:rPr>
                <w:webHidden/>
              </w:rPr>
              <w:fldChar w:fldCharType="begin"/>
            </w:r>
            <w:r>
              <w:rPr>
                <w:webHidden/>
              </w:rPr>
              <w:instrText xml:space="preserve"> PAGEREF _Toc231329086 \h </w:instrText>
            </w:r>
            <w:r>
              <w:rPr>
                <w:webHidden/>
              </w:rPr>
            </w:r>
            <w:r>
              <w:rPr>
                <w:webHidden/>
              </w:rPr>
              <w:fldChar w:fldCharType="separate"/>
            </w:r>
            <w:r>
              <w:rPr>
                <w:webHidden/>
              </w:rPr>
              <w:t>40</w:t>
            </w:r>
            <w:r>
              <w:rPr>
                <w:webHidden/>
              </w:rPr>
              <w:fldChar w:fldCharType="end"/>
            </w:r>
          </w:hyperlink>
        </w:p>
        <w:p w14:paraId="68B7E977" w14:textId="2B74CE0A" w:rsidR="002F1EBB" w:rsidRDefault="002F1EBB">
          <w:pPr>
            <w:pStyle w:val="Verzeichnis2"/>
            <w:rPr>
              <w:rFonts w:asciiTheme="minorHAnsi" w:eastAsiaTheme="minorEastAsia" w:hAnsiTheme="minorHAnsi" w:cstheme="minorBidi"/>
              <w:kern w:val="2"/>
              <w:szCs w:val="24"/>
              <w14:ligatures w14:val="standardContextual"/>
            </w:rPr>
          </w:pPr>
          <w:hyperlink w:anchor="_Toc231329087" w:history="1">
            <w:r w:rsidRPr="007B632F">
              <w:rPr>
                <w:rStyle w:val="Hyperlink"/>
                <w:lang w:val="en-US"/>
              </w:rPr>
              <w:t>7.3</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i/>
                <w:iCs/>
                <w:spacing w:val="5"/>
                <w:lang w:val="en-US"/>
              </w:rPr>
              <w:t>Mimic Robot - ECE5725 Spring 2019 Final Project</w:t>
            </w:r>
            <w:r w:rsidRPr="007B632F">
              <w:rPr>
                <w:rStyle w:val="Hyperlink"/>
                <w:lang w:val="en-US"/>
              </w:rPr>
              <w:t xml:space="preserve">“ </w:t>
            </w:r>
            <w:r>
              <w:rPr>
                <w:webHidden/>
              </w:rPr>
              <w:tab/>
            </w:r>
            <w:r>
              <w:rPr>
                <w:webHidden/>
              </w:rPr>
              <w:fldChar w:fldCharType="begin"/>
            </w:r>
            <w:r>
              <w:rPr>
                <w:webHidden/>
              </w:rPr>
              <w:instrText xml:space="preserve"> PAGEREF _Toc231329087 \h </w:instrText>
            </w:r>
            <w:r>
              <w:rPr>
                <w:webHidden/>
              </w:rPr>
            </w:r>
            <w:r>
              <w:rPr>
                <w:webHidden/>
              </w:rPr>
              <w:fldChar w:fldCharType="separate"/>
            </w:r>
            <w:r>
              <w:rPr>
                <w:webHidden/>
              </w:rPr>
              <w:t>42</w:t>
            </w:r>
            <w:r>
              <w:rPr>
                <w:webHidden/>
              </w:rPr>
              <w:fldChar w:fldCharType="end"/>
            </w:r>
          </w:hyperlink>
        </w:p>
        <w:p w14:paraId="7284647A" w14:textId="1BB079A4"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8" w:history="1">
            <w:r w:rsidRPr="007B632F">
              <w:rPr>
                <w:rStyle w:val="Hyperlink"/>
              </w:rPr>
              <w:t>7.3.1</w:t>
            </w:r>
            <w:r>
              <w:rPr>
                <w:rFonts w:asciiTheme="minorHAnsi" w:eastAsiaTheme="minorEastAsia" w:hAnsiTheme="minorHAnsi" w:cstheme="minorBidi"/>
                <w:kern w:val="2"/>
                <w14:ligatures w14:val="standardContextual"/>
              </w:rPr>
              <w:tab/>
            </w:r>
            <w:r w:rsidRPr="007B632F">
              <w:rPr>
                <w:rStyle w:val="Hyperlink"/>
              </w:rPr>
              <w:t>Gauß-Filterung</w:t>
            </w:r>
            <w:r>
              <w:rPr>
                <w:webHidden/>
              </w:rPr>
              <w:tab/>
            </w:r>
            <w:r>
              <w:rPr>
                <w:webHidden/>
              </w:rPr>
              <w:fldChar w:fldCharType="begin"/>
            </w:r>
            <w:r>
              <w:rPr>
                <w:webHidden/>
              </w:rPr>
              <w:instrText xml:space="preserve"> PAGEREF _Toc231329088 \h </w:instrText>
            </w:r>
            <w:r>
              <w:rPr>
                <w:webHidden/>
              </w:rPr>
            </w:r>
            <w:r>
              <w:rPr>
                <w:webHidden/>
              </w:rPr>
              <w:fldChar w:fldCharType="separate"/>
            </w:r>
            <w:r>
              <w:rPr>
                <w:webHidden/>
              </w:rPr>
              <w:t>42</w:t>
            </w:r>
            <w:r>
              <w:rPr>
                <w:webHidden/>
              </w:rPr>
              <w:fldChar w:fldCharType="end"/>
            </w:r>
          </w:hyperlink>
        </w:p>
        <w:p w14:paraId="5C0F8BE3" w14:textId="5282A32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9" w:history="1">
            <w:r w:rsidRPr="007B632F">
              <w:rPr>
                <w:rStyle w:val="Hyperlink"/>
              </w:rPr>
              <w:t>7.3.2</w:t>
            </w:r>
            <w:r>
              <w:rPr>
                <w:rFonts w:asciiTheme="minorHAnsi" w:eastAsiaTheme="minorEastAsia" w:hAnsiTheme="minorHAnsi" w:cstheme="minorBidi"/>
                <w:kern w:val="2"/>
                <w14:ligatures w14:val="standardContextual"/>
              </w:rPr>
              <w:tab/>
            </w:r>
            <w:r w:rsidRPr="007B632F">
              <w:rPr>
                <w:rStyle w:val="Hyperlink"/>
              </w:rPr>
              <w:t>Hautsegmentierung</w:t>
            </w:r>
            <w:r>
              <w:rPr>
                <w:webHidden/>
              </w:rPr>
              <w:tab/>
            </w:r>
            <w:r>
              <w:rPr>
                <w:webHidden/>
              </w:rPr>
              <w:fldChar w:fldCharType="begin"/>
            </w:r>
            <w:r>
              <w:rPr>
                <w:webHidden/>
              </w:rPr>
              <w:instrText xml:space="preserve"> PAGEREF _Toc231329089 \h </w:instrText>
            </w:r>
            <w:r>
              <w:rPr>
                <w:webHidden/>
              </w:rPr>
            </w:r>
            <w:r>
              <w:rPr>
                <w:webHidden/>
              </w:rPr>
              <w:fldChar w:fldCharType="separate"/>
            </w:r>
            <w:r>
              <w:rPr>
                <w:webHidden/>
              </w:rPr>
              <w:t>43</w:t>
            </w:r>
            <w:r>
              <w:rPr>
                <w:webHidden/>
              </w:rPr>
              <w:fldChar w:fldCharType="end"/>
            </w:r>
          </w:hyperlink>
        </w:p>
        <w:p w14:paraId="5B766F23" w14:textId="15A758C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0" w:history="1">
            <w:r w:rsidRPr="007B632F">
              <w:rPr>
                <w:rStyle w:val="Hyperlink"/>
              </w:rPr>
              <w:t>7.3.3</w:t>
            </w:r>
            <w:r>
              <w:rPr>
                <w:rFonts w:asciiTheme="minorHAnsi" w:eastAsiaTheme="minorEastAsia" w:hAnsiTheme="minorHAnsi" w:cstheme="minorBidi"/>
                <w:kern w:val="2"/>
                <w14:ligatures w14:val="standardContextual"/>
              </w:rPr>
              <w:tab/>
            </w:r>
            <w:r w:rsidRPr="007B632F">
              <w:rPr>
                <w:rStyle w:val="Hyperlink"/>
              </w:rPr>
              <w:t>Konturerkennung</w:t>
            </w:r>
            <w:r>
              <w:rPr>
                <w:webHidden/>
              </w:rPr>
              <w:tab/>
            </w:r>
            <w:r>
              <w:rPr>
                <w:webHidden/>
              </w:rPr>
              <w:fldChar w:fldCharType="begin"/>
            </w:r>
            <w:r>
              <w:rPr>
                <w:webHidden/>
              </w:rPr>
              <w:instrText xml:space="preserve"> PAGEREF _Toc231329090 \h </w:instrText>
            </w:r>
            <w:r>
              <w:rPr>
                <w:webHidden/>
              </w:rPr>
            </w:r>
            <w:r>
              <w:rPr>
                <w:webHidden/>
              </w:rPr>
              <w:fldChar w:fldCharType="separate"/>
            </w:r>
            <w:r>
              <w:rPr>
                <w:webHidden/>
              </w:rPr>
              <w:t>44</w:t>
            </w:r>
            <w:r>
              <w:rPr>
                <w:webHidden/>
              </w:rPr>
              <w:fldChar w:fldCharType="end"/>
            </w:r>
          </w:hyperlink>
        </w:p>
        <w:p w14:paraId="69926C3A" w14:textId="0381FD8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1" w:history="1">
            <w:r w:rsidRPr="007B632F">
              <w:rPr>
                <w:rStyle w:val="Hyperlink"/>
              </w:rPr>
              <w:t>7.3.4</w:t>
            </w:r>
            <w:r>
              <w:rPr>
                <w:rFonts w:asciiTheme="minorHAnsi" w:eastAsiaTheme="minorEastAsia" w:hAnsiTheme="minorHAnsi" w:cstheme="minorBidi"/>
                <w:kern w:val="2"/>
                <w14:ligatures w14:val="standardContextual"/>
              </w:rPr>
              <w:tab/>
            </w:r>
            <w:r w:rsidRPr="007B632F">
              <w:rPr>
                <w:rStyle w:val="Hyperlink"/>
              </w:rPr>
              <w:t>Schwerpunktbestimmung</w:t>
            </w:r>
            <w:r>
              <w:rPr>
                <w:webHidden/>
              </w:rPr>
              <w:tab/>
            </w:r>
            <w:r>
              <w:rPr>
                <w:webHidden/>
              </w:rPr>
              <w:fldChar w:fldCharType="begin"/>
            </w:r>
            <w:r>
              <w:rPr>
                <w:webHidden/>
              </w:rPr>
              <w:instrText xml:space="preserve"> PAGEREF _Toc231329091 \h </w:instrText>
            </w:r>
            <w:r>
              <w:rPr>
                <w:webHidden/>
              </w:rPr>
            </w:r>
            <w:r>
              <w:rPr>
                <w:webHidden/>
              </w:rPr>
              <w:fldChar w:fldCharType="separate"/>
            </w:r>
            <w:r>
              <w:rPr>
                <w:webHidden/>
              </w:rPr>
              <w:t>44</w:t>
            </w:r>
            <w:r>
              <w:rPr>
                <w:webHidden/>
              </w:rPr>
              <w:fldChar w:fldCharType="end"/>
            </w:r>
          </w:hyperlink>
        </w:p>
        <w:p w14:paraId="314ED718" w14:textId="3BBB411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2" w:history="1">
            <w:r w:rsidRPr="007B632F">
              <w:rPr>
                <w:rStyle w:val="Hyperlink"/>
              </w:rPr>
              <w:t>7.3.5</w:t>
            </w:r>
            <w:r>
              <w:rPr>
                <w:rFonts w:asciiTheme="minorHAnsi" w:eastAsiaTheme="minorEastAsia" w:hAnsiTheme="minorHAnsi" w:cstheme="minorBidi"/>
                <w:kern w:val="2"/>
                <w14:ligatures w14:val="standardContextual"/>
              </w:rPr>
              <w:tab/>
            </w:r>
            <w:r w:rsidRPr="007B632F">
              <w:rPr>
                <w:rStyle w:val="Hyperlink"/>
              </w:rPr>
              <w:t>Brustpunktberechnung</w:t>
            </w:r>
            <w:r>
              <w:rPr>
                <w:webHidden/>
              </w:rPr>
              <w:tab/>
            </w:r>
            <w:r>
              <w:rPr>
                <w:webHidden/>
              </w:rPr>
              <w:fldChar w:fldCharType="begin"/>
            </w:r>
            <w:r>
              <w:rPr>
                <w:webHidden/>
              </w:rPr>
              <w:instrText xml:space="preserve"> PAGEREF _Toc231329092 \h </w:instrText>
            </w:r>
            <w:r>
              <w:rPr>
                <w:webHidden/>
              </w:rPr>
            </w:r>
            <w:r>
              <w:rPr>
                <w:webHidden/>
              </w:rPr>
              <w:fldChar w:fldCharType="separate"/>
            </w:r>
            <w:r>
              <w:rPr>
                <w:webHidden/>
              </w:rPr>
              <w:t>44</w:t>
            </w:r>
            <w:r>
              <w:rPr>
                <w:webHidden/>
              </w:rPr>
              <w:fldChar w:fldCharType="end"/>
            </w:r>
          </w:hyperlink>
        </w:p>
        <w:p w14:paraId="389E8E62" w14:textId="69D2EC1B"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3" w:history="1">
            <w:r w:rsidRPr="007B632F">
              <w:rPr>
                <w:rStyle w:val="Hyperlink"/>
              </w:rPr>
              <w:t>7.3.6</w:t>
            </w:r>
            <w:r>
              <w:rPr>
                <w:rFonts w:asciiTheme="minorHAnsi" w:eastAsiaTheme="minorEastAsia" w:hAnsiTheme="minorHAnsi" w:cstheme="minorBidi"/>
                <w:kern w:val="2"/>
                <w14:ligatures w14:val="standardContextual"/>
              </w:rPr>
              <w:tab/>
            </w:r>
            <w:r w:rsidRPr="007B632F">
              <w:rPr>
                <w:rStyle w:val="Hyperlink"/>
              </w:rPr>
              <w:t>Otsu-Binarisierung</w:t>
            </w:r>
            <w:r>
              <w:rPr>
                <w:webHidden/>
              </w:rPr>
              <w:tab/>
            </w:r>
            <w:r>
              <w:rPr>
                <w:webHidden/>
              </w:rPr>
              <w:fldChar w:fldCharType="begin"/>
            </w:r>
            <w:r>
              <w:rPr>
                <w:webHidden/>
              </w:rPr>
              <w:instrText xml:space="preserve"> PAGEREF _Toc231329093 \h </w:instrText>
            </w:r>
            <w:r>
              <w:rPr>
                <w:webHidden/>
              </w:rPr>
            </w:r>
            <w:r>
              <w:rPr>
                <w:webHidden/>
              </w:rPr>
              <w:fldChar w:fldCharType="separate"/>
            </w:r>
            <w:r>
              <w:rPr>
                <w:webHidden/>
              </w:rPr>
              <w:t>44</w:t>
            </w:r>
            <w:r>
              <w:rPr>
                <w:webHidden/>
              </w:rPr>
              <w:fldChar w:fldCharType="end"/>
            </w:r>
          </w:hyperlink>
        </w:p>
        <w:p w14:paraId="35C91733" w14:textId="574BD5E3" w:rsidR="002F1EBB" w:rsidRDefault="002F1EBB">
          <w:pPr>
            <w:pStyle w:val="Verzeichnis1"/>
            <w:rPr>
              <w:rFonts w:asciiTheme="minorHAnsi" w:eastAsiaTheme="minorEastAsia" w:hAnsiTheme="minorHAnsi" w:cstheme="minorBidi"/>
              <w:kern w:val="2"/>
              <w:szCs w:val="24"/>
              <w14:ligatures w14:val="standardContextual"/>
            </w:rPr>
          </w:pPr>
          <w:hyperlink w:anchor="_Toc231329094" w:history="1">
            <w:r w:rsidRPr="007B632F">
              <w:rPr>
                <w:rStyle w:val="Hyperlink"/>
              </w:rPr>
              <w:t>8</w:t>
            </w:r>
            <w:r>
              <w:rPr>
                <w:rFonts w:asciiTheme="minorHAnsi" w:eastAsiaTheme="minorEastAsia" w:hAnsiTheme="minorHAnsi" w:cstheme="minorBidi"/>
                <w:kern w:val="2"/>
                <w:szCs w:val="24"/>
                <w14:ligatures w14:val="standardContextual"/>
              </w:rPr>
              <w:tab/>
            </w:r>
            <w:r w:rsidRPr="007B632F">
              <w:rPr>
                <w:rStyle w:val="Hyperlink"/>
              </w:rPr>
              <w:t>Farbmodelle zur Hautsegmentierung</w:t>
            </w:r>
            <w:r>
              <w:rPr>
                <w:webHidden/>
              </w:rPr>
              <w:tab/>
            </w:r>
            <w:r>
              <w:rPr>
                <w:webHidden/>
              </w:rPr>
              <w:fldChar w:fldCharType="begin"/>
            </w:r>
            <w:r>
              <w:rPr>
                <w:webHidden/>
              </w:rPr>
              <w:instrText xml:space="preserve"> PAGEREF _Toc231329094 \h </w:instrText>
            </w:r>
            <w:r>
              <w:rPr>
                <w:webHidden/>
              </w:rPr>
            </w:r>
            <w:r>
              <w:rPr>
                <w:webHidden/>
              </w:rPr>
              <w:fldChar w:fldCharType="separate"/>
            </w:r>
            <w:r>
              <w:rPr>
                <w:webHidden/>
              </w:rPr>
              <w:t>46</w:t>
            </w:r>
            <w:r>
              <w:rPr>
                <w:webHidden/>
              </w:rPr>
              <w:fldChar w:fldCharType="end"/>
            </w:r>
          </w:hyperlink>
        </w:p>
        <w:p w14:paraId="7E8BD1F2" w14:textId="62B8DB2D" w:rsidR="002F1EBB" w:rsidRDefault="002F1EBB">
          <w:pPr>
            <w:pStyle w:val="Verzeichnis1"/>
            <w:rPr>
              <w:rFonts w:asciiTheme="minorHAnsi" w:eastAsiaTheme="minorEastAsia" w:hAnsiTheme="minorHAnsi" w:cstheme="minorBidi"/>
              <w:kern w:val="2"/>
              <w:szCs w:val="24"/>
              <w14:ligatures w14:val="standardContextual"/>
            </w:rPr>
          </w:pPr>
          <w:hyperlink w:anchor="_Toc231329095" w:history="1">
            <w:r w:rsidRPr="007B632F">
              <w:rPr>
                <w:rStyle w:val="Hyperlink"/>
              </w:rPr>
              <w:t>9</w:t>
            </w:r>
            <w:r>
              <w:rPr>
                <w:rFonts w:asciiTheme="minorHAnsi" w:eastAsiaTheme="minorEastAsia" w:hAnsiTheme="minorHAnsi" w:cstheme="minorBidi"/>
                <w:kern w:val="2"/>
                <w:szCs w:val="24"/>
                <w14:ligatures w14:val="standardContextual"/>
              </w:rPr>
              <w:tab/>
            </w:r>
            <w:r w:rsidRPr="007B632F">
              <w:rPr>
                <w:rStyle w:val="Hyperlink"/>
              </w:rPr>
              <w:t>Morphologische Transformationen</w:t>
            </w:r>
            <w:r>
              <w:rPr>
                <w:webHidden/>
              </w:rPr>
              <w:tab/>
            </w:r>
            <w:r>
              <w:rPr>
                <w:webHidden/>
              </w:rPr>
              <w:fldChar w:fldCharType="begin"/>
            </w:r>
            <w:r>
              <w:rPr>
                <w:webHidden/>
              </w:rPr>
              <w:instrText xml:space="preserve"> PAGEREF _Toc231329095 \h </w:instrText>
            </w:r>
            <w:r>
              <w:rPr>
                <w:webHidden/>
              </w:rPr>
            </w:r>
            <w:r>
              <w:rPr>
                <w:webHidden/>
              </w:rPr>
              <w:fldChar w:fldCharType="separate"/>
            </w:r>
            <w:r>
              <w:rPr>
                <w:webHidden/>
              </w:rPr>
              <w:t>50</w:t>
            </w:r>
            <w:r>
              <w:rPr>
                <w:webHidden/>
              </w:rPr>
              <w:fldChar w:fldCharType="end"/>
            </w:r>
          </w:hyperlink>
        </w:p>
        <w:p w14:paraId="5502299F" w14:textId="40523789" w:rsidR="002F1EBB" w:rsidRDefault="002F1EBB">
          <w:pPr>
            <w:pStyle w:val="Verzeichnis2"/>
            <w:rPr>
              <w:rFonts w:asciiTheme="minorHAnsi" w:eastAsiaTheme="minorEastAsia" w:hAnsiTheme="minorHAnsi" w:cstheme="minorBidi"/>
              <w:kern w:val="2"/>
              <w:szCs w:val="24"/>
              <w14:ligatures w14:val="standardContextual"/>
            </w:rPr>
          </w:pPr>
          <w:hyperlink w:anchor="_Toc231329096" w:history="1">
            <w:r w:rsidRPr="007B632F">
              <w:rPr>
                <w:rStyle w:val="Hyperlink"/>
              </w:rPr>
              <w:t>9.1</w:t>
            </w:r>
            <w:r>
              <w:rPr>
                <w:rFonts w:asciiTheme="minorHAnsi" w:eastAsiaTheme="minorEastAsia" w:hAnsiTheme="minorHAnsi" w:cstheme="minorBidi"/>
                <w:kern w:val="2"/>
                <w:szCs w:val="24"/>
                <w14:ligatures w14:val="standardContextual"/>
              </w:rPr>
              <w:tab/>
            </w:r>
            <w:r w:rsidRPr="007B632F">
              <w:rPr>
                <w:rStyle w:val="Hyperlink"/>
              </w:rPr>
              <w:t xml:space="preserve">Erosion </w:t>
            </w:r>
            <w:r>
              <w:rPr>
                <w:webHidden/>
              </w:rPr>
              <w:tab/>
            </w:r>
            <w:r>
              <w:rPr>
                <w:webHidden/>
              </w:rPr>
              <w:fldChar w:fldCharType="begin"/>
            </w:r>
            <w:r>
              <w:rPr>
                <w:webHidden/>
              </w:rPr>
              <w:instrText xml:space="preserve"> PAGEREF _Toc231329096 \h </w:instrText>
            </w:r>
            <w:r>
              <w:rPr>
                <w:webHidden/>
              </w:rPr>
            </w:r>
            <w:r>
              <w:rPr>
                <w:webHidden/>
              </w:rPr>
              <w:fldChar w:fldCharType="separate"/>
            </w:r>
            <w:r>
              <w:rPr>
                <w:webHidden/>
              </w:rPr>
              <w:t>50</w:t>
            </w:r>
            <w:r>
              <w:rPr>
                <w:webHidden/>
              </w:rPr>
              <w:fldChar w:fldCharType="end"/>
            </w:r>
          </w:hyperlink>
        </w:p>
        <w:p w14:paraId="4F03AA94" w14:textId="24D8B51B" w:rsidR="002F1EBB" w:rsidRDefault="002F1EBB">
          <w:pPr>
            <w:pStyle w:val="Verzeichnis2"/>
            <w:rPr>
              <w:rFonts w:asciiTheme="minorHAnsi" w:eastAsiaTheme="minorEastAsia" w:hAnsiTheme="minorHAnsi" w:cstheme="minorBidi"/>
              <w:kern w:val="2"/>
              <w:szCs w:val="24"/>
              <w14:ligatures w14:val="standardContextual"/>
            </w:rPr>
          </w:pPr>
          <w:hyperlink w:anchor="_Toc231329097" w:history="1">
            <w:r w:rsidRPr="007B632F">
              <w:rPr>
                <w:rStyle w:val="Hyperlink"/>
              </w:rPr>
              <w:t>9.2</w:t>
            </w:r>
            <w:r>
              <w:rPr>
                <w:rFonts w:asciiTheme="minorHAnsi" w:eastAsiaTheme="minorEastAsia" w:hAnsiTheme="minorHAnsi" w:cstheme="minorBidi"/>
                <w:kern w:val="2"/>
                <w:szCs w:val="24"/>
                <w14:ligatures w14:val="standardContextual"/>
              </w:rPr>
              <w:tab/>
            </w:r>
            <w:r w:rsidRPr="007B632F">
              <w:rPr>
                <w:rStyle w:val="Hyperlink"/>
              </w:rPr>
              <w:t xml:space="preserve">Dilation </w:t>
            </w:r>
            <w:r>
              <w:rPr>
                <w:webHidden/>
              </w:rPr>
              <w:tab/>
            </w:r>
            <w:r>
              <w:rPr>
                <w:webHidden/>
              </w:rPr>
              <w:fldChar w:fldCharType="begin"/>
            </w:r>
            <w:r>
              <w:rPr>
                <w:webHidden/>
              </w:rPr>
              <w:instrText xml:space="preserve"> PAGEREF _Toc231329097 \h </w:instrText>
            </w:r>
            <w:r>
              <w:rPr>
                <w:webHidden/>
              </w:rPr>
            </w:r>
            <w:r>
              <w:rPr>
                <w:webHidden/>
              </w:rPr>
              <w:fldChar w:fldCharType="separate"/>
            </w:r>
            <w:r>
              <w:rPr>
                <w:webHidden/>
              </w:rPr>
              <w:t>51</w:t>
            </w:r>
            <w:r>
              <w:rPr>
                <w:webHidden/>
              </w:rPr>
              <w:fldChar w:fldCharType="end"/>
            </w:r>
          </w:hyperlink>
        </w:p>
        <w:p w14:paraId="5AB3C63B" w14:textId="6872C6F5" w:rsidR="002F1EBB" w:rsidRDefault="002F1EBB">
          <w:pPr>
            <w:pStyle w:val="Verzeichnis2"/>
            <w:rPr>
              <w:rFonts w:asciiTheme="minorHAnsi" w:eastAsiaTheme="minorEastAsia" w:hAnsiTheme="minorHAnsi" w:cstheme="minorBidi"/>
              <w:kern w:val="2"/>
              <w:szCs w:val="24"/>
              <w14:ligatures w14:val="standardContextual"/>
            </w:rPr>
          </w:pPr>
          <w:hyperlink w:anchor="_Toc231329098" w:history="1">
            <w:r w:rsidRPr="007B632F">
              <w:rPr>
                <w:rStyle w:val="Hyperlink"/>
              </w:rPr>
              <w:t>9.3</w:t>
            </w:r>
            <w:r>
              <w:rPr>
                <w:rFonts w:asciiTheme="minorHAnsi" w:eastAsiaTheme="minorEastAsia" w:hAnsiTheme="minorHAnsi" w:cstheme="minorBidi"/>
                <w:kern w:val="2"/>
                <w:szCs w:val="24"/>
                <w14:ligatures w14:val="standardContextual"/>
              </w:rPr>
              <w:tab/>
            </w:r>
            <w:r w:rsidRPr="007B632F">
              <w:rPr>
                <w:rStyle w:val="Hyperlink"/>
              </w:rPr>
              <w:t xml:space="preserve">Opening </w:t>
            </w:r>
            <w:r>
              <w:rPr>
                <w:webHidden/>
              </w:rPr>
              <w:tab/>
            </w:r>
            <w:r>
              <w:rPr>
                <w:webHidden/>
              </w:rPr>
              <w:fldChar w:fldCharType="begin"/>
            </w:r>
            <w:r>
              <w:rPr>
                <w:webHidden/>
              </w:rPr>
              <w:instrText xml:space="preserve"> PAGEREF _Toc231329098 \h </w:instrText>
            </w:r>
            <w:r>
              <w:rPr>
                <w:webHidden/>
              </w:rPr>
            </w:r>
            <w:r>
              <w:rPr>
                <w:webHidden/>
              </w:rPr>
              <w:fldChar w:fldCharType="separate"/>
            </w:r>
            <w:r>
              <w:rPr>
                <w:webHidden/>
              </w:rPr>
              <w:t>51</w:t>
            </w:r>
            <w:r>
              <w:rPr>
                <w:webHidden/>
              </w:rPr>
              <w:fldChar w:fldCharType="end"/>
            </w:r>
          </w:hyperlink>
        </w:p>
        <w:p w14:paraId="3DC8B6CD" w14:textId="546341E4" w:rsidR="002F1EBB" w:rsidRDefault="002F1EBB">
          <w:pPr>
            <w:pStyle w:val="Verzeichnis2"/>
            <w:rPr>
              <w:rFonts w:asciiTheme="minorHAnsi" w:eastAsiaTheme="minorEastAsia" w:hAnsiTheme="minorHAnsi" w:cstheme="minorBidi"/>
              <w:kern w:val="2"/>
              <w:szCs w:val="24"/>
              <w14:ligatures w14:val="standardContextual"/>
            </w:rPr>
          </w:pPr>
          <w:hyperlink w:anchor="_Toc231329099" w:history="1">
            <w:r w:rsidRPr="007B632F">
              <w:rPr>
                <w:rStyle w:val="Hyperlink"/>
              </w:rPr>
              <w:t>9.4</w:t>
            </w:r>
            <w:r>
              <w:rPr>
                <w:rFonts w:asciiTheme="minorHAnsi" w:eastAsiaTheme="minorEastAsia" w:hAnsiTheme="minorHAnsi" w:cstheme="minorBidi"/>
                <w:kern w:val="2"/>
                <w:szCs w:val="24"/>
                <w14:ligatures w14:val="standardContextual"/>
              </w:rPr>
              <w:tab/>
            </w:r>
            <w:r w:rsidRPr="007B632F">
              <w:rPr>
                <w:rStyle w:val="Hyperlink"/>
              </w:rPr>
              <w:t xml:space="preserve">Closing </w:t>
            </w:r>
            <w:r>
              <w:rPr>
                <w:webHidden/>
              </w:rPr>
              <w:tab/>
            </w:r>
            <w:r>
              <w:rPr>
                <w:webHidden/>
              </w:rPr>
              <w:fldChar w:fldCharType="begin"/>
            </w:r>
            <w:r>
              <w:rPr>
                <w:webHidden/>
              </w:rPr>
              <w:instrText xml:space="preserve"> PAGEREF _Toc231329099 \h </w:instrText>
            </w:r>
            <w:r>
              <w:rPr>
                <w:webHidden/>
              </w:rPr>
            </w:r>
            <w:r>
              <w:rPr>
                <w:webHidden/>
              </w:rPr>
              <w:fldChar w:fldCharType="separate"/>
            </w:r>
            <w:r>
              <w:rPr>
                <w:webHidden/>
              </w:rPr>
              <w:t>52</w:t>
            </w:r>
            <w:r>
              <w:rPr>
                <w:webHidden/>
              </w:rPr>
              <w:fldChar w:fldCharType="end"/>
            </w:r>
          </w:hyperlink>
        </w:p>
        <w:p w14:paraId="5819A97E" w14:textId="012207BE" w:rsidR="002F1EBB" w:rsidRDefault="002F1EBB">
          <w:pPr>
            <w:pStyle w:val="Verzeichnis2"/>
            <w:rPr>
              <w:rFonts w:asciiTheme="minorHAnsi" w:eastAsiaTheme="minorEastAsia" w:hAnsiTheme="minorHAnsi" w:cstheme="minorBidi"/>
              <w:kern w:val="2"/>
              <w:szCs w:val="24"/>
              <w14:ligatures w14:val="standardContextual"/>
            </w:rPr>
          </w:pPr>
          <w:hyperlink w:anchor="_Toc231329100" w:history="1">
            <w:r w:rsidRPr="007B632F">
              <w:rPr>
                <w:rStyle w:val="Hyperlink"/>
                <w:lang w:val="en-US"/>
              </w:rPr>
              <w:t>9.5</w:t>
            </w:r>
            <w:r>
              <w:rPr>
                <w:rFonts w:asciiTheme="minorHAnsi" w:eastAsiaTheme="minorEastAsia" w:hAnsiTheme="minorHAnsi" w:cstheme="minorBidi"/>
                <w:kern w:val="2"/>
                <w:szCs w:val="24"/>
                <w14:ligatures w14:val="standardContextual"/>
              </w:rPr>
              <w:tab/>
            </w:r>
            <w:r w:rsidRPr="007B632F">
              <w:rPr>
                <w:rStyle w:val="Hyperlink"/>
                <w:lang w:val="en-US"/>
              </w:rPr>
              <w:t>Morphologischer Gradient</w:t>
            </w:r>
            <w:r>
              <w:rPr>
                <w:webHidden/>
              </w:rPr>
              <w:tab/>
            </w:r>
            <w:r>
              <w:rPr>
                <w:webHidden/>
              </w:rPr>
              <w:fldChar w:fldCharType="begin"/>
            </w:r>
            <w:r>
              <w:rPr>
                <w:webHidden/>
              </w:rPr>
              <w:instrText xml:space="preserve"> PAGEREF _Toc231329100 \h </w:instrText>
            </w:r>
            <w:r>
              <w:rPr>
                <w:webHidden/>
              </w:rPr>
            </w:r>
            <w:r>
              <w:rPr>
                <w:webHidden/>
              </w:rPr>
              <w:fldChar w:fldCharType="separate"/>
            </w:r>
            <w:r>
              <w:rPr>
                <w:webHidden/>
              </w:rPr>
              <w:t>53</w:t>
            </w:r>
            <w:r>
              <w:rPr>
                <w:webHidden/>
              </w:rPr>
              <w:fldChar w:fldCharType="end"/>
            </w:r>
          </w:hyperlink>
        </w:p>
        <w:p w14:paraId="6B882A80" w14:textId="4EE4992D" w:rsidR="002F1EBB" w:rsidRDefault="002F1EBB">
          <w:pPr>
            <w:pStyle w:val="Verzeichnis2"/>
            <w:rPr>
              <w:rFonts w:asciiTheme="minorHAnsi" w:eastAsiaTheme="minorEastAsia" w:hAnsiTheme="minorHAnsi" w:cstheme="minorBidi"/>
              <w:kern w:val="2"/>
              <w:szCs w:val="24"/>
              <w14:ligatures w14:val="standardContextual"/>
            </w:rPr>
          </w:pPr>
          <w:hyperlink w:anchor="_Toc231329101" w:history="1">
            <w:r w:rsidRPr="007B632F">
              <w:rPr>
                <w:rStyle w:val="Hyperlink"/>
              </w:rPr>
              <w:t>9.6</w:t>
            </w:r>
            <w:r>
              <w:rPr>
                <w:rFonts w:asciiTheme="minorHAnsi" w:eastAsiaTheme="minorEastAsia" w:hAnsiTheme="minorHAnsi" w:cstheme="minorBidi"/>
                <w:kern w:val="2"/>
                <w:szCs w:val="24"/>
                <w14:ligatures w14:val="standardContextual"/>
              </w:rPr>
              <w:tab/>
            </w:r>
            <w:r w:rsidRPr="007B632F">
              <w:rPr>
                <w:rStyle w:val="Hyperlink"/>
              </w:rPr>
              <w:t>Top Hat</w:t>
            </w:r>
            <w:r>
              <w:rPr>
                <w:webHidden/>
              </w:rPr>
              <w:tab/>
            </w:r>
            <w:r>
              <w:rPr>
                <w:webHidden/>
              </w:rPr>
              <w:fldChar w:fldCharType="begin"/>
            </w:r>
            <w:r>
              <w:rPr>
                <w:webHidden/>
              </w:rPr>
              <w:instrText xml:space="preserve"> PAGEREF _Toc231329101 \h </w:instrText>
            </w:r>
            <w:r>
              <w:rPr>
                <w:webHidden/>
              </w:rPr>
            </w:r>
            <w:r>
              <w:rPr>
                <w:webHidden/>
              </w:rPr>
              <w:fldChar w:fldCharType="separate"/>
            </w:r>
            <w:r>
              <w:rPr>
                <w:webHidden/>
              </w:rPr>
              <w:t>53</w:t>
            </w:r>
            <w:r>
              <w:rPr>
                <w:webHidden/>
              </w:rPr>
              <w:fldChar w:fldCharType="end"/>
            </w:r>
          </w:hyperlink>
        </w:p>
        <w:p w14:paraId="61D367A2" w14:textId="38685E3F" w:rsidR="002F1EBB" w:rsidRDefault="002F1EBB">
          <w:pPr>
            <w:pStyle w:val="Verzeichnis2"/>
            <w:rPr>
              <w:rFonts w:asciiTheme="minorHAnsi" w:eastAsiaTheme="minorEastAsia" w:hAnsiTheme="minorHAnsi" w:cstheme="minorBidi"/>
              <w:kern w:val="2"/>
              <w:szCs w:val="24"/>
              <w14:ligatures w14:val="standardContextual"/>
            </w:rPr>
          </w:pPr>
          <w:hyperlink w:anchor="_Toc231329102" w:history="1">
            <w:r w:rsidRPr="007B632F">
              <w:rPr>
                <w:rStyle w:val="Hyperlink"/>
              </w:rPr>
              <w:t>9.7</w:t>
            </w:r>
            <w:r>
              <w:rPr>
                <w:rFonts w:asciiTheme="minorHAnsi" w:eastAsiaTheme="minorEastAsia" w:hAnsiTheme="minorHAnsi" w:cstheme="minorBidi"/>
                <w:kern w:val="2"/>
                <w:szCs w:val="24"/>
                <w14:ligatures w14:val="standardContextual"/>
              </w:rPr>
              <w:tab/>
            </w:r>
            <w:r w:rsidRPr="007B632F">
              <w:rPr>
                <w:rStyle w:val="Hyperlink"/>
              </w:rPr>
              <w:t>Black Hat</w:t>
            </w:r>
            <w:r>
              <w:rPr>
                <w:webHidden/>
              </w:rPr>
              <w:tab/>
            </w:r>
            <w:r>
              <w:rPr>
                <w:webHidden/>
              </w:rPr>
              <w:fldChar w:fldCharType="begin"/>
            </w:r>
            <w:r>
              <w:rPr>
                <w:webHidden/>
              </w:rPr>
              <w:instrText xml:space="preserve"> PAGEREF _Toc231329102 \h </w:instrText>
            </w:r>
            <w:r>
              <w:rPr>
                <w:webHidden/>
              </w:rPr>
            </w:r>
            <w:r>
              <w:rPr>
                <w:webHidden/>
              </w:rPr>
              <w:fldChar w:fldCharType="separate"/>
            </w:r>
            <w:r>
              <w:rPr>
                <w:webHidden/>
              </w:rPr>
              <w:t>54</w:t>
            </w:r>
            <w:r>
              <w:rPr>
                <w:webHidden/>
              </w:rPr>
              <w:fldChar w:fldCharType="end"/>
            </w:r>
          </w:hyperlink>
        </w:p>
        <w:p w14:paraId="063BAADD" w14:textId="37E38048" w:rsidR="002F1EBB" w:rsidRDefault="002F1EBB">
          <w:pPr>
            <w:pStyle w:val="Verzeichnis1"/>
            <w:rPr>
              <w:rFonts w:asciiTheme="minorHAnsi" w:eastAsiaTheme="minorEastAsia" w:hAnsiTheme="minorHAnsi" w:cstheme="minorBidi"/>
              <w:kern w:val="2"/>
              <w:szCs w:val="24"/>
              <w14:ligatures w14:val="standardContextual"/>
            </w:rPr>
          </w:pPr>
          <w:hyperlink w:anchor="_Toc231329103" w:history="1">
            <w:r w:rsidRPr="007B632F">
              <w:rPr>
                <w:rStyle w:val="Hyperlink"/>
              </w:rPr>
              <w:t>10</w:t>
            </w:r>
            <w:r>
              <w:rPr>
                <w:rFonts w:asciiTheme="minorHAnsi" w:eastAsiaTheme="minorEastAsia" w:hAnsiTheme="minorHAnsi" w:cstheme="minorBidi"/>
                <w:kern w:val="2"/>
                <w:szCs w:val="24"/>
                <w14:ligatures w14:val="standardContextual"/>
              </w:rPr>
              <w:tab/>
            </w:r>
            <w:r w:rsidRPr="007B632F">
              <w:rPr>
                <w:rStyle w:val="Hyperlink"/>
              </w:rPr>
              <w:t>Armwinkel schätzen</w:t>
            </w:r>
            <w:r>
              <w:rPr>
                <w:webHidden/>
              </w:rPr>
              <w:tab/>
            </w:r>
            <w:r>
              <w:rPr>
                <w:webHidden/>
              </w:rPr>
              <w:fldChar w:fldCharType="begin"/>
            </w:r>
            <w:r>
              <w:rPr>
                <w:webHidden/>
              </w:rPr>
              <w:instrText xml:space="preserve"> PAGEREF _Toc231329103 \h </w:instrText>
            </w:r>
            <w:r>
              <w:rPr>
                <w:webHidden/>
              </w:rPr>
            </w:r>
            <w:r>
              <w:rPr>
                <w:webHidden/>
              </w:rPr>
              <w:fldChar w:fldCharType="separate"/>
            </w:r>
            <w:r>
              <w:rPr>
                <w:webHidden/>
              </w:rPr>
              <w:t>55</w:t>
            </w:r>
            <w:r>
              <w:rPr>
                <w:webHidden/>
              </w:rPr>
              <w:fldChar w:fldCharType="end"/>
            </w:r>
          </w:hyperlink>
        </w:p>
        <w:p w14:paraId="3A16A12C" w14:textId="4AC78E92" w:rsidR="002F1EBB" w:rsidRDefault="002F1EBB">
          <w:pPr>
            <w:pStyle w:val="Verzeichnis1"/>
            <w:rPr>
              <w:rFonts w:asciiTheme="minorHAnsi" w:eastAsiaTheme="minorEastAsia" w:hAnsiTheme="minorHAnsi" w:cstheme="minorBidi"/>
              <w:kern w:val="2"/>
              <w:szCs w:val="24"/>
              <w14:ligatures w14:val="standardContextual"/>
            </w:rPr>
          </w:pPr>
          <w:hyperlink w:anchor="_Toc231329104" w:history="1">
            <w:r w:rsidRPr="007B632F">
              <w:rPr>
                <w:rStyle w:val="Hyperlink"/>
              </w:rPr>
              <w:t>11</w:t>
            </w:r>
            <w:r>
              <w:rPr>
                <w:rFonts w:asciiTheme="minorHAnsi" w:eastAsiaTheme="minorEastAsia" w:hAnsiTheme="minorHAnsi" w:cstheme="minorBidi"/>
                <w:kern w:val="2"/>
                <w:szCs w:val="24"/>
                <w14:ligatures w14:val="standardContextual"/>
              </w:rPr>
              <w:tab/>
            </w:r>
            <w:r w:rsidRPr="007B632F">
              <w:rPr>
                <w:rStyle w:val="Hyperlink"/>
              </w:rPr>
              <w:t>Intel® RealSense™ Tiefenkamera D455 Treiber</w:t>
            </w:r>
            <w:r>
              <w:rPr>
                <w:webHidden/>
              </w:rPr>
              <w:tab/>
            </w:r>
            <w:r>
              <w:rPr>
                <w:webHidden/>
              </w:rPr>
              <w:fldChar w:fldCharType="begin"/>
            </w:r>
            <w:r>
              <w:rPr>
                <w:webHidden/>
              </w:rPr>
              <w:instrText xml:space="preserve"> PAGEREF _Toc231329104 \h </w:instrText>
            </w:r>
            <w:r>
              <w:rPr>
                <w:webHidden/>
              </w:rPr>
            </w:r>
            <w:r>
              <w:rPr>
                <w:webHidden/>
              </w:rPr>
              <w:fldChar w:fldCharType="separate"/>
            </w:r>
            <w:r>
              <w:rPr>
                <w:webHidden/>
              </w:rPr>
              <w:t>56</w:t>
            </w:r>
            <w:r>
              <w:rPr>
                <w:webHidden/>
              </w:rPr>
              <w:fldChar w:fldCharType="end"/>
            </w:r>
          </w:hyperlink>
        </w:p>
        <w:p w14:paraId="1131FA5E" w14:textId="18FE2FA8" w:rsidR="002F1EBB" w:rsidRDefault="002F1EBB">
          <w:pPr>
            <w:pStyle w:val="Verzeichnis1"/>
            <w:rPr>
              <w:rFonts w:asciiTheme="minorHAnsi" w:eastAsiaTheme="minorEastAsia" w:hAnsiTheme="minorHAnsi" w:cstheme="minorBidi"/>
              <w:kern w:val="2"/>
              <w:szCs w:val="24"/>
              <w14:ligatures w14:val="standardContextual"/>
            </w:rPr>
          </w:pPr>
          <w:hyperlink w:anchor="_Toc231329105" w:history="1">
            <w:r w:rsidRPr="007B632F">
              <w:rPr>
                <w:rStyle w:val="Hyperlink"/>
              </w:rPr>
              <w:t>12</w:t>
            </w:r>
            <w:r>
              <w:rPr>
                <w:rFonts w:asciiTheme="minorHAnsi" w:eastAsiaTheme="minorEastAsia" w:hAnsiTheme="minorHAnsi" w:cstheme="minorBidi"/>
                <w:kern w:val="2"/>
                <w:szCs w:val="24"/>
                <w14:ligatures w14:val="standardContextual"/>
              </w:rPr>
              <w:tab/>
            </w:r>
            <w:r w:rsidRPr="007B632F">
              <w:rPr>
                <w:rStyle w:val="Hyperlink"/>
              </w:rPr>
              <w:t>Anfertigung der Arbeit</w:t>
            </w:r>
            <w:r>
              <w:rPr>
                <w:webHidden/>
              </w:rPr>
              <w:tab/>
            </w:r>
            <w:r>
              <w:rPr>
                <w:webHidden/>
              </w:rPr>
              <w:fldChar w:fldCharType="begin"/>
            </w:r>
            <w:r>
              <w:rPr>
                <w:webHidden/>
              </w:rPr>
              <w:instrText xml:space="preserve"> PAGEREF _Toc231329105 \h </w:instrText>
            </w:r>
            <w:r>
              <w:rPr>
                <w:webHidden/>
              </w:rPr>
            </w:r>
            <w:r>
              <w:rPr>
                <w:webHidden/>
              </w:rPr>
              <w:fldChar w:fldCharType="separate"/>
            </w:r>
            <w:r>
              <w:rPr>
                <w:webHidden/>
              </w:rPr>
              <w:t>57</w:t>
            </w:r>
            <w:r>
              <w:rPr>
                <w:webHidden/>
              </w:rPr>
              <w:fldChar w:fldCharType="end"/>
            </w:r>
          </w:hyperlink>
        </w:p>
        <w:p w14:paraId="455E9268" w14:textId="7314B51E" w:rsidR="002F1EBB" w:rsidRDefault="002F1EBB">
          <w:pPr>
            <w:pStyle w:val="Verzeichnis1"/>
            <w:rPr>
              <w:rFonts w:asciiTheme="minorHAnsi" w:eastAsiaTheme="minorEastAsia" w:hAnsiTheme="minorHAnsi" w:cstheme="minorBidi"/>
              <w:kern w:val="2"/>
              <w:szCs w:val="24"/>
              <w14:ligatures w14:val="standardContextual"/>
            </w:rPr>
          </w:pPr>
          <w:hyperlink w:anchor="_Toc231329106" w:history="1">
            <w:r w:rsidRPr="007B632F">
              <w:rPr>
                <w:rStyle w:val="Hyperlink"/>
              </w:rPr>
              <w:t>13</w:t>
            </w:r>
            <w:r>
              <w:rPr>
                <w:rFonts w:asciiTheme="minorHAnsi" w:eastAsiaTheme="minorEastAsia" w:hAnsiTheme="minorHAnsi" w:cstheme="minorBidi"/>
                <w:kern w:val="2"/>
                <w:szCs w:val="24"/>
                <w14:ligatures w14:val="standardContextual"/>
              </w:rPr>
              <w:tab/>
            </w:r>
            <w:r w:rsidRPr="007B632F">
              <w:rPr>
                <w:rStyle w:val="Hyperlink"/>
              </w:rPr>
              <w:t>Anforderungen an wissenschaftliche Arbeiten</w:t>
            </w:r>
            <w:r>
              <w:rPr>
                <w:webHidden/>
              </w:rPr>
              <w:tab/>
            </w:r>
            <w:r>
              <w:rPr>
                <w:webHidden/>
              </w:rPr>
              <w:fldChar w:fldCharType="begin"/>
            </w:r>
            <w:r>
              <w:rPr>
                <w:webHidden/>
              </w:rPr>
              <w:instrText xml:space="preserve"> PAGEREF _Toc231329106 \h </w:instrText>
            </w:r>
            <w:r>
              <w:rPr>
                <w:webHidden/>
              </w:rPr>
            </w:r>
            <w:r>
              <w:rPr>
                <w:webHidden/>
              </w:rPr>
              <w:fldChar w:fldCharType="separate"/>
            </w:r>
            <w:r>
              <w:rPr>
                <w:webHidden/>
              </w:rPr>
              <w:t>59</w:t>
            </w:r>
            <w:r>
              <w:rPr>
                <w:webHidden/>
              </w:rPr>
              <w:fldChar w:fldCharType="end"/>
            </w:r>
          </w:hyperlink>
        </w:p>
        <w:p w14:paraId="58238AB4" w14:textId="35D61D79" w:rsidR="002F1EBB" w:rsidRDefault="002F1EBB">
          <w:pPr>
            <w:pStyle w:val="Verzeichnis2"/>
            <w:rPr>
              <w:rFonts w:asciiTheme="minorHAnsi" w:eastAsiaTheme="minorEastAsia" w:hAnsiTheme="minorHAnsi" w:cstheme="minorBidi"/>
              <w:kern w:val="2"/>
              <w:szCs w:val="24"/>
              <w14:ligatures w14:val="standardContextual"/>
            </w:rPr>
          </w:pPr>
          <w:hyperlink w:anchor="_Toc231329107" w:history="1">
            <w:r w:rsidRPr="007B632F">
              <w:rPr>
                <w:rStyle w:val="Hyperlink"/>
              </w:rPr>
              <w:t>13.1</w:t>
            </w:r>
            <w:r>
              <w:rPr>
                <w:rFonts w:asciiTheme="minorHAnsi" w:eastAsiaTheme="minorEastAsia" w:hAnsiTheme="minorHAnsi" w:cstheme="minorBidi"/>
                <w:kern w:val="2"/>
                <w:szCs w:val="24"/>
                <w14:ligatures w14:val="standardContextual"/>
              </w:rPr>
              <w:tab/>
            </w:r>
            <w:r w:rsidRPr="007B632F">
              <w:rPr>
                <w:rStyle w:val="Hyperlink"/>
              </w:rPr>
              <w:t>Aufbau wissenschaftlicher Arbeiten</w:t>
            </w:r>
            <w:r>
              <w:rPr>
                <w:webHidden/>
              </w:rPr>
              <w:tab/>
            </w:r>
            <w:r>
              <w:rPr>
                <w:webHidden/>
              </w:rPr>
              <w:fldChar w:fldCharType="begin"/>
            </w:r>
            <w:r>
              <w:rPr>
                <w:webHidden/>
              </w:rPr>
              <w:instrText xml:space="preserve"> PAGEREF _Toc231329107 \h </w:instrText>
            </w:r>
            <w:r>
              <w:rPr>
                <w:webHidden/>
              </w:rPr>
            </w:r>
            <w:r>
              <w:rPr>
                <w:webHidden/>
              </w:rPr>
              <w:fldChar w:fldCharType="separate"/>
            </w:r>
            <w:r>
              <w:rPr>
                <w:webHidden/>
              </w:rPr>
              <w:t>59</w:t>
            </w:r>
            <w:r>
              <w:rPr>
                <w:webHidden/>
              </w:rPr>
              <w:fldChar w:fldCharType="end"/>
            </w:r>
          </w:hyperlink>
        </w:p>
        <w:p w14:paraId="668CFCF2" w14:textId="0A0659DB" w:rsidR="002F1EBB" w:rsidRDefault="002F1EBB">
          <w:pPr>
            <w:pStyle w:val="Verzeichnis2"/>
            <w:rPr>
              <w:rFonts w:asciiTheme="minorHAnsi" w:eastAsiaTheme="minorEastAsia" w:hAnsiTheme="minorHAnsi" w:cstheme="minorBidi"/>
              <w:kern w:val="2"/>
              <w:szCs w:val="24"/>
              <w14:ligatures w14:val="standardContextual"/>
            </w:rPr>
          </w:pPr>
          <w:hyperlink w:anchor="_Toc231329108" w:history="1">
            <w:r w:rsidRPr="007B632F">
              <w:rPr>
                <w:rStyle w:val="Hyperlink"/>
              </w:rPr>
              <w:t>13.2</w:t>
            </w:r>
            <w:r>
              <w:rPr>
                <w:rFonts w:asciiTheme="minorHAnsi" w:eastAsiaTheme="minorEastAsia" w:hAnsiTheme="minorHAnsi" w:cstheme="minorBidi"/>
                <w:kern w:val="2"/>
                <w:szCs w:val="24"/>
                <w14:ligatures w14:val="standardContextual"/>
              </w:rPr>
              <w:tab/>
            </w:r>
            <w:r w:rsidRPr="007B632F">
              <w:rPr>
                <w:rStyle w:val="Hyperlink"/>
              </w:rPr>
              <w:t>Begriffsverwendung</w:t>
            </w:r>
            <w:r>
              <w:rPr>
                <w:webHidden/>
              </w:rPr>
              <w:tab/>
            </w:r>
            <w:r>
              <w:rPr>
                <w:webHidden/>
              </w:rPr>
              <w:fldChar w:fldCharType="begin"/>
            </w:r>
            <w:r>
              <w:rPr>
                <w:webHidden/>
              </w:rPr>
              <w:instrText xml:space="preserve"> PAGEREF _Toc231329108 \h </w:instrText>
            </w:r>
            <w:r>
              <w:rPr>
                <w:webHidden/>
              </w:rPr>
            </w:r>
            <w:r>
              <w:rPr>
                <w:webHidden/>
              </w:rPr>
              <w:fldChar w:fldCharType="separate"/>
            </w:r>
            <w:r>
              <w:rPr>
                <w:webHidden/>
              </w:rPr>
              <w:t>62</w:t>
            </w:r>
            <w:r>
              <w:rPr>
                <w:webHidden/>
              </w:rPr>
              <w:fldChar w:fldCharType="end"/>
            </w:r>
          </w:hyperlink>
        </w:p>
        <w:p w14:paraId="49D0BCC9" w14:textId="305CF015" w:rsidR="002F1EBB" w:rsidRDefault="002F1EBB">
          <w:pPr>
            <w:pStyle w:val="Verzeichnis2"/>
            <w:rPr>
              <w:rFonts w:asciiTheme="minorHAnsi" w:eastAsiaTheme="minorEastAsia" w:hAnsiTheme="minorHAnsi" w:cstheme="minorBidi"/>
              <w:kern w:val="2"/>
              <w:szCs w:val="24"/>
              <w14:ligatures w14:val="standardContextual"/>
            </w:rPr>
          </w:pPr>
          <w:hyperlink w:anchor="_Toc231329109" w:history="1">
            <w:r w:rsidRPr="007B632F">
              <w:rPr>
                <w:rStyle w:val="Hyperlink"/>
              </w:rPr>
              <w:t>13.3</w:t>
            </w:r>
            <w:r>
              <w:rPr>
                <w:rFonts w:asciiTheme="minorHAnsi" w:eastAsiaTheme="minorEastAsia" w:hAnsiTheme="minorHAnsi" w:cstheme="minorBidi"/>
                <w:kern w:val="2"/>
                <w:szCs w:val="24"/>
                <w14:ligatures w14:val="standardContextual"/>
              </w:rPr>
              <w:tab/>
            </w:r>
            <w:r w:rsidRPr="007B632F">
              <w:rPr>
                <w:rStyle w:val="Hyperlink"/>
              </w:rPr>
              <w:t>Literaturverwendung</w:t>
            </w:r>
            <w:r>
              <w:rPr>
                <w:webHidden/>
              </w:rPr>
              <w:tab/>
            </w:r>
            <w:r>
              <w:rPr>
                <w:webHidden/>
              </w:rPr>
              <w:fldChar w:fldCharType="begin"/>
            </w:r>
            <w:r>
              <w:rPr>
                <w:webHidden/>
              </w:rPr>
              <w:instrText xml:space="preserve"> PAGEREF _Toc231329109 \h </w:instrText>
            </w:r>
            <w:r>
              <w:rPr>
                <w:webHidden/>
              </w:rPr>
            </w:r>
            <w:r>
              <w:rPr>
                <w:webHidden/>
              </w:rPr>
              <w:fldChar w:fldCharType="separate"/>
            </w:r>
            <w:r>
              <w:rPr>
                <w:webHidden/>
              </w:rPr>
              <w:t>63</w:t>
            </w:r>
            <w:r>
              <w:rPr>
                <w:webHidden/>
              </w:rPr>
              <w:fldChar w:fldCharType="end"/>
            </w:r>
          </w:hyperlink>
        </w:p>
        <w:p w14:paraId="67E741EF" w14:textId="754A27C3" w:rsidR="002F1EBB" w:rsidRDefault="002F1EBB">
          <w:pPr>
            <w:pStyle w:val="Verzeichnis2"/>
            <w:rPr>
              <w:rFonts w:asciiTheme="minorHAnsi" w:eastAsiaTheme="minorEastAsia" w:hAnsiTheme="minorHAnsi" w:cstheme="minorBidi"/>
              <w:kern w:val="2"/>
              <w:szCs w:val="24"/>
              <w14:ligatures w14:val="standardContextual"/>
            </w:rPr>
          </w:pPr>
          <w:hyperlink w:anchor="_Toc231329110" w:history="1">
            <w:r w:rsidRPr="007B632F">
              <w:rPr>
                <w:rStyle w:val="Hyperlink"/>
              </w:rPr>
              <w:t>13.4</w:t>
            </w:r>
            <w:r>
              <w:rPr>
                <w:rFonts w:asciiTheme="minorHAnsi" w:eastAsiaTheme="minorEastAsia" w:hAnsiTheme="minorHAnsi" w:cstheme="minorBidi"/>
                <w:kern w:val="2"/>
                <w:szCs w:val="24"/>
                <w14:ligatures w14:val="standardContextual"/>
              </w:rPr>
              <w:tab/>
            </w:r>
            <w:r w:rsidRPr="007B632F">
              <w:rPr>
                <w:rStyle w:val="Hyperlink"/>
              </w:rPr>
              <w:t>Stil</w:t>
            </w:r>
            <w:r>
              <w:rPr>
                <w:webHidden/>
              </w:rPr>
              <w:tab/>
            </w:r>
            <w:r>
              <w:rPr>
                <w:webHidden/>
              </w:rPr>
              <w:fldChar w:fldCharType="begin"/>
            </w:r>
            <w:r>
              <w:rPr>
                <w:webHidden/>
              </w:rPr>
              <w:instrText xml:space="preserve"> PAGEREF _Toc231329110 \h </w:instrText>
            </w:r>
            <w:r>
              <w:rPr>
                <w:webHidden/>
              </w:rPr>
            </w:r>
            <w:r>
              <w:rPr>
                <w:webHidden/>
              </w:rPr>
              <w:fldChar w:fldCharType="separate"/>
            </w:r>
            <w:r>
              <w:rPr>
                <w:webHidden/>
              </w:rPr>
              <w:t>65</w:t>
            </w:r>
            <w:r>
              <w:rPr>
                <w:webHidden/>
              </w:rPr>
              <w:fldChar w:fldCharType="end"/>
            </w:r>
          </w:hyperlink>
        </w:p>
        <w:p w14:paraId="2DD962A4" w14:textId="2E20BD43" w:rsidR="002F1EBB" w:rsidRDefault="002F1EBB">
          <w:pPr>
            <w:pStyle w:val="Verzeichnis1"/>
            <w:rPr>
              <w:rFonts w:asciiTheme="minorHAnsi" w:eastAsiaTheme="minorEastAsia" w:hAnsiTheme="minorHAnsi" w:cstheme="minorBidi"/>
              <w:kern w:val="2"/>
              <w:szCs w:val="24"/>
              <w14:ligatures w14:val="standardContextual"/>
            </w:rPr>
          </w:pPr>
          <w:hyperlink w:anchor="_Toc231329111" w:history="1">
            <w:r w:rsidRPr="007B632F">
              <w:rPr>
                <w:rStyle w:val="Hyperlink"/>
              </w:rPr>
              <w:t>14</w:t>
            </w:r>
            <w:r>
              <w:rPr>
                <w:rFonts w:asciiTheme="minorHAnsi" w:eastAsiaTheme="minorEastAsia" w:hAnsiTheme="minorHAnsi" w:cstheme="minorBidi"/>
                <w:kern w:val="2"/>
                <w:szCs w:val="24"/>
                <w14:ligatures w14:val="standardContextual"/>
              </w:rPr>
              <w:tab/>
            </w:r>
            <w:r w:rsidRPr="007B632F">
              <w:rPr>
                <w:rStyle w:val="Hyperlink"/>
              </w:rPr>
              <w:t>Formatierung wissenschaftlicher Arbeiten</w:t>
            </w:r>
            <w:r>
              <w:rPr>
                <w:webHidden/>
              </w:rPr>
              <w:tab/>
            </w:r>
            <w:r>
              <w:rPr>
                <w:webHidden/>
              </w:rPr>
              <w:fldChar w:fldCharType="begin"/>
            </w:r>
            <w:r>
              <w:rPr>
                <w:webHidden/>
              </w:rPr>
              <w:instrText xml:space="preserve"> PAGEREF _Toc231329111 \h </w:instrText>
            </w:r>
            <w:r>
              <w:rPr>
                <w:webHidden/>
              </w:rPr>
            </w:r>
            <w:r>
              <w:rPr>
                <w:webHidden/>
              </w:rPr>
              <w:fldChar w:fldCharType="separate"/>
            </w:r>
            <w:r>
              <w:rPr>
                <w:webHidden/>
              </w:rPr>
              <w:t>66</w:t>
            </w:r>
            <w:r>
              <w:rPr>
                <w:webHidden/>
              </w:rPr>
              <w:fldChar w:fldCharType="end"/>
            </w:r>
          </w:hyperlink>
        </w:p>
        <w:p w14:paraId="07A9E7E0" w14:textId="3986486B" w:rsidR="002F1EBB" w:rsidRDefault="002F1EBB">
          <w:pPr>
            <w:pStyle w:val="Verzeichnis2"/>
            <w:rPr>
              <w:rFonts w:asciiTheme="minorHAnsi" w:eastAsiaTheme="minorEastAsia" w:hAnsiTheme="minorHAnsi" w:cstheme="minorBidi"/>
              <w:kern w:val="2"/>
              <w:szCs w:val="24"/>
              <w14:ligatures w14:val="standardContextual"/>
            </w:rPr>
          </w:pPr>
          <w:hyperlink w:anchor="_Toc231329112" w:history="1">
            <w:r w:rsidRPr="007B632F">
              <w:rPr>
                <w:rStyle w:val="Hyperlink"/>
              </w:rPr>
              <w:t>14.1</w:t>
            </w:r>
            <w:r>
              <w:rPr>
                <w:rFonts w:asciiTheme="minorHAnsi" w:eastAsiaTheme="minorEastAsia" w:hAnsiTheme="minorHAnsi" w:cstheme="minorBidi"/>
                <w:kern w:val="2"/>
                <w:szCs w:val="24"/>
                <w14:ligatures w14:val="standardContextual"/>
              </w:rPr>
              <w:tab/>
            </w:r>
            <w:r w:rsidRPr="007B632F">
              <w:rPr>
                <w:rStyle w:val="Hyperlink"/>
              </w:rPr>
              <w:t>Allgemeine Hinweise zur Formatierung</w:t>
            </w:r>
            <w:r>
              <w:rPr>
                <w:webHidden/>
              </w:rPr>
              <w:tab/>
            </w:r>
            <w:r>
              <w:rPr>
                <w:webHidden/>
              </w:rPr>
              <w:fldChar w:fldCharType="begin"/>
            </w:r>
            <w:r>
              <w:rPr>
                <w:webHidden/>
              </w:rPr>
              <w:instrText xml:space="preserve"> PAGEREF _Toc231329112 \h </w:instrText>
            </w:r>
            <w:r>
              <w:rPr>
                <w:webHidden/>
              </w:rPr>
            </w:r>
            <w:r>
              <w:rPr>
                <w:webHidden/>
              </w:rPr>
              <w:fldChar w:fldCharType="separate"/>
            </w:r>
            <w:r>
              <w:rPr>
                <w:webHidden/>
              </w:rPr>
              <w:t>66</w:t>
            </w:r>
            <w:r>
              <w:rPr>
                <w:webHidden/>
              </w:rPr>
              <w:fldChar w:fldCharType="end"/>
            </w:r>
          </w:hyperlink>
        </w:p>
        <w:p w14:paraId="1C313BFE" w14:textId="401CC414" w:rsidR="002F1EBB" w:rsidRDefault="002F1EBB">
          <w:pPr>
            <w:pStyle w:val="Verzeichnis2"/>
            <w:rPr>
              <w:rFonts w:asciiTheme="minorHAnsi" w:eastAsiaTheme="minorEastAsia" w:hAnsiTheme="minorHAnsi" w:cstheme="minorBidi"/>
              <w:kern w:val="2"/>
              <w:szCs w:val="24"/>
              <w14:ligatures w14:val="standardContextual"/>
            </w:rPr>
          </w:pPr>
          <w:hyperlink w:anchor="_Toc231329113" w:history="1">
            <w:r w:rsidRPr="007B632F">
              <w:rPr>
                <w:rStyle w:val="Hyperlink"/>
              </w:rPr>
              <w:t>14.2</w:t>
            </w:r>
            <w:r>
              <w:rPr>
                <w:rFonts w:asciiTheme="minorHAnsi" w:eastAsiaTheme="minorEastAsia" w:hAnsiTheme="minorHAnsi" w:cstheme="minorBidi"/>
                <w:kern w:val="2"/>
                <w:szCs w:val="24"/>
                <w14:ligatures w14:val="standardContextual"/>
              </w:rPr>
              <w:tab/>
            </w:r>
            <w:r w:rsidRPr="007B632F">
              <w:rPr>
                <w:rStyle w:val="Hyperlink"/>
              </w:rPr>
              <w:t>Übersicht der Formatvorlagen</w:t>
            </w:r>
            <w:r>
              <w:rPr>
                <w:webHidden/>
              </w:rPr>
              <w:tab/>
            </w:r>
            <w:r>
              <w:rPr>
                <w:webHidden/>
              </w:rPr>
              <w:fldChar w:fldCharType="begin"/>
            </w:r>
            <w:r>
              <w:rPr>
                <w:webHidden/>
              </w:rPr>
              <w:instrText xml:space="preserve"> PAGEREF _Toc231329113 \h </w:instrText>
            </w:r>
            <w:r>
              <w:rPr>
                <w:webHidden/>
              </w:rPr>
            </w:r>
            <w:r>
              <w:rPr>
                <w:webHidden/>
              </w:rPr>
              <w:fldChar w:fldCharType="separate"/>
            </w:r>
            <w:r>
              <w:rPr>
                <w:webHidden/>
              </w:rPr>
              <w:t>66</w:t>
            </w:r>
            <w:r>
              <w:rPr>
                <w:webHidden/>
              </w:rPr>
              <w:fldChar w:fldCharType="end"/>
            </w:r>
          </w:hyperlink>
        </w:p>
        <w:p w14:paraId="27D73AEB" w14:textId="19FF0EB9"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4" w:history="1">
            <w:r w:rsidRPr="007B632F">
              <w:rPr>
                <w:rStyle w:val="Hyperlink"/>
              </w:rPr>
              <w:t>14.2.1</w:t>
            </w:r>
            <w:r>
              <w:rPr>
                <w:rFonts w:asciiTheme="minorHAnsi" w:eastAsiaTheme="minorEastAsia" w:hAnsiTheme="minorHAnsi" w:cstheme="minorBidi"/>
                <w:kern w:val="2"/>
                <w14:ligatures w14:val="standardContextual"/>
              </w:rPr>
              <w:tab/>
            </w:r>
            <w:r w:rsidRPr="007B632F">
              <w:rPr>
                <w:rStyle w:val="Hyperlink"/>
              </w:rPr>
              <w:t>Grundtext und Grundzeichen</w:t>
            </w:r>
            <w:r>
              <w:rPr>
                <w:webHidden/>
              </w:rPr>
              <w:tab/>
            </w:r>
            <w:r>
              <w:rPr>
                <w:webHidden/>
              </w:rPr>
              <w:fldChar w:fldCharType="begin"/>
            </w:r>
            <w:r>
              <w:rPr>
                <w:webHidden/>
              </w:rPr>
              <w:instrText xml:space="preserve"> PAGEREF _Toc231329114 \h </w:instrText>
            </w:r>
            <w:r>
              <w:rPr>
                <w:webHidden/>
              </w:rPr>
            </w:r>
            <w:r>
              <w:rPr>
                <w:webHidden/>
              </w:rPr>
              <w:fldChar w:fldCharType="separate"/>
            </w:r>
            <w:r>
              <w:rPr>
                <w:webHidden/>
              </w:rPr>
              <w:t>66</w:t>
            </w:r>
            <w:r>
              <w:rPr>
                <w:webHidden/>
              </w:rPr>
              <w:fldChar w:fldCharType="end"/>
            </w:r>
          </w:hyperlink>
        </w:p>
        <w:p w14:paraId="06FC1354" w14:textId="2495614C"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5" w:history="1">
            <w:r w:rsidRPr="007B632F">
              <w:rPr>
                <w:rStyle w:val="Hyperlink"/>
              </w:rPr>
              <w:t>14.2.2</w:t>
            </w:r>
            <w:r>
              <w:rPr>
                <w:rFonts w:asciiTheme="minorHAnsi" w:eastAsiaTheme="minorEastAsia" w:hAnsiTheme="minorHAnsi" w:cstheme="minorBidi"/>
                <w:kern w:val="2"/>
                <w14:ligatures w14:val="standardContextual"/>
              </w:rPr>
              <w:tab/>
            </w:r>
            <w:r w:rsidRPr="007B632F">
              <w:rPr>
                <w:rStyle w:val="Hyperlink"/>
              </w:rPr>
              <w:t>Überschriften</w:t>
            </w:r>
            <w:r>
              <w:rPr>
                <w:webHidden/>
              </w:rPr>
              <w:tab/>
            </w:r>
            <w:r>
              <w:rPr>
                <w:webHidden/>
              </w:rPr>
              <w:fldChar w:fldCharType="begin"/>
            </w:r>
            <w:r>
              <w:rPr>
                <w:webHidden/>
              </w:rPr>
              <w:instrText xml:space="preserve"> PAGEREF _Toc231329115 \h </w:instrText>
            </w:r>
            <w:r>
              <w:rPr>
                <w:webHidden/>
              </w:rPr>
            </w:r>
            <w:r>
              <w:rPr>
                <w:webHidden/>
              </w:rPr>
              <w:fldChar w:fldCharType="separate"/>
            </w:r>
            <w:r>
              <w:rPr>
                <w:webHidden/>
              </w:rPr>
              <w:t>67</w:t>
            </w:r>
            <w:r>
              <w:rPr>
                <w:webHidden/>
              </w:rPr>
              <w:fldChar w:fldCharType="end"/>
            </w:r>
          </w:hyperlink>
        </w:p>
        <w:p w14:paraId="0F7E3BB6" w14:textId="67D89963"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6" w:history="1">
            <w:r w:rsidRPr="007B632F">
              <w:rPr>
                <w:rStyle w:val="Hyperlink"/>
              </w:rPr>
              <w:t>14.2.3</w:t>
            </w:r>
            <w:r>
              <w:rPr>
                <w:rFonts w:asciiTheme="minorHAnsi" w:eastAsiaTheme="minorEastAsia" w:hAnsiTheme="minorHAnsi" w:cstheme="minorBidi"/>
                <w:kern w:val="2"/>
                <w14:ligatures w14:val="standardContextual"/>
              </w:rPr>
              <w:tab/>
            </w:r>
            <w:r w:rsidRPr="007B632F">
              <w:rPr>
                <w:rStyle w:val="Hyperlink"/>
              </w:rPr>
              <w:t>Auflistung aller Formatvorlagen</w:t>
            </w:r>
            <w:r>
              <w:rPr>
                <w:webHidden/>
              </w:rPr>
              <w:tab/>
            </w:r>
            <w:r>
              <w:rPr>
                <w:webHidden/>
              </w:rPr>
              <w:fldChar w:fldCharType="begin"/>
            </w:r>
            <w:r>
              <w:rPr>
                <w:webHidden/>
              </w:rPr>
              <w:instrText xml:space="preserve"> PAGEREF _Toc231329116 \h </w:instrText>
            </w:r>
            <w:r>
              <w:rPr>
                <w:webHidden/>
              </w:rPr>
            </w:r>
            <w:r>
              <w:rPr>
                <w:webHidden/>
              </w:rPr>
              <w:fldChar w:fldCharType="separate"/>
            </w:r>
            <w:r>
              <w:rPr>
                <w:webHidden/>
              </w:rPr>
              <w:t>68</w:t>
            </w:r>
            <w:r>
              <w:rPr>
                <w:webHidden/>
              </w:rPr>
              <w:fldChar w:fldCharType="end"/>
            </w:r>
          </w:hyperlink>
        </w:p>
        <w:p w14:paraId="78C55F73" w14:textId="29E01D02" w:rsidR="002F1EBB" w:rsidRDefault="002F1EBB">
          <w:pPr>
            <w:pStyle w:val="Verzeichnis2"/>
            <w:rPr>
              <w:rFonts w:asciiTheme="minorHAnsi" w:eastAsiaTheme="minorEastAsia" w:hAnsiTheme="minorHAnsi" w:cstheme="minorBidi"/>
              <w:kern w:val="2"/>
              <w:szCs w:val="24"/>
              <w14:ligatures w14:val="standardContextual"/>
            </w:rPr>
          </w:pPr>
          <w:hyperlink w:anchor="_Toc231329117" w:history="1">
            <w:r w:rsidRPr="007B632F">
              <w:rPr>
                <w:rStyle w:val="Hyperlink"/>
              </w:rPr>
              <w:t>14.3</w:t>
            </w:r>
            <w:r>
              <w:rPr>
                <w:rFonts w:asciiTheme="minorHAnsi" w:eastAsiaTheme="minorEastAsia" w:hAnsiTheme="minorHAnsi" w:cstheme="minorBidi"/>
                <w:kern w:val="2"/>
                <w:szCs w:val="24"/>
                <w14:ligatures w14:val="standardContextual"/>
              </w:rPr>
              <w:tab/>
            </w:r>
            <w:r w:rsidRPr="007B632F">
              <w:rPr>
                <w:rStyle w:val="Hyperlink"/>
              </w:rPr>
              <w:t>Abbildungen und Tabellen</w:t>
            </w:r>
            <w:r>
              <w:rPr>
                <w:webHidden/>
              </w:rPr>
              <w:tab/>
            </w:r>
            <w:r>
              <w:rPr>
                <w:webHidden/>
              </w:rPr>
              <w:fldChar w:fldCharType="begin"/>
            </w:r>
            <w:r>
              <w:rPr>
                <w:webHidden/>
              </w:rPr>
              <w:instrText xml:space="preserve"> PAGEREF _Toc231329117 \h </w:instrText>
            </w:r>
            <w:r>
              <w:rPr>
                <w:webHidden/>
              </w:rPr>
            </w:r>
            <w:r>
              <w:rPr>
                <w:webHidden/>
              </w:rPr>
              <w:fldChar w:fldCharType="separate"/>
            </w:r>
            <w:r>
              <w:rPr>
                <w:webHidden/>
              </w:rPr>
              <w:t>69</w:t>
            </w:r>
            <w:r>
              <w:rPr>
                <w:webHidden/>
              </w:rPr>
              <w:fldChar w:fldCharType="end"/>
            </w:r>
          </w:hyperlink>
        </w:p>
        <w:p w14:paraId="46EBB0AB" w14:textId="5A88AF62" w:rsidR="002F1EBB" w:rsidRDefault="002F1EBB">
          <w:pPr>
            <w:pStyle w:val="Verzeichnis2"/>
            <w:rPr>
              <w:rFonts w:asciiTheme="minorHAnsi" w:eastAsiaTheme="minorEastAsia" w:hAnsiTheme="minorHAnsi" w:cstheme="minorBidi"/>
              <w:kern w:val="2"/>
              <w:szCs w:val="24"/>
              <w14:ligatures w14:val="standardContextual"/>
            </w:rPr>
          </w:pPr>
          <w:hyperlink w:anchor="_Toc231329118" w:history="1">
            <w:r w:rsidRPr="007B632F">
              <w:rPr>
                <w:rStyle w:val="Hyperlink"/>
              </w:rPr>
              <w:t>14.4</w:t>
            </w:r>
            <w:r>
              <w:rPr>
                <w:rFonts w:asciiTheme="minorHAnsi" w:eastAsiaTheme="minorEastAsia" w:hAnsiTheme="minorHAnsi" w:cstheme="minorBidi"/>
                <w:kern w:val="2"/>
                <w:szCs w:val="24"/>
                <w14:ligatures w14:val="standardContextual"/>
              </w:rPr>
              <w:tab/>
            </w:r>
            <w:r w:rsidRPr="007B632F">
              <w:rPr>
                <w:rStyle w:val="Hyperlink"/>
              </w:rPr>
              <w:t>Fußnoten und Zitate</w:t>
            </w:r>
            <w:r>
              <w:rPr>
                <w:webHidden/>
              </w:rPr>
              <w:tab/>
            </w:r>
            <w:r>
              <w:rPr>
                <w:webHidden/>
              </w:rPr>
              <w:fldChar w:fldCharType="begin"/>
            </w:r>
            <w:r>
              <w:rPr>
                <w:webHidden/>
              </w:rPr>
              <w:instrText xml:space="preserve"> PAGEREF _Toc231329118 \h </w:instrText>
            </w:r>
            <w:r>
              <w:rPr>
                <w:webHidden/>
              </w:rPr>
            </w:r>
            <w:r>
              <w:rPr>
                <w:webHidden/>
              </w:rPr>
              <w:fldChar w:fldCharType="separate"/>
            </w:r>
            <w:r>
              <w:rPr>
                <w:webHidden/>
              </w:rPr>
              <w:t>70</w:t>
            </w:r>
            <w:r>
              <w:rPr>
                <w:webHidden/>
              </w:rPr>
              <w:fldChar w:fldCharType="end"/>
            </w:r>
          </w:hyperlink>
        </w:p>
        <w:p w14:paraId="5AE56D8E" w14:textId="1BBF184B" w:rsidR="002F1EBB" w:rsidRDefault="002F1EBB">
          <w:pPr>
            <w:pStyle w:val="Verzeichnis2"/>
            <w:rPr>
              <w:rFonts w:asciiTheme="minorHAnsi" w:eastAsiaTheme="minorEastAsia" w:hAnsiTheme="minorHAnsi" w:cstheme="minorBidi"/>
              <w:kern w:val="2"/>
              <w:szCs w:val="24"/>
              <w14:ligatures w14:val="standardContextual"/>
            </w:rPr>
          </w:pPr>
          <w:hyperlink w:anchor="_Toc231329119" w:history="1">
            <w:r w:rsidRPr="007B632F">
              <w:rPr>
                <w:rStyle w:val="Hyperlink"/>
              </w:rPr>
              <w:t>14.5</w:t>
            </w:r>
            <w:r>
              <w:rPr>
                <w:rFonts w:asciiTheme="minorHAnsi" w:eastAsiaTheme="minorEastAsia" w:hAnsiTheme="minorHAnsi" w:cstheme="minorBidi"/>
                <w:kern w:val="2"/>
                <w:szCs w:val="24"/>
                <w14:ligatures w14:val="standardContextual"/>
              </w:rPr>
              <w:tab/>
            </w:r>
            <w:r w:rsidRPr="007B632F">
              <w:rPr>
                <w:rStyle w:val="Hyperlink"/>
              </w:rPr>
              <w:t>Allgemeine Hinweise zur Benutzung von MS-Word</w:t>
            </w:r>
            <w:r>
              <w:rPr>
                <w:webHidden/>
              </w:rPr>
              <w:tab/>
            </w:r>
            <w:r>
              <w:rPr>
                <w:webHidden/>
              </w:rPr>
              <w:fldChar w:fldCharType="begin"/>
            </w:r>
            <w:r>
              <w:rPr>
                <w:webHidden/>
              </w:rPr>
              <w:instrText xml:space="preserve"> PAGEREF _Toc231329119 \h </w:instrText>
            </w:r>
            <w:r>
              <w:rPr>
                <w:webHidden/>
              </w:rPr>
            </w:r>
            <w:r>
              <w:rPr>
                <w:webHidden/>
              </w:rPr>
              <w:fldChar w:fldCharType="separate"/>
            </w:r>
            <w:r>
              <w:rPr>
                <w:webHidden/>
              </w:rPr>
              <w:t>71</w:t>
            </w:r>
            <w:r>
              <w:rPr>
                <w:webHidden/>
              </w:rPr>
              <w:fldChar w:fldCharType="end"/>
            </w:r>
          </w:hyperlink>
        </w:p>
        <w:p w14:paraId="2EA8CDD5" w14:textId="465391D8"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0" w:history="1">
            <w:r w:rsidRPr="007B632F">
              <w:rPr>
                <w:rStyle w:val="Hyperlink"/>
              </w:rPr>
              <w:t>14.5.1</w:t>
            </w:r>
            <w:r>
              <w:rPr>
                <w:rFonts w:asciiTheme="minorHAnsi" w:eastAsiaTheme="minorEastAsia" w:hAnsiTheme="minorHAnsi" w:cstheme="minorBidi"/>
                <w:kern w:val="2"/>
                <w14:ligatures w14:val="standardContextual"/>
              </w:rPr>
              <w:tab/>
            </w:r>
            <w:r w:rsidRPr="007B632F">
              <w:rPr>
                <w:rStyle w:val="Hyperlink"/>
              </w:rPr>
              <w:t>Querverweise</w:t>
            </w:r>
            <w:r>
              <w:rPr>
                <w:webHidden/>
              </w:rPr>
              <w:tab/>
            </w:r>
            <w:r>
              <w:rPr>
                <w:webHidden/>
              </w:rPr>
              <w:fldChar w:fldCharType="begin"/>
            </w:r>
            <w:r>
              <w:rPr>
                <w:webHidden/>
              </w:rPr>
              <w:instrText xml:space="preserve"> PAGEREF _Toc231329120 \h </w:instrText>
            </w:r>
            <w:r>
              <w:rPr>
                <w:webHidden/>
              </w:rPr>
            </w:r>
            <w:r>
              <w:rPr>
                <w:webHidden/>
              </w:rPr>
              <w:fldChar w:fldCharType="separate"/>
            </w:r>
            <w:r>
              <w:rPr>
                <w:webHidden/>
              </w:rPr>
              <w:t>71</w:t>
            </w:r>
            <w:r>
              <w:rPr>
                <w:webHidden/>
              </w:rPr>
              <w:fldChar w:fldCharType="end"/>
            </w:r>
          </w:hyperlink>
        </w:p>
        <w:p w14:paraId="1CED37C7" w14:textId="4A3D90D6"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1" w:history="1">
            <w:r w:rsidRPr="007B632F">
              <w:rPr>
                <w:rStyle w:val="Hyperlink"/>
              </w:rPr>
              <w:t>14.5.2</w:t>
            </w:r>
            <w:r>
              <w:rPr>
                <w:rFonts w:asciiTheme="minorHAnsi" w:eastAsiaTheme="minorEastAsia" w:hAnsiTheme="minorHAnsi" w:cstheme="minorBidi"/>
                <w:kern w:val="2"/>
                <w14:ligatures w14:val="standardContextual"/>
              </w:rPr>
              <w:tab/>
            </w:r>
            <w:r w:rsidRPr="007B632F">
              <w:rPr>
                <w:rStyle w:val="Hyperlink"/>
              </w:rPr>
              <w:t>Ausdrucke</w:t>
            </w:r>
            <w:r>
              <w:rPr>
                <w:webHidden/>
              </w:rPr>
              <w:tab/>
            </w:r>
            <w:r>
              <w:rPr>
                <w:webHidden/>
              </w:rPr>
              <w:fldChar w:fldCharType="begin"/>
            </w:r>
            <w:r>
              <w:rPr>
                <w:webHidden/>
              </w:rPr>
              <w:instrText xml:space="preserve"> PAGEREF _Toc231329121 \h </w:instrText>
            </w:r>
            <w:r>
              <w:rPr>
                <w:webHidden/>
              </w:rPr>
            </w:r>
            <w:r>
              <w:rPr>
                <w:webHidden/>
              </w:rPr>
              <w:fldChar w:fldCharType="separate"/>
            </w:r>
            <w:r>
              <w:rPr>
                <w:webHidden/>
              </w:rPr>
              <w:t>71</w:t>
            </w:r>
            <w:r>
              <w:rPr>
                <w:webHidden/>
              </w:rPr>
              <w:fldChar w:fldCharType="end"/>
            </w:r>
          </w:hyperlink>
        </w:p>
        <w:p w14:paraId="53818723" w14:textId="52671B86" w:rsidR="002F1EBB" w:rsidRDefault="002F1EBB">
          <w:pPr>
            <w:pStyle w:val="Verzeichnis1"/>
            <w:rPr>
              <w:rFonts w:asciiTheme="minorHAnsi" w:eastAsiaTheme="minorEastAsia" w:hAnsiTheme="minorHAnsi" w:cstheme="minorBidi"/>
              <w:kern w:val="2"/>
              <w:szCs w:val="24"/>
              <w14:ligatures w14:val="standardContextual"/>
            </w:rPr>
          </w:pPr>
          <w:hyperlink w:anchor="_Toc231329122" w:history="1">
            <w:r w:rsidRPr="007B632F">
              <w:rPr>
                <w:rStyle w:val="Hyperlink"/>
              </w:rPr>
              <w:t>15</w:t>
            </w:r>
            <w:r>
              <w:rPr>
                <w:rFonts w:asciiTheme="minorHAnsi" w:eastAsiaTheme="minorEastAsia" w:hAnsiTheme="minorHAnsi" w:cstheme="minorBidi"/>
                <w:kern w:val="2"/>
                <w:szCs w:val="24"/>
                <w14:ligatures w14:val="standardContextual"/>
              </w:rPr>
              <w:tab/>
            </w:r>
            <w:r w:rsidRPr="007B632F">
              <w:rPr>
                <w:rStyle w:val="Hyperlink"/>
              </w:rPr>
              <w:t>Literatur und Quellen</w:t>
            </w:r>
            <w:r>
              <w:rPr>
                <w:webHidden/>
              </w:rPr>
              <w:tab/>
            </w:r>
            <w:r>
              <w:rPr>
                <w:webHidden/>
              </w:rPr>
              <w:fldChar w:fldCharType="begin"/>
            </w:r>
            <w:r>
              <w:rPr>
                <w:webHidden/>
              </w:rPr>
              <w:instrText xml:space="preserve"> PAGEREF _Toc231329122 \h </w:instrText>
            </w:r>
            <w:r>
              <w:rPr>
                <w:webHidden/>
              </w:rPr>
            </w:r>
            <w:r>
              <w:rPr>
                <w:webHidden/>
              </w:rPr>
              <w:fldChar w:fldCharType="separate"/>
            </w:r>
            <w:r>
              <w:rPr>
                <w:webHidden/>
              </w:rPr>
              <w:t>81</w:t>
            </w:r>
            <w:r>
              <w:rPr>
                <w:webHidden/>
              </w:rPr>
              <w:fldChar w:fldCharType="end"/>
            </w:r>
          </w:hyperlink>
        </w:p>
        <w:p w14:paraId="55E748D9" w14:textId="2B2A2C3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1329064"/>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proofErr w:type="spellStart"/>
      <w:r w:rsidRPr="00BC6DFF">
        <w:rPr>
          <w:rStyle w:val="Grundzenglisch"/>
          <w:lang w:val="de-DE"/>
        </w:rPr>
        <w:t>dots</w:t>
      </w:r>
      <w:proofErr w:type="spellEnd"/>
      <w:r w:rsidRPr="00BC6DFF">
        <w:rPr>
          <w:rStyle w:val="Grundzenglisch"/>
          <w:lang w:val="de-DE"/>
        </w:rPr>
        <w:t xml:space="preserve"> per </w:t>
      </w:r>
      <w:proofErr w:type="spellStart"/>
      <w:r w:rsidRPr="00BC6DFF">
        <w:rPr>
          <w:rStyle w:val="Grundzenglisch"/>
          <w:lang w:val="de-DE"/>
        </w:rPr>
        <w:t>inch</w:t>
      </w:r>
      <w:proofErr w:type="spellEnd"/>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proofErr w:type="gramStart"/>
      <w:r w:rsidRPr="00BC6DFF">
        <w:t>FV</w:t>
      </w:r>
      <w:r w:rsidRPr="00BC6DFF">
        <w:tab/>
        <w:t>Formatvorlage</w:t>
      </w:r>
      <w:proofErr w:type="gramEnd"/>
    </w:p>
    <w:p w14:paraId="5EEE356B" w14:textId="77777777" w:rsidR="009C10E7" w:rsidRPr="00BC6DFF" w:rsidRDefault="005D01C0">
      <w:pPr>
        <w:pStyle w:val="GrundtextEinrckung"/>
      </w:pPr>
      <w:proofErr w:type="spellStart"/>
      <w:r w:rsidRPr="00BC6DFF">
        <w:t>GoM</w:t>
      </w:r>
      <w:proofErr w:type="spellEnd"/>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proofErr w:type="spellStart"/>
      <w:r w:rsidRPr="00BC6DFF">
        <w:t>pt</w:t>
      </w:r>
      <w:proofErr w:type="spellEnd"/>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1329065"/>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proofErr w:type="spellStart"/>
      <w:r w:rsidRPr="00BC6DFF">
        <w:t>r</w:t>
      </w:r>
      <w:r w:rsidRPr="00BC6DFF">
        <w:rPr>
          <w:vertAlign w:val="subscript"/>
        </w:rPr>
        <w:t>s</w:t>
      </w:r>
      <w:proofErr w:type="spellEnd"/>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1329066"/>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w:t>
      </w:r>
      <w:proofErr w:type="spellStart"/>
      <w:r w:rsidRPr="00BC6DFF">
        <w:t>Textfluß</w:t>
      </w:r>
      <w:proofErr w:type="spellEnd"/>
      <w:r w:rsidRPr="00BC6DFF">
        <w:t>]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1329067"/>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1329068"/>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proofErr w:type="spellStart"/>
      <w:r w:rsidR="00C06EFD">
        <w:fldChar w:fldCharType="begin"/>
      </w:r>
      <w:r w:rsidR="00C06EFD">
        <w:instrText>HYPERLINK \l "wiki_gestik"</w:instrText>
      </w:r>
      <w:r w:rsidR="00C06EFD">
        <w:fldChar w:fldCharType="separate"/>
      </w:r>
      <w:r w:rsidR="00C06EFD" w:rsidRPr="00BC6DFF">
        <w:rPr>
          <w:rStyle w:val="Hyperlink"/>
        </w:rPr>
        <w:t>wiki</w:t>
      </w:r>
      <w:proofErr w:type="spellEnd"/>
      <w:r w:rsidR="00C06EFD" w:rsidRPr="00BC6DFF">
        <w:rPr>
          <w:rStyle w:val="Hyperlink"/>
        </w:rPr>
        <w:t>., Gestik</w:t>
      </w:r>
      <w:r w:rsidR="00C06EFD">
        <w:fldChar w:fldCharType="end"/>
      </w:r>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w:t>
      </w:r>
      <w:proofErr w:type="spellStart"/>
      <w:r w:rsidRPr="00BC6DFF">
        <w:rPr>
          <w:i/>
          <w:iCs/>
        </w:rPr>
        <w:t>based</w:t>
      </w:r>
      <w:proofErr w:type="spellEnd"/>
      <w:r w:rsidRPr="00BC6DFF">
        <w:rPr>
          <w:i/>
          <w:iCs/>
        </w:rPr>
        <w:t xml:space="preserve"> </w:t>
      </w:r>
      <w:proofErr w:type="spellStart"/>
      <w:r w:rsidRPr="00BC6DFF">
        <w:rPr>
          <w:i/>
          <w:iCs/>
        </w:rPr>
        <w:t>Estimation</w:t>
      </w:r>
      <w:proofErr w:type="spellEnd"/>
      <w:r w:rsidRPr="00BC6DFF">
        <w:rPr>
          <w:i/>
          <w:iCs/>
        </w:rPr>
        <w:t xml:space="preserve">, Tracking and Action Recognition </w:t>
      </w:r>
      <w:proofErr w:type="spellStart"/>
      <w:r w:rsidRPr="00BC6DFF">
        <w:rPr>
          <w:i/>
          <w:iCs/>
        </w:rPr>
        <w:t>with</w:t>
      </w:r>
      <w:proofErr w:type="spellEnd"/>
      <w:r w:rsidRPr="00BC6DFF">
        <w:rPr>
          <w:i/>
          <w:iCs/>
        </w:rPr>
        <w:t xml:space="preserve">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w:t>
      </w:r>
      <w:proofErr w:type="spellStart"/>
      <w:r w:rsidR="00786943" w:rsidRPr="00BC6DFF">
        <w:t>pose</w:t>
      </w:r>
      <w:proofErr w:type="spellEnd"/>
      <w:r w:rsidR="00786943" w:rsidRPr="00BC6DFF">
        <w:t xml:space="preserve"> </w:t>
      </w:r>
      <w:proofErr w:type="spellStart"/>
      <w:r w:rsidR="00786943" w:rsidRPr="00BC6DFF">
        <w:t>estimation</w:t>
      </w:r>
      <w:proofErr w:type="spellEnd"/>
      <w:r w:rsidR="00786943" w:rsidRPr="00BC6DFF">
        <w:t xml:space="preserve">, </w:t>
      </w:r>
      <w:proofErr w:type="spellStart"/>
      <w:r w:rsidR="00786943" w:rsidRPr="00BC6DFF">
        <w:t>pose</w:t>
      </w:r>
      <w:proofErr w:type="spellEnd"/>
      <w:r w:rsidR="00786943" w:rsidRPr="00BC6DFF">
        <w:t xml:space="preserve"> </w:t>
      </w:r>
      <w:proofErr w:type="spellStart"/>
      <w:r w:rsidR="00786943" w:rsidRPr="00BC6DFF">
        <w:t>tracking</w:t>
      </w:r>
      <w:proofErr w:type="spellEnd"/>
      <w:r w:rsidR="00786943" w:rsidRPr="00BC6DFF">
        <w:t xml:space="preserve">, and </w:t>
      </w:r>
      <w:proofErr w:type="spellStart"/>
      <w:r w:rsidR="00786943" w:rsidRPr="00BC6DFF">
        <w:t>action</w:t>
      </w:r>
      <w:proofErr w:type="spellEnd"/>
      <w:r w:rsidR="00786943" w:rsidRPr="00BC6DFF">
        <w:t xml:space="preserve"> </w:t>
      </w:r>
      <w:proofErr w:type="spellStart"/>
      <w:r w:rsidR="00786943" w:rsidRPr="00BC6DFF">
        <w:t>recognition</w:t>
      </w:r>
      <w:proofErr w:type="spellEnd"/>
      <w:r w:rsidR="00786943" w:rsidRPr="00BC6DFF">
        <w:t xml:space="preserve">“ übersetzt bedeutet das: </w:t>
      </w:r>
      <w:proofErr w:type="spellStart"/>
      <w:r w:rsidR="00786943" w:rsidRPr="00BC6DFF">
        <w:t>Posenschätzung</w:t>
      </w:r>
      <w:proofErr w:type="spellEnd"/>
      <w:r w:rsidR="00786943" w:rsidRPr="00BC6DFF">
        <w:t xml:space="preserve"> (Körperpose), </w:t>
      </w:r>
      <w:proofErr w:type="spellStart"/>
      <w:r w:rsidR="00786943" w:rsidRPr="00BC6DFF">
        <w:t>Posenverfolgung</w:t>
      </w:r>
      <w:proofErr w:type="spellEnd"/>
      <w:r w:rsidR="00786943" w:rsidRPr="00BC6DFF">
        <w:t xml:space="preserve">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 xml:space="preserve">Pose </w:t>
      </w:r>
      <w:proofErr w:type="spellStart"/>
      <w:r w:rsidRPr="00BC6DFF">
        <w:t>Estimation</w:t>
      </w:r>
      <w:proofErr w:type="spellEnd"/>
      <w:r w:rsidRPr="00BC6DFF">
        <w:t>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1329069"/>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2BCB8CF4" w:rsidR="00171FF0" w:rsidRPr="00BC6DFF" w:rsidRDefault="00171FF0" w:rsidP="00171FF0">
      <w:pPr>
        <w:pStyle w:val="Beschriftung"/>
        <w:jc w:val="both"/>
      </w:pPr>
      <w:bookmarkStart w:id="27" w:name="_Ref230190725"/>
      <w:r w:rsidRPr="00BC6DFF">
        <w:t xml:space="preserve">Figure </w:t>
      </w:r>
      <w:fldSimple w:instr=" SEQ Figure \* ARABIC ">
        <w:r w:rsidR="004C7491">
          <w:rPr>
            <w:noProof/>
          </w:rPr>
          <w:t>1</w:t>
        </w:r>
      </w:fldSimple>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w:t>
      </w:r>
      <w:proofErr w:type="gramStart"/>
      <w:r w:rsidR="007346B8" w:rsidRPr="00BC6DFF">
        <w:t>erkannt werden</w:t>
      </w:r>
      <w:proofErr w:type="gramEnd"/>
      <w:r w:rsidR="007346B8" w:rsidRPr="00BC6DFF">
        <w:t xml:space="preserve">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1329070"/>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w:t>
      </w:r>
      <w:proofErr w:type="spellStart"/>
      <w:r w:rsidR="008B7A20" w:rsidRPr="00BC6DFF">
        <w:t>Supervised</w:t>
      </w:r>
      <w:proofErr w:type="spellEnd"/>
      <w:r w:rsidR="008B7A20" w:rsidRPr="00BC6DFF">
        <w:t xml:space="preserve"> Learning“</w:t>
      </w:r>
      <w:r w:rsidR="00347EA7" w:rsidRPr="00BC6DFF">
        <w:t xml:space="preserve"> [</w:t>
      </w:r>
      <w:proofErr w:type="spellStart"/>
      <w:r w:rsidR="00347EA7">
        <w:fldChar w:fldCharType="begin"/>
      </w:r>
      <w:r w:rsidR="00347EA7">
        <w:instrText>HYPERLINK \l "wiki_SL"</w:instrText>
      </w:r>
      <w:r w:rsidR="00347EA7">
        <w:fldChar w:fldCharType="separate"/>
      </w:r>
      <w:r w:rsidR="00347EA7" w:rsidRPr="00BC6DFF">
        <w:rPr>
          <w:rStyle w:val="Hyperlink"/>
        </w:rPr>
        <w:t>wiki_SL</w:t>
      </w:r>
      <w:proofErr w:type="spellEnd"/>
      <w:r w:rsidR="00347EA7">
        <w:fldChar w:fldCharType="end"/>
      </w:r>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w:t>
      </w:r>
      <w:proofErr w:type="spellStart"/>
      <w:r w:rsidRPr="00BC6DFF">
        <w:t>pose-based</w:t>
      </w:r>
      <w:proofErr w:type="spellEnd"/>
      <w:r w:rsidRPr="00BC6DFF">
        <w:t xml:space="preserve">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57CDF49A" w14:textId="77777777" w:rsidR="00102CEF" w:rsidRPr="00BC6DFF" w:rsidRDefault="00102CEF">
      <w:pPr>
        <w:rPr>
          <w:szCs w:val="20"/>
        </w:rPr>
      </w:pPr>
      <w:r w:rsidRPr="00BC6DFF">
        <w:br w:type="page"/>
      </w:r>
    </w:p>
    <w:p w14:paraId="59A0AA04" w14:textId="309B7B17" w:rsidR="0025388E" w:rsidRPr="00BC6DFF" w:rsidRDefault="0025388E" w:rsidP="00102CEF">
      <w:pPr>
        <w:pStyle w:val="berschrift1"/>
      </w:pPr>
      <w:bookmarkStart w:id="30" w:name="_Toc231329071"/>
      <w:r w:rsidRPr="00BC6DFF">
        <w:lastRenderedPageBreak/>
        <w:t>verschiedene Ansätze der Bildverarbeitung/</w:t>
      </w:r>
      <w:proofErr w:type="spellStart"/>
      <w:r w:rsidRPr="00BC6DFF">
        <w:t>Gesternerkennung</w:t>
      </w:r>
      <w:bookmarkEnd w:id="30"/>
      <w:proofErr w:type="spellEnd"/>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 xml:space="preserve">von </w:t>
      </w:r>
      <w:proofErr w:type="spellStart"/>
      <w:r w:rsidRPr="00BC6DFF">
        <w:t>Oudah</w:t>
      </w:r>
      <w:proofErr w:type="spellEnd"/>
      <w:r w:rsidRPr="00BC6DFF">
        <w:t xml:space="preserve"> M., Al-Naji A. und </w:t>
      </w:r>
      <w:proofErr w:type="spellStart"/>
      <w:r w:rsidRPr="00BC6DFF">
        <w:t>Chahl</w:t>
      </w:r>
      <w:proofErr w:type="spellEnd"/>
      <w:r w:rsidRPr="00BC6DFF">
        <w:t xml:space="preserve">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xml:space="preserve">]. Um dieses „end-to-end-Verfahren“ soll die vorherige Gruppierung aus dem technischen Review von </w:t>
      </w:r>
      <w:proofErr w:type="spellStart"/>
      <w:r w:rsidR="007F61CD" w:rsidRPr="00BC6DFF">
        <w:t>Oudah</w:t>
      </w:r>
      <w:proofErr w:type="spellEnd"/>
      <w:r w:rsidR="007F61CD" w:rsidRPr="00BC6DFF">
        <w:t xml:space="preserve"> M., Al-Naji A. und </w:t>
      </w:r>
      <w:proofErr w:type="spellStart"/>
      <w:r w:rsidR="007F61CD" w:rsidRPr="00BC6DFF">
        <w:t>Chahl</w:t>
      </w:r>
      <w:proofErr w:type="spellEnd"/>
      <w:r w:rsidR="007F61CD" w:rsidRPr="00BC6DFF">
        <w:t xml:space="preserve">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w:t>
      </w:r>
      <w:proofErr w:type="gramStart"/>
      <w:r w:rsidRPr="00BC6DFF">
        <w:t>sind vergleichsweise</w:t>
      </w:r>
      <w:proofErr w:type="gramEnd"/>
      <w:r w:rsidRPr="00BC6DFF">
        <w:t xml:space="preserv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1329072"/>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1329073"/>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1329074"/>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5"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6"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1329075"/>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 xml:space="preserve">Der Öffnungswinkel einer Kamera kann in zwei Dimensionen gemessen werden horizontal und vertikal. In Englisch “horizontal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und “</w:t>
      </w:r>
      <w:proofErr w:type="spellStart"/>
      <w:r w:rsidRPr="00BC6DFF">
        <w:t>vertical</w:t>
      </w:r>
      <w:proofErr w:type="spellEnd"/>
      <w:r w:rsidRPr="00BC6DFF">
        <w:t xml:space="preserve">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genannt, oder kurz “</w:t>
      </w:r>
      <w:proofErr w:type="spellStart"/>
      <w:r w:rsidRPr="00BC6DFF">
        <w:t>hFOV</w:t>
      </w:r>
      <w:proofErr w:type="spellEnd"/>
      <w:r w:rsidRPr="00BC6DFF">
        <w:t>” und “</w:t>
      </w:r>
      <w:proofErr w:type="spellStart"/>
      <w:r w:rsidRPr="00BC6DFF">
        <w:t>vFOV</w:t>
      </w:r>
      <w:proofErr w:type="spellEnd"/>
      <w:r w:rsidRPr="00BC6DFF">
        <w:t xml:space="preserve">”. Welcher </w:t>
      </w:r>
      <w:proofErr w:type="spellStart"/>
      <w:r w:rsidRPr="00BC6DFF">
        <w:t>hFOV</w:t>
      </w:r>
      <w:proofErr w:type="spellEnd"/>
      <w:r w:rsidRPr="00BC6DFF">
        <w:t xml:space="preserve"> und </w:t>
      </w:r>
      <w:proofErr w:type="spellStart"/>
      <w:r w:rsidRPr="00BC6DFF">
        <w:t>vFOV</w:t>
      </w:r>
      <w:proofErr w:type="spellEnd"/>
      <w:r w:rsidRPr="00BC6DFF">
        <w:t xml:space="preserve"> nötig ist </w:t>
      </w:r>
      <w:proofErr w:type="spellStart"/>
      <w:r w:rsidRPr="00BC6DFF">
        <w:t>hänkt</w:t>
      </w:r>
      <w:proofErr w:type="spellEnd"/>
      <w:r w:rsidRPr="00BC6DFF">
        <w:t xml:space="preserve">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7"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18" w:history="1">
        <w:proofErr w:type="spellStart"/>
        <w:r w:rsidR="002D0945" w:rsidRPr="00BC6DFF">
          <w:rPr>
            <w:rStyle w:val="Hyperlink"/>
          </w:rPr>
          <w:t>onshape</w:t>
        </w:r>
        <w:proofErr w:type="spellEnd"/>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28CD9539" w:rsidR="002145DF" w:rsidRPr="00BC6DFF" w:rsidRDefault="002145DF" w:rsidP="002145DF">
      <w:pPr>
        <w:pStyle w:val="Beschriftung"/>
        <w:jc w:val="both"/>
      </w:pPr>
      <w:r w:rsidRPr="00BC6DFF">
        <w:t xml:space="preserve">Figure </w:t>
      </w:r>
      <w:fldSimple w:instr=" SEQ Figure \* ARABIC ">
        <w:r w:rsidR="004C7491">
          <w:rPr>
            <w:noProof/>
          </w:rPr>
          <w:t>2</w:t>
        </w:r>
      </w:fldSimple>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5C253B92" w:rsidR="002145DF" w:rsidRPr="00BC6DFF" w:rsidRDefault="00E43446" w:rsidP="00E43446">
      <w:pPr>
        <w:pStyle w:val="Beschriftung"/>
        <w:jc w:val="both"/>
      </w:pPr>
      <w:bookmarkStart w:id="38" w:name="_Ref228563113"/>
      <w:r w:rsidRPr="00BC6DFF">
        <w:t xml:space="preserve">Figure </w:t>
      </w:r>
      <w:fldSimple w:instr=" SEQ Figure \* ARABIC ">
        <w:r w:rsidR="004C7491">
          <w:rPr>
            <w:noProof/>
          </w:rPr>
          <w:t>3</w:t>
        </w:r>
      </w:fldSimple>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spitze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354AA48E" w:rsidR="001D517D" w:rsidRPr="00BC6DFF" w:rsidRDefault="00E93075" w:rsidP="001D517D">
      <w:pPr>
        <w:pStyle w:val="Beschriftung"/>
        <w:jc w:val="both"/>
      </w:pPr>
      <w:r w:rsidRPr="00BC6DFF">
        <w:t xml:space="preserve">Figure </w:t>
      </w:r>
      <w:fldSimple w:instr=" SEQ Figure \* ARABIC ">
        <w:r w:rsidR="004C7491">
          <w:rPr>
            <w:noProof/>
          </w:rPr>
          <w:t>4</w:t>
        </w:r>
      </w:fldSimple>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1F14FD4B" w:rsidR="00FC0683" w:rsidRPr="00BC6DFF" w:rsidRDefault="00FC0683" w:rsidP="00FC0683">
      <w:pPr>
        <w:pStyle w:val="Beschriftung"/>
        <w:jc w:val="both"/>
      </w:pPr>
      <w:r w:rsidRPr="00BC6DFF">
        <w:t xml:space="preserve">Figure </w:t>
      </w:r>
      <w:fldSimple w:instr=" SEQ Figure \* ARABIC ">
        <w:r w:rsidR="004C7491">
          <w:rPr>
            <w:noProof/>
          </w:rPr>
          <w:t>5</w:t>
        </w:r>
      </w:fldSimple>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29AB1F7" w:rsidR="0051167E" w:rsidRPr="00BC6DFF" w:rsidRDefault="00D71AFD" w:rsidP="00D71AFD">
      <w:pPr>
        <w:pStyle w:val="Beschriftung"/>
      </w:pPr>
      <w:r w:rsidRPr="00BC6DFF">
        <w:t xml:space="preserve">Figure </w:t>
      </w:r>
      <w:fldSimple w:instr=" SEQ Figure \* ARABIC ">
        <w:r w:rsidR="004C7491">
          <w:rPr>
            <w:noProof/>
          </w:rPr>
          <w:t>6</w:t>
        </w:r>
      </w:fldSimple>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47C5C81A" w:rsidR="00FB6A72" w:rsidRPr="00BC6DFF" w:rsidRDefault="00547A4B" w:rsidP="00FB6A72">
      <w:pPr>
        <w:pStyle w:val="Beschriftung"/>
        <w:jc w:val="both"/>
      </w:pPr>
      <w:r w:rsidRPr="00BC6DFF">
        <w:t xml:space="preserve">Figure </w:t>
      </w:r>
      <w:fldSimple w:instr=" SEQ Figure \* ARABIC ">
        <w:r w:rsidR="004C7491">
          <w:rPr>
            <w:noProof/>
          </w:rPr>
          <w:t>7</w:t>
        </w:r>
      </w:fldSimple>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0BD94DB1" w:rsidR="00807CC6" w:rsidRPr="00BC6DFF" w:rsidRDefault="00807CC6" w:rsidP="00807CC6">
      <w:pPr>
        <w:pStyle w:val="Beschriftung"/>
        <w:jc w:val="both"/>
      </w:pPr>
      <w:r w:rsidRPr="00BC6DFF">
        <w:t xml:space="preserve">Figure </w:t>
      </w:r>
      <w:fldSimple w:instr=" SEQ Figure \* ARABIC ">
        <w:r w:rsidR="004C7491">
          <w:rPr>
            <w:noProof/>
          </w:rPr>
          <w:t>8</w:t>
        </w:r>
      </w:fldSimple>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w:t>
      </w:r>
      <w:proofErr w:type="spellStart"/>
      <w:r w:rsidRPr="00BC6DFF">
        <w:t>hFOV</w:t>
      </w:r>
      <w:proofErr w:type="spellEnd"/>
      <w:r w:rsidRPr="00BC6DFF">
        <w:t xml:space="preserve"> </w:t>
      </w:r>
      <w:r w:rsidRPr="00BC6DFF">
        <w:br/>
        <w:t>v:</w:t>
      </w:r>
      <w:r w:rsidRPr="00BC6DFF">
        <w:tab/>
        <w:t xml:space="preserve">vertikaler Kamera Öffnungswinkel – </w:t>
      </w:r>
      <w:proofErr w:type="spellStart"/>
      <w:r w:rsidRPr="00BC6DFF">
        <w:t>vFOV</w:t>
      </w:r>
      <w:proofErr w:type="spellEnd"/>
      <w:r w:rsidRPr="00BC6DFF">
        <w:t xml:space="preserve">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fldSimple w:instr=" SEQ Tabelle \* ARABIC ">
        <w:r w:rsidRPr="00BC6DFF">
          <w:t>1</w:t>
        </w:r>
      </w:fldSimple>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w:t>
            </w:r>
            <w:proofErr w:type="spellStart"/>
            <w:r w:rsidRPr="00BC6DFF">
              <w:t>deg</w:t>
            </w:r>
            <w:proofErr w:type="spellEnd"/>
            <w:r w:rsidRPr="00BC6DFF">
              <w:t>]</w:t>
            </w:r>
          </w:p>
        </w:tc>
        <w:tc>
          <w:tcPr>
            <w:tcW w:w="1442" w:type="dxa"/>
          </w:tcPr>
          <w:p w14:paraId="5078B6E5" w14:textId="2BC1186F" w:rsidR="009E59FE" w:rsidRPr="00BC6DFF" w:rsidRDefault="009E59FE" w:rsidP="00C24677">
            <w:r w:rsidRPr="00BC6DFF">
              <w:t>h [</w:t>
            </w:r>
            <w:proofErr w:type="spellStart"/>
            <w:r w:rsidRPr="00BC6DFF">
              <w:t>deg</w:t>
            </w:r>
            <w:proofErr w:type="spellEnd"/>
            <w:r w:rsidRPr="00BC6DFF">
              <w:t>]</w:t>
            </w:r>
          </w:p>
        </w:tc>
        <w:tc>
          <w:tcPr>
            <w:tcW w:w="1442" w:type="dxa"/>
          </w:tcPr>
          <w:p w14:paraId="420D60A2" w14:textId="6BC57172" w:rsidR="009E59FE" w:rsidRPr="00BC6DFF" w:rsidRDefault="009E59FE" w:rsidP="00C24677">
            <w:r w:rsidRPr="00BC6DFF">
              <w:t>v [</w:t>
            </w:r>
            <w:proofErr w:type="spellStart"/>
            <w:r w:rsidRPr="00BC6DFF">
              <w:t>deg</w:t>
            </w:r>
            <w:proofErr w:type="spellEnd"/>
            <w:r w:rsidRPr="00BC6DFF">
              <w:t>]</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fldSimple w:instr=" SEQ Tabelle \* ARABIC ">
        <w:r w:rsidRPr="00BC6DFF">
          <w:t>2</w:t>
        </w:r>
      </w:fldSimple>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w:t>
            </w:r>
            <w:proofErr w:type="spellStart"/>
            <w:r w:rsidRPr="00BC6DFF">
              <w:t>deg</w:t>
            </w:r>
            <w:proofErr w:type="spellEnd"/>
            <w:r w:rsidRPr="00BC6DFF">
              <w:t>]</w:t>
            </w:r>
          </w:p>
        </w:tc>
        <w:tc>
          <w:tcPr>
            <w:tcW w:w="1442" w:type="dxa"/>
          </w:tcPr>
          <w:p w14:paraId="4F88F357" w14:textId="77777777" w:rsidR="009E59FE" w:rsidRPr="00BC6DFF" w:rsidRDefault="009E59FE" w:rsidP="009E59FE">
            <w:r w:rsidRPr="00BC6DFF">
              <w:t>h [</w:t>
            </w:r>
            <w:proofErr w:type="spellStart"/>
            <w:r w:rsidRPr="00BC6DFF">
              <w:t>deg</w:t>
            </w:r>
            <w:proofErr w:type="spellEnd"/>
            <w:r w:rsidRPr="00BC6DFF">
              <w:t>]</w:t>
            </w:r>
          </w:p>
        </w:tc>
        <w:tc>
          <w:tcPr>
            <w:tcW w:w="1442" w:type="dxa"/>
          </w:tcPr>
          <w:p w14:paraId="53EC3130" w14:textId="77777777" w:rsidR="009E59FE" w:rsidRPr="00BC6DFF" w:rsidRDefault="009E59FE" w:rsidP="009E59FE">
            <w:r w:rsidRPr="00BC6DFF">
              <w:t>v [</w:t>
            </w:r>
            <w:proofErr w:type="spellStart"/>
            <w:r w:rsidRPr="00BC6DFF">
              <w:t>deg</w:t>
            </w:r>
            <w:proofErr w:type="spellEnd"/>
            <w:r w:rsidRPr="00BC6DFF">
              <w:t>]</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w:t>
      </w:r>
      <w:proofErr w:type="spellStart"/>
      <w:r w:rsidR="00D625C7" w:rsidRPr="00BC6DFF">
        <w:t>hFOV</w:t>
      </w:r>
      <w:proofErr w:type="spellEnd"/>
      <w:r w:rsidR="00D625C7" w:rsidRPr="00BC6DFF">
        <w:t xml:space="preserve">) oder die berücksichtigte Personengröße reduzieren (beeinflusst besonders das </w:t>
      </w:r>
      <w:proofErr w:type="spellStart"/>
      <w:r w:rsidR="00D625C7" w:rsidRPr="00BC6DFF">
        <w:t>vFOV</w:t>
      </w:r>
      <w:proofErr w:type="spellEnd"/>
      <w:r w:rsidR="00D625C7" w:rsidRPr="00BC6DFF">
        <w:t xml:space="preserve">). </w:t>
      </w:r>
    </w:p>
    <w:p w14:paraId="506D2E03" w14:textId="514D49CB" w:rsidR="008444D2" w:rsidRPr="00BC6DFF" w:rsidRDefault="00E200B4" w:rsidP="0077574D">
      <w:pPr>
        <w:pStyle w:val="Grundtext"/>
      </w:pPr>
      <w:r w:rsidRPr="00BC6DFF">
        <w:t xml:space="preserve">Moderne Handelsübliche </w:t>
      </w:r>
      <w:proofErr w:type="spellStart"/>
      <w:r w:rsidRPr="00BC6DFF">
        <w:t>Wabcams</w:t>
      </w:r>
      <w:proofErr w:type="spellEnd"/>
      <w:r w:rsidRPr="00BC6DFF">
        <w:t xml:space="preserve"> haben meist eine Full HD Auflösung, 1920x1080 Pixel im Format 16 zu 9. Bei </w:t>
      </w:r>
      <w:proofErr w:type="spellStart"/>
      <w:r w:rsidRPr="00BC6DFF">
        <w:t>Ferkaufsseiten</w:t>
      </w:r>
      <w:proofErr w:type="spellEnd"/>
      <w:r w:rsidRPr="00BC6DFF">
        <w:t xml:space="preserve"> dieser Kameras wird meist der diagonale Öffnungswinkel (</w:t>
      </w:r>
      <w:proofErr w:type="spellStart"/>
      <w:r w:rsidRPr="00BC6DFF">
        <w:t>dFOV</w:t>
      </w:r>
      <w:proofErr w:type="spellEnd"/>
      <w:r w:rsidRPr="00BC6DFF">
        <w:t xml:space="preserve">) angegeben. Da es sich bei einem Kamerabild um ein Rechteck </w:t>
      </w:r>
      <w:proofErr w:type="spellStart"/>
      <w:r w:rsidRPr="00BC6DFF">
        <w:t>habeld</w:t>
      </w:r>
      <w:proofErr w:type="spellEnd"/>
      <w:r w:rsidRPr="00BC6DFF">
        <w:t xml:space="preserve"> und die </w:t>
      </w:r>
      <w:proofErr w:type="spellStart"/>
      <w:r w:rsidRPr="00BC6DFF">
        <w:t>dirgumale</w:t>
      </w:r>
      <w:proofErr w:type="spellEnd"/>
      <w:r w:rsidRPr="00BC6DFF">
        <w:t xml:space="preserve"> ein </w:t>
      </w:r>
      <w:proofErr w:type="spellStart"/>
      <w:r w:rsidRPr="00BC6DFF">
        <w:t>rechteck</w:t>
      </w:r>
      <w:proofErr w:type="spellEnd"/>
      <w:r w:rsidRPr="00BC6DFF">
        <w:t xml:space="preserve"> in zwei gleiche Rechtwinklige Dreiecke teilt, ergibt Sich der </w:t>
      </w:r>
      <w:r w:rsidR="008444D2" w:rsidRPr="00BC6DFF">
        <w:t>Zusammenhang</w:t>
      </w:r>
      <w:r w:rsidRPr="00BC6DFF">
        <w:t xml:space="preserve"> zwischen </w:t>
      </w:r>
      <w:proofErr w:type="spellStart"/>
      <w:r w:rsidRPr="00BC6DFF">
        <w:t>dFOV</w:t>
      </w:r>
      <w:proofErr w:type="spellEnd"/>
      <w:r w:rsidRPr="00BC6DFF">
        <w:t xml:space="preserve">, </w:t>
      </w:r>
      <w:proofErr w:type="spellStart"/>
      <w:r w:rsidRPr="00BC6DFF">
        <w:t>hFOV</w:t>
      </w:r>
      <w:proofErr w:type="spellEnd"/>
      <w:r w:rsidRPr="00BC6DFF">
        <w:t xml:space="preserve"> und </w:t>
      </w:r>
      <w:proofErr w:type="spellStart"/>
      <w:r w:rsidRPr="00BC6DFF">
        <w:t>vFOV</w:t>
      </w:r>
      <w:proofErr w:type="spellEnd"/>
      <w:r w:rsidRPr="00BC6DFF">
        <w:t xml:space="preserve"> über den </w:t>
      </w:r>
      <w:hyperlink r:id="rId31" w:history="1">
        <w:r w:rsidRPr="00BC6DFF">
          <w:rPr>
            <w:rStyle w:val="Hyperlink"/>
          </w:rPr>
          <w:t>Satz des Pythagoras</w:t>
        </w:r>
      </w:hyperlink>
      <w:r w:rsidR="00FD1C95" w:rsidRPr="00BC6DFF">
        <w:t>, wenn diese in Längenmaßen angegeben sind</w:t>
      </w:r>
      <w:r w:rsidRPr="00BC6DFF">
        <w:t>.</w:t>
      </w:r>
      <w:r w:rsidR="00FD1C95" w:rsidRPr="00BC6DFF">
        <w:t xml:space="preserve"> Die </w:t>
      </w:r>
      <w:proofErr w:type="spellStart"/>
      <w:r w:rsidR="00FD1C95" w:rsidRPr="00BC6DFF">
        <w:t>proportionalität</w:t>
      </w:r>
      <w:proofErr w:type="spellEnd"/>
      <w:r w:rsidR="00FD1C95" w:rsidRPr="00BC6DFF">
        <w:t xml:space="preserve"> </w:t>
      </w:r>
      <w:proofErr w:type="spellStart"/>
      <w:r w:rsidR="00FD1C95" w:rsidRPr="00BC6DFF">
        <w:t>zwichen</w:t>
      </w:r>
      <w:proofErr w:type="spellEnd"/>
      <w:r w:rsidR="00FD1C95" w:rsidRPr="00BC6DFF">
        <w:t xml:space="preserve"> Winkelmaß und Längenmaß bildet die Tangens-Funktion [</w:t>
      </w:r>
      <w:proofErr w:type="spellStart"/>
      <w:r w:rsidR="00FD1C95">
        <w:fldChar w:fldCharType="begin"/>
      </w:r>
      <w:r w:rsidR="00FD1C95">
        <w:instrText>HYPERLINK \l "Kumar_Sichtfelt"</w:instrText>
      </w:r>
      <w:r w:rsidR="00FD1C95">
        <w:fldChar w:fldCharType="separate"/>
      </w:r>
      <w:r w:rsidR="00FD1C95" w:rsidRPr="00BC6DFF">
        <w:rPr>
          <w:rStyle w:val="Hyperlink"/>
        </w:rPr>
        <w:t>Kumar_Sichtfelt</w:t>
      </w:r>
      <w:proofErr w:type="spellEnd"/>
      <w:r w:rsidR="00FD1C95">
        <w:fldChar w:fldCharType="end"/>
      </w:r>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w:t>
      </w:r>
      <w:proofErr w:type="spellStart"/>
      <w:r w:rsidRPr="00BC6DFF">
        <w:rPr>
          <w:color w:val="EE0000"/>
        </w:rPr>
        <w:t>dFOV</w:t>
      </w:r>
      <w:proofErr w:type="spellEnd"/>
      <w:r w:rsidRPr="00BC6DFF">
        <w:rPr>
          <w:color w:val="EE0000"/>
        </w:rPr>
        <w:t xml:space="preserve">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2" w:history="1">
        <w:r w:rsidRPr="00BC6DFF">
          <w:rPr>
            <w:rStyle w:val="Hyperlink"/>
          </w:rPr>
          <w:t xml:space="preserve">Fischaugeneffekt </w:t>
        </w:r>
      </w:hyperlink>
      <w:r w:rsidR="008444D2" w:rsidRPr="00BC6DFF">
        <w:t xml:space="preserve"> </w:t>
      </w:r>
      <w:r w:rsidRPr="00BC6DFF">
        <w:t>[</w:t>
      </w:r>
      <w:proofErr w:type="spellStart"/>
      <w:r>
        <w:fldChar w:fldCharType="begin"/>
      </w:r>
      <w:r>
        <w:instrText>HYPERLINK \l "wiki_Weitwinkel"</w:instrText>
      </w:r>
      <w:r>
        <w:fldChar w:fldCharType="separate"/>
      </w:r>
      <w:r w:rsidRPr="00BC6DFF">
        <w:rPr>
          <w:rStyle w:val="Hyperlink"/>
        </w:rPr>
        <w:t>wiki_Weitwinkel</w:t>
      </w:r>
      <w:proofErr w:type="spellEnd"/>
      <w:r>
        <w:fldChar w:fldCharType="end"/>
      </w:r>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 xml:space="preserve">Das </w:t>
      </w:r>
      <w:proofErr w:type="spellStart"/>
      <w:r w:rsidRPr="00BC6DFF">
        <w:rPr>
          <w:color w:val="EE0000"/>
        </w:rPr>
        <w:t>Kleinstmögicht</w:t>
      </w:r>
      <w:proofErr w:type="spellEnd"/>
      <w:r w:rsidRPr="00BC6DFF">
        <w:rPr>
          <w:color w:val="EE0000"/>
        </w:rPr>
        <w:t xml:space="preserve"> FOV, mit dem sich noch der </w:t>
      </w:r>
      <w:proofErr w:type="spellStart"/>
      <w:r w:rsidRPr="00BC6DFF">
        <w:rPr>
          <w:color w:val="EE0000"/>
        </w:rPr>
        <w:t>Beschriebende</w:t>
      </w:r>
      <w:proofErr w:type="spellEnd"/>
      <w:r w:rsidRPr="00BC6DFF">
        <w:rPr>
          <w:color w:val="EE0000"/>
        </w:rPr>
        <w:t xml:space="preserve"> Armbereich erfassen lassen würde, ist 70° x 45°, bei einem 16:9 Format wären das 80° x 45° und damit ein </w:t>
      </w:r>
      <w:proofErr w:type="spellStart"/>
      <w:r w:rsidRPr="00BC6DFF">
        <w:rPr>
          <w:color w:val="EE0000"/>
        </w:rPr>
        <w:t>dFOV</w:t>
      </w:r>
      <w:proofErr w:type="spellEnd"/>
      <w:r w:rsidRPr="00BC6DFF">
        <w:rPr>
          <w:color w:val="EE0000"/>
        </w:rPr>
        <w:t xml:space="preserve">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1329076"/>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1329077"/>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1329078"/>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 xml:space="preserve">Gesture Controlled Robotic Arm Using Kinect (Simulink Support </w:t>
      </w:r>
      <w:proofErr w:type="gramStart"/>
      <w:r w:rsidRPr="00CA0C2B">
        <w:rPr>
          <w:rStyle w:val="Buchtitel"/>
          <w:lang w:val="en-US"/>
        </w:rPr>
        <w:t>For</w:t>
      </w:r>
      <w:proofErr w:type="gramEnd"/>
      <w:r w:rsidRPr="00CA0C2B">
        <w:rPr>
          <w:rStyle w:val="Buchtitel"/>
          <w:lang w:val="en-US"/>
        </w:rPr>
        <w:t xml:space="preserve">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3"/>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4"/>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5"/>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 xml:space="preserve">an verschiedenes </w:t>
      </w:r>
      <w:proofErr w:type="spellStart"/>
      <w:r w:rsidRPr="00BC6DFF">
        <w:t>Gel</w:t>
      </w:r>
      <w:r w:rsidR="007D1BBD" w:rsidRPr="00BC6DFF">
        <w:t>ä</w:t>
      </w:r>
      <w:r w:rsidRPr="00BC6DFF">
        <w:t>n</w:t>
      </w:r>
      <w:r w:rsidR="007D1BBD" w:rsidRPr="00BC6DFF">
        <w:t>k</w:t>
      </w:r>
      <w:r w:rsidRPr="00BC6DFF">
        <w:t>en</w:t>
      </w:r>
      <w:proofErr w:type="spellEnd"/>
      <w:r w:rsidRPr="00BC6DFF">
        <w:t xml:space="preserve">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6" w:history="1">
        <w:r w:rsidR="0011040B" w:rsidRPr="00BC6DFF">
          <w:rPr>
            <w:rStyle w:val="IntensiverVerweis"/>
          </w:rPr>
          <w:t xml:space="preserve">Asus </w:t>
        </w:r>
        <w:proofErr w:type="spellStart"/>
        <w:r w:rsidR="0011040B" w:rsidRPr="00BC6DFF">
          <w:rPr>
            <w:rStyle w:val="IntensiverVerweis"/>
          </w:rPr>
          <w:t>Xtion</w:t>
        </w:r>
        <w:proofErr w:type="spellEnd"/>
        <w:r w:rsidR="0011040B" w:rsidRPr="00BC6DFF">
          <w:rPr>
            <w:rStyle w:val="IntensiverVerweis"/>
          </w:rPr>
          <w:t xml:space="preserve">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w:t>
      </w:r>
      <w:proofErr w:type="spellStart"/>
      <w:r w:rsidR="0011040B" w:rsidRPr="00BC6DFF">
        <w:t>Xtion</w:t>
      </w:r>
      <w:proofErr w:type="spellEnd"/>
      <w:r w:rsidR="0011040B" w:rsidRPr="00BC6DFF">
        <w:t xml:space="preserve">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 xml:space="preserve">Asus </w:t>
            </w:r>
            <w:proofErr w:type="spellStart"/>
            <w:r w:rsidRPr="00BC6DFF">
              <w:t>Xtion</w:t>
            </w:r>
            <w:proofErr w:type="spellEnd"/>
            <w:r w:rsidRPr="00BC6DFF">
              <w:t xml:space="preserve">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w:t>
            </w:r>
            <w:proofErr w:type="spellStart"/>
            <w:r w:rsidRPr="00BC6DFF">
              <w:t>deg</w:t>
            </w:r>
            <w:proofErr w:type="spellEnd"/>
            <w:r w:rsidRPr="00BC6DFF">
              <w:t>]</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w:t>
            </w:r>
            <w:proofErr w:type="spellStart"/>
            <w:r w:rsidRPr="00BC6DFF">
              <w:t>deg</w:t>
            </w:r>
            <w:proofErr w:type="spellEnd"/>
            <w:r w:rsidRPr="00BC6DFF">
              <w:t>]</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proofErr w:type="spellStart"/>
      <w:r w:rsidRPr="00CA0C2B">
        <w:rPr>
          <w:sz w:val="20"/>
          <w:szCs w:val="20"/>
          <w:lang w:val="en-US"/>
        </w:rPr>
        <w:t>Daten</w:t>
      </w:r>
      <w:proofErr w:type="spellEnd"/>
      <w:r w:rsidRPr="00CA0C2B">
        <w:rPr>
          <w:sz w:val="20"/>
          <w:szCs w:val="20"/>
          <w:lang w:val="en-US"/>
        </w:rPr>
        <w:t xml:space="preserve"> der Kinect </w:t>
      </w:r>
      <w:proofErr w:type="spellStart"/>
      <w:r w:rsidRPr="00CA0C2B">
        <w:rPr>
          <w:sz w:val="20"/>
          <w:szCs w:val="20"/>
          <w:lang w:val="en-US"/>
        </w:rPr>
        <w:t>Sensoren</w:t>
      </w:r>
      <w:proofErr w:type="spellEnd"/>
      <w:r w:rsidRPr="00CA0C2B">
        <w:rPr>
          <w:sz w:val="20"/>
          <w:szCs w:val="20"/>
          <w:lang w:val="en-US"/>
        </w:rPr>
        <w:t xml:space="preserve">: </w:t>
      </w:r>
      <w:hyperlink r:id="rId37"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w:t>
      </w:r>
      <w:proofErr w:type="spellStart"/>
      <w:r w:rsidRPr="00CA0C2B">
        <w:rPr>
          <w:sz w:val="20"/>
          <w:szCs w:val="20"/>
          <w:lang w:val="en-US"/>
        </w:rPr>
        <w:t>Xtion</w:t>
      </w:r>
      <w:proofErr w:type="spellEnd"/>
      <w:r w:rsidRPr="00CA0C2B">
        <w:rPr>
          <w:sz w:val="20"/>
          <w:szCs w:val="20"/>
          <w:lang w:val="en-US"/>
        </w:rPr>
        <w:t xml:space="preserve"> Pro: </w:t>
      </w:r>
      <w:hyperlink r:id="rId38"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39"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 xml:space="preserve">Es ist zu bemerken, dass eine VGA-Farbbildauflösung in A. </w:t>
      </w:r>
      <w:proofErr w:type="spellStart"/>
      <w:r w:rsidRPr="00BC6DFF">
        <w:t>Baranitharan‘s</w:t>
      </w:r>
      <w:proofErr w:type="spellEnd"/>
      <w:r w:rsidRPr="00BC6DFF">
        <w:t xml:space="preserve">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0"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1"/>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1"/>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2" w:history="1">
        <w:r w:rsidR="0016590D" w:rsidRPr="00BC6DFF">
          <w:rPr>
            <w:rStyle w:val="IntensiverVerweis"/>
          </w:rPr>
          <w:t xml:space="preserve">University </w:t>
        </w:r>
        <w:proofErr w:type="spellStart"/>
        <w:r w:rsidR="0016590D" w:rsidRPr="00BC6DFF">
          <w:rPr>
            <w:rStyle w:val="IntensiverVerweis"/>
          </w:rPr>
          <w:t>of</w:t>
        </w:r>
        <w:proofErr w:type="spellEnd"/>
        <w:r w:rsidR="0016590D" w:rsidRPr="00BC6DFF">
          <w:rPr>
            <w:rStyle w:val="IntensiverVerweis"/>
          </w:rPr>
          <w:t xml:space="preserve">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proofErr w:type="spellStart"/>
      <w:r w:rsidR="00701F1E" w:rsidRPr="00BC6DFF">
        <w:t>Candeloro’s</w:t>
      </w:r>
      <w:proofErr w:type="spellEnd"/>
      <w:r w:rsidR="00701F1E" w:rsidRPr="00BC6DFF">
        <w:t xml:space="preserve">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3" w:history="1">
        <w:proofErr w:type="spellStart"/>
        <w:r w:rsidRPr="00BC6DFF">
          <w:rPr>
            <w:rStyle w:val="IntensiverVerweis"/>
          </w:rPr>
          <w:t>MediaPipe</w:t>
        </w:r>
        <w:proofErr w:type="spellEnd"/>
      </w:hyperlink>
      <w:r w:rsidRPr="00BC6DFF">
        <w:t xml:space="preserve"> und </w:t>
      </w:r>
      <w:hyperlink r:id="rId44" w:history="1">
        <w:proofErr w:type="spellStart"/>
        <w:r w:rsidRPr="00BC6DFF">
          <w:rPr>
            <w:rStyle w:val="IntensiverVerweis"/>
          </w:rPr>
          <w:t>OpenCV</w:t>
        </w:r>
        <w:proofErr w:type="spellEnd"/>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 xml:space="preserve">ROS in Python 3 und </w:t>
      </w:r>
      <w:proofErr w:type="spellStart"/>
      <w:r w:rsidRPr="00BC6DFF">
        <w:t>Gazebo</w:t>
      </w:r>
      <w:proofErr w:type="spellEnd"/>
      <w:r w:rsidRPr="00BC6DFF">
        <w:t xml:space="preserve"> – als Kommunikationsprotokoll</w:t>
      </w:r>
    </w:p>
    <w:p w14:paraId="05E76F7A" w14:textId="3DB91C39" w:rsidR="00701F1E" w:rsidRPr="00BC6DFF" w:rsidRDefault="00701F1E" w:rsidP="00701F1E">
      <w:pPr>
        <w:pStyle w:val="Listenabsatz"/>
        <w:numPr>
          <w:ilvl w:val="0"/>
          <w:numId w:val="31"/>
        </w:numPr>
      </w:pPr>
      <w:proofErr w:type="spellStart"/>
      <w:r w:rsidRPr="00BC6DFF">
        <w:t>Gazebo</w:t>
      </w:r>
      <w:proofErr w:type="spellEnd"/>
      <w:r w:rsidRPr="00BC6DFF">
        <w:t xml:space="preserve">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5"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33E66F6A">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w:t>
      </w:r>
      <w:proofErr w:type="spellStart"/>
      <w:r w:rsidR="00A46F32" w:rsidRPr="00BC6DFF">
        <w:t>graphical</w:t>
      </w:r>
      <w:proofErr w:type="spellEnd"/>
      <w:r w:rsidR="00A46F32" w:rsidRPr="00BC6DFF">
        <w:t xml:space="preserve"> </w:t>
      </w:r>
      <w:proofErr w:type="spellStart"/>
      <w:r w:rsidR="00A46F32" w:rsidRPr="00BC6DFF">
        <w:t>user</w:t>
      </w:r>
      <w:proofErr w:type="spellEnd"/>
      <w:r w:rsidR="00A46F32" w:rsidRPr="00BC6DFF">
        <w:t xml:space="preserve"> interface, kurz: GUI) daher und ist mit den drei gängigen Betriebssystemen: Windows, Linux und Mac OS kompatibel. Es basiert auf </w:t>
      </w:r>
      <w:hyperlink r:id="rId48" w:history="1">
        <w:proofErr w:type="spellStart"/>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proofErr w:type="spellEnd"/>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49"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proofErr w:type="spellStart"/>
      <w:r w:rsidRPr="00BC6DFF">
        <w:rPr>
          <w:rStyle w:val="Buchtitel"/>
        </w:rPr>
        <w:t>GestureBot</w:t>
      </w:r>
      <w:proofErr w:type="spellEnd"/>
      <w:r w:rsidRPr="00BC6DFF">
        <w:rPr>
          <w:rStyle w:val="Buchtitel"/>
        </w:rPr>
        <w:t xml:space="preserve">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proofErr w:type="spellStart"/>
      <w:r w:rsidRPr="00BC6DFF">
        <w:t>MediaPipe</w:t>
      </w:r>
      <w:proofErr w:type="spellEnd"/>
      <w:r w:rsidRPr="00BC6DFF">
        <w:t xml:space="preserve"> und </w:t>
      </w:r>
      <w:proofErr w:type="spellStart"/>
      <w:r w:rsidRPr="00BC6DFF">
        <w:t>OpenCV</w:t>
      </w:r>
      <w:proofErr w:type="spellEnd"/>
      <w:r w:rsidRPr="00BC6DFF">
        <w:t xml:space="preserve">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w:t>
      </w:r>
      <w:proofErr w:type="spellStart"/>
      <w:r w:rsidRPr="00CA0C2B">
        <w:rPr>
          <w:lang w:val="en-US"/>
        </w:rPr>
        <w:t>folgende</w:t>
      </w:r>
      <w:proofErr w:type="spellEnd"/>
      <w:r w:rsidRPr="00CA0C2B">
        <w:rPr>
          <w:lang w:val="en-US"/>
        </w:rPr>
        <w:t xml:space="preserve"> </w:t>
      </w:r>
      <w:proofErr w:type="spellStart"/>
      <w:r w:rsidRPr="00CA0C2B">
        <w:rPr>
          <w:lang w:val="en-US"/>
        </w:rPr>
        <w:t>Zitat</w:t>
      </w:r>
      <w:proofErr w:type="spellEnd"/>
      <w:r w:rsidRPr="00CA0C2B">
        <w:rPr>
          <w:lang w:val="en-US"/>
        </w:rPr>
        <w:t xml:space="preserve"> </w:t>
      </w:r>
      <w:proofErr w:type="spellStart"/>
      <w:r w:rsidRPr="00CA0C2B">
        <w:rPr>
          <w:lang w:val="en-US"/>
        </w:rPr>
        <w:t>ist</w:t>
      </w:r>
      <w:proofErr w:type="spellEnd"/>
      <w:r w:rsidRPr="00CA0C2B">
        <w:rPr>
          <w:lang w:val="en-US"/>
        </w:rPr>
        <w:t xml:space="preserve"> </w:t>
      </w:r>
      <w:proofErr w:type="spellStart"/>
      <w:r w:rsidRPr="00CA0C2B">
        <w:rPr>
          <w:lang w:val="en-US"/>
        </w:rPr>
        <w:t>interessant</w:t>
      </w:r>
      <w:proofErr w:type="spellEnd"/>
      <w:r w:rsidRPr="00CA0C2B">
        <w:rPr>
          <w:lang w:val="en-US"/>
        </w:rPr>
        <w:t xml:space="preserve"> für </w:t>
      </w:r>
      <w:proofErr w:type="spellStart"/>
      <w:r w:rsidRPr="00CA0C2B">
        <w:rPr>
          <w:lang w:val="en-US"/>
        </w:rPr>
        <w:t>diese</w:t>
      </w:r>
      <w:proofErr w:type="spellEnd"/>
      <w:r w:rsidRPr="00CA0C2B">
        <w:rPr>
          <w:lang w:val="en-US"/>
        </w:rPr>
        <w:t xml:space="preserve"> </w:t>
      </w:r>
      <w:proofErr w:type="spellStart"/>
      <w:r w:rsidRPr="00CA0C2B">
        <w:rPr>
          <w:lang w:val="en-US"/>
        </w:rPr>
        <w:t>Masterarbeit</w:t>
      </w:r>
      <w:proofErr w:type="spellEnd"/>
      <w:r w:rsidRPr="00CA0C2B">
        <w:rPr>
          <w:lang w:val="en-US"/>
        </w:rPr>
        <w:t xml:space="preserve">: </w:t>
      </w:r>
    </w:p>
    <w:p w14:paraId="552D3223" w14:textId="11D9D8E3" w:rsidR="00571E5A" w:rsidRPr="00BC6DFF" w:rsidRDefault="00571E5A" w:rsidP="00571E5A">
      <w:pPr>
        <w:pStyle w:val="Zitat"/>
      </w:pPr>
      <w:r w:rsidRPr="00CA0C2B">
        <w:rPr>
          <w:lang w:val="en-US"/>
        </w:rPr>
        <w:t xml:space="preserve">At the heart of our system lies Google's </w:t>
      </w:r>
      <w:proofErr w:type="spellStart"/>
      <w:r w:rsidRPr="00CA0C2B">
        <w:rPr>
          <w:lang w:val="en-US"/>
        </w:rPr>
        <w:t>MediaPipe</w:t>
      </w:r>
      <w:proofErr w:type="spellEnd"/>
      <w:r w:rsidRPr="00CA0C2B">
        <w:rPr>
          <w:lang w:val="en-US"/>
        </w:rPr>
        <w:t xml:space="preserve"> Pose </w:t>
      </w:r>
      <w:proofErr w:type="spellStart"/>
      <w:r w:rsidRPr="00CA0C2B">
        <w:rPr>
          <w:lang w:val="en-US"/>
        </w:rPr>
        <w:t>Landmarker</w:t>
      </w:r>
      <w:proofErr w:type="spellEnd"/>
      <w:r w:rsidRPr="00CA0C2B">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3"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 xml:space="preserve">In dem Projekt wurde also eine Erkennung der Körperposition mit </w:t>
      </w:r>
      <w:proofErr w:type="spellStart"/>
      <w:r w:rsidRPr="00BC6DFF">
        <w:t>MediaPipe</w:t>
      </w:r>
      <w:proofErr w:type="spellEnd"/>
      <w:r w:rsidRPr="00BC6DFF">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4" w:anchor="5-navigation-integration" w:history="1">
        <w:proofErr w:type="spellStart"/>
        <w:r w:rsidRPr="00BC6DFF">
          <w:rPr>
            <w:rStyle w:val="IntensiverVerweis"/>
          </w:rPr>
          <w:t>GitHab</w:t>
        </w:r>
        <w:proofErr w:type="spellEnd"/>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5" w:history="1">
        <w:proofErr w:type="spellStart"/>
        <w:r w:rsidR="00D100A8" w:rsidRPr="00BC6DFF">
          <w:rPr>
            <w:rStyle w:val="IntensiverVerweis"/>
          </w:rPr>
          <w:t>AgileX</w:t>
        </w:r>
        <w:proofErr w:type="spellEnd"/>
        <w:r w:rsidR="00D100A8" w:rsidRPr="00BC6DFF">
          <w:rPr>
            <w:rStyle w:val="IntensiverVerweis"/>
          </w:rPr>
          <w:t xml:space="preserve">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6"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7" w:history="1">
        <w:proofErr w:type="spellStart"/>
        <w:r w:rsidRPr="00CA0C2B">
          <w:rPr>
            <w:rStyle w:val="IntensiverVerweis"/>
            <w:lang w:val="en-US"/>
          </w:rPr>
          <w:t>Orbbec</w:t>
        </w:r>
        <w:proofErr w:type="spellEnd"/>
        <w:r w:rsidRPr="00CA0C2B">
          <w:rPr>
            <w:rStyle w:val="IntensiverVerweis"/>
            <w:lang w:val="en-US"/>
          </w:rPr>
          <w:t xml:space="preserve">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w:t>
      </w:r>
      <w:proofErr w:type="spellStart"/>
      <w:r w:rsidRPr="00BC6DFF">
        <w:t>MediaPipe</w:t>
      </w:r>
      <w:proofErr w:type="spellEnd"/>
      <w:r w:rsidRPr="00BC6DFF">
        <w:t xml:space="preserve"> verwendet. Die Bildauflösung </w:t>
      </w:r>
      <w:r w:rsidR="009E5557" w:rsidRPr="00BC6DFF">
        <w:t>der Kameras</w:t>
      </w:r>
      <w:r w:rsidRPr="00BC6DFF">
        <w:t xml:space="preserve"> ist in der </w:t>
      </w:r>
      <w:hyperlink r:id="rId58"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 xml:space="preserve">Die Kombination aus </w:t>
      </w:r>
      <w:proofErr w:type="spellStart"/>
      <w:r w:rsidRPr="00BC6DFF">
        <w:t>MediaPipe</w:t>
      </w:r>
      <w:proofErr w:type="spellEnd"/>
      <w:r w:rsidRPr="00BC6DFF">
        <w:t xml:space="preserv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59"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0"/>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1"/>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2" w:history="1">
        <w:r w:rsidRPr="00BC6DFF">
          <w:rPr>
            <w:rStyle w:val="IntensiverVerweis"/>
          </w:rPr>
          <w:t xml:space="preserve">NVIDIA </w:t>
        </w:r>
        <w:r w:rsidR="00876C84" w:rsidRPr="00BC6DFF">
          <w:rPr>
            <w:rStyle w:val="IntensiverVerweis"/>
          </w:rPr>
          <w:t>Jetson Nano</w:t>
        </w:r>
      </w:hyperlink>
      <w:r w:rsidRPr="00BC6DFF">
        <w:t xml:space="preserve"> mit </w:t>
      </w:r>
      <w:hyperlink r:id="rId63" w:history="1">
        <w:proofErr w:type="spellStart"/>
        <w:r w:rsidRPr="00BC6DFF">
          <w:rPr>
            <w:rStyle w:val="IntensiverVerweis"/>
          </w:rPr>
          <w:t>JetPack</w:t>
        </w:r>
        <w:proofErr w:type="spellEnd"/>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4"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proofErr w:type="spellStart"/>
      <w:r w:rsidRPr="00BC6DFF">
        <w:t>OpenCV</w:t>
      </w:r>
      <w:proofErr w:type="spellEnd"/>
      <w:r w:rsidRPr="00BC6DFF">
        <w:t xml:space="preserve"> – für Bildverarbeitung </w:t>
      </w:r>
    </w:p>
    <w:p w14:paraId="04A599E7" w14:textId="4D62C108" w:rsidR="00DE17FC" w:rsidRPr="00BC6DFF" w:rsidRDefault="00DE17FC" w:rsidP="00876C84">
      <w:pPr>
        <w:pStyle w:val="Listenabsatz"/>
        <w:numPr>
          <w:ilvl w:val="0"/>
          <w:numId w:val="31"/>
        </w:numPr>
        <w:jc w:val="both"/>
      </w:pPr>
      <w:hyperlink r:id="rId65"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6" w:history="1">
        <w:r w:rsidRPr="00BC6DFF">
          <w:rPr>
            <w:rStyle w:val="IntensiverVerweis"/>
          </w:rPr>
          <w:t xml:space="preserve">TSM: Temporal Shift Module </w:t>
        </w:r>
        <w:proofErr w:type="spellStart"/>
        <w:r w:rsidRPr="00BC6DFF">
          <w:rPr>
            <w:rStyle w:val="IntensiverVerweis"/>
          </w:rPr>
          <w:t>for</w:t>
        </w:r>
        <w:proofErr w:type="spellEnd"/>
        <w:r w:rsidRPr="00BC6DFF">
          <w:rPr>
            <w:rStyle w:val="IntensiverVerweis"/>
          </w:rPr>
          <w:t xml:space="preserve"> </w:t>
        </w:r>
        <w:proofErr w:type="spellStart"/>
        <w:r w:rsidRPr="00BC6DFF">
          <w:rPr>
            <w:rStyle w:val="IntensiverVerweis"/>
          </w:rPr>
          <w:t>Efficient</w:t>
        </w:r>
        <w:proofErr w:type="spellEnd"/>
        <w:r w:rsidRPr="00BC6DFF">
          <w:rPr>
            <w:rStyle w:val="IntensiverVerweis"/>
          </w:rPr>
          <w:t xml:space="preserve">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w:t>
      </w:r>
      <w:proofErr w:type="spellStart"/>
      <w:r w:rsidRPr="00BC6DFF">
        <w:t>JetPack</w:t>
      </w:r>
      <w:proofErr w:type="spellEnd"/>
      <w:r w:rsidRPr="00BC6DFF">
        <w:t xml:space="preserve">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7" w:history="1">
        <w:proofErr w:type="spellStart"/>
        <w:r w:rsidR="00615888" w:rsidRPr="00BC6DFF">
          <w:rPr>
            <w:rStyle w:val="Hyperlink"/>
          </w:rPr>
          <w:t>cuDNN</w:t>
        </w:r>
        <w:proofErr w:type="spellEnd"/>
      </w:hyperlink>
      <w:r w:rsidR="00615888" w:rsidRPr="00BC6DFF">
        <w:t xml:space="preserve">, </w:t>
      </w:r>
      <w:hyperlink r:id="rId68" w:history="1">
        <w:proofErr w:type="spellStart"/>
        <w:r w:rsidR="00615888" w:rsidRPr="00BC6DFF">
          <w:rPr>
            <w:rStyle w:val="Hyperlink"/>
          </w:rPr>
          <w:t>TensorRT</w:t>
        </w:r>
        <w:proofErr w:type="spellEnd"/>
      </w:hyperlink>
      <w:r w:rsidR="00615888" w:rsidRPr="00BC6DFF">
        <w:t xml:space="preserve">, </w:t>
      </w:r>
      <w:hyperlink r:id="rId69" w:history="1">
        <w:proofErr w:type="spellStart"/>
        <w:r w:rsidR="00615888" w:rsidRPr="00BC6DFF">
          <w:rPr>
            <w:rStyle w:val="Hyperlink"/>
          </w:rPr>
          <w:t>DeepStream</w:t>
        </w:r>
        <w:proofErr w:type="spellEnd"/>
      </w:hyperlink>
      <w:r w:rsidR="00615888" w:rsidRPr="00BC6DFF">
        <w:t xml:space="preserve"> und </w:t>
      </w:r>
      <w:hyperlink r:id="rId70"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proofErr w:type="spellStart"/>
      <w:r w:rsidR="00976252">
        <w:fldChar w:fldCharType="begin"/>
      </w:r>
      <w:r w:rsidR="00976252">
        <w:instrText>HYPERLINK \l "NVIDIA_JetPack"</w:instrText>
      </w:r>
      <w:r w:rsidR="00976252">
        <w:fldChar w:fldCharType="separate"/>
      </w:r>
      <w:r w:rsidR="00976252" w:rsidRPr="00BC6DFF">
        <w:rPr>
          <w:rStyle w:val="Hyperlink"/>
        </w:rPr>
        <w:t>NVIDIA_JetPack</w:t>
      </w:r>
      <w:proofErr w:type="spellEnd"/>
      <w:r w:rsidR="00976252">
        <w:fldChar w:fldCharType="end"/>
      </w:r>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1" w:history="1">
        <w:r w:rsidR="00A2014A" w:rsidRPr="00BC6DFF">
          <w:rPr>
            <w:rStyle w:val="IntensiverVerweis"/>
          </w:rPr>
          <w:t xml:space="preserve">3D </w:t>
        </w:r>
        <w:proofErr w:type="spellStart"/>
        <w:r w:rsidR="00A2014A" w:rsidRPr="00BC6DFF">
          <w:rPr>
            <w:rStyle w:val="IntensiverVerweis"/>
          </w:rPr>
          <w:t>Convolutional</w:t>
        </w:r>
        <w:proofErr w:type="spellEnd"/>
        <w:r w:rsidR="00A2014A" w:rsidRPr="00BC6DFF">
          <w:rPr>
            <w:rStyle w:val="IntensiverVerweis"/>
          </w:rPr>
          <w:t xml:space="preserve"> </w:t>
        </w:r>
        <w:proofErr w:type="spellStart"/>
        <w:r w:rsidR="00A2014A" w:rsidRPr="00BC6DFF">
          <w:rPr>
            <w:rStyle w:val="IntensiverVerweis"/>
          </w:rPr>
          <w:t>Neural</w:t>
        </w:r>
        <w:proofErr w:type="spellEnd"/>
        <w:r w:rsidR="00A2014A" w:rsidRPr="00BC6DFF">
          <w:rPr>
            <w:rStyle w:val="IntensiverVerweis"/>
          </w:rPr>
          <w:t xml:space="preserve">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w:t>
      </w:r>
      <w:proofErr w:type="spellStart"/>
      <w:r w:rsidR="00E70116" w:rsidRPr="00BC6DFF">
        <w:t>Jetsons</w:t>
      </w:r>
      <w:proofErr w:type="spellEnd"/>
      <w:r w:rsidR="00E70116" w:rsidRPr="00BC6DFF">
        <w:t xml:space="preserve">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2"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 xml:space="preserve">Echtzeit Bewegungsklassifizierung mithilfe von Zeitfaltungsnetzen auf Basis von Gelenkerkennung mit </w:t>
      </w:r>
      <w:proofErr w:type="spellStart"/>
      <w:r w:rsidRPr="00BC6DFF">
        <w:rPr>
          <w:rStyle w:val="Buchtitel"/>
        </w:rPr>
        <w:t>Tf</w:t>
      </w:r>
      <w:proofErr w:type="spellEnd"/>
      <w:r w:rsidRPr="00BC6DFF">
        <w:rPr>
          <w:rStyle w:val="Buchtitel"/>
        </w:rPr>
        <w:t>-Pose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3" w:history="1">
        <w:r w:rsidRPr="00BC6DFF">
          <w:rPr>
            <w:rStyle w:val="Hyperlink"/>
          </w:rPr>
          <w:t>NVIDIA Jetson TX2</w:t>
        </w:r>
      </w:hyperlink>
      <w:r w:rsidR="00752CC0" w:rsidRPr="00BC6DFF">
        <w:t xml:space="preserve"> mit </w:t>
      </w:r>
      <w:proofErr w:type="spellStart"/>
      <w:r w:rsidR="00752CC0" w:rsidRPr="00BC6DFF">
        <w:t>Jatpack</w:t>
      </w:r>
      <w:proofErr w:type="spellEnd"/>
      <w:r w:rsidR="00752CC0" w:rsidRPr="00BC6DFF">
        <w:t xml:space="preserve"> 4.2 – Recheneinheit </w:t>
      </w:r>
    </w:p>
    <w:p w14:paraId="2F302886" w14:textId="54371DF8" w:rsidR="00C60B7B" w:rsidRPr="00BC6DFF" w:rsidRDefault="00752CC0" w:rsidP="00C60B7B">
      <w:pPr>
        <w:pStyle w:val="Listenabsatz"/>
        <w:numPr>
          <w:ilvl w:val="0"/>
          <w:numId w:val="31"/>
        </w:numPr>
        <w:jc w:val="both"/>
      </w:pPr>
      <w:hyperlink r:id="rId74" w:history="1">
        <w:r w:rsidRPr="00BC6DFF">
          <w:rPr>
            <w:rStyle w:val="Hyperlink"/>
          </w:rPr>
          <w:t xml:space="preserve">Intel </w:t>
        </w:r>
        <w:proofErr w:type="spellStart"/>
        <w:r w:rsidRPr="00BC6DFF">
          <w:rPr>
            <w:rStyle w:val="Hyperlink"/>
          </w:rPr>
          <w:t>RealSense</w:t>
        </w:r>
        <w:proofErr w:type="spellEnd"/>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5" w:history="1">
        <w:proofErr w:type="spellStart"/>
        <w:r w:rsidRPr="00BC6DFF">
          <w:rPr>
            <w:rStyle w:val="Hyperlink"/>
          </w:rPr>
          <w:t>tf</w:t>
        </w:r>
        <w:proofErr w:type="spellEnd"/>
        <w:r w:rsidRPr="00BC6DFF">
          <w:rPr>
            <w:rStyle w:val="Hyperlink"/>
          </w:rPr>
          <w:t>-pose-</w:t>
        </w:r>
        <w:proofErr w:type="spellStart"/>
        <w:r w:rsidRPr="00BC6DFF">
          <w:rPr>
            <w:rStyle w:val="Hyperlink"/>
          </w:rPr>
          <w:t>estimation</w:t>
        </w:r>
        <w:proofErr w:type="spellEnd"/>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6" w:history="1">
        <w:proofErr w:type="spellStart"/>
        <w:r w:rsidRPr="00BC6DFF">
          <w:rPr>
            <w:rStyle w:val="Hyperlink"/>
          </w:rPr>
          <w:t>TensorFlow</w:t>
        </w:r>
        <w:proofErr w:type="spellEnd"/>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proofErr w:type="spellStart"/>
      <w:r w:rsidRPr="00BC6DFF">
        <w:t>TensorRT</w:t>
      </w:r>
      <w:proofErr w:type="spellEnd"/>
      <w:r w:rsidRPr="00BC6DFF">
        <w:t xml:space="preserve">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proofErr w:type="spellStart"/>
      <w:r w:rsidRPr="00BC6DFF">
        <w:t>tf</w:t>
      </w:r>
      <w:proofErr w:type="spellEnd"/>
      <w:r w:rsidRPr="00BC6DFF">
        <w:t>-pose-</w:t>
      </w:r>
      <w:proofErr w:type="spellStart"/>
      <w:r w:rsidRPr="00BC6DFF">
        <w:t>estimation</w:t>
      </w:r>
      <w:proofErr w:type="spellEnd"/>
      <w:r w:rsidRPr="00BC6DFF">
        <w:t xml:space="preserve"> ist ein Nachbau der </w:t>
      </w:r>
      <w:proofErr w:type="spellStart"/>
      <w:r w:rsidRPr="00BC6DFF">
        <w:t>OpenPose</w:t>
      </w:r>
      <w:proofErr w:type="spellEnd"/>
      <w:r w:rsidRPr="00BC6DFF">
        <w:t xml:space="preserve"> Funktionalitäten </w:t>
      </w:r>
      <w:proofErr w:type="spellStart"/>
      <w:r w:rsidRPr="00BC6DFF">
        <w:t>basierent</w:t>
      </w:r>
      <w:proofErr w:type="spellEnd"/>
      <w:r w:rsidRPr="00BC6DFF">
        <w:t xml:space="preserve"> auf </w:t>
      </w:r>
      <w:proofErr w:type="spellStart"/>
      <w:r w:rsidRPr="00BC6DFF">
        <w:t>TensorFlow</w:t>
      </w:r>
      <w:proofErr w:type="spellEnd"/>
      <w:r w:rsidRPr="00BC6DFF">
        <w:t xml:space="preserve">.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w:t>
      </w:r>
      <w:proofErr w:type="spellStart"/>
      <w:r w:rsidR="001F772D" w:rsidRPr="00BC6DFF">
        <w:t>Classifier</w:t>
      </w:r>
      <w:proofErr w:type="spellEnd"/>
      <w:r w:rsidR="001F772D" w:rsidRPr="00BC6DFF">
        <w:t xml:space="preserve"> wurde in </w:t>
      </w:r>
      <w:proofErr w:type="spellStart"/>
      <w:r w:rsidR="001F772D" w:rsidRPr="00BC6DFF">
        <w:t>TensorFlow</w:t>
      </w:r>
      <w:proofErr w:type="spellEnd"/>
      <w:r w:rsidR="001F772D" w:rsidRPr="00BC6DFF">
        <w:t xml:space="preserve"> mit derselben Bildrate trainiert, um die Erkennung für das Zielsystem zu Optimieren. </w:t>
      </w:r>
      <w:r w:rsidR="00B822B4" w:rsidRPr="00BC6DFF">
        <w:t xml:space="preserve">Weiterhin kommt übliche Rechenoptimierungssoftware der </w:t>
      </w:r>
      <w:proofErr w:type="spellStart"/>
      <w:r w:rsidR="00B822B4" w:rsidRPr="00BC6DFF">
        <w:t>JetPack</w:t>
      </w:r>
      <w:proofErr w:type="spellEnd"/>
      <w:r w:rsidR="00B822B4" w:rsidRPr="00BC6DFF">
        <w:t xml:space="preserve">-Umgebung zum Einsatz, wie </w:t>
      </w:r>
      <w:proofErr w:type="spellStart"/>
      <w:r w:rsidR="00B822B4" w:rsidRPr="00BC6DFF">
        <w:t>TensorRT</w:t>
      </w:r>
      <w:proofErr w:type="spellEnd"/>
      <w:r w:rsidR="00B822B4" w:rsidRPr="00BC6DFF">
        <w:t xml:space="preserve">. </w:t>
      </w:r>
      <w:r w:rsidR="001A0D41" w:rsidRPr="00BC6DFF">
        <w:t>Die Integration des</w:t>
      </w:r>
      <w:r w:rsidR="00F905D6" w:rsidRPr="00BC6DFF">
        <w:t>,</w:t>
      </w:r>
      <w:r w:rsidR="001A0D41" w:rsidRPr="00BC6DFF">
        <w:t xml:space="preserve"> nicht genauer beschriebenen </w:t>
      </w:r>
      <w:proofErr w:type="spellStart"/>
      <w:r w:rsidR="001A0D41" w:rsidRPr="00BC6DFF">
        <w:t>RealSense</w:t>
      </w:r>
      <w:proofErr w:type="spellEnd"/>
      <w:r w:rsidR="001A0D41" w:rsidRPr="00BC6DFF">
        <w:t xml:space="preserv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 xml:space="preserve">kann er in eine </w:t>
      </w:r>
      <w:proofErr w:type="spellStart"/>
      <w:r w:rsidR="00585357" w:rsidRPr="00BC6DFF">
        <w:t>Shared</w:t>
      </w:r>
      <w:proofErr w:type="spellEnd"/>
      <w:r w:rsidR="00585357" w:rsidRPr="00BC6DFF">
        <w:t xml:space="preserve"> Library (englisch für: geteilte Bibliothek) überführt werden, diese ist nicht mehr an die Programmiersprache gebunden. Gängige Dateiformate dafür sind DLL (Dynamic Link Library) unter Windows oder SO (</w:t>
      </w:r>
      <w:proofErr w:type="spellStart"/>
      <w:r w:rsidR="00585357" w:rsidRPr="00BC6DFF">
        <w:t>Shared</w:t>
      </w:r>
      <w:proofErr w:type="spellEnd"/>
      <w:r w:rsidR="00585357" w:rsidRPr="00BC6DFF">
        <w:t xml:space="preserve"> </w:t>
      </w:r>
      <w:proofErr w:type="spellStart"/>
      <w:r w:rsidR="00585357" w:rsidRPr="00BC6DFF">
        <w:t>Object</w:t>
      </w:r>
      <w:proofErr w:type="spellEnd"/>
      <w:r w:rsidR="00585357" w:rsidRPr="00BC6DFF">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sogenannte ABI-Kompatibilität (</w:t>
      </w:r>
      <w:proofErr w:type="spellStart"/>
      <w:r w:rsidR="009A7B62" w:rsidRPr="00BC6DFF">
        <w:t>Application</w:t>
      </w:r>
      <w:proofErr w:type="spellEnd"/>
      <w:r w:rsidR="009A7B62" w:rsidRPr="00BC6DFF">
        <w:t xml:space="preserve">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proofErr w:type="spellStart"/>
      <w:r w:rsidRPr="00BC6DFF">
        <w:t>Dasprojekt</w:t>
      </w:r>
      <w:proofErr w:type="spellEnd"/>
      <w:r w:rsidRPr="00BC6DFF">
        <w:t xml:space="preserve"> ist dokumentiert und Open Sauce auf </w:t>
      </w:r>
      <w:hyperlink r:id="rId77"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proofErr w:type="spellStart"/>
      <w:r w:rsidRPr="00BC6DFF">
        <w:rPr>
          <w:rStyle w:val="Buchtitel"/>
        </w:rPr>
        <w:t>Robotic</w:t>
      </w:r>
      <w:proofErr w:type="spellEnd"/>
      <w:r w:rsidRPr="00BC6DFF">
        <w:rPr>
          <w:rStyle w:val="Buchtitel"/>
        </w:rPr>
        <w:t xml:space="preserve"> Arm Control</w:t>
      </w:r>
      <w:r w:rsidRPr="00BC6DFF">
        <w:t xml:space="preserve"> </w:t>
      </w:r>
      <w:r w:rsidR="00952E84" w:rsidRPr="00BC6DFF">
        <w:rPr>
          <w:rStyle w:val="Funotenzeichen"/>
        </w:rPr>
        <w:footnoteReference w:id="2"/>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proofErr w:type="spellStart"/>
      <w:r w:rsidRPr="00BC6DFF">
        <w:t>MediaPipe</w:t>
      </w:r>
      <w:proofErr w:type="spellEnd"/>
      <w:r w:rsidRPr="00BC6DFF">
        <w:t xml:space="preserve"> – Positionserkennung und Handgestenerkennung</w:t>
      </w:r>
    </w:p>
    <w:p w14:paraId="21075565" w14:textId="67D6678C" w:rsidR="006E0E01" w:rsidRPr="00BC6DFF" w:rsidRDefault="006E0E01" w:rsidP="006E0E01">
      <w:pPr>
        <w:pStyle w:val="Listenabsatz"/>
        <w:numPr>
          <w:ilvl w:val="0"/>
          <w:numId w:val="31"/>
        </w:numPr>
        <w:jc w:val="both"/>
      </w:pPr>
      <w:proofErr w:type="spellStart"/>
      <w:r w:rsidRPr="00BC6DFF">
        <w:t>Open</w:t>
      </w:r>
      <w:r w:rsidR="00F82AA9" w:rsidRPr="00BC6DFF">
        <w:t>CV</w:t>
      </w:r>
      <w:proofErr w:type="spellEnd"/>
      <w:r w:rsidR="00F82AA9" w:rsidRPr="00BC6DFF">
        <w:t xml:space="preserve"> – Bildverarbeitung in </w:t>
      </w:r>
      <w:proofErr w:type="spellStart"/>
      <w:r w:rsidR="00F82AA9" w:rsidRPr="00BC6DFF">
        <w:t>MediaPipe</w:t>
      </w:r>
      <w:proofErr w:type="spellEnd"/>
      <w:r w:rsidR="00F82AA9" w:rsidRPr="00BC6DFF">
        <w:t xml:space="preserv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78"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79"/>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0"/>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1"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proofErr w:type="spellStart"/>
      <w:r w:rsidRPr="00BC6DFF">
        <w:t>OpenCV</w:t>
      </w:r>
      <w:proofErr w:type="spellEnd"/>
      <w:r w:rsidRPr="00BC6DFF">
        <w:t xml:space="preserve"> 4 in C++ – zur Bildverarbeitung </w:t>
      </w:r>
    </w:p>
    <w:p w14:paraId="1CEE5A87" w14:textId="44F1BCEE" w:rsidR="00822B6F" w:rsidRPr="00BC6DFF" w:rsidRDefault="001E69B2" w:rsidP="00822B6F">
      <w:pPr>
        <w:pStyle w:val="Listenabsatz"/>
        <w:numPr>
          <w:ilvl w:val="0"/>
          <w:numId w:val="31"/>
        </w:numPr>
        <w:jc w:val="both"/>
      </w:pPr>
      <w:hyperlink r:id="rId82" w:history="1">
        <w:proofErr w:type="spellStart"/>
        <w:r w:rsidRPr="00BC6DFF">
          <w:rPr>
            <w:rStyle w:val="Hyperlink"/>
          </w:rPr>
          <w:t>TensorFlow</w:t>
        </w:r>
        <w:proofErr w:type="spellEnd"/>
        <w:r w:rsidRPr="00BC6DFF">
          <w:rPr>
            <w:rStyle w:val="Hyperlink"/>
          </w:rPr>
          <w:t xml:space="preserve">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3"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3"/>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proofErr w:type="spellStart"/>
      <w:r w:rsidRPr="00BC6DFF">
        <w:t>OpenCV</w:t>
      </w:r>
      <w:proofErr w:type="spellEnd"/>
      <w:r w:rsidRPr="00BC6DFF">
        <w:t xml:space="preserve"> in Python – Bildverarbeitung </w:t>
      </w:r>
    </w:p>
    <w:p w14:paraId="67CF85A3" w14:textId="71659FAC" w:rsidR="00A10316" w:rsidRPr="00BC6DFF" w:rsidRDefault="00A10316" w:rsidP="005A715A">
      <w:pPr>
        <w:pStyle w:val="Listenabsatz"/>
        <w:numPr>
          <w:ilvl w:val="0"/>
          <w:numId w:val="31"/>
        </w:numPr>
        <w:jc w:val="both"/>
      </w:pPr>
      <w:hyperlink r:id="rId88" w:history="1">
        <w:proofErr w:type="spellStart"/>
        <w:r w:rsidRPr="00BC6DFF">
          <w:rPr>
            <w:rStyle w:val="Hyperlink"/>
          </w:rPr>
          <w:t>multiprocessing</w:t>
        </w:r>
        <w:proofErr w:type="spellEnd"/>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89" w:history="1">
        <w:proofErr w:type="spellStart"/>
        <w:r w:rsidRPr="00BC6DFF">
          <w:rPr>
            <w:rStyle w:val="Hyperlink"/>
          </w:rPr>
          <w:t>Cython</w:t>
        </w:r>
        <w:proofErr w:type="spellEnd"/>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0"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1"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2"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3"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4"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5"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6"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r w:rsidRPr="00BC6DFF">
        <w:t xml:space="preserve">Wertere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proofErr w:type="spellStart"/>
      <w:r w:rsidRPr="00BC6DFF">
        <w:rPr>
          <w:rStyle w:val="Buchtitel"/>
        </w:rPr>
        <w:t>trt_pose</w:t>
      </w:r>
      <w:proofErr w:type="spellEnd"/>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7"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w:t>
      </w:r>
      <w:proofErr w:type="spellStart"/>
      <w:r w:rsidRPr="00BC6DFF">
        <w:rPr>
          <w:rStyle w:val="Buchtitel"/>
        </w:rPr>
        <w:t>Gesture</w:t>
      </w:r>
      <w:proofErr w:type="spellEnd"/>
      <w:r w:rsidRPr="00BC6DFF">
        <w:rPr>
          <w:rStyle w:val="Buchtitel"/>
        </w:rPr>
        <w:t xml:space="preserv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98"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 xml:space="preserve">Erkennung und </w:t>
      </w:r>
      <w:proofErr w:type="spellStart"/>
      <w:r w:rsidRPr="00BC6DFF">
        <w:t>benennung</w:t>
      </w:r>
      <w:proofErr w:type="spellEnd"/>
      <w:r w:rsidRPr="00BC6DFF">
        <w:t xml:space="preserve"> verschiedener Handgesten</w:t>
      </w:r>
    </w:p>
    <w:p w14:paraId="6B3AE95A" w14:textId="2CAFDA99" w:rsidR="009319A6" w:rsidRPr="00BC6DFF" w:rsidRDefault="009319A6" w:rsidP="009319A6">
      <w:pPr>
        <w:ind w:firstLine="708"/>
        <w:jc w:val="both"/>
      </w:pPr>
      <w:hyperlink r:id="rId99"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w:t>
      </w:r>
      <w:proofErr w:type="spellStart"/>
      <w:r w:rsidRPr="00BC6DFF">
        <w:t>Posture</w:t>
      </w:r>
      <w:proofErr w:type="spellEnd"/>
      <w:r w:rsidRPr="00BC6DFF">
        <w:t xml:space="preserve"> </w:t>
      </w:r>
      <w:proofErr w:type="spellStart"/>
      <w:r w:rsidRPr="00BC6DFF">
        <w:t>Detection</w:t>
      </w:r>
      <w:proofErr w:type="spellEnd"/>
      <w:r w:rsidRPr="00BC6DFF">
        <w:t xml:space="preserve">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0"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1329079"/>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1329080"/>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1" w:history="1">
        <w:r w:rsidR="009C6365" w:rsidRPr="00BC6DFF">
          <w:rPr>
            <w:rStyle w:val="Hyperlink"/>
          </w:rPr>
          <w:t xml:space="preserve">Intel® </w:t>
        </w:r>
        <w:proofErr w:type="spellStart"/>
        <w:r w:rsidR="009C6365" w:rsidRPr="00BC6DFF">
          <w:rPr>
            <w:rStyle w:val="Hyperlink"/>
          </w:rPr>
          <w:t>RealSense</w:t>
        </w:r>
        <w:proofErr w:type="spellEnd"/>
        <w:r w:rsidR="009C6365" w:rsidRPr="00BC6DFF">
          <w:rPr>
            <w:rStyle w:val="Hyperlink"/>
          </w:rPr>
          <w:t>™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2" w:history="1">
        <w:r w:rsidRPr="00BC6DFF">
          <w:rPr>
            <w:rStyle w:val="Hyperlink"/>
          </w:rPr>
          <w:t xml:space="preserve">Intel </w:t>
        </w:r>
        <w:proofErr w:type="spellStart"/>
        <w:r w:rsidRPr="00BC6DFF">
          <w:rPr>
            <w:rStyle w:val="Hyperlink"/>
          </w:rPr>
          <w:t>RealSense</w:t>
        </w:r>
        <w:proofErr w:type="spellEnd"/>
        <w:r w:rsidRPr="00BC6DFF">
          <w:rPr>
            <w:rStyle w:val="Hyperlink"/>
          </w:rPr>
          <w:t xml:space="preserv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w:t>
      </w:r>
      <w:proofErr w:type="spellStart"/>
      <w:r w:rsidRPr="00BC6DFF">
        <w:t>fps</w:t>
      </w:r>
      <w:proofErr w:type="spellEnd"/>
      <w:r w:rsidRPr="00BC6DFF">
        <w:t xml:space="preserve">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1329081"/>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proofErr w:type="spellStart"/>
      <w:r w:rsidRPr="00BC6DFF">
        <w:t>MediaPipe</w:t>
      </w:r>
      <w:proofErr w:type="spellEnd"/>
      <w:r w:rsidRPr="00BC6DFF">
        <w:t xml:space="preserv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4"/>
      </w:r>
      <w:r w:rsidR="005B4202" w:rsidRPr="00BC6DFF">
        <w:t xml:space="preserve"> </w:t>
      </w:r>
    </w:p>
    <w:p w14:paraId="57D323D8" w14:textId="6C9E31F0" w:rsidR="00F96E53" w:rsidRPr="00BC6DFF" w:rsidRDefault="00825497" w:rsidP="002A7F3C">
      <w:pPr>
        <w:pStyle w:val="Grundtext"/>
      </w:pPr>
      <w:r w:rsidRPr="00BC6DFF">
        <w:t xml:space="preserve">Die Hardwarevoraussetzungen für </w:t>
      </w:r>
      <w:proofErr w:type="spellStart"/>
      <w:r w:rsidRPr="00BC6DFF">
        <w:t>MediaPipe</w:t>
      </w:r>
      <w:proofErr w:type="spellEnd"/>
      <w:r w:rsidRPr="00BC6DFF">
        <w:t xml:space="preserve"> sind leicht zu erfüllen.</w:t>
      </w:r>
      <w:r w:rsidRPr="00BC6DFF">
        <w:rPr>
          <w:rStyle w:val="Funotenzeichen"/>
        </w:rPr>
        <w:footnoteReference w:id="5"/>
      </w:r>
      <w:r w:rsidRPr="00BC6DFF">
        <w:t xml:space="preserve"> Die bereits betrachteten Projekte, welche </w:t>
      </w:r>
      <w:proofErr w:type="spellStart"/>
      <w:r w:rsidR="00775B90" w:rsidRPr="00BC6DFF">
        <w:t>MediaPipe</w:t>
      </w:r>
      <w:proofErr w:type="spellEnd"/>
      <w:r w:rsidR="00775B90" w:rsidRPr="00BC6DFF">
        <w:t xml:space="preserv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w:t>
      </w:r>
      <w:proofErr w:type="gramStart"/>
      <w:r w:rsidRPr="00BC6DFF">
        <w:t>Hauptlast</w:t>
      </w:r>
      <w:proofErr w:type="gramEnd"/>
      <w:r w:rsidRPr="00BC6DFF">
        <w:t xml:space="preserve">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6"/>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4"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5" w:history="1">
        <w:r w:rsidRPr="00BC6DFF">
          <w:rPr>
            <w:rStyle w:val="Hyperlink"/>
          </w:rPr>
          <w:t>Core Ultra</w:t>
        </w:r>
      </w:hyperlink>
      <w:r w:rsidRPr="00BC6DFF">
        <w:t xml:space="preserve"> genannt, bei AMD ist es  </w:t>
      </w:r>
      <w:hyperlink r:id="rId106" w:history="1">
        <w:r w:rsidRPr="00BC6DFF">
          <w:rPr>
            <w:rStyle w:val="Hyperlink"/>
          </w:rPr>
          <w:t>Ryzen™ AI</w:t>
        </w:r>
      </w:hyperlink>
      <w:r w:rsidRPr="00BC6DFF">
        <w:t>.</w:t>
      </w:r>
      <w:r w:rsidRPr="00BC6DFF">
        <w:rPr>
          <w:rStyle w:val="Funotenzeichen"/>
        </w:rPr>
        <w:footnoteReference w:id="7"/>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7" w:history="1">
        <w:proofErr w:type="spellStart"/>
        <w:r w:rsidRPr="00BC6DFF">
          <w:rPr>
            <w:rStyle w:val="Hyperlink"/>
          </w:rPr>
          <w:t>Minisforum</w:t>
        </w:r>
        <w:proofErr w:type="spellEnd"/>
        <w:r w:rsidRPr="00BC6DFF">
          <w:rPr>
            <w:rStyle w:val="Hyperlink"/>
          </w:rPr>
          <w:t xml:space="preserve"> UM760 Slim</w:t>
        </w:r>
      </w:hyperlink>
      <w:r w:rsidRPr="00BC6DFF">
        <w:t xml:space="preserve"> ist ein sehr leiser MINI-PC</w:t>
      </w:r>
      <w:r w:rsidR="00727D99" w:rsidRPr="00BC6DFF">
        <w:t xml:space="preserve">, sagt </w:t>
      </w:r>
      <w:hyperlink r:id="rId108" w:history="1">
        <w:proofErr w:type="spellStart"/>
        <w:r w:rsidR="00727D99" w:rsidRPr="00BC6DFF">
          <w:rPr>
            <w:rStyle w:val="Hyperlink"/>
          </w:rPr>
          <w:t>heise</w:t>
        </w:r>
        <w:proofErr w:type="spellEnd"/>
        <w:r w:rsidR="00727D99" w:rsidRPr="00BC6DFF">
          <w:rPr>
            <w:rStyle w:val="Hyperlink"/>
          </w:rPr>
          <w:t xml:space="preserve"> online</w:t>
        </w:r>
      </w:hyperlink>
      <w:r w:rsidRPr="00BC6DFF">
        <w:t>.</w:t>
      </w:r>
      <w:r w:rsidRPr="00BC6DFF">
        <w:rPr>
          <w:rStyle w:val="Funotenzeichen"/>
        </w:rPr>
        <w:footnoteReference w:id="8"/>
      </w:r>
      <w:r w:rsidRPr="00BC6DFF">
        <w:t xml:space="preserve"> </w:t>
      </w:r>
      <w:r w:rsidR="008F042B" w:rsidRPr="00BC6DFF">
        <w:t>S</w:t>
      </w:r>
      <w:r w:rsidRPr="00BC6DFF">
        <w:t>ein</w:t>
      </w:r>
      <w:r w:rsidR="00727D99" w:rsidRPr="00BC6DFF">
        <w:t xml:space="preserve"> </w:t>
      </w:r>
      <w:r w:rsidR="008F042B" w:rsidRPr="00BC6DFF">
        <w:t xml:space="preserve"> </w:t>
      </w:r>
      <w:hyperlink r:id="rId109"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0"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1" w:history="1">
        <w:proofErr w:type="spellStart"/>
        <w:r w:rsidR="008F042B" w:rsidRPr="00BC6DFF">
          <w:rPr>
            <w:rStyle w:val="Hyperlink"/>
          </w:rPr>
          <w:t>GMKtec</w:t>
        </w:r>
        <w:proofErr w:type="spellEnd"/>
        <w:r w:rsidR="008F042B" w:rsidRPr="00BC6DFF">
          <w:rPr>
            <w:rStyle w:val="Hyperlink"/>
          </w:rPr>
          <w:t xml:space="preserve"> </w:t>
        </w:r>
        <w:proofErr w:type="spellStart"/>
        <w:r w:rsidR="008F042B" w:rsidRPr="00BC6DFF">
          <w:rPr>
            <w:rStyle w:val="Hyperlink"/>
          </w:rPr>
          <w:t>NucBox</w:t>
        </w:r>
        <w:proofErr w:type="spellEnd"/>
        <w:r w:rsidR="008F042B" w:rsidRPr="00BC6DFF">
          <w:rPr>
            <w:rStyle w:val="Hyperlink"/>
          </w:rPr>
          <w:t xml:space="preserve"> M6</w:t>
        </w:r>
      </w:hyperlink>
      <w:r w:rsidR="008F042B" w:rsidRPr="00BC6DFF">
        <w:t xml:space="preserve"> </w:t>
      </w:r>
      <w:r w:rsidR="0093597B" w:rsidRPr="00BC6DFF">
        <w:t xml:space="preserve">hat die gleichen Komponenten nur 16 GB RAM mehr. Im Gegenzug wird seine Betriebslautstärke von </w:t>
      </w:r>
      <w:hyperlink r:id="rId112" w:history="1">
        <w:r w:rsidR="00965156" w:rsidRPr="00BC6DFF">
          <w:rPr>
            <w:rStyle w:val="Hyperlink"/>
          </w:rPr>
          <w:t>CHIP.de</w:t>
        </w:r>
      </w:hyperlink>
      <w:r w:rsidR="00965156" w:rsidRPr="00BC6DFF">
        <w:t xml:space="preserve"> negative bewertet.</w:t>
      </w:r>
      <w:r w:rsidR="00965156" w:rsidRPr="00BC6DFF">
        <w:rPr>
          <w:rStyle w:val="Funotenzeichen"/>
        </w:rPr>
        <w:footnoteReference w:id="9"/>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w:t>
      </w:r>
      <w:proofErr w:type="spellStart"/>
      <w:r w:rsidR="00965156" w:rsidRPr="00BC6DFF">
        <w:t>Minisforum</w:t>
      </w:r>
      <w:proofErr w:type="spellEnd"/>
      <w:r w:rsidR="00965156" w:rsidRPr="00BC6DFF">
        <w:t xml:space="preserve"> UM760 Slim.</w:t>
      </w:r>
    </w:p>
    <w:p w14:paraId="196CF47F" w14:textId="61769EA8" w:rsidR="00485C10" w:rsidRPr="00BC6DFF" w:rsidRDefault="00485C10" w:rsidP="00485C10">
      <w:pPr>
        <w:pStyle w:val="berschrift3"/>
      </w:pPr>
      <w:bookmarkStart w:id="50" w:name="_Toc231329082"/>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1329083"/>
      <w:r w:rsidRPr="00BC6DFF">
        <w:t>Softwarewahl</w:t>
      </w:r>
      <w:bookmarkEnd w:id="51"/>
    </w:p>
    <w:p w14:paraId="2A451FE3" w14:textId="273470A8" w:rsidR="00BB0599" w:rsidRPr="00BC6DFF" w:rsidRDefault="00BB0599" w:rsidP="00BB0599">
      <w:pPr>
        <w:pStyle w:val="Grundtext"/>
      </w:pPr>
      <w:r w:rsidRPr="00BC6DFF">
        <w:t xml:space="preserve">Bei der </w:t>
      </w:r>
      <w:proofErr w:type="spellStart"/>
      <w:r w:rsidRPr="00BC6DFF">
        <w:t>wahl</w:t>
      </w:r>
      <w:proofErr w:type="spellEnd"/>
      <w:r w:rsidRPr="00BC6DFF">
        <w:t xml:space="preserve"> der </w:t>
      </w:r>
      <w:proofErr w:type="spellStart"/>
      <w:r w:rsidRPr="00BC6DFF">
        <w:t>software</w:t>
      </w:r>
      <w:proofErr w:type="spellEnd"/>
      <w:r w:rsidRPr="00BC6DFF">
        <w:t xml:space="preserve"> spielt das </w:t>
      </w:r>
      <w:proofErr w:type="spellStart"/>
      <w:r w:rsidRPr="00BC6DFF">
        <w:t>betriebssystem</w:t>
      </w:r>
      <w:proofErr w:type="spellEnd"/>
      <w:r w:rsidRPr="00BC6DFF">
        <w:t xml:space="preserve"> nur </w:t>
      </w:r>
      <w:proofErr w:type="spellStart"/>
      <w:r w:rsidRPr="00BC6DFF">
        <w:t>begrrenst</w:t>
      </w:r>
      <w:proofErr w:type="spellEnd"/>
      <w:r w:rsidRPr="00BC6DFF">
        <w:t xml:space="preserve"> eine rollen. </w:t>
      </w:r>
      <w:proofErr w:type="spellStart"/>
      <w:r w:rsidRPr="00BC6DFF">
        <w:t>Gänige</w:t>
      </w:r>
      <w:proofErr w:type="spellEnd"/>
      <w:r w:rsidRPr="00BC6DFF">
        <w:t xml:space="preserve"> </w:t>
      </w:r>
      <w:proofErr w:type="spellStart"/>
      <w:r w:rsidRPr="00BC6DFF">
        <w:t>sontware</w:t>
      </w:r>
      <w:proofErr w:type="spellEnd"/>
      <w:r w:rsidRPr="00BC6DFF">
        <w:t xml:space="preserve"> ist für </w:t>
      </w:r>
      <w:proofErr w:type="spellStart"/>
      <w:r w:rsidRPr="00BC6DFF">
        <w:t>linux</w:t>
      </w:r>
      <w:proofErr w:type="spellEnd"/>
      <w:r w:rsidRPr="00BC6DFF">
        <w:t xml:space="preserve"> </w:t>
      </w:r>
      <w:proofErr w:type="spellStart"/>
      <w:r w:rsidRPr="00BC6DFF">
        <w:t>mindows</w:t>
      </w:r>
      <w:proofErr w:type="spellEnd"/>
      <w:r w:rsidRPr="00BC6DFF">
        <w:t xml:space="preserve"> und MAC OS </w:t>
      </w:r>
      <w:proofErr w:type="spellStart"/>
      <w:r w:rsidRPr="00BC6DFF">
        <w:t>kompartiebel</w:t>
      </w:r>
      <w:proofErr w:type="spellEnd"/>
      <w:r w:rsidRPr="00BC6DFF">
        <w:t xml:space="preserve">. Nur die NVIDIA </w:t>
      </w:r>
      <w:proofErr w:type="spellStart"/>
      <w:r w:rsidRPr="00BC6DFF">
        <w:t>jetson</w:t>
      </w:r>
      <w:proofErr w:type="spellEnd"/>
      <w:r w:rsidRPr="00BC6DFF">
        <w:t xml:space="preserve"> </w:t>
      </w:r>
      <w:proofErr w:type="spellStart"/>
      <w:r w:rsidRPr="00BC6DFF">
        <w:t>produkte</w:t>
      </w:r>
      <w:proofErr w:type="spellEnd"/>
      <w:r w:rsidRPr="00BC6DFF">
        <w:t xml:space="preserve"> kommen mit ihrer eigenen </w:t>
      </w:r>
      <w:proofErr w:type="spellStart"/>
      <w:r w:rsidRPr="00BC6DFF">
        <w:t>linux</w:t>
      </w:r>
      <w:proofErr w:type="spellEnd"/>
      <w:r w:rsidRPr="00BC6DFF">
        <w:t xml:space="preserve"> basierten </w:t>
      </w:r>
      <w:proofErr w:type="spellStart"/>
      <w:proofErr w:type="gramStart"/>
      <w:r w:rsidRPr="00BC6DFF">
        <w:t>software</w:t>
      </w:r>
      <w:proofErr w:type="spellEnd"/>
      <w:r w:rsidRPr="00BC6DFF">
        <w:t xml:space="preserve"> </w:t>
      </w:r>
      <w:proofErr w:type="spellStart"/>
      <w:r w:rsidRPr="00BC6DFF">
        <w:t>umgebung</w:t>
      </w:r>
      <w:proofErr w:type="spellEnd"/>
      <w:proofErr w:type="gramEnd"/>
      <w:r w:rsidRPr="00BC6DFF">
        <w:t xml:space="preserve">. Wenn sich für einem </w:t>
      </w:r>
      <w:proofErr w:type="spellStart"/>
      <w:r w:rsidRPr="00BC6DFF">
        <w:t>Mictrocomputer</w:t>
      </w:r>
      <w:proofErr w:type="spellEnd"/>
      <w:r w:rsidRPr="00BC6DFF">
        <w:t xml:space="preserve"> wie den </w:t>
      </w:r>
      <w:proofErr w:type="spellStart"/>
      <w:r w:rsidRPr="00BC6DFF">
        <w:t>pi</w:t>
      </w:r>
      <w:proofErr w:type="spellEnd"/>
      <w:r w:rsidRPr="00BC6DFF">
        <w:t xml:space="preserve"> 5 entschieden wird, wird das </w:t>
      </w:r>
      <w:proofErr w:type="spellStart"/>
      <w:r w:rsidRPr="00BC6DFF">
        <w:t>betribssystem</w:t>
      </w:r>
      <w:proofErr w:type="spellEnd"/>
      <w:r w:rsidRPr="00BC6DFF">
        <w:t xml:space="preserve"> </w:t>
      </w:r>
      <w:proofErr w:type="spellStart"/>
      <w:r w:rsidRPr="00BC6DFF">
        <w:t>warscheinlich</w:t>
      </w:r>
      <w:proofErr w:type="spellEnd"/>
      <w:r w:rsidRPr="00BC6DFF">
        <w:t xml:space="preserve"> auch </w:t>
      </w:r>
      <w:proofErr w:type="spellStart"/>
      <w:r w:rsidRPr="00BC6DFF">
        <w:t>linux</w:t>
      </w:r>
      <w:proofErr w:type="spellEnd"/>
      <w:r w:rsidRPr="00BC6DFF">
        <w:t xml:space="preserve">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proofErr w:type="spellStart"/>
      <w:r w:rsidRPr="00BC6DFF">
        <w:t>MediaPipe</w:t>
      </w:r>
      <w:proofErr w:type="spellEnd"/>
      <w:r w:rsidRPr="00BC6DFF">
        <w:t xml:space="preserv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proofErr w:type="spellStart"/>
      <w:r w:rsidRPr="00BC6DFF">
        <w:t>OpenPose</w:t>
      </w:r>
      <w:proofErr w:type="spellEnd"/>
      <w:r w:rsidRPr="00BC6DFF">
        <w:t xml:space="preserve"> in Python oder C++</w:t>
      </w:r>
    </w:p>
    <w:p w14:paraId="52216EE4" w14:textId="31C35A14" w:rsidR="00D63810" w:rsidRPr="00BC6DFF" w:rsidRDefault="00BB0599" w:rsidP="00D63810">
      <w:pPr>
        <w:pStyle w:val="Grundtext"/>
        <w:numPr>
          <w:ilvl w:val="0"/>
          <w:numId w:val="31"/>
        </w:numPr>
      </w:pPr>
      <w:proofErr w:type="spellStart"/>
      <w:r w:rsidRPr="00BC6DFF">
        <w:t>OpenCV</w:t>
      </w:r>
      <w:proofErr w:type="spellEnd"/>
      <w:r w:rsidRPr="00BC6DFF">
        <w:t xml:space="preserve"> in Python zur </w:t>
      </w:r>
      <w:proofErr w:type="spellStart"/>
      <w:r w:rsidRPr="00BC6DFF">
        <w:t>klassichenbildverarbeitung</w:t>
      </w:r>
      <w:proofErr w:type="spellEnd"/>
    </w:p>
    <w:p w14:paraId="3E2EAE3C" w14:textId="55AB25E0" w:rsidR="00866814" w:rsidRPr="00BC6DFF" w:rsidRDefault="00866814" w:rsidP="00D63810">
      <w:pPr>
        <w:pStyle w:val="Grundtext"/>
        <w:numPr>
          <w:ilvl w:val="0"/>
          <w:numId w:val="31"/>
        </w:numPr>
      </w:pPr>
      <w:r w:rsidRPr="00BC6DFF">
        <w:t xml:space="preserve">NVIDIA Jetpack mit z.B. Python und </w:t>
      </w:r>
      <w:proofErr w:type="spellStart"/>
      <w:r w:rsidRPr="00BC6DFF">
        <w:t>MediaPipe</w:t>
      </w:r>
      <w:proofErr w:type="spellEnd"/>
      <w:r w:rsidRPr="00BC6DFF">
        <w:t xml:space="preserv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3"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0"/>
      </w:r>
      <w:r w:rsidR="00AA5930" w:rsidRPr="00BC6DFF">
        <w:t>.</w:t>
      </w:r>
    </w:p>
    <w:p w14:paraId="403AF3D3" w14:textId="0FF5E939" w:rsidR="00AA5930" w:rsidRPr="00BC6DFF" w:rsidRDefault="00EB7366" w:rsidP="00BB0599">
      <w:pPr>
        <w:pStyle w:val="Grundtext"/>
      </w:pPr>
      <w:r w:rsidRPr="00BC6DFF">
        <w:lastRenderedPageBreak/>
        <w:t xml:space="preserve">Googles </w:t>
      </w:r>
      <w:proofErr w:type="spellStart"/>
      <w:r w:rsidR="00AA5930" w:rsidRPr="00BC6DFF">
        <w:t>MediaPipe</w:t>
      </w:r>
      <w:proofErr w:type="spellEnd"/>
      <w:r w:rsidR="00AA5930" w:rsidRPr="00BC6DFF">
        <w:t xml:space="preserve"> ist die mit abstand meistgenutzt Software in Projekten mit Gestenerkennung, das lässt sich aus der Vielzahl an Dokumentationen im Internet schlussfolgern. Die einzige Einschränkung ist der Höhere Rechenaufwand im Vergleich zu rein klassischer Bildverarbeitung, denn </w:t>
      </w:r>
      <w:hyperlink r:id="rId114" w:history="1">
        <w:proofErr w:type="spellStart"/>
        <w:r w:rsidR="00AA5930" w:rsidRPr="00BC6DFF">
          <w:rPr>
            <w:rStyle w:val="Hyperlink"/>
          </w:rPr>
          <w:t>MediaPipe</w:t>
        </w:r>
        <w:proofErr w:type="spellEnd"/>
        <w:r w:rsidR="00AA5930" w:rsidRPr="00BC6DFF">
          <w:rPr>
            <w:rStyle w:val="Hyperlink"/>
          </w:rPr>
          <w:t xml:space="preserv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1"/>
      </w:r>
      <w:r w:rsidR="00736FB3" w:rsidRPr="00BC6DFF">
        <w:t xml:space="preserve"> </w:t>
      </w:r>
      <w:r w:rsidRPr="00BC6DFF">
        <w:t>.</w:t>
      </w:r>
    </w:p>
    <w:p w14:paraId="70E0FAA0" w14:textId="11BB28B1" w:rsidR="00EB7366" w:rsidRPr="00BC6DFF" w:rsidRDefault="00EB7366" w:rsidP="00BB0599">
      <w:pPr>
        <w:pStyle w:val="Grundtext"/>
      </w:pPr>
      <w:proofErr w:type="spellStart"/>
      <w:r w:rsidRPr="00BC6DFF">
        <w:t>OpenCV</w:t>
      </w:r>
      <w:proofErr w:type="spellEnd"/>
      <w:r w:rsidRPr="00BC6DFF">
        <w:t xml:space="preserve">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suche nach ähnlichen Projekten so oft genannt und dokumentiert genutzt. </w:t>
      </w:r>
      <w:proofErr w:type="spellStart"/>
      <w:r w:rsidRPr="00BC6DFF">
        <w:t>MidiaPipe</w:t>
      </w:r>
      <w:proofErr w:type="spellEnd"/>
      <w:r w:rsidRPr="00BC6DFF">
        <w:t xml:space="preserve"> nutzt ebenfalls </w:t>
      </w:r>
      <w:proofErr w:type="spellStart"/>
      <w:r w:rsidRPr="00BC6DFF">
        <w:t>OpenCV</w:t>
      </w:r>
      <w:proofErr w:type="spellEnd"/>
      <w:r w:rsidRPr="00BC6DFF">
        <w:t xml:space="preserve"> für die Vorverarbeitung der Bilddaten.</w:t>
      </w:r>
    </w:p>
    <w:p w14:paraId="54E1EE0B" w14:textId="038C7059" w:rsidR="00102C5E" w:rsidRPr="00BC6DFF" w:rsidRDefault="00EB7366" w:rsidP="00BB0599">
      <w:pPr>
        <w:pStyle w:val="Grundtext"/>
      </w:pPr>
      <w:proofErr w:type="spellStart"/>
      <w:r w:rsidRPr="00BC6DFF">
        <w:t>OpenPose</w:t>
      </w:r>
      <w:proofErr w:type="spellEnd"/>
      <w:r w:rsidRPr="00BC6DFF">
        <w:t xml:space="preserve"> ist ähnlich </w:t>
      </w:r>
      <w:r w:rsidR="00901BB9" w:rsidRPr="00BC6DFF">
        <w:t>zu</w:t>
      </w:r>
      <w:r w:rsidRPr="00BC6DFF">
        <w:t xml:space="preserve"> </w:t>
      </w:r>
      <w:proofErr w:type="spellStart"/>
      <w:r w:rsidRPr="00BC6DFF">
        <w:t>MediaPipe</w:t>
      </w:r>
      <w:proofErr w:type="spellEnd"/>
      <w:r w:rsidRPr="00BC6DFF">
        <w:t xml:space="preserve"> eine KI basierte Bildverarbeitung Software, aus den Vorgestellten Projekten ergibt sich der Eindruck, dass der </w:t>
      </w:r>
      <w:r w:rsidR="002906F0" w:rsidRPr="00BC6DFF">
        <w:t>Schwerpunkt</w:t>
      </w:r>
      <w:r w:rsidRPr="00BC6DFF">
        <w:t xml:space="preserve"> im vergleich zu </w:t>
      </w:r>
      <w:proofErr w:type="spellStart"/>
      <w:r w:rsidRPr="00BC6DFF">
        <w:t>MediaPipe</w:t>
      </w:r>
      <w:proofErr w:type="spellEnd"/>
      <w:r w:rsidRPr="00BC6DFF">
        <w:t xml:space="preserv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 xml:space="preserve">Für diese Masterarbeit wird in Betracht gezogen mehr als eine Implementierung der Gestenerkennung zu Planen und ggf. auch umzusetzen. Vorzugsweise soll dies dem vergleich von klassischer und KI gestützter Bildverarbeitung dienen. Für diesen Vorhaben sollten beide Implementierungen softwarekompatibel sein und die gleiche Hardware nutzen. Ein naheliegender Ansatz ist die Kombination aus </w:t>
      </w:r>
      <w:proofErr w:type="spellStart"/>
      <w:r w:rsidRPr="00BC6DFF">
        <w:t>OpenCV</w:t>
      </w:r>
      <w:proofErr w:type="spellEnd"/>
      <w:r w:rsidRPr="00BC6DFF">
        <w:t xml:space="preserve"> und </w:t>
      </w:r>
      <w:proofErr w:type="spellStart"/>
      <w:r w:rsidRPr="00BC6DFF">
        <w:t>MediaPipe</w:t>
      </w:r>
      <w:proofErr w:type="spellEnd"/>
      <w:r w:rsidRPr="00BC6DFF">
        <w:t>.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1329084"/>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w:t>
      </w:r>
      <w:proofErr w:type="spellStart"/>
      <w:r w:rsidR="006E45C4" w:rsidRPr="00BC6DFF">
        <w:t>nutzliche</w:t>
      </w:r>
      <w:proofErr w:type="spellEnd"/>
      <w:r w:rsidR="006E45C4" w:rsidRPr="00BC6DFF">
        <w:t xml:space="preserve"> Informationen so wie konkrete Implementierungen durchsucht.</w:t>
      </w:r>
    </w:p>
    <w:p w14:paraId="63F7D6CC" w14:textId="6B91041F" w:rsidR="00530651" w:rsidRPr="00BC6DFF" w:rsidRDefault="00530651" w:rsidP="00E03418">
      <w:pPr>
        <w:pStyle w:val="Grundtext"/>
      </w:pPr>
      <w:r w:rsidRPr="00BC6DFF">
        <w:t xml:space="preserve">Weitere </w:t>
      </w:r>
      <w:proofErr w:type="spellStart"/>
      <w:r w:rsidRPr="00BC6DFF">
        <w:t>projekte</w:t>
      </w:r>
      <w:proofErr w:type="spellEnd"/>
      <w:r w:rsidRPr="00BC6DFF">
        <w:t>:</w:t>
      </w:r>
    </w:p>
    <w:p w14:paraId="1198AE52" w14:textId="75C5DE5C" w:rsidR="00530651" w:rsidRPr="00BC6DFF" w:rsidRDefault="00530651" w:rsidP="00530651">
      <w:r w:rsidRPr="00BC6DFF">
        <w:t xml:space="preserve">Arm </w:t>
      </w:r>
      <w:proofErr w:type="spellStart"/>
      <w:r w:rsidRPr="00BC6DFF">
        <w:t>finger</w:t>
      </w:r>
      <w:proofErr w:type="spellEnd"/>
      <w:r w:rsidRPr="00BC6DFF">
        <w:t xml:space="preserve"> </w:t>
      </w:r>
      <w:proofErr w:type="spellStart"/>
      <w:r w:rsidRPr="00BC6DFF">
        <w:t>zeigerichtung</w:t>
      </w:r>
      <w:proofErr w:type="spellEnd"/>
      <w:r w:rsidRPr="00BC6DFF">
        <w:t xml:space="preserve"> im raum:</w:t>
      </w:r>
    </w:p>
    <w:p w14:paraId="4A2C43BA" w14:textId="6D41D516" w:rsidR="00530651" w:rsidRPr="00BC6DFF" w:rsidRDefault="00530651" w:rsidP="00530651">
      <w:hyperlink r:id="rId115"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1329085"/>
      <w:r w:rsidRPr="00BC6DFF">
        <w:t>Projekt „</w:t>
      </w:r>
      <w:proofErr w:type="spellStart"/>
      <w:r w:rsidRPr="00BC6DFF">
        <w:rPr>
          <w:rStyle w:val="Buchtitel"/>
        </w:rPr>
        <w:t>Robotic</w:t>
      </w:r>
      <w:proofErr w:type="spellEnd"/>
      <w:r w:rsidRPr="00BC6DFF">
        <w:rPr>
          <w:rStyle w:val="Buchtitel"/>
        </w:rPr>
        <w:t xml:space="preserve"> Arm Control</w:t>
      </w:r>
      <w:r w:rsidRPr="00BC6DFF">
        <w:t xml:space="preserve">“ </w:t>
      </w:r>
      <w:r w:rsidRPr="00BC6DFF">
        <w:rPr>
          <w:rStyle w:val="Funotenzeichen"/>
        </w:rPr>
        <w:footnoteReference w:id="12"/>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proofErr w:type="spellStart"/>
      <w:r w:rsidRPr="00BC6DFF">
        <w:t>PediaPipe</w:t>
      </w:r>
      <w:proofErr w:type="spellEnd"/>
      <w:r w:rsidRPr="00BC6DFF">
        <w:t xml:space="preserve"> Pose gibt die Merkmalspunkte des Menschen (in Englisch: Landmarks</w:t>
      </w:r>
      <w:r w:rsidR="00473463" w:rsidRPr="00BC6DFF">
        <w:t xml:space="preserve"> oder </w:t>
      </w:r>
      <w:proofErr w:type="spellStart"/>
      <w:r w:rsidR="00473463" w:rsidRPr="00BC6DFF">
        <w:t>Keypoints</w:t>
      </w:r>
      <w:proofErr w:type="spellEnd"/>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6" w:history="1">
        <w:r w:rsidRPr="00BC6DFF">
          <w:rPr>
            <w:rStyle w:val="Hyperlink"/>
          </w:rPr>
          <w:t>arctan2-Funkrion</w:t>
        </w:r>
      </w:hyperlink>
      <w:r w:rsidRPr="00BC6DFF">
        <w:t xml:space="preserve"> der </w:t>
      </w:r>
      <w:hyperlink r:id="rId117" w:history="1">
        <w:proofErr w:type="spellStart"/>
        <w:r w:rsidRPr="00BC6DFF">
          <w:rPr>
            <w:rStyle w:val="Hyperlink"/>
          </w:rPr>
          <w:t>numpy</w:t>
        </w:r>
        <w:proofErr w:type="spellEnd"/>
        <w:r w:rsidRPr="00BC6DFF">
          <w:rPr>
            <w:rStyle w:val="Hyperlink"/>
          </w:rPr>
          <w:t>-Library</w:t>
        </w:r>
      </w:hyperlink>
      <w:r w:rsidR="00F82FE2" w:rsidRPr="00BC6DFF">
        <w:t xml:space="preserve"> (kurz: </w:t>
      </w:r>
      <w:proofErr w:type="spellStart"/>
      <w:r w:rsidR="00F82FE2" w:rsidRPr="00BC6DFF">
        <w:t>np</w:t>
      </w:r>
      <w:proofErr w:type="spellEnd"/>
      <w:r w:rsidR="00F82FE2" w:rsidRPr="00BC6DFF">
        <w:t>)</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3"/>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 xml:space="preserve">mit den 2D-Punkten </w:t>
      </w:r>
      <w:proofErr w:type="spellStart"/>
      <w:proofErr w:type="gramStart"/>
      <w:r w:rsidRPr="00BC6DFF">
        <w:t>a,b</w:t>
      </w:r>
      <w:proofErr w:type="spellEnd"/>
      <w:proofErr w:type="gramEnd"/>
      <w:r w:rsidRPr="00BC6DFF">
        <w:t xml:space="preserve">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w:t>
      </w:r>
      <w:proofErr w:type="gramStart"/>
      <w:r w:rsidR="002B5B91" w:rsidRPr="00BC6DFF">
        <w:t>np.arctan</w:t>
      </w:r>
      <w:proofErr w:type="gramEnd"/>
      <w:r w:rsidR="002B5B91" w:rsidRPr="00BC6DFF">
        <w:t xml:space="preserve">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proofErr w:type="spellStart"/>
      <w:r w:rsidR="00473463" w:rsidRPr="00BC6DFF">
        <w:t>K</w:t>
      </w:r>
      <w:r w:rsidRPr="00BC6DFF">
        <w:t>ey</w:t>
      </w:r>
      <w:r w:rsidR="00473463" w:rsidRPr="00BC6DFF">
        <w:t>p</w:t>
      </w:r>
      <w:r w:rsidRPr="00BC6DFF">
        <w:t>oints</w:t>
      </w:r>
      <w:proofErr w:type="spellEnd"/>
      <w:r w:rsidRPr="00BC6DFF">
        <w:t xml:space="preserve">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proofErr w:type="spellStart"/>
      <w:r w:rsidR="00473463" w:rsidRPr="00BC6DFF">
        <w:t>K</w:t>
      </w:r>
      <w:r w:rsidRPr="00BC6DFF">
        <w:t>eypoints</w:t>
      </w:r>
      <w:proofErr w:type="spellEnd"/>
      <w:r w:rsidRPr="00BC6DFF">
        <w:t xml:space="preserve">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w:t>
      </w:r>
      <w:proofErr w:type="spellStart"/>
      <w:r w:rsidR="00237F53" w:rsidRPr="00BC6DFF">
        <w:t>schwellwert</w:t>
      </w:r>
      <w:proofErr w:type="spellEnd"/>
      <w:r w:rsidR="00237F53" w:rsidRPr="00BC6DFF">
        <w:t xml:space="preserve"> für diese Masterarbeit zu groß ist. Der Ansatz die </w:t>
      </w:r>
      <w:proofErr w:type="spellStart"/>
      <w:r w:rsidR="00237F53" w:rsidRPr="00BC6DFF">
        <w:t>bildgröße</w:t>
      </w:r>
      <w:proofErr w:type="spellEnd"/>
      <w:r w:rsidR="00237F53" w:rsidRPr="00BC6DFF">
        <w:t xml:space="preserve"> als </w:t>
      </w:r>
      <w:proofErr w:type="spellStart"/>
      <w:r w:rsidR="00237F53" w:rsidRPr="00BC6DFF">
        <w:t>refference</w:t>
      </w:r>
      <w:proofErr w:type="spellEnd"/>
      <w:r w:rsidR="00237F53" w:rsidRPr="00BC6DFF">
        <w:t xml:space="preserve"> zu nehmen ist </w:t>
      </w:r>
      <w:proofErr w:type="spellStart"/>
      <w:r w:rsidR="00237F53" w:rsidRPr="00BC6DFF">
        <w:t>warscheinlich</w:t>
      </w:r>
      <w:proofErr w:type="spellEnd"/>
      <w:r w:rsidR="00237F53" w:rsidRPr="00BC6DFF">
        <w:t xml:space="preserve">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1329086"/>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4"/>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proofErr w:type="spellStart"/>
      <w:r w:rsidR="00237F53" w:rsidRPr="00BC6DFF">
        <w:t>K</w:t>
      </w:r>
      <w:r w:rsidR="00CF3405" w:rsidRPr="00BC6DFF">
        <w:t>eypoints</w:t>
      </w:r>
      <w:proofErr w:type="spellEnd"/>
      <w:r w:rsidR="00CF3405" w:rsidRPr="00BC6DFF">
        <w:t xml:space="preserve">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w:t>
      </w:r>
      <w:proofErr w:type="spellStart"/>
      <w:r w:rsidR="00755D6B" w:rsidRPr="00BC6DFF">
        <w:t>aperture</w:t>
      </w:r>
      <w:proofErr w:type="spellEnd"/>
      <w:r w:rsidR="00755D6B" w:rsidRPr="00BC6DFF">
        <w:t>)</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1F5EE8A4" w:rsidR="00EF2214" w:rsidRPr="00BC6DFF" w:rsidRDefault="00053B0F" w:rsidP="005F0C0A">
      <w:pPr>
        <w:pStyle w:val="Beschriftung"/>
      </w:pPr>
      <w:bookmarkStart w:id="55" w:name="_Ref230790886"/>
      <w:bookmarkStart w:id="56" w:name="_Ref230790876"/>
      <w:r w:rsidRPr="00BC6DFF">
        <w:t xml:space="preserve">Figure </w:t>
      </w:r>
      <w:fldSimple w:instr=" SEQ Figure \* ARABIC ">
        <w:r w:rsidR="004C7491">
          <w:rPr>
            <w:noProof/>
          </w:rPr>
          <w:t>9</w:t>
        </w:r>
      </w:fldSimple>
      <w:bookmarkEnd w:id="55"/>
      <w:r w:rsidRPr="00BC6DFF">
        <w:t xml:space="preserve"> - </w:t>
      </w:r>
      <w:proofErr w:type="spellStart"/>
      <w:r w:rsidRPr="00BC6DFF">
        <w:t>MediaPipe</w:t>
      </w:r>
      <w:proofErr w:type="spellEnd"/>
      <w:r w:rsidRPr="00BC6DFF">
        <w:t xml:space="preserve"> Hand Landmarks</w:t>
      </w:r>
      <w:r w:rsidR="005F0C0A" w:rsidRPr="00BC6DFF">
        <w:t xml:space="preserve"> (Handpunkte)</w:t>
      </w:r>
      <w:r w:rsidRPr="00BC6DFF">
        <w:t xml:space="preserve"> </w:t>
      </w:r>
      <w:r w:rsidRPr="00BC6DFF">
        <w:rPr>
          <w:rStyle w:val="Funotenzeichen"/>
        </w:rPr>
        <w:footnoteReference w:id="15"/>
      </w:r>
      <w:bookmarkEnd w:id="56"/>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230CDF7C" w:rsidR="00EF2214" w:rsidRPr="00BC6DFF" w:rsidRDefault="00053B0F" w:rsidP="00053B0F">
      <w:pPr>
        <w:pStyle w:val="Beschriftung"/>
      </w:pPr>
      <w:bookmarkStart w:id="57" w:name="_Ref230790889"/>
      <w:r w:rsidRPr="00BC6DFF">
        <w:t xml:space="preserve">Figure </w:t>
      </w:r>
      <w:fldSimple w:instr=" SEQ Figure \* ARABIC ">
        <w:r w:rsidR="004C7491">
          <w:rPr>
            <w:noProof/>
          </w:rPr>
          <w:t>10</w:t>
        </w:r>
      </w:fldSimple>
      <w:bookmarkEnd w:id="57"/>
      <w:r w:rsidRPr="00BC6DFF">
        <w:t xml:space="preserve"> </w:t>
      </w:r>
      <w:r w:rsidR="005F0C0A" w:rsidRPr="00BC6DFF">
        <w:t>-</w:t>
      </w:r>
      <w:r w:rsidRPr="00BC6DFF">
        <w:t xml:space="preserve"> Handöffnungsgrad </w:t>
      </w:r>
      <w:r w:rsidRPr="00BC6DFF">
        <w:rPr>
          <w:rStyle w:val="Funotenzeichen"/>
        </w:rPr>
        <w:footnoteReference w:id="16"/>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1" w:history="1">
        <w:proofErr w:type="spellStart"/>
        <w:proofErr w:type="gramStart"/>
        <w:r w:rsidRPr="00BC6DFF">
          <w:rPr>
            <w:rStyle w:val="Hyperlink"/>
            <w:rFonts w:ascii="Consolas" w:hAnsi="Consolas"/>
          </w:rPr>
          <w:t>np.array</w:t>
        </w:r>
        <w:proofErr w:type="spellEnd"/>
        <w:proofErr w:type="gramEnd"/>
      </w:hyperlink>
      <w:r w:rsidRPr="00BC6DFF">
        <w:t xml:space="preserve"> überführt. Dies ermöglicht die Nutzung der syntaxarmen Vektorrechnungen der </w:t>
      </w:r>
      <w:proofErr w:type="spellStart"/>
      <w:r w:rsidRPr="00BC6DFF">
        <w:t>NumPy</w:t>
      </w:r>
      <w:proofErr w:type="spellEnd"/>
      <w:r w:rsidRPr="00BC6DFF">
        <w:t>-Library.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w:t>
      </w:r>
      <w:proofErr w:type="spellStart"/>
      <w:r w:rsidRPr="00BC6DFF">
        <w:t>distance</w:t>
      </w:r>
      <w:proofErr w:type="spellEnd"/>
      <w:r w:rsidRPr="00BC6DFF">
        <w:t xml:space="preserve"> genannt) von M1 zu M2 </w:t>
      </w:r>
      <w:r w:rsidR="00DA0B49" w:rsidRPr="00BC6DFF">
        <w:t>berechnet</w:t>
      </w:r>
      <w:r w:rsidRPr="00BC6DFF">
        <w:t>.</w:t>
      </w:r>
      <w:r w:rsidR="00DA0B49" w:rsidRPr="00BC6DFF">
        <w:t xml:space="preserve"> </w:t>
      </w:r>
      <w:hyperlink r:id="rId122" w:history="1">
        <w:proofErr w:type="spellStart"/>
        <w:proofErr w:type="gramStart"/>
        <w:r w:rsidR="00DA0B49" w:rsidRPr="00BC6DFF">
          <w:rPr>
            <w:rStyle w:val="Hyperlink"/>
            <w:rFonts w:ascii="Consolas" w:hAnsi="Consolas"/>
          </w:rPr>
          <w:t>np.linalg</w:t>
        </w:r>
        <w:proofErr w:type="gramEnd"/>
        <w:r w:rsidR="00DA0B49" w:rsidRPr="00BC6DFF">
          <w:rPr>
            <w:rStyle w:val="Hyperlink"/>
            <w:rFonts w:ascii="Consolas" w:hAnsi="Consolas"/>
          </w:rPr>
          <w:t>.norm</w:t>
        </w:r>
        <w:proofErr w:type="spellEnd"/>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3" w:history="1">
        <w:proofErr w:type="spellStart"/>
        <w:proofErr w:type="gramStart"/>
        <w:r w:rsidR="00DA0B49" w:rsidRPr="00BC6DFF">
          <w:rPr>
            <w:rStyle w:val="Hyperlink"/>
            <w:rFonts w:ascii="Consolas" w:hAnsi="Consolas"/>
          </w:rPr>
          <w:t>np.mean</w:t>
        </w:r>
        <w:proofErr w:type="spellEnd"/>
        <w:proofErr w:type="gramEnd"/>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7B74B7" w:rsidRDefault="00493572" w:rsidP="007B74B7">
      <w:r w:rsidRPr="007B74B7">
        <w:t xml:space="preserve">mit </w:t>
      </w:r>
      <w:hyperlink r:id="rId124" w:history="1">
        <w:proofErr w:type="spellStart"/>
        <w:proofErr w:type="gramStart"/>
        <w:r w:rsidRPr="007B74B7">
          <w:rPr>
            <w:rStyle w:val="Hyperlink"/>
          </w:rPr>
          <w:t>np.interp</w:t>
        </w:r>
        <w:proofErr w:type="spellEnd"/>
        <w:proofErr w:type="gramEnd"/>
      </w:hyperlink>
      <w:r w:rsidRPr="007B74B7">
        <w:t xml:space="preserve"> wird die relative Handöffnungsdistanz auf einen Wartebereich zwischen 0 und 100 gemappt, hierzu wurde im Vorfeld eine relative </w:t>
      </w:r>
      <w:r w:rsidR="00755D6B" w:rsidRPr="007B74B7">
        <w:t>Minimal- und M</w:t>
      </w:r>
      <w:r w:rsidRPr="007B74B7">
        <w:t>aximaldistanz festgelegt</w:t>
      </w:r>
      <w:r w:rsidR="00755D6B" w:rsidRPr="007B74B7">
        <w:t>. Diese sind 0.4 für 0 und 1.7 für 100.</w:t>
      </w:r>
    </w:p>
    <w:p w14:paraId="16B1E43A" w14:textId="77777777" w:rsidR="00755D6B" w:rsidRPr="007B74B7" w:rsidRDefault="00755D6B" w:rsidP="007B74B7">
      <w:r w:rsidRPr="007B74B7">
        <w:t>Der Handöffnungsgrad wird als wird von 0 bis 100 ausgegeben</w:t>
      </w:r>
    </w:p>
    <w:p w14:paraId="6B9685B6" w14:textId="77777777" w:rsidR="00755D6B" w:rsidRPr="007B74B7" w:rsidRDefault="00755D6B" w:rsidP="007B74B7"/>
    <w:p w14:paraId="188F0281" w14:textId="632C7B23" w:rsidR="00755D6B" w:rsidRPr="007B74B7" w:rsidRDefault="00755D6B" w:rsidP="007B74B7">
      <w:r w:rsidRPr="007B74B7">
        <w:lastRenderedPageBreak/>
        <w:t xml:space="preserve">Dieses Vorgehen wird im der Projektdokumentation, also </w:t>
      </w:r>
      <w:r w:rsidR="006C5454" w:rsidRPr="007B74B7">
        <w:t>stabile</w:t>
      </w:r>
      <w:r w:rsidRPr="007B74B7">
        <w:t xml:space="preserve"> gegenüber </w:t>
      </w:r>
      <w:r w:rsidR="006C5454" w:rsidRPr="007B74B7">
        <w:t>H</w:t>
      </w:r>
      <w:r w:rsidRPr="007B74B7">
        <w:t>anddre</w:t>
      </w:r>
      <w:r w:rsidR="006C5454" w:rsidRPr="007B74B7">
        <w:t>h</w:t>
      </w:r>
      <w:r w:rsidRPr="007B74B7">
        <w:t xml:space="preserve">ung und </w:t>
      </w:r>
      <w:r w:rsidR="006C5454" w:rsidRPr="007B74B7">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1329087"/>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7"/>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7">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721E6AF3" w:rsidR="003F649B" w:rsidRPr="00BC6DFF" w:rsidRDefault="003F649B" w:rsidP="00BC6DFF">
      <w:pPr>
        <w:ind w:left="708" w:firstLine="708"/>
        <w:jc w:val="both"/>
      </w:pPr>
      <w:r w:rsidRPr="00BC6DFF">
        <w:t xml:space="preserve">Figure </w:t>
      </w:r>
      <w:fldSimple w:instr=" SEQ Figure \* ARABIC ">
        <w:r w:rsidR="004C7491">
          <w:rPr>
            <w:noProof/>
          </w:rPr>
          <w:t>11</w:t>
        </w:r>
      </w:fldSimple>
      <w:r w:rsidRPr="00BC6DFF">
        <w:t xml:space="preserve"> – </w:t>
      </w:r>
      <w:proofErr w:type="spellStart"/>
      <w:r w:rsidRPr="00BC6DFF">
        <w:rPr>
          <w:rStyle w:val="Buchtitel"/>
          <w:bCs w:val="0"/>
        </w:rPr>
        <w:t>Mimic</w:t>
      </w:r>
      <w:proofErr w:type="spellEnd"/>
      <w:r w:rsidRPr="00BC6DFF">
        <w:rPr>
          <w:rStyle w:val="Buchtitel"/>
          <w:bCs w:val="0"/>
        </w:rPr>
        <w:t xml:space="preserve"> Robot </w:t>
      </w:r>
      <w:r w:rsidRPr="00BC6DFF">
        <w:rPr>
          <w:rStyle w:val="Buchtitel"/>
          <w:b w:val="0"/>
          <w:i w:val="0"/>
          <w:iCs w:val="0"/>
        </w:rPr>
        <w:t xml:space="preserve">Projekt, </w:t>
      </w:r>
      <w:r w:rsidRPr="00BC6DFF">
        <w:t xml:space="preserve">Armwinkelerkennung </w:t>
      </w:r>
      <w:r w:rsidRPr="00BC6DFF">
        <w:rPr>
          <w:rStyle w:val="Funotenzeichen"/>
        </w:rPr>
        <w:footnoteReference w:id="18"/>
      </w:r>
    </w:p>
    <w:p w14:paraId="2BED5558" w14:textId="77777777" w:rsidR="003F649B" w:rsidRPr="00BC6DFF" w:rsidRDefault="003F649B" w:rsidP="003F649B">
      <w:pPr>
        <w:pStyle w:val="berschrift3"/>
      </w:pPr>
      <w:bookmarkStart w:id="59" w:name="_Toc231329088"/>
      <w:r w:rsidRPr="00BC6DFF">
        <w:t>Gauß-Filterung</w:t>
      </w:r>
      <w:bookmarkEnd w:id="59"/>
    </w:p>
    <w:p w14:paraId="3CC61743" w14:textId="6C3EBB3C" w:rsidR="00BC6DFF" w:rsidRDefault="00BC6DFF" w:rsidP="00BC6DFF">
      <w:r w:rsidRPr="00BC6DFF">
        <w:t xml:space="preserve">Die Bildverarbeitung startet im Code in der Funktion </w:t>
      </w:r>
      <w:proofErr w:type="spellStart"/>
      <w:r w:rsidRPr="00BC6DFF">
        <w:rPr>
          <w:rFonts w:ascii="Consolas" w:hAnsi="Consolas"/>
        </w:rPr>
        <w:t>armDetect</w:t>
      </w:r>
      <w:proofErr w:type="spellEnd"/>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proofErr w:type="spellStart"/>
      <w:r w:rsidRPr="00A12084">
        <w:rPr>
          <w:rFonts w:ascii="Consolas" w:hAnsi="Consolas"/>
          <w:sz w:val="20"/>
          <w:szCs w:val="20"/>
        </w:rPr>
        <w:t>blur</w:t>
      </w:r>
      <w:proofErr w:type="spellEnd"/>
      <w:r w:rsidRPr="00A12084">
        <w:rPr>
          <w:rFonts w:ascii="Consolas" w:hAnsi="Consolas"/>
          <w:sz w:val="20"/>
          <w:szCs w:val="20"/>
        </w:rPr>
        <w:t xml:space="preserve"> = </w:t>
      </w:r>
      <w:hyperlink r:id="rId125" w:history="1">
        <w:r w:rsidRPr="00A12084">
          <w:rPr>
            <w:rStyle w:val="Hyperlink"/>
            <w:rFonts w:ascii="Consolas" w:hAnsi="Consolas"/>
            <w:sz w:val="20"/>
            <w:szCs w:val="20"/>
          </w:rPr>
          <w:t>cv2.GaussianBlur</w:t>
        </w:r>
      </w:hyperlink>
      <w:r w:rsidRPr="00A12084">
        <w:rPr>
          <w:rFonts w:ascii="Consolas" w:hAnsi="Consolas"/>
          <w:sz w:val="20"/>
          <w:szCs w:val="20"/>
        </w:rPr>
        <w:t>(</w:t>
      </w:r>
      <w:proofErr w:type="gramStart"/>
      <w:r w:rsidRPr="00A12084">
        <w:rPr>
          <w:rFonts w:ascii="Consolas" w:hAnsi="Consolas"/>
          <w:sz w:val="20"/>
          <w:szCs w:val="20"/>
        </w:rPr>
        <w:t>frame,(</w:t>
      </w:r>
      <w:proofErr w:type="gramEnd"/>
      <w:r w:rsidRPr="00A12084">
        <w:rPr>
          <w:rFonts w:ascii="Consolas" w:hAnsi="Consolas"/>
          <w:sz w:val="20"/>
          <w:szCs w:val="20"/>
        </w:rPr>
        <w:t>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6"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w:t>
      </w:r>
      <w:proofErr w:type="spellStart"/>
      <w:r w:rsidR="008004E8">
        <w:t>OpenCV</w:t>
      </w:r>
      <w:proofErr w:type="spellEnd"/>
      <w:r w:rsidR="008004E8">
        <w:t xml:space="preserve">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Standartabweichung – also </w:t>
      </w:r>
      <w:r w:rsidR="00CA0C2B">
        <w:t xml:space="preserve">hier </w:t>
      </w:r>
      <w:r w:rsidR="000470E9">
        <w:t xml:space="preserve">die Werte für </w:t>
      </w:r>
      <w:proofErr w:type="spellStart"/>
      <w:r w:rsidR="000470E9">
        <w:t>σ</w:t>
      </w:r>
      <w:r w:rsidR="000470E9" w:rsidRPr="000470E9">
        <w:rPr>
          <w:vertAlign w:val="subscript"/>
        </w:rPr>
        <w:t>x</w:t>
      </w:r>
      <w:proofErr w:type="spellEnd"/>
      <w:r w:rsidR="00FE59F7">
        <w:t xml:space="preserve"> </w:t>
      </w:r>
      <w:r w:rsidR="000470E9">
        <w:t xml:space="preserve">und </w:t>
      </w:r>
      <w:proofErr w:type="spellStart"/>
      <w:r w:rsidR="000470E9">
        <w:t>σ</w:t>
      </w:r>
      <w:r w:rsidR="000470E9">
        <w:rPr>
          <w:vertAlign w:val="subscript"/>
        </w:rPr>
        <w:t>y</w:t>
      </w:r>
      <w:proofErr w:type="spellEnd"/>
      <w:r w:rsidR="000470E9">
        <w:t xml:space="preserve"> automatisch aus der Kernelgröße hergeleitet werden. </w:t>
      </w:r>
      <w:r w:rsidR="00CA0C2B">
        <w:t>Damit</w:t>
      </w:r>
      <w:r w:rsidR="000470E9">
        <w:t xml:space="preserve"> bestimmen die </w:t>
      </w:r>
      <w:r w:rsidR="00CA0C2B" w:rsidRPr="007B74B7">
        <w:t>(5</w:t>
      </w:r>
      <w:r w:rsidR="000470E9" w:rsidRPr="007B74B7">
        <w:t>,5</w:t>
      </w:r>
      <w:r w:rsidR="00CA0C2B" w:rsidRPr="007B74B7">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19"/>
      </w:r>
      <w:r w:rsidR="00CA0C2B">
        <w:t xml:space="preserve"> </w:t>
      </w:r>
      <w:r w:rsidR="000470E9">
        <w:rPr>
          <w:rStyle w:val="Funotenzeichen"/>
        </w:rPr>
        <w:footnoteReference w:id="20"/>
      </w:r>
    </w:p>
    <w:p w14:paraId="4AEFD0F5" w14:textId="77777777" w:rsidR="003F649B" w:rsidRDefault="003F649B" w:rsidP="003F649B">
      <w:pPr>
        <w:pStyle w:val="berschrift3"/>
      </w:pPr>
      <w:bookmarkStart w:id="60" w:name="_Toc231329089"/>
      <w:r w:rsidRPr="00BC6DFF">
        <w:t>Hautsegmentierung</w:t>
      </w:r>
      <w:bookmarkEnd w:id="60"/>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proofErr w:type="spellStart"/>
      <w:proofErr w:type="gramStart"/>
      <w:r w:rsidRPr="00A12084">
        <w:rPr>
          <w:rFonts w:ascii="Consolas" w:hAnsi="Consolas"/>
          <w:sz w:val="20"/>
          <w:lang w:val="en-US"/>
        </w:rPr>
        <w:t>b,g</w:t>
      </w:r>
      <w:proofErr w:type="gramEnd"/>
      <w:r w:rsidRPr="00A12084">
        <w:rPr>
          <w:rFonts w:ascii="Consolas" w:hAnsi="Consolas"/>
          <w:sz w:val="20"/>
          <w:lang w:val="en-US"/>
        </w:rPr>
        <w:t>,r</w:t>
      </w:r>
      <w:proofErr w:type="spellEnd"/>
      <w:r w:rsidRPr="00A12084">
        <w:rPr>
          <w:rFonts w:ascii="Consolas" w:hAnsi="Consolas"/>
          <w:sz w:val="20"/>
          <w:lang w:val="en-US"/>
        </w:rPr>
        <w:t xml:space="preserve"> = </w:t>
      </w:r>
      <w:hyperlink r:id="rId127"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0156EE3B" w:rsidR="006F5E93" w:rsidRDefault="008272BF" w:rsidP="006F5E93">
      <w:r>
        <w:t>Daraus werden zwei Kan</w:t>
      </w:r>
      <w:r w:rsidR="003C1C6C">
        <w:t>ä</w:t>
      </w:r>
      <w:r>
        <w:t xml:space="preserve">le eines Farbdifferenzmodels erstellt: </w:t>
      </w:r>
    </w:p>
    <w:p w14:paraId="09643285" w14:textId="77777777" w:rsidR="006706B0" w:rsidRPr="007B74B7" w:rsidRDefault="006706B0" w:rsidP="007B74B7"/>
    <w:p w14:paraId="691C5B75" w14:textId="702653A7" w:rsidR="006706B0" w:rsidRPr="003517BB" w:rsidRDefault="006F5E93" w:rsidP="007B74B7">
      <w:pPr>
        <w:pStyle w:val="Code"/>
        <w:rPr>
          <w:lang w:val="en-US"/>
        </w:rPr>
      </w:pPr>
      <w:r w:rsidRPr="003517BB">
        <w:rPr>
          <w:lang w:val="en-US"/>
        </w:rPr>
        <w:t xml:space="preserve">u = </w:t>
      </w:r>
      <w:hyperlink r:id="rId128" w:history="1">
        <w:r w:rsidRPr="003517BB">
          <w:rPr>
            <w:rStyle w:val="Hyperlink"/>
            <w:lang w:val="en-US"/>
          </w:rPr>
          <w:t>cv2.subtract</w:t>
        </w:r>
      </w:hyperlink>
      <w:r w:rsidRPr="003517BB">
        <w:rPr>
          <w:lang w:val="en-US"/>
        </w:rPr>
        <w:t>(</w:t>
      </w:r>
      <w:proofErr w:type="spellStart"/>
      <w:proofErr w:type="gramStart"/>
      <w:r w:rsidRPr="003517BB">
        <w:rPr>
          <w:lang w:val="en-US"/>
        </w:rPr>
        <w:t>r,g</w:t>
      </w:r>
      <w:proofErr w:type="spellEnd"/>
      <w:proofErr w:type="gramEnd"/>
      <w:r w:rsidRPr="003517BB">
        <w:rPr>
          <w:lang w:val="en-US"/>
        </w:rPr>
        <w:t>)</w:t>
      </w:r>
    </w:p>
    <w:p w14:paraId="34EC79F3" w14:textId="51208F0A" w:rsidR="006F5E93" w:rsidRPr="003517BB" w:rsidRDefault="006F5E93" w:rsidP="007B74B7">
      <w:pPr>
        <w:pStyle w:val="Code"/>
        <w:rPr>
          <w:lang w:val="en-US"/>
        </w:rPr>
      </w:pPr>
      <w:proofErr w:type="spellStart"/>
      <w:r w:rsidRPr="003517BB">
        <w:rPr>
          <w:lang w:val="en-US"/>
        </w:rPr>
        <w:t>bminr</w:t>
      </w:r>
      <w:proofErr w:type="spellEnd"/>
      <w:r w:rsidRPr="003517BB">
        <w:rPr>
          <w:lang w:val="en-US"/>
        </w:rPr>
        <w:t xml:space="preserve"> = cv2.subtract(</w:t>
      </w:r>
      <w:proofErr w:type="spellStart"/>
      <w:proofErr w:type="gramStart"/>
      <w:r w:rsidRPr="003517BB">
        <w:rPr>
          <w:lang w:val="en-US"/>
        </w:rPr>
        <w:t>r,b</w:t>
      </w:r>
      <w:proofErr w:type="spellEnd"/>
      <w:proofErr w:type="gramEnd"/>
      <w:r w:rsidRPr="003517BB">
        <w:rPr>
          <w:lang w:val="en-US"/>
        </w:rPr>
        <w:t>)</w:t>
      </w:r>
    </w:p>
    <w:p w14:paraId="3745BD7C" w14:textId="77777777" w:rsidR="006F5E93" w:rsidRDefault="006F5E93" w:rsidP="006F5E93">
      <w:pPr>
        <w:rPr>
          <w:lang w:val="en-US"/>
        </w:rPr>
      </w:pPr>
    </w:p>
    <w:p w14:paraId="3B4388B2" w14:textId="77777777" w:rsidR="008272BF" w:rsidRDefault="008272BF" w:rsidP="006F5E93">
      <w:r w:rsidRPr="007B74B7">
        <w:t>u</w:t>
      </w:r>
      <w:r w:rsidR="006F5E93" w:rsidRPr="006F5E93">
        <w:t xml:space="preserve"> </w:t>
      </w:r>
      <w:r>
        <w:t>ist hier die Differenz zwischen dem roten und dem grünen Bildkanal.</w:t>
      </w:r>
    </w:p>
    <w:p w14:paraId="573D83C5" w14:textId="1816CAD8" w:rsidR="006F5E93" w:rsidRDefault="008272BF" w:rsidP="006F5E93">
      <w:proofErr w:type="spellStart"/>
      <w:r w:rsidRPr="007B74B7">
        <w:t>bminr</w:t>
      </w:r>
      <w:proofErr w:type="spellEnd"/>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4306BF">
        <w:t xml:space="preserve"> – me</w:t>
      </w:r>
      <w:r w:rsidR="00B457DB">
        <w:t>h</w:t>
      </w:r>
      <w:r w:rsidR="004306BF">
        <w:t>r zu</w:t>
      </w:r>
      <w:r w:rsidR="0053595A">
        <w:t>m</w:t>
      </w:r>
      <w:r w:rsidR="004306BF">
        <w:t xml:space="preserve"> YUV</w:t>
      </w:r>
      <w:r w:rsidR="0053595A">
        <w:t>-Modell</w:t>
      </w:r>
      <w:r w:rsidR="00B457DB">
        <w:t xml:space="preserve"> </w:t>
      </w:r>
      <w:r w:rsidR="00F07D9B">
        <w:t xml:space="preserve">im </w:t>
      </w:r>
      <w:hyperlink w:anchor="_Farbmodelle_zur_Hautsegmentierung" w:history="1">
        <w:r w:rsidR="00AA3B4B" w:rsidRPr="00AA3B4B">
          <w:rPr>
            <w:rStyle w:val="Hyperlink"/>
          </w:rPr>
          <w:t>Farbmodelle zur Hautsegmentierung</w:t>
        </w:r>
      </w:hyperlink>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6F785F33"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7B74B7" w:rsidRDefault="006F5E93" w:rsidP="007B74B7"/>
    <w:p w14:paraId="573E7E04" w14:textId="0F2EA116" w:rsidR="006F5E93" w:rsidRPr="007B74B7" w:rsidRDefault="006F5E93" w:rsidP="007B74B7">
      <w:pPr>
        <w:pStyle w:val="Code"/>
      </w:pPr>
      <w:proofErr w:type="spellStart"/>
      <w:r w:rsidRPr="007B74B7">
        <w:t>mask</w:t>
      </w:r>
      <w:proofErr w:type="spellEnd"/>
      <w:r w:rsidRPr="007B74B7">
        <w:t xml:space="preserve"> = </w:t>
      </w:r>
      <w:hyperlink r:id="rId129" w:history="1">
        <w:r w:rsidRPr="007B74B7">
          <w:rPr>
            <w:rStyle w:val="Hyperlink"/>
          </w:rPr>
          <w:t>cv2.bitwise_and</w:t>
        </w:r>
      </w:hyperlink>
      <w:r w:rsidRPr="007B74B7">
        <w:t>(</w:t>
      </w:r>
      <w:hyperlink r:id="rId130" w:history="1">
        <w:r w:rsidRPr="007B74B7">
          <w:rPr>
            <w:rStyle w:val="Hyperlink"/>
          </w:rPr>
          <w:t>cv2.inRange</w:t>
        </w:r>
      </w:hyperlink>
      <w:r w:rsidRPr="007B74B7">
        <w:t>(u, 10, 74), cv2.inRange(</w:t>
      </w:r>
      <w:proofErr w:type="spellStart"/>
      <w:r w:rsidRPr="007B74B7">
        <w:t>bminr</w:t>
      </w:r>
      <w:proofErr w:type="spellEnd"/>
      <w:r w:rsidRPr="007B74B7">
        <w:t>, 1, 255))</w:t>
      </w:r>
    </w:p>
    <w:p w14:paraId="2E974083" w14:textId="77777777" w:rsidR="006706B0" w:rsidRPr="007B74B7" w:rsidRDefault="006706B0" w:rsidP="007B74B7"/>
    <w:p w14:paraId="6BA96ED6" w14:textId="1745E319" w:rsidR="002D483A" w:rsidRDefault="00387195" w:rsidP="006F5BE8">
      <w:proofErr w:type="spellStart"/>
      <w:r w:rsidRPr="00DC66A5">
        <w:rPr>
          <w:rFonts w:ascii="Consolas" w:hAnsi="Consolas"/>
          <w:sz w:val="20"/>
          <w:szCs w:val="20"/>
        </w:rPr>
        <w:t>mask</w:t>
      </w:r>
      <w:proofErr w:type="spellEnd"/>
      <w:r>
        <w:t xml:space="preserve"> </w:t>
      </w:r>
      <w:r w:rsidR="000566B3" w:rsidRPr="009C5CB1">
        <w:t xml:space="preserve">ist ein </w:t>
      </w:r>
      <w:r w:rsidR="009C5CB1" w:rsidRPr="009C5CB1">
        <w:t>einkanaliges</w:t>
      </w:r>
      <w:r w:rsidR="000566B3" w:rsidRPr="009C5CB1">
        <w:t xml:space="preserve"> schwarz-weiß-Bild</w:t>
      </w:r>
      <w:r w:rsidR="00A20F7B">
        <w:t>.</w:t>
      </w:r>
      <w:r w:rsidR="00DC66A5">
        <w:t xml:space="preserve"> </w:t>
      </w:r>
      <w:r w:rsidR="00A20F7B">
        <w:t xml:space="preserve">Weiß sind </w:t>
      </w:r>
      <w:r w:rsidR="00BF228B">
        <w:t xml:space="preserve">dabei </w:t>
      </w:r>
      <w:r>
        <w:t xml:space="preserve">alle </w:t>
      </w:r>
      <w:r w:rsidR="00BF228B">
        <w:t>Pixel,</w:t>
      </w:r>
      <w:r>
        <w:t xml:space="preserve"> welche</w:t>
      </w:r>
      <w:r w:rsidR="00171C55">
        <w:t>n</w:t>
      </w:r>
      <w:r>
        <w:t xml:space="preserve"> eine</w:t>
      </w:r>
      <w:r w:rsidR="002D483A">
        <w:t>r</w:t>
      </w:r>
      <w:r>
        <w:t xml:space="preserve"> Hautfarbe zugewiesen werden</w:t>
      </w:r>
      <w:r w:rsidR="00BF228B">
        <w:t xml:space="preserve"> und schwarz </w:t>
      </w:r>
      <w:r w:rsidR="00107A09">
        <w:t>ist der Rest vom Bild</w:t>
      </w:r>
      <w:r>
        <w:t>.</w:t>
      </w:r>
    </w:p>
    <w:p w14:paraId="0DD21642" w14:textId="77777777" w:rsidR="00BA58FA" w:rsidRDefault="00BA58FA" w:rsidP="00BA58FA">
      <w:pPr>
        <w:pStyle w:val="berschrift3"/>
      </w:pPr>
      <w:bookmarkStart w:id="61" w:name="_Toc231329090"/>
      <w:r w:rsidRPr="00BC6DFF">
        <w:t>Konturerkennung</w:t>
      </w:r>
      <w:bookmarkEnd w:id="61"/>
    </w:p>
    <w:p w14:paraId="5C36B4D0" w14:textId="2AFE3FE6" w:rsidR="002D483A" w:rsidRDefault="002D483A" w:rsidP="002D483A">
      <w:pPr>
        <w:pStyle w:val="Grundtext"/>
      </w:pPr>
      <w:r>
        <w:t xml:space="preserve">Zunächst wird die schwarz-weiß-Maske nochmal gefiltert. Rauschen soll entfernt werden, in dem Fall ist das die Anwesenheit vereinzelter weißer Pixel welche außerhalb von Hand und Kopf als Hautfarbe erkannt wurden. Auch werden hierdurch fransige Objektränder entfernt. Genutzt wir die Morphologische Funktion </w:t>
      </w:r>
      <w:hyperlink w:anchor="_Opening" w:history="1">
        <w:r w:rsidRPr="002D483A">
          <w:rPr>
            <w:rStyle w:val="Hyperlink"/>
          </w:rPr>
          <w:t>Opening</w:t>
        </w:r>
      </w:hyperlink>
      <w:r>
        <w:t xml:space="preserve">, mehr dazu im Kapitel </w:t>
      </w:r>
      <w:hyperlink w:anchor="_Morphologische_Transformationen" w:history="1">
        <w:r w:rsidRPr="002D483A">
          <w:rPr>
            <w:rStyle w:val="Hyperlink"/>
          </w:rPr>
          <w:t>Morphologische Transformationen</w:t>
        </w:r>
      </w:hyperlink>
      <w:r>
        <w:t>. Der Code hierzu Ist folgender, der 7 x 7 Pixel Kernel entspricht dem Filterfenster:</w:t>
      </w:r>
    </w:p>
    <w:p w14:paraId="4004880B" w14:textId="41D7998A" w:rsid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rPr>
      </w:pPr>
      <w:proofErr w:type="spellStart"/>
      <w:r>
        <w:rPr>
          <w:rFonts w:ascii="Consolas" w:hAnsi="Consolas"/>
          <w:color w:val="333333"/>
        </w:rPr>
        <w:t>kernel</w:t>
      </w:r>
      <w:proofErr w:type="spellEnd"/>
      <w:r>
        <w:rPr>
          <w:rFonts w:ascii="Consolas" w:hAnsi="Consolas"/>
          <w:color w:val="333333"/>
        </w:rPr>
        <w:t xml:space="preserve"> = </w:t>
      </w:r>
      <w:hyperlink r:id="rId131" w:history="1">
        <w:proofErr w:type="spellStart"/>
        <w:proofErr w:type="gramStart"/>
        <w:r w:rsidRPr="00A96F08">
          <w:rPr>
            <w:rStyle w:val="Hyperlink"/>
            <w:rFonts w:ascii="Consolas" w:hAnsi="Consolas"/>
          </w:rPr>
          <w:t>np.ones</w:t>
        </w:r>
        <w:proofErr w:type="spellEnd"/>
        <w:proofErr w:type="gramEnd"/>
      </w:hyperlink>
      <w:r>
        <w:rPr>
          <w:rFonts w:ascii="Consolas" w:hAnsi="Consolas"/>
          <w:color w:val="333333"/>
        </w:rPr>
        <w:t>((</w:t>
      </w:r>
      <w:r>
        <w:rPr>
          <w:rFonts w:ascii="Consolas" w:hAnsi="Consolas"/>
          <w:b/>
          <w:bCs/>
          <w:color w:val="0000DD"/>
        </w:rPr>
        <w:t>7</w:t>
      </w:r>
      <w:r>
        <w:rPr>
          <w:rFonts w:ascii="Consolas" w:hAnsi="Consolas"/>
          <w:color w:val="333333"/>
        </w:rPr>
        <w:t>,</w:t>
      </w:r>
      <w:r>
        <w:rPr>
          <w:rFonts w:ascii="Consolas" w:hAnsi="Consolas"/>
          <w:b/>
          <w:bCs/>
          <w:color w:val="0000DD"/>
        </w:rPr>
        <w:t>7</w:t>
      </w:r>
      <w:proofErr w:type="gramStart"/>
      <w:r>
        <w:rPr>
          <w:rFonts w:ascii="Consolas" w:hAnsi="Consolas"/>
          <w:color w:val="333333"/>
        </w:rPr>
        <w:t>),np</w:t>
      </w:r>
      <w:proofErr w:type="gramEnd"/>
      <w:r>
        <w:rPr>
          <w:rFonts w:ascii="Consolas" w:hAnsi="Consolas"/>
          <w:color w:val="333333"/>
        </w:rPr>
        <w:t>.uint8)</w:t>
      </w:r>
    </w:p>
    <w:p w14:paraId="04BDEB9E" w14:textId="218BC706" w:rsidR="002D483A" w:rsidRP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lang w:val="en-US"/>
        </w:rPr>
      </w:pPr>
      <w:r w:rsidRPr="002D483A">
        <w:rPr>
          <w:rFonts w:ascii="Consolas" w:hAnsi="Consolas"/>
          <w:color w:val="333333"/>
          <w:lang w:val="en-US"/>
        </w:rPr>
        <w:lastRenderedPageBreak/>
        <w:t xml:space="preserve">mask = </w:t>
      </w:r>
      <w:hyperlink r:id="rId132" w:anchor="ga67493776e3ad1a3df63883829375201f" w:history="1">
        <w:r w:rsidRPr="00A96F08">
          <w:rPr>
            <w:rStyle w:val="Hyperlink"/>
            <w:rFonts w:ascii="Consolas" w:hAnsi="Consolas"/>
            <w:lang w:val="en-US"/>
          </w:rPr>
          <w:t>cv2.morphologyEx</w:t>
        </w:r>
      </w:hyperlink>
      <w:r w:rsidRPr="002D483A">
        <w:rPr>
          <w:rFonts w:ascii="Consolas" w:hAnsi="Consolas"/>
          <w:color w:val="333333"/>
          <w:lang w:val="en-US"/>
        </w:rPr>
        <w:t>(mask, cv2.MORPH_OPEN, kernel)</w:t>
      </w:r>
    </w:p>
    <w:p w14:paraId="2D96E4A5" w14:textId="77777777" w:rsidR="004C7491" w:rsidRPr="00A25787" w:rsidRDefault="004C7491" w:rsidP="002D483A">
      <w:pPr>
        <w:pStyle w:val="Grundtext"/>
        <w:rPr>
          <w:lang w:val="en-US"/>
        </w:rPr>
      </w:pPr>
    </w:p>
    <w:p w14:paraId="6939563F" w14:textId="3ECE633F" w:rsidR="002D483A" w:rsidRDefault="004C7491" w:rsidP="002D483A">
      <w:pPr>
        <w:pStyle w:val="Grundtext"/>
      </w:pPr>
      <w:r w:rsidRPr="004C7491">
        <w:t xml:space="preserve">Es folgt der </w:t>
      </w:r>
      <w:proofErr w:type="gramStart"/>
      <w:r w:rsidRPr="004C7491">
        <w:t>Code</w:t>
      </w:r>
      <w:proofErr w:type="gramEnd"/>
      <w:r w:rsidRPr="004C7491">
        <w:t xml:space="preserve"> w</w:t>
      </w:r>
      <w:r>
        <w:t>elcher die Konturen der Handbereiche und des Kopfbereichs finden soll:</w:t>
      </w:r>
    </w:p>
    <w:p w14:paraId="3B6A7C87" w14:textId="78A5AC6C" w:rsidR="004C7491" w:rsidRPr="004C7491" w:rsidRDefault="004C7491" w:rsidP="004C7491">
      <w:pPr>
        <w:pStyle w:val="HTMLVorformatiert"/>
        <w:pBdr>
          <w:top w:val="single" w:sz="6" w:space="7" w:color="CCCCCC"/>
          <w:left w:val="single" w:sz="6" w:space="7" w:color="CCCCCC"/>
          <w:bottom w:val="single" w:sz="6" w:space="7" w:color="CCCCCC"/>
          <w:right w:val="single" w:sz="6" w:space="7" w:color="CCCCCC"/>
        </w:pBdr>
        <w:wordWrap w:val="0"/>
        <w:spacing w:line="244" w:lineRule="atLeast"/>
        <w:rPr>
          <w:rFonts w:ascii="Consolas" w:hAnsi="Consolas"/>
          <w:color w:val="333333"/>
          <w:lang w:val="en-US"/>
        </w:rPr>
      </w:pPr>
      <w:r w:rsidRPr="004C7491">
        <w:rPr>
          <w:rFonts w:ascii="Consolas" w:hAnsi="Consolas"/>
          <w:color w:val="333333"/>
          <w:lang w:val="en-US"/>
        </w:rPr>
        <w:t xml:space="preserve">contours, _ = </w:t>
      </w:r>
      <w:hyperlink r:id="rId133" w:anchor="gadf1ad6a0b82947fa1fe3c3d497f260e0" w:history="1">
        <w:r w:rsidRPr="00081A31">
          <w:rPr>
            <w:rStyle w:val="Hyperlink"/>
            <w:rFonts w:ascii="Consolas" w:hAnsi="Consolas"/>
            <w:lang w:val="en-US"/>
          </w:rPr>
          <w:t>cv2.findContours</w:t>
        </w:r>
      </w:hyperlink>
      <w:r w:rsidRPr="004C7491">
        <w:rPr>
          <w:rFonts w:ascii="Consolas" w:hAnsi="Consolas"/>
          <w:color w:val="333333"/>
          <w:lang w:val="en-US"/>
        </w:rPr>
        <w:t>(</w:t>
      </w:r>
      <w:proofErr w:type="gramStart"/>
      <w:r w:rsidRPr="004C7491">
        <w:rPr>
          <w:rFonts w:ascii="Consolas" w:hAnsi="Consolas"/>
          <w:color w:val="333333"/>
          <w:lang w:val="en-US"/>
        </w:rPr>
        <w:t>mask,cv2.RETR</w:t>
      </w:r>
      <w:proofErr w:type="gramEnd"/>
      <w:r w:rsidRPr="004C7491">
        <w:rPr>
          <w:rFonts w:ascii="Consolas" w:hAnsi="Consolas"/>
          <w:color w:val="333333"/>
          <w:lang w:val="en-US"/>
        </w:rPr>
        <w:t>_</w:t>
      </w:r>
      <w:proofErr w:type="gramStart"/>
      <w:r w:rsidRPr="004C7491">
        <w:rPr>
          <w:rFonts w:ascii="Consolas" w:hAnsi="Consolas"/>
          <w:color w:val="333333"/>
          <w:lang w:val="en-US"/>
        </w:rPr>
        <w:t>TREE,cv2.CHAIN</w:t>
      </w:r>
      <w:proofErr w:type="gramEnd"/>
      <w:r w:rsidRPr="004C7491">
        <w:rPr>
          <w:rFonts w:ascii="Consolas" w:hAnsi="Consolas"/>
          <w:color w:val="333333"/>
          <w:lang w:val="en-US"/>
        </w:rPr>
        <w:t>_APPROX_SIMPLE)</w:t>
      </w:r>
    </w:p>
    <w:p w14:paraId="2097C51F" w14:textId="77777777" w:rsidR="004C7491" w:rsidRPr="004C7491" w:rsidRDefault="004C7491" w:rsidP="002D483A">
      <w:pPr>
        <w:pStyle w:val="Grundtext"/>
        <w:rPr>
          <w:lang w:val="en-US"/>
        </w:rPr>
      </w:pPr>
    </w:p>
    <w:p w14:paraId="6539019C" w14:textId="31641FD2" w:rsidR="0017606F" w:rsidRDefault="0017606F" w:rsidP="002D483A">
      <w:pPr>
        <w:pStyle w:val="Grundtext"/>
      </w:pPr>
      <w:r w:rsidRPr="0017606F">
        <w:t xml:space="preserve">Die Konturenerkennung in </w:t>
      </w:r>
      <w:proofErr w:type="spellStart"/>
      <w:r w:rsidRPr="0017606F">
        <w:t>OpenCV</w:t>
      </w:r>
      <w:proofErr w:type="spellEnd"/>
      <w:r w:rsidRPr="0017606F">
        <w:t xml:space="preserve"> basiert auf dem Border-</w:t>
      </w:r>
      <w:proofErr w:type="spellStart"/>
      <w:r w:rsidRPr="0017606F">
        <w:t>Following</w:t>
      </w:r>
      <w:proofErr w:type="spellEnd"/>
      <w:r w:rsidRPr="0017606F">
        <w:t xml:space="preserve">-Verfahren nach </w:t>
      </w:r>
      <w:hyperlink r:id="rId134" w:history="1">
        <w:r w:rsidRPr="00081A31">
          <w:rPr>
            <w:rStyle w:val="Hyperlink"/>
          </w:rPr>
          <w:t>Suzuki un</w:t>
        </w:r>
        <w:r w:rsidRPr="00081A31">
          <w:rPr>
            <w:rStyle w:val="Hyperlink"/>
          </w:rPr>
          <w:t>d</w:t>
        </w:r>
        <w:r w:rsidRPr="00081A31">
          <w:rPr>
            <w:rStyle w:val="Hyperlink"/>
          </w:rPr>
          <w:t xml:space="preserve"> Abe (1985)</w:t>
        </w:r>
      </w:hyperlink>
      <w:r w:rsidRPr="0017606F">
        <w:t>, das zusammenhängende Ränder in binären Bildern verfolgt</w:t>
      </w:r>
      <w:r w:rsidR="00081A31">
        <w:t xml:space="preserve"> – auch englisch: </w:t>
      </w:r>
      <w:proofErr w:type="spellStart"/>
      <w:r w:rsidR="00081A31" w:rsidRPr="00081A31">
        <w:t>Suzuki’s</w:t>
      </w:r>
      <w:proofErr w:type="spellEnd"/>
      <w:r w:rsidR="00081A31" w:rsidRPr="00081A31">
        <w:t xml:space="preserve"> </w:t>
      </w:r>
      <w:proofErr w:type="spellStart"/>
      <w:r w:rsidR="00081A31" w:rsidRPr="00081A31">
        <w:t>Contour</w:t>
      </w:r>
      <w:proofErr w:type="spellEnd"/>
      <w:r w:rsidR="00081A31" w:rsidRPr="00081A31">
        <w:t xml:space="preserve"> </w:t>
      </w:r>
      <w:proofErr w:type="spellStart"/>
      <w:r w:rsidR="00081A31" w:rsidRPr="00081A31">
        <w:t>tracing</w:t>
      </w:r>
      <w:proofErr w:type="spellEnd"/>
      <w:r w:rsidR="00081A31" w:rsidRPr="00081A31">
        <w:t xml:space="preserve"> </w:t>
      </w:r>
      <w:proofErr w:type="spellStart"/>
      <w:r w:rsidR="00081A31" w:rsidRPr="00081A31">
        <w:t>algorithm</w:t>
      </w:r>
      <w:proofErr w:type="spellEnd"/>
      <w:r w:rsidR="00081A31">
        <w:t xml:space="preserve"> oder nur </w:t>
      </w:r>
      <w:r w:rsidR="00081A31" w:rsidRPr="00081A31">
        <w:t>Suzuki</w:t>
      </w:r>
      <w:r w:rsidR="00081A31">
        <w:t xml:space="preserve"> </w:t>
      </w:r>
      <w:proofErr w:type="spellStart"/>
      <w:r w:rsidR="00081A31" w:rsidRPr="00081A31">
        <w:t>algorithm</w:t>
      </w:r>
      <w:proofErr w:type="spellEnd"/>
      <w:r w:rsidR="00081A31" w:rsidRPr="00081A31">
        <w:t xml:space="preserve"> </w:t>
      </w:r>
      <w:r w:rsidR="00081A31">
        <w:t>genannt</w:t>
      </w:r>
      <w:r w:rsidRPr="0017606F">
        <w:t>.</w:t>
      </w:r>
      <w:r w:rsidR="00081A31">
        <w:t xml:space="preserve"> </w:t>
      </w:r>
      <w:r w:rsidR="00081A31">
        <w:rPr>
          <w:rStyle w:val="Funotenzeichen"/>
        </w:rPr>
        <w:footnoteReference w:id="21"/>
      </w:r>
    </w:p>
    <w:p w14:paraId="17137DDF" w14:textId="32966E7C" w:rsidR="00A25787" w:rsidRDefault="00A25787" w:rsidP="00A25787">
      <w:r>
        <w:t>Der Suzuki Algorithmus soll hier nur grob erklärt werden. Das genaue Verstehen wird hier für meine Arbeit als nicht wichtig genug befunden, im Verhältnis zu dem Aufwand, den es kosten würde.</w:t>
      </w:r>
    </w:p>
    <w:p w14:paraId="6A0472C9" w14:textId="77777777" w:rsidR="00A25787" w:rsidRDefault="00A25787" w:rsidP="00A25787"/>
    <w:p w14:paraId="2998E134" w14:textId="20A9289D" w:rsidR="00A25787" w:rsidRDefault="00A25787" w:rsidP="00A25787">
      <w:r>
        <w:t xml:space="preserve">Der Algorithmus findet Objektgrenzen (Konturen) und unterscheidet zwischen äußeren Grenzen und inneren Grenzen – also Grenzen zu Hohlräumen im Objekt. Es wird eine in der Topologie des Algorithmus wird vermerkt, wenn grenzen andere Grenzen umschließen. Z.B. ist eine Lochgrenze innerhalb einer äußeren objektgrenze und ggf. ein anders Objekt in diesem Loch. </w:t>
      </w:r>
    </w:p>
    <w:p w14:paraId="77E0131E" w14:textId="1E2D3076" w:rsidR="00A25787" w:rsidRDefault="00A25787" w:rsidP="00A25787">
      <w:r>
        <w:t>Die Grenzen werden dabei so gefunden:</w:t>
      </w:r>
    </w:p>
    <w:p w14:paraId="3697E35B" w14:textId="77777777" w:rsidR="00A25787" w:rsidRDefault="00A25787" w:rsidP="00A25787"/>
    <w:p w14:paraId="29E1C6C2" w14:textId="4AC78B28" w:rsidR="00A25787" w:rsidRDefault="00A25787" w:rsidP="00A25787">
      <w:pPr>
        <w:pStyle w:val="Stichpunkte1"/>
      </w:pPr>
      <w:r>
        <w:t>Das Bild wird Zeile für Zeile, Pixel für Pixel durchgegangen, von oben rechts nach unten links</w:t>
      </w:r>
    </w:p>
    <w:p w14:paraId="33437EC5" w14:textId="2FE7457E" w:rsidR="00A25787" w:rsidRDefault="00A25787" w:rsidP="00A25787">
      <w:pPr>
        <w:pStyle w:val="Stichpunkte1"/>
      </w:pPr>
      <w:r>
        <w:t xml:space="preserve">Wird die Pixelfolge </w:t>
      </w:r>
      <m:oMath>
        <m:r>
          <w:rPr>
            <w:rFonts w:ascii="Cambria Math" w:hAnsi="Cambria Math"/>
          </w:rPr>
          <m:t>[0, 1]</m:t>
        </m:r>
      </m:oMath>
      <w:r>
        <w:t xml:space="preserve"> erkannt, beginnt eine Außengrenze</w:t>
      </w:r>
    </w:p>
    <w:p w14:paraId="2600FF17" w14:textId="1B2AE42C" w:rsidR="00A25787" w:rsidRDefault="00A25787" w:rsidP="00A25787">
      <w:pPr>
        <w:pStyle w:val="Stichpunkte1"/>
      </w:pPr>
      <w:r>
        <w:t xml:space="preserve">Wird die </w:t>
      </w:r>
      <w:r>
        <w:t xml:space="preserve">Pixelfolge </w:t>
      </w:r>
      <m:oMath>
        <m:r>
          <w:rPr>
            <w:rFonts w:ascii="Cambria Math" w:hAnsi="Cambria Math"/>
          </w:rPr>
          <m:t>[1</m:t>
        </m:r>
        <m:r>
          <w:rPr>
            <w:rFonts w:ascii="Cambria Math" w:hAnsi="Cambria Math"/>
          </w:rPr>
          <m:t>, 0</m:t>
        </m:r>
        <m:r>
          <w:rPr>
            <w:rFonts w:ascii="Cambria Math" w:hAnsi="Cambria Math"/>
          </w:rPr>
          <m:t>]</m:t>
        </m:r>
      </m:oMath>
      <w:r>
        <w:t xml:space="preserve"> erkannt, beginnt eine</w:t>
      </w:r>
      <w:r>
        <w:t xml:space="preserve"> Innengrenze (Loch)</w:t>
      </w:r>
    </w:p>
    <w:p w14:paraId="3481201E" w14:textId="1AF997CA" w:rsidR="00A25787" w:rsidRDefault="00A25787" w:rsidP="00A25787">
      <w:pPr>
        <w:pStyle w:val="Stichpunkte1"/>
      </w:pPr>
      <w:r>
        <w:t xml:space="preserve">Wurde ein Startpunkt gefunden wird die Grenze/Kontur im Urzeigersinn verfolgt </w:t>
      </w:r>
    </w:p>
    <w:p w14:paraId="4E247D03" w14:textId="588E75FF" w:rsidR="00A25787" w:rsidRPr="0017606F" w:rsidRDefault="00A25787" w:rsidP="00A25787">
      <w:pPr>
        <w:pStyle w:val="Stichpunkte1"/>
      </w:pPr>
      <w:r>
        <w:t xml:space="preserve">Eine Grenze gilt dann als geschlossen, wenn sich eine Pixelfolge von zwei bestimmten Pixeln </w:t>
      </w:r>
      <w:r>
        <w:t>wiederholt</w:t>
      </w:r>
      <w:r>
        <w:t xml:space="preserve">, z.B. </w:t>
      </w:r>
      <m:oMath>
        <m:r>
          <w:rPr>
            <w:rFonts w:ascii="Cambria Math" w:hAnsi="Cambria Math"/>
          </w:rPr>
          <m:t>P[10,10]</m:t>
        </m:r>
      </m:oMath>
      <w:r>
        <w:t xml:space="preserve"> und </w:t>
      </w:r>
      <m:oMath>
        <m:r>
          <w:rPr>
            <w:rFonts w:ascii="Cambria Math" w:hAnsi="Cambria Math"/>
          </w:rPr>
          <m:t>P[10,11]</m:t>
        </m:r>
      </m:oMath>
      <w:r>
        <w:t>.</w:t>
      </w:r>
    </w:p>
    <w:p w14:paraId="4FACA496" w14:textId="77777777" w:rsidR="00BA58FA" w:rsidRPr="00BC6DFF" w:rsidRDefault="00BA58FA" w:rsidP="00BA58FA">
      <w:pPr>
        <w:pStyle w:val="berschrift3"/>
      </w:pPr>
      <w:bookmarkStart w:id="62" w:name="_Toc231329091"/>
      <w:r w:rsidRPr="00BC6DFF">
        <w:t>Schwerpunktbestimmung</w:t>
      </w:r>
      <w:bookmarkEnd w:id="62"/>
    </w:p>
    <w:p w14:paraId="2D32FAB1" w14:textId="77777777" w:rsidR="00BA58FA" w:rsidRPr="00BC6DFF" w:rsidRDefault="00BA58FA" w:rsidP="00BA58FA">
      <w:pPr>
        <w:pStyle w:val="berschrift3"/>
      </w:pPr>
      <w:bookmarkStart w:id="63" w:name="_Toc231329092"/>
      <w:r w:rsidRPr="00BC6DFF">
        <w:t>Brustpunktberechnung</w:t>
      </w:r>
      <w:bookmarkEnd w:id="63"/>
    </w:p>
    <w:p w14:paraId="17C816DE" w14:textId="77777777" w:rsidR="00BA58FA" w:rsidRPr="00BC6DFF" w:rsidRDefault="00BA58FA" w:rsidP="00BA58FA">
      <w:pPr>
        <w:pStyle w:val="berschrift3"/>
      </w:pPr>
      <w:bookmarkStart w:id="64" w:name="_Toc231329093"/>
      <w:r w:rsidRPr="00BC6DFF">
        <w:t>Otsu-</w:t>
      </w:r>
      <w:proofErr w:type="spellStart"/>
      <w:r w:rsidRPr="00BC6DFF">
        <w:t>Binarisierung</w:t>
      </w:r>
      <w:bookmarkEnd w:id="64"/>
      <w:proofErr w:type="spellEnd"/>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lastRenderedPageBreak/>
        <w:t>Handlokalisierung</w:t>
      </w:r>
    </w:p>
    <w:p w14:paraId="60C25FA5" w14:textId="77777777" w:rsidR="00BA58FA" w:rsidRPr="00BC6DFF" w:rsidRDefault="00BA58FA" w:rsidP="00BA58FA">
      <w:pPr>
        <w:jc w:val="both"/>
      </w:pPr>
      <w:r w:rsidRPr="00BC6DFF">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lastRenderedPageBreak/>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proofErr w:type="spellStart"/>
      <w:r w:rsidRPr="00BC6DFF">
        <w:rPr>
          <w:b/>
          <w:kern w:val="28"/>
        </w:rPr>
        <w:t>Klasiche</w:t>
      </w:r>
      <w:proofErr w:type="spellEnd"/>
      <w:r w:rsidRPr="00BC6DFF">
        <w:rPr>
          <w:b/>
          <w:kern w:val="28"/>
        </w:rPr>
        <w:t xml:space="preserve"> </w:t>
      </w:r>
      <w:proofErr w:type="spellStart"/>
      <w:r w:rsidRPr="00BC6DFF">
        <w:rPr>
          <w:b/>
          <w:kern w:val="28"/>
        </w:rPr>
        <w:t>bildverarbeitung</w:t>
      </w:r>
      <w:proofErr w:type="spellEnd"/>
      <w:r w:rsidRPr="00BC6DFF">
        <w:rPr>
          <w:b/>
          <w:kern w:val="28"/>
        </w:rPr>
        <w:br/>
      </w:r>
      <w:hyperlink r:id="rId135" w:history="1">
        <w:r w:rsidRPr="00BC6DFF">
          <w:rPr>
            <w:rStyle w:val="Hyperlink"/>
          </w:rPr>
          <w:t>https://courses.ece.cornell.edu/ece5990/ECE5725_Spring2019_Projects/mkl53_sk2282/index.html</w:t>
        </w:r>
      </w:hyperlink>
      <w:r w:rsidRPr="00BC6DFF">
        <w:t xml:space="preserve"> </w:t>
      </w:r>
    </w:p>
    <w:p w14:paraId="7CBC2316" w14:textId="77777777" w:rsidR="00BA58FA" w:rsidRPr="007B74B7" w:rsidRDefault="00BA58FA" w:rsidP="007B74B7"/>
    <w:p w14:paraId="28B5518A" w14:textId="524295E5" w:rsidR="00BA58FA" w:rsidRDefault="00BA58FA" w:rsidP="00BA58FA">
      <w:pPr>
        <w:pStyle w:val="berschrift1"/>
      </w:pPr>
      <w:bookmarkStart w:id="65" w:name="_Farbmodelle_zur_Hautsegmentierung"/>
      <w:bookmarkStart w:id="66" w:name="_Ref231308154"/>
      <w:bookmarkStart w:id="67" w:name="_Toc231329094"/>
      <w:bookmarkEnd w:id="65"/>
      <w:r>
        <w:lastRenderedPageBreak/>
        <w:t>Farbmodelle zur Hautsegmentierung</w:t>
      </w:r>
      <w:bookmarkEnd w:id="66"/>
      <w:bookmarkEnd w:id="67"/>
    </w:p>
    <w:p w14:paraId="41D3B1E4" w14:textId="20E11629" w:rsidR="00387195" w:rsidRPr="007B74B7" w:rsidRDefault="00DC7B52" w:rsidP="007B74B7">
      <w:r w:rsidRPr="007B74B7">
        <w:t>In diesem Abschnitt werden ein paar Farbmodelle und ihr Einsatz zur Erkennung von Bereichen menschlicher Haut vorgestellt.</w:t>
      </w:r>
    </w:p>
    <w:p w14:paraId="3A89A4AA" w14:textId="77777777" w:rsidR="00DC7B52" w:rsidRPr="007B74B7" w:rsidRDefault="00DC7B52" w:rsidP="007B74B7"/>
    <w:p w14:paraId="05457DED" w14:textId="7D583AAC" w:rsidR="00492A1A" w:rsidRPr="007B74B7" w:rsidRDefault="00BA58FA" w:rsidP="007B74B7">
      <w:hyperlink r:id="rId136" w:history="1">
        <w:r w:rsidRPr="007B74B7">
          <w:rPr>
            <w:rStyle w:val="Hyperlink"/>
          </w:rPr>
          <w:t>YUV</w:t>
        </w:r>
      </w:hyperlink>
      <w:r w:rsidRPr="007B74B7">
        <w:t xml:space="preserve"> </w:t>
      </w:r>
      <w:r w:rsidR="00DC7B52" w:rsidRPr="007B74B7">
        <w:t xml:space="preserve">ist nach </w:t>
      </w:r>
      <w:hyperlink r:id="rId137" w:history="1">
        <w:r w:rsidR="00DC7B52" w:rsidRPr="007B74B7">
          <w:rPr>
            <w:rStyle w:val="Hyperlink"/>
          </w:rPr>
          <w:t>RGB</w:t>
        </w:r>
      </w:hyperlink>
      <w:r w:rsidR="00DC7B52" w:rsidRPr="007B74B7">
        <w:t xml:space="preserve"> einer</w:t>
      </w:r>
      <w:r w:rsidRPr="007B74B7">
        <w:t xml:space="preserve"> der ältesten Farbmodelle</w:t>
      </w:r>
      <w:r w:rsidR="00DC7B52" w:rsidRPr="007B74B7">
        <w:t>, welche in zusammenhängt mit elektronischer Datenübertragung genutzt wurden</w:t>
      </w:r>
      <w:r w:rsidRPr="007B74B7">
        <w:t>.</w:t>
      </w:r>
      <w:r w:rsidR="00DC7B52" w:rsidRPr="007B74B7">
        <w:t xml:space="preserve"> Im Gegensatz zum RGB-Raum, ist d</w:t>
      </w:r>
      <w:r w:rsidR="006706B0" w:rsidRPr="007B74B7">
        <w:t>as YUV-Farbmodel</w:t>
      </w:r>
      <w:r w:rsidR="00393829" w:rsidRPr="007B74B7">
        <w:t xml:space="preserve"> (in Englisch: YUV </w:t>
      </w:r>
      <w:proofErr w:type="spellStart"/>
      <w:r w:rsidR="00393829" w:rsidRPr="007B74B7">
        <w:t>color</w:t>
      </w:r>
      <w:proofErr w:type="spellEnd"/>
      <w:r w:rsidR="00393829" w:rsidRPr="007B74B7">
        <w:t xml:space="preserve"> </w:t>
      </w:r>
      <w:proofErr w:type="spellStart"/>
      <w:r w:rsidR="00393829" w:rsidRPr="007B74B7">
        <w:t>space</w:t>
      </w:r>
      <w:proofErr w:type="spellEnd"/>
      <w:r w:rsidR="00393829" w:rsidRPr="007B74B7">
        <w:t>)</w:t>
      </w:r>
      <w:r w:rsidR="006706B0" w:rsidRPr="007B74B7">
        <w:t xml:space="preserve"> ein Farbdifferenzmodels</w:t>
      </w:r>
      <w:r w:rsidR="00FF3F31" w:rsidRPr="007B74B7">
        <w:t xml:space="preserve">, welches die Farbinformationen von der Helligkeit trennt. Es entstehen drei neue Bildkanäle Y für die Helligkeit </w:t>
      </w:r>
      <w:r w:rsidR="00393829" w:rsidRPr="007B74B7">
        <w:t xml:space="preserve">sowie U und V für die </w:t>
      </w:r>
      <w:proofErr w:type="spellStart"/>
      <w:r w:rsidR="00393829" w:rsidRPr="007B74B7">
        <w:t>Chrominanz</w:t>
      </w:r>
      <w:proofErr w:type="spellEnd"/>
      <w:r w:rsidR="00393829" w:rsidRPr="007B74B7">
        <w:t xml:space="preserve"> – auch Farbdifferenz genannt. In der Bildverarbeitung wird </w:t>
      </w:r>
      <w:proofErr w:type="gramStart"/>
      <w:r w:rsidR="00393829" w:rsidRPr="007B74B7">
        <w:t>der YUV-Space</w:t>
      </w:r>
      <w:proofErr w:type="gramEnd"/>
      <w:r w:rsidR="00393829" w:rsidRPr="007B74B7">
        <w:t xml:space="preserve"> </w:t>
      </w:r>
      <w:r w:rsidR="00CA7A0F" w:rsidRPr="007B74B7">
        <w:t xml:space="preserve">oft </w:t>
      </w:r>
      <w:r w:rsidR="00393829" w:rsidRPr="007B74B7">
        <w:t>genutzt</w:t>
      </w:r>
      <w:r w:rsidR="00DC7B52" w:rsidRPr="007B74B7">
        <w:t>,</w:t>
      </w:r>
      <w:r w:rsidR="00393829" w:rsidRPr="007B74B7">
        <w:t xml:space="preserve"> um Farberkennung</w:t>
      </w:r>
      <w:r w:rsidR="00387195" w:rsidRPr="007B74B7">
        <w:t xml:space="preserve"> </w:t>
      </w:r>
      <w:r w:rsidR="00393829" w:rsidRPr="007B74B7">
        <w:t xml:space="preserve">von der Helligkeit zu </w:t>
      </w:r>
      <w:r w:rsidR="00387195" w:rsidRPr="007B74B7">
        <w:t>entkoppeln</w:t>
      </w:r>
      <w:r w:rsidR="00393829" w:rsidRPr="007B74B7">
        <w:t xml:space="preserve">. Dadurch </w:t>
      </w:r>
      <w:r w:rsidR="00387195" w:rsidRPr="007B74B7">
        <w:t>wird</w:t>
      </w:r>
      <w:r w:rsidR="00393829" w:rsidRPr="007B74B7">
        <w:t xml:space="preserve"> diese robuster gegenüber verschiedenen </w:t>
      </w:r>
      <w:r w:rsidR="00387195" w:rsidRPr="007B74B7">
        <w:t>Lichtverhältnissen.</w:t>
      </w:r>
      <w:r w:rsidR="006706B0" w:rsidRPr="007B74B7">
        <w:footnoteReference w:id="22"/>
      </w:r>
      <w:r w:rsidR="00393829" w:rsidRPr="007B74B7">
        <w:t xml:space="preserve"> </w:t>
      </w:r>
    </w:p>
    <w:p w14:paraId="40D9D435" w14:textId="77777777" w:rsidR="00DC7B52" w:rsidRPr="007B74B7" w:rsidRDefault="00DC7B52" w:rsidP="007B74B7"/>
    <w:p w14:paraId="3F69389A" w14:textId="2AFE9FCE" w:rsidR="006706B0" w:rsidRPr="007B74B7" w:rsidRDefault="00393829" w:rsidP="007B74B7">
      <w:r w:rsidRPr="007B74B7">
        <w:t xml:space="preserve">Die YUV-Transformation lautet wie folgt: </w:t>
      </w:r>
    </w:p>
    <w:p w14:paraId="2A51FC36" w14:textId="77777777" w:rsidR="00E51B92" w:rsidRPr="007B74B7" w:rsidRDefault="00E51B92" w:rsidP="007B74B7"/>
    <w:p w14:paraId="29DD54A7" w14:textId="54079A73" w:rsidR="00365EEF" w:rsidRDefault="00365EEF" w:rsidP="00365EEF">
      <w:pPr>
        <w:pStyle w:val="Beschriftung"/>
        <w:jc w:val="center"/>
      </w:pPr>
      <w:r>
        <w:t xml:space="preserve">Formel </w:t>
      </w:r>
      <w:fldSimple w:instr=" SEQ Formel \* ARABIC ">
        <w:r w:rsidR="008F5586">
          <w:rPr>
            <w:noProof/>
          </w:rPr>
          <w:t>1</w:t>
        </w:r>
      </w:fldSimple>
      <w:r>
        <w:t xml:space="preserve"> </w:t>
      </w:r>
      <w:r w:rsidR="00387195">
        <w:t>-</w:t>
      </w:r>
      <w:r>
        <w:t xml:space="preserve"> YUV-Transformation</w:t>
      </w:r>
      <w:r w:rsidR="00387195">
        <w:t xml:space="preserve"> </w:t>
      </w:r>
      <w:r w:rsidR="008E48BD">
        <w:rPr>
          <w:rStyle w:val="Funotenzeichen"/>
        </w:rPr>
        <w:footnoteReference w:id="23"/>
      </w:r>
    </w:p>
    <w:p w14:paraId="676888B0" w14:textId="2D797DCC" w:rsidR="00365EEF" w:rsidRPr="007B74B7" w:rsidRDefault="00000000" w:rsidP="007B74B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3B6B34B6" w14:textId="6AAAC83A" w:rsidR="00393829" w:rsidRPr="007B74B7" w:rsidRDefault="00393829" w:rsidP="007B74B7"/>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 xml:space="preserve">An </w:t>
      </w:r>
      <w:proofErr w:type="spellStart"/>
      <w:r w:rsidR="00492A1A" w:rsidRPr="00DC7B52">
        <w:rPr>
          <w:rStyle w:val="Buchtitel"/>
        </w:rPr>
        <w:t>Appropriate</w:t>
      </w:r>
      <w:proofErr w:type="spellEnd"/>
      <w:r w:rsidR="00492A1A" w:rsidRPr="00DC7B52">
        <w:rPr>
          <w:rStyle w:val="Buchtitel"/>
        </w:rPr>
        <w:t xml:space="preserve"> Color Space to </w:t>
      </w:r>
      <w:proofErr w:type="spellStart"/>
      <w:r w:rsidR="00492A1A" w:rsidRPr="00DC7B52">
        <w:rPr>
          <w:rStyle w:val="Buchtitel"/>
        </w:rPr>
        <w:t>Improve</w:t>
      </w:r>
      <w:proofErr w:type="spellEnd"/>
      <w:r w:rsidR="00492A1A" w:rsidRPr="00DC7B52">
        <w:rPr>
          <w:rStyle w:val="Buchtitel"/>
        </w:rPr>
        <w:t xml:space="preserve"> Human Skin </w:t>
      </w:r>
      <w:proofErr w:type="spellStart"/>
      <w:r w:rsidR="00492A1A" w:rsidRPr="00DC7B52">
        <w:rPr>
          <w:rStyle w:val="Buchtitel"/>
        </w:rPr>
        <w:t>Detection</w:t>
      </w:r>
      <w:proofErr w:type="spellEnd"/>
      <w:r w:rsidR="00DC7B52">
        <w:rPr>
          <w:rStyle w:val="Buchtitel"/>
        </w:rPr>
        <w:t xml:space="preserve"> </w:t>
      </w:r>
      <w:r w:rsidR="00DC7B52">
        <w:rPr>
          <w:rStyle w:val="Funotenzeichen"/>
          <w:b/>
          <w:bCs/>
          <w:i/>
          <w:iCs/>
          <w:spacing w:val="5"/>
        </w:rPr>
        <w:footnoteReference w:id="24"/>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20&lt;U&lt;100</m:t>
          </m:r>
        </m:oMath>
      </m:oMathPara>
    </w:p>
    <w:p w14:paraId="7FC6A6ED" w14:textId="7E45DF88" w:rsidR="00B956B8" w:rsidRPr="00B956B8" w:rsidRDefault="00B956B8" w:rsidP="00387195">
      <m:oMathPara>
        <m:oMath>
          <m:r>
            <w:rPr>
              <w:rFonts w:ascii="Cambria Math" w:hAnsi="Cambria Math"/>
            </w:rPr>
            <m:t>100&lt;V&lt;160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38" w:history="1">
        <w:r w:rsidRPr="0040598F">
          <w:rPr>
            <w:rStyle w:val="Hyperlink"/>
          </w:rPr>
          <w:t>HSV</w:t>
        </w:r>
      </w:hyperlink>
      <w:r>
        <w:t xml:space="preserve"> und </w:t>
      </w:r>
      <w:hyperlink r:id="rId139" w:history="1">
        <w:proofErr w:type="spellStart"/>
        <w:r w:rsidRPr="0040598F">
          <w:rPr>
            <w:rStyle w:val="Hyperlink"/>
          </w:rPr>
          <w:t>YCbCr</w:t>
        </w:r>
        <w:proofErr w:type="spellEnd"/>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25"/>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proofErr w:type="spellStart"/>
      <w:r w:rsidRPr="00B956B8">
        <w:rPr>
          <w:rStyle w:val="Buchtitel"/>
        </w:rPr>
        <w:t>Appropriate</w:t>
      </w:r>
      <w:proofErr w:type="spellEnd"/>
      <w:r w:rsidRPr="00B956B8">
        <w:rPr>
          <w:rStyle w:val="Buchtitel"/>
        </w:rPr>
        <w:t xml:space="preserve"> Color Space to </w:t>
      </w:r>
      <w:proofErr w:type="spellStart"/>
      <w:r w:rsidRPr="00B956B8">
        <w:rPr>
          <w:rStyle w:val="Buchtitel"/>
        </w:rPr>
        <w:t>Improve</w:t>
      </w:r>
      <w:proofErr w:type="spellEnd"/>
      <w:r w:rsidRPr="00B956B8">
        <w:rPr>
          <w:rStyle w:val="Buchtitel"/>
        </w:rPr>
        <w:t xml:space="preserve"> Human Skin </w:t>
      </w:r>
      <w:proofErr w:type="spellStart"/>
      <w:r w:rsidRPr="00B956B8">
        <w:rPr>
          <w:rStyle w:val="Buchtitel"/>
        </w:rPr>
        <w:t>Detection</w:t>
      </w:r>
      <w:proofErr w:type="spellEnd"/>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fldSimple w:instr=" SEQ Formel \* ARABIC ">
        <w:r w:rsidR="008F5586">
          <w:rPr>
            <w:noProof/>
          </w:rPr>
          <w:t>2</w:t>
        </w:r>
      </w:fldSimple>
      <w:r>
        <w:t xml:space="preserve"> </w:t>
      </w:r>
      <w:r w:rsidR="007C45C0">
        <w:t>-</w:t>
      </w:r>
      <w:r>
        <w:t xml:space="preserve"> Hautmodel</w:t>
      </w:r>
      <w:r w:rsidR="007C45C0">
        <w:t xml:space="preserve"> </w:t>
      </w:r>
      <w:r>
        <w:rPr>
          <w:rStyle w:val="Funotenzeichen"/>
        </w:rPr>
        <w:footnoteReference w:id="26"/>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w:t>
      </w:r>
      <w:proofErr w:type="spellStart"/>
      <w:r w:rsidR="00EA56AD">
        <w:t>YCbCr</w:t>
      </w:r>
      <w:proofErr w:type="spellEnd"/>
      <w:r w:rsidR="00EA56AD">
        <w:t xml:space="preserve">-Raum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proofErr w:type="spellStart"/>
      <w:r w:rsidR="004A4CA7" w:rsidRPr="004A4CA7">
        <w:t>Correct</w:t>
      </w:r>
      <w:proofErr w:type="spellEnd"/>
      <w:r w:rsidR="004A4CA7" w:rsidRPr="004A4CA7">
        <w:t xml:space="preserve"> </w:t>
      </w:r>
      <w:proofErr w:type="spellStart"/>
      <w:r w:rsidR="004A4CA7" w:rsidRPr="004A4CA7">
        <w:t>Detection</w:t>
      </w:r>
      <w:proofErr w:type="spellEnd"/>
      <w:r w:rsidR="004A4CA7" w:rsidRPr="004A4CA7">
        <w:t xml:space="preserve"> Rate</w:t>
      </w:r>
      <w:r w:rsidR="00CA7A0F">
        <w:t>) und 1</w:t>
      </w:r>
      <w:r w:rsidR="004A4CA7">
        <w:t>4</w:t>
      </w:r>
      <w:r w:rsidR="00CA7A0F">
        <w:t xml:space="preserve">.00 % falsch </w:t>
      </w:r>
      <w:r w:rsidR="004A4CA7">
        <w:t xml:space="preserve">als </w:t>
      </w:r>
      <w:r w:rsidR="00CA7A0F">
        <w:t xml:space="preserve">richtig erkannt (FR, englisch: </w:t>
      </w:r>
      <w:proofErr w:type="spellStart"/>
      <w:r w:rsidR="004A4CA7" w:rsidRPr="004A4CA7">
        <w:t>False</w:t>
      </w:r>
      <w:proofErr w:type="spellEnd"/>
      <w:r w:rsidR="004A4CA7" w:rsidRPr="004A4CA7">
        <w:t xml:space="preserve"> </w:t>
      </w:r>
      <w:proofErr w:type="spellStart"/>
      <w:r w:rsidR="004A4CA7" w:rsidRPr="004A4CA7">
        <w:t>Detection</w:t>
      </w:r>
      <w:proofErr w:type="spellEnd"/>
      <w:r w:rsidR="004A4CA7" w:rsidRPr="004A4CA7">
        <w:t xml:space="preserve"> Rate</w:t>
      </w:r>
      <w:r w:rsidR="00CA7A0F">
        <w:t>)</w:t>
      </w:r>
      <w:r w:rsidR="004A4CA7">
        <w:t>.</w:t>
      </w:r>
      <w:r w:rsidR="00EA56AD">
        <w:t xml:space="preserve"> </w:t>
      </w:r>
      <w:r w:rsidR="004A4CA7">
        <w:t xml:space="preserve">Die Verwendung des Hautmodells verbessert hierbei den FR-Wert um 3 %, dass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Pr="007B74B7" w:rsidRDefault="00B956B8" w:rsidP="007B74B7"/>
    <w:p w14:paraId="7B305BDF" w14:textId="102E68FD" w:rsidR="00E51B92" w:rsidRDefault="004A4CA7" w:rsidP="00B956B8">
      <w:r>
        <w:t xml:space="preserve">Die </w:t>
      </w:r>
      <w:proofErr w:type="spellStart"/>
      <w:r>
        <w:t>YCbCr</w:t>
      </w:r>
      <w:proofErr w:type="spellEnd"/>
      <w:r>
        <w:t>-Transformation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fldSimple w:instr=" SEQ Formel \* ARABIC ">
        <w:r w:rsidR="008F5586">
          <w:rPr>
            <w:noProof/>
          </w:rPr>
          <w:t>3</w:t>
        </w:r>
      </w:fldSimple>
      <w:r>
        <w:t xml:space="preserve"> - </w:t>
      </w:r>
      <w:proofErr w:type="spellStart"/>
      <w:r>
        <w:t>YCbCr</w:t>
      </w:r>
      <w:proofErr w:type="spellEnd"/>
      <w:r>
        <w:t xml:space="preserve">-Transformation </w:t>
      </w:r>
      <w:r>
        <w:rPr>
          <w:rStyle w:val="Funotenzeichen"/>
        </w:rPr>
        <w:footnoteReference w:id="27"/>
      </w:r>
    </w:p>
    <w:p w14:paraId="28751803" w14:textId="3967CCF8" w:rsidR="004A4CA7" w:rsidRPr="00FE56FB" w:rsidRDefault="00000000"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40"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fldSimple w:instr=" SEQ Formel \* ARABIC ">
        <w:r>
          <w:rPr>
            <w:noProof/>
          </w:rPr>
          <w:t>4</w:t>
        </w:r>
      </w:fldSimple>
      <w:r>
        <w:t xml:space="preserve"> - H Lab-Transformation </w:t>
      </w:r>
      <w:r>
        <w:rPr>
          <w:rStyle w:val="Funotenzeichen"/>
        </w:rPr>
        <w:footnoteReference w:id="28"/>
      </w:r>
    </w:p>
    <w:p w14:paraId="630317C1" w14:textId="1A278D98" w:rsidR="008F5586" w:rsidRPr="008F5586" w:rsidRDefault="008F5586" w:rsidP="008F5586">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f>
            <m:fPr>
              <m:ctrlPr>
                <w:rPr>
                  <w:rFonts w:ascii="Cambria Math" w:hAnsi="Cambria Math"/>
                  <w:i/>
                </w:rPr>
              </m:ctrlPr>
            </m:fPr>
            <m:num>
              <m:r>
                <w:rPr>
                  <w:rFonts w:ascii="Cambria Math" w:hAnsi="Cambria Math"/>
                </w:rPr>
                <m:t>Y-0.847⋅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fldSimple w:instr=" SEQ Formel \* ARABIC ">
        <w:r>
          <w:rPr>
            <w:noProof/>
          </w:rPr>
          <w:t>3</w:t>
        </w:r>
      </w:fldSimple>
      <w:r>
        <w:t xml:space="preserve"> - XYZ-Transformation </w:t>
      </w:r>
      <w:r>
        <w:rPr>
          <w:rStyle w:val="Funotenzeichen"/>
        </w:rPr>
        <w:footnoteReference w:id="29"/>
      </w:r>
    </w:p>
    <w:p w14:paraId="761C8147" w14:textId="16B6F6FB" w:rsidR="00FE56FB" w:rsidRDefault="00000000"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 xml:space="preserve">Skin Segmentation </w:t>
      </w:r>
      <w:proofErr w:type="spellStart"/>
      <w:r w:rsidRPr="00B956B8">
        <w:rPr>
          <w:rStyle w:val="Buchtitel"/>
        </w:rPr>
        <w:t>Using</w:t>
      </w:r>
      <w:proofErr w:type="spellEnd"/>
      <w:r w:rsidRPr="00B956B8">
        <w:rPr>
          <w:rStyle w:val="Buchtitel"/>
        </w:rPr>
        <w:t xml:space="preserve">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30"/>
      </w:r>
      <w:r>
        <w:t xml:space="preserve"> </w:t>
      </w:r>
      <w:r w:rsidR="00163DF6">
        <w:t xml:space="preserve">nutzt einen Pool von 300 Bildern von Gesichtern mit verschiedenen Hautfarben. Es </w:t>
      </w:r>
      <w:r>
        <w:t>beschreibt einen etwas anderen Ansatz.</w:t>
      </w:r>
      <w:r w:rsidR="00163DF6">
        <w:t xml:space="preserve"> Dieser wird im Paper mit „</w:t>
      </w:r>
      <w:proofErr w:type="spellStart"/>
      <w:r w:rsidR="00163DF6" w:rsidRPr="00163DF6">
        <w:t>Our</w:t>
      </w:r>
      <w:proofErr w:type="spellEnd"/>
      <w:r w:rsidR="00163DF6" w:rsidRPr="00163DF6">
        <w:t xml:space="preserve"> </w:t>
      </w:r>
      <w:proofErr w:type="spellStart"/>
      <w:r w:rsidR="00163DF6" w:rsidRPr="00163DF6">
        <w:t>Proposed</w:t>
      </w:r>
      <w:proofErr w:type="spellEnd"/>
      <w:r w:rsidR="00163DF6" w:rsidRPr="00163DF6">
        <w:t xml:space="preserve">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CR=DR=95,114 %</m:t>
          </m:r>
        </m:oMath>
      </m:oMathPara>
    </w:p>
    <w:p w14:paraId="7FB321DE" w14:textId="3686ECE3" w:rsidR="00B956B8" w:rsidRPr="00B956B8" w:rsidRDefault="00163DF6" w:rsidP="00B956B8">
      <m:oMathPara>
        <m:oMath>
          <m:r>
            <w:rPr>
              <w:rFonts w:ascii="Cambria Math" w:hAnsi="Cambria Math"/>
            </w:rPr>
            <m:t>FR=FPR=4.573 %</m:t>
          </m:r>
        </m:oMath>
      </m:oMathPara>
    </w:p>
    <w:p w14:paraId="3D1EE170" w14:textId="77777777" w:rsidR="00B956B8" w:rsidRDefault="00B956B8" w:rsidP="00B956B8"/>
    <w:p w14:paraId="7AAB9EF2" w14:textId="67C9C2AC" w:rsidR="00BB0C5C"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39C0FE13" w14:textId="77777777" w:rsidR="00A504C8" w:rsidRDefault="00A504C8" w:rsidP="00B956B8"/>
    <w:p w14:paraId="040A555A" w14:textId="73CAE682" w:rsidR="00A504C8" w:rsidRDefault="006B466A" w:rsidP="006B466A">
      <w:pPr>
        <w:pStyle w:val="berschrift1"/>
      </w:pPr>
      <w:bookmarkStart w:id="68" w:name="_Morphologische_Transformationen"/>
      <w:bookmarkStart w:id="69" w:name="_Toc231329095"/>
      <w:bookmarkEnd w:id="68"/>
      <w:r w:rsidRPr="006B466A">
        <w:lastRenderedPageBreak/>
        <w:t>Morphologische Transformationen</w:t>
      </w:r>
      <w:bookmarkEnd w:id="69"/>
    </w:p>
    <w:p w14:paraId="2A1C2C91" w14:textId="0FA87630" w:rsidR="00D4469A" w:rsidRDefault="00D4469A" w:rsidP="00F5749A">
      <w:pPr>
        <w:jc w:val="both"/>
      </w:pPr>
      <w:r>
        <w:t>Die Morphologie ist ein Zweig der Bildverarbeitung, der sich mit der Verarbeitung von binären Bildern (Rastergrafiken) befasst. Binäre Rastergrafiken sind Bilder, deren Bildelemente (Pixel) nur einen von zwei verschiedenen Farbwerten annehmen können.</w:t>
      </w:r>
      <w:r w:rsidR="00A83020">
        <w:t xml:space="preserve"> </w:t>
      </w:r>
      <w:r>
        <w:t xml:space="preserve">Basisoperationen in der Morphologie sind </w:t>
      </w:r>
      <w:hyperlink r:id="rId141" w:history="1">
        <w:r w:rsidRPr="001E3F1B">
          <w:rPr>
            <w:rStyle w:val="Hyperlink"/>
          </w:rPr>
          <w:t>Dilatation</w:t>
        </w:r>
      </w:hyperlink>
      <w:r>
        <w:t xml:space="preserve">, </w:t>
      </w:r>
      <w:hyperlink r:id="rId142" w:history="1">
        <w:r w:rsidRPr="009D02CD">
          <w:rPr>
            <w:rStyle w:val="Hyperlink"/>
          </w:rPr>
          <w:t>Erosion</w:t>
        </w:r>
      </w:hyperlink>
      <w:r>
        <w:t>, Vereinigung, Schnittmengenbildung und Mengendifferenzbildung.</w:t>
      </w:r>
      <w:r w:rsidR="00A83020">
        <w:t xml:space="preserve"> </w:t>
      </w:r>
      <w:r w:rsidR="0061248F" w:rsidRPr="0061248F">
        <w:t xml:space="preserve">Aufbauend auf diesen Operationen können weitere Operationen wie </w:t>
      </w:r>
      <w:hyperlink r:id="rId143" w:history="1">
        <w:r w:rsidR="0061248F" w:rsidRPr="0061248F">
          <w:rPr>
            <w:rStyle w:val="Hyperlink"/>
          </w:rPr>
          <w:t>Opening</w:t>
        </w:r>
      </w:hyperlink>
      <w:r w:rsidR="0061248F" w:rsidRPr="0061248F">
        <w:t xml:space="preserve">, </w:t>
      </w:r>
      <w:hyperlink r:id="rId144" w:history="1">
        <w:r w:rsidR="0061248F" w:rsidRPr="0061248F">
          <w:rPr>
            <w:rStyle w:val="Hyperlink"/>
          </w:rPr>
          <w:t>Closing</w:t>
        </w:r>
      </w:hyperlink>
      <w:r w:rsidR="0061248F" w:rsidRPr="0061248F">
        <w:t xml:space="preserve">, Verdünnung, Umriss-Extraktion oder beispielsweise die </w:t>
      </w:r>
      <w:hyperlink r:id="rId145" w:history="1">
        <w:r w:rsidR="0061248F" w:rsidRPr="00EF5C09">
          <w:rPr>
            <w:rStyle w:val="Hyperlink"/>
          </w:rPr>
          <w:t>Skelettierung</w:t>
        </w:r>
      </w:hyperlink>
      <w:r w:rsidR="0061248F" w:rsidRPr="0061248F">
        <w:t xml:space="preserve"> konstruiert werden.</w:t>
      </w:r>
      <w:r w:rsidR="0061248F">
        <w:t xml:space="preserve"> </w:t>
      </w:r>
      <w:r w:rsidR="00A83020">
        <w:rPr>
          <w:rStyle w:val="Funotenzeichen"/>
        </w:rPr>
        <w:footnoteReference w:id="31"/>
      </w:r>
    </w:p>
    <w:p w14:paraId="1A5041EF" w14:textId="77777777" w:rsidR="005C47EC" w:rsidRDefault="005C47EC" w:rsidP="00F5749A">
      <w:pPr>
        <w:jc w:val="both"/>
      </w:pPr>
    </w:p>
    <w:p w14:paraId="0C751817" w14:textId="2937BCA7" w:rsidR="005C47EC" w:rsidRDefault="005C47EC" w:rsidP="00F5749A">
      <w:pPr>
        <w:jc w:val="both"/>
      </w:pPr>
      <w:r>
        <w:t>Heu</w:t>
      </w:r>
      <w:r w:rsidR="004B49E7">
        <w:t>t</w:t>
      </w:r>
      <w:r w:rsidR="00A534DA">
        <w:t>zutage</w:t>
      </w:r>
      <w:r w:rsidR="004B49E7">
        <w:t xml:space="preserve"> gibt es zuteilen auch Mor</w:t>
      </w:r>
      <w:r w:rsidR="006850C0">
        <w:t>phologische Verfahren</w:t>
      </w:r>
      <w:r w:rsidR="00A534DA">
        <w:t xml:space="preserve"> für </w:t>
      </w:r>
      <w:r w:rsidR="00A534DA" w:rsidRPr="00A534DA">
        <w:t>Grauwertbilder bzw. Farbkomponentenbilder</w:t>
      </w:r>
      <w:r w:rsidR="00A534DA">
        <w:t>.</w:t>
      </w:r>
      <w:r w:rsidR="00A70B48">
        <w:t xml:space="preserve"> </w:t>
      </w:r>
      <w:r w:rsidR="003C50DB">
        <w:rPr>
          <w:rStyle w:val="Funotenzeichen"/>
        </w:rPr>
        <w:footnoteReference w:id="32"/>
      </w:r>
    </w:p>
    <w:p w14:paraId="7256C891" w14:textId="6C144CA9" w:rsidR="00BB33B0" w:rsidRDefault="00BB33B0" w:rsidP="00F5749A">
      <w:pPr>
        <w:jc w:val="both"/>
      </w:pPr>
      <w:r>
        <w:t>In MATLAB gibt es 18</w:t>
      </w:r>
      <w:r w:rsidR="003D7FF2">
        <w:t xml:space="preserve"> Morphologische Verfahren für </w:t>
      </w:r>
      <w:r w:rsidR="00C9150E">
        <w:t>b</w:t>
      </w:r>
      <w:r w:rsidR="003D7FF2">
        <w:t>in</w:t>
      </w:r>
      <w:r w:rsidR="00C9150E">
        <w:t>äre Strukturen</w:t>
      </w:r>
      <w:r w:rsidR="00D52701">
        <w:t>, diese sind au</w:t>
      </w:r>
      <w:r w:rsidR="00072E2E">
        <w:t>f</w:t>
      </w:r>
      <w:r w:rsidR="00D52701">
        <w:t xml:space="preserve"> </w:t>
      </w:r>
      <w:hyperlink r:id="rId146" w:history="1">
        <w:r w:rsidR="00072E2E" w:rsidRPr="00072E2E">
          <w:rPr>
            <w:rStyle w:val="Hyperlink"/>
          </w:rPr>
          <w:t>mathwork</w:t>
        </w:r>
        <w:r w:rsidR="00404043">
          <w:rPr>
            <w:rStyle w:val="Hyperlink"/>
          </w:rPr>
          <w:t>s.com</w:t>
        </w:r>
      </w:hyperlink>
      <w:r w:rsidR="00072E2E">
        <w:t xml:space="preserve"> anschaulich</w:t>
      </w:r>
      <w:r w:rsidR="002022D8">
        <w:t xml:space="preserve"> erklärt. </w:t>
      </w:r>
      <w:r w:rsidR="002022D8">
        <w:rPr>
          <w:rStyle w:val="Funotenzeichen"/>
        </w:rPr>
        <w:footnoteReference w:id="33"/>
      </w:r>
    </w:p>
    <w:p w14:paraId="36593060" w14:textId="0D04A824" w:rsidR="0006085B" w:rsidRDefault="003D7FF2" w:rsidP="008179FC">
      <w:pPr>
        <w:jc w:val="both"/>
      </w:pPr>
      <w:r>
        <w:t>Auf der</w:t>
      </w:r>
      <w:r w:rsidR="00404043">
        <w:t xml:space="preserve"> </w:t>
      </w:r>
      <w:hyperlink r:id="rId147" w:history="1">
        <w:r w:rsidR="00404043" w:rsidRPr="00D53636">
          <w:rPr>
            <w:rStyle w:val="Hyperlink"/>
          </w:rPr>
          <w:t>docs.opencv.org</w:t>
        </w:r>
      </w:hyperlink>
      <w:r w:rsidR="00D53636">
        <w:t xml:space="preserve"> werden sieben </w:t>
      </w:r>
      <w:r w:rsidR="00E97BB3" w:rsidRPr="00E97BB3">
        <w:t>Morphologische Transformationen</w:t>
      </w:r>
      <w:r w:rsidR="00E97BB3">
        <w:t xml:space="preserve"> </w:t>
      </w:r>
      <w:r w:rsidR="00470AE8">
        <w:t xml:space="preserve">erklärt </w:t>
      </w:r>
      <w:r w:rsidR="003807EB">
        <w:t>und</w:t>
      </w:r>
      <w:r w:rsidR="00470AE8">
        <w:t xml:space="preserve"> mit </w:t>
      </w:r>
      <w:proofErr w:type="spellStart"/>
      <w:r w:rsidR="00F1065D">
        <w:t>OpenCV</w:t>
      </w:r>
      <w:proofErr w:type="spellEnd"/>
      <w:r w:rsidR="00F1065D">
        <w:t xml:space="preserve"> </w:t>
      </w:r>
      <w:r w:rsidR="003807EB">
        <w:t>Funktionen in</w:t>
      </w:r>
      <w:r w:rsidR="00F1065D">
        <w:t xml:space="preserve"> Python </w:t>
      </w:r>
      <w:r w:rsidR="00E35975">
        <w:t xml:space="preserve">präsentiert. </w:t>
      </w:r>
      <w:r w:rsidR="00E35975">
        <w:rPr>
          <w:rStyle w:val="Funotenzeichen"/>
        </w:rPr>
        <w:footnoteReference w:id="34"/>
      </w:r>
      <w:r w:rsidR="006A07BD">
        <w:t xml:space="preserve"> Auf dieser Dokumentation gestützt</w:t>
      </w:r>
      <w:r w:rsidR="00480398">
        <w:t xml:space="preserve">, </w:t>
      </w:r>
      <w:r w:rsidR="006A07BD">
        <w:t xml:space="preserve">sollen </w:t>
      </w:r>
      <w:r w:rsidR="00480398">
        <w:t>d</w:t>
      </w:r>
      <w:r w:rsidR="00CF2420">
        <w:t xml:space="preserve">iese </w:t>
      </w:r>
      <w:r w:rsidR="00986E1F">
        <w:t xml:space="preserve">sieben Transformationen im </w:t>
      </w:r>
      <w:r w:rsidR="00B63234">
        <w:t>Folgenden</w:t>
      </w:r>
      <w:r w:rsidR="003F000A">
        <w:t xml:space="preserve"> </w:t>
      </w:r>
      <w:r w:rsidR="00123B8A">
        <w:t>mit Bild und Code Beispielen erklärt werden</w:t>
      </w:r>
      <w:r w:rsidR="007218C0">
        <w:t>.</w:t>
      </w:r>
      <w:r w:rsidR="001B25D8">
        <w:t xml:space="preserve"> </w:t>
      </w:r>
      <w:proofErr w:type="spellStart"/>
      <w:r w:rsidR="006A07BD">
        <w:t>OpenCV</w:t>
      </w:r>
      <w:proofErr w:type="spellEnd"/>
      <w:r w:rsidR="006A07BD">
        <w:t xml:space="preserve"> wird in meiner Arbeit ebenfalls genutzt.</w:t>
      </w:r>
    </w:p>
    <w:p w14:paraId="78039AE3" w14:textId="3DECE808" w:rsidR="00B63234" w:rsidRPr="00B63234" w:rsidRDefault="00B63234" w:rsidP="00504B63">
      <w:pPr>
        <w:pStyle w:val="berschrift2"/>
      </w:pPr>
      <w:bookmarkStart w:id="70" w:name="_Toc231329096"/>
      <w:r w:rsidRPr="00B63234">
        <w:t>Erosion</w:t>
      </w:r>
      <w:r w:rsidR="003E3E37">
        <w:t xml:space="preserve"> </w:t>
      </w:r>
      <w:r w:rsidR="003E3E37">
        <w:rPr>
          <w:rStyle w:val="Funotenzeichen"/>
        </w:rPr>
        <w:footnoteReference w:id="35"/>
      </w:r>
      <w:bookmarkEnd w:id="70"/>
    </w:p>
    <w:p w14:paraId="00D3D58E" w14:textId="77777777" w:rsidR="000C2898" w:rsidRDefault="000C2898" w:rsidP="000C2898">
      <w:pPr>
        <w:jc w:val="both"/>
      </w:pPr>
      <w:r w:rsidRPr="000C2898">
        <w:t>Die Grundidee der Erosion ähnelt der Bodenerosion: Die Ränder eines Vordergrundobjekts werden abgetragen (dabei wird der Vordergrund üblicherweise weiß dargestellt).</w:t>
      </w:r>
      <w:r>
        <w:t xml:space="preserve"> </w:t>
      </w:r>
    </w:p>
    <w:p w14:paraId="10504C8C" w14:textId="7466B099" w:rsidR="000C2898" w:rsidRDefault="000C2898" w:rsidP="000C2898">
      <w:pPr>
        <w:jc w:val="both"/>
      </w:pPr>
      <w:r>
        <w:t>Dazu wird ein</w:t>
      </w:r>
      <w:r w:rsidRPr="000C2898">
        <w:t xml:space="preserve"> Kernel</w:t>
      </w:r>
      <w:r w:rsidR="00901B78">
        <w:t xml:space="preserve"> (eine kleine 2D-Pixelmatrix)</w:t>
      </w:r>
      <w:r w:rsidRPr="000C2898">
        <w:t xml:space="preserve"> über das Bild bewegt (ähnlich wie bei einer zweidimensionalen Faltung). Ein Pixel im Originalbild bleibt nur dann weiß (Wert 1), wenn alle Pixel unter dem Kernel ebenfalls weiß sind. Andernfalls wird das Pixel entfernt (auf 0 gesetzt).</w:t>
      </w:r>
      <w:r w:rsidR="00472841">
        <w:t xml:space="preserve"> </w:t>
      </w:r>
      <w:r w:rsidRPr="000C2898">
        <w:t xml:space="preserve">Dadurch werden </w:t>
      </w:r>
      <w:r w:rsidR="00901B78">
        <w:t xml:space="preserve">insbesondere </w:t>
      </w:r>
      <w:r w:rsidRPr="000C2898">
        <w:t>Pixel an den Objektgrenzen entfernt. Je größer der Kernel ist, desto stärker schrumpft das Objekt. Die weiße Vordergrundfläche wird also kleiner.</w:t>
      </w:r>
      <w:r w:rsidR="00901B78">
        <w:t xml:space="preserve"> Auch werden Unterbrechungen im Objekt vergrößert und Objekte kleiner als der Kerne verschwinden komplett.</w:t>
      </w:r>
    </w:p>
    <w:p w14:paraId="610E4CEF" w14:textId="77777777" w:rsidR="00E87EB0" w:rsidRPr="000C2898" w:rsidRDefault="00E87EB0" w:rsidP="000C2898">
      <w:pPr>
        <w:jc w:val="both"/>
      </w:pPr>
    </w:p>
    <w:p w14:paraId="068271C7" w14:textId="3E4EB9F2" w:rsidR="00B63234" w:rsidRDefault="006B69D3" w:rsidP="00681322">
      <w:pPr>
        <w:jc w:val="center"/>
      </w:pPr>
      <w:r w:rsidRPr="00B63234">
        <w:rPr>
          <w:noProof/>
        </w:rPr>
        <w:drawing>
          <wp:inline distT="0" distB="0" distL="0" distR="0" wp14:anchorId="321D12DA" wp14:editId="717CB361">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36D96FAA" wp14:editId="6EED784F">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00234944">
        <w:t xml:space="preserve"> </w:t>
      </w:r>
      <w:r w:rsidR="009E533D">
        <w:rPr>
          <w:noProof/>
        </w:rPr>
        <w:drawing>
          <wp:inline distT="0" distB="0" distL="0" distR="0" wp14:anchorId="577D1D47" wp14:editId="0D097640">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9E533D">
        <w:t xml:space="preserve"> </w:t>
      </w:r>
      <w:r w:rsidR="003F1BDC">
        <w:rPr>
          <w:noProof/>
        </w:rPr>
        <w:drawing>
          <wp:inline distT="0" distB="0" distL="0" distR="0" wp14:anchorId="2171FCE0" wp14:editId="2BE50BFB">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A9459F7" w14:textId="155CBA2C" w:rsidR="00E87EB0" w:rsidRPr="00E87EB0" w:rsidRDefault="003251AC" w:rsidP="00E87EB0">
      <w:pPr>
        <w:pStyle w:val="Beschriftung"/>
        <w:jc w:val="center"/>
        <w:rPr>
          <w:noProof/>
        </w:rPr>
      </w:pPr>
      <w:bookmarkStart w:id="71" w:name="_Ref231321075"/>
      <w:r>
        <w:t xml:space="preserve">Figure </w:t>
      </w:r>
      <w:fldSimple w:instr=" SEQ Figure \* ARABIC ">
        <w:r w:rsidR="004C7491">
          <w:rPr>
            <w:noProof/>
          </w:rPr>
          <w:t>12</w:t>
        </w:r>
      </w:fldSimple>
      <w:bookmarkEnd w:id="71"/>
      <w:r>
        <w:t xml:space="preserve"> - Bilder</w:t>
      </w:r>
      <w:r>
        <w:rPr>
          <w:noProof/>
        </w:rPr>
        <w:t xml:space="preserve"> </w:t>
      </w:r>
      <w:r w:rsidR="008179FC">
        <w:rPr>
          <w:noProof/>
        </w:rPr>
        <w:t>vor und nach Erosion</w:t>
      </w:r>
      <w:r>
        <w:rPr>
          <w:noProof/>
        </w:rPr>
        <w:t xml:space="preserve"> </w:t>
      </w:r>
      <w:r>
        <w:rPr>
          <w:rStyle w:val="Funotenzeichen"/>
          <w:noProof/>
        </w:rPr>
        <w:footnoteReference w:id="36"/>
      </w:r>
    </w:p>
    <w:p w14:paraId="6F155BE3" w14:textId="77777777" w:rsidR="00E87EB0" w:rsidRDefault="00E87EB0" w:rsidP="00E87EB0">
      <w:pPr>
        <w:jc w:val="both"/>
      </w:pPr>
      <w:r w:rsidRPr="000C2898">
        <w:t xml:space="preserve">Die Erosion eignet sich </w:t>
      </w:r>
      <w:r>
        <w:t>z.B.</w:t>
      </w:r>
      <w:r w:rsidRPr="000C2898">
        <w:t xml:space="preserve"> für:</w:t>
      </w:r>
    </w:p>
    <w:p w14:paraId="3203905C" w14:textId="77777777" w:rsidR="0040195C" w:rsidRDefault="0040195C" w:rsidP="00E87EB0">
      <w:pPr>
        <w:jc w:val="both"/>
      </w:pPr>
    </w:p>
    <w:p w14:paraId="550BACC8" w14:textId="6DDCC9FF" w:rsidR="00E87EB0" w:rsidRPr="007B74B7" w:rsidRDefault="00E87EB0" w:rsidP="007B74B7">
      <w:pPr>
        <w:pStyle w:val="Stichpunkte1"/>
      </w:pPr>
      <w:r w:rsidRPr="007B74B7">
        <w:t>Trennung miteinander verbundener Objekte</w:t>
      </w:r>
    </w:p>
    <w:p w14:paraId="3BF069D8" w14:textId="251E16FD" w:rsidR="00E87EB0" w:rsidRPr="007B74B7" w:rsidRDefault="00E87EB0" w:rsidP="00AE60B3">
      <w:pPr>
        <w:pStyle w:val="Stichpunkte1"/>
      </w:pPr>
      <w:r w:rsidRPr="007B74B7">
        <w:t>Verkleinerung von Objektregionen</w:t>
      </w:r>
    </w:p>
    <w:p w14:paraId="1119609C" w14:textId="77777777" w:rsidR="00E87EB0" w:rsidRPr="007B74B7" w:rsidRDefault="00E87EB0" w:rsidP="007B74B7"/>
    <w:p w14:paraId="159BEBAF" w14:textId="7A23892C" w:rsidR="00E87EB0" w:rsidRDefault="005D3458" w:rsidP="00E87EB0">
      <w:pPr>
        <w:jc w:val="both"/>
      </w:pPr>
      <w:r w:rsidRPr="00062BB9">
        <w:t>Mit dem f</w:t>
      </w:r>
      <w:r w:rsidR="00B7205F" w:rsidRPr="00062BB9">
        <w:t>o</w:t>
      </w:r>
      <w:r w:rsidRPr="00062BB9">
        <w:t xml:space="preserve">lgenden </w:t>
      </w:r>
      <w:r w:rsidR="00BA344B">
        <w:t>Python</w:t>
      </w:r>
      <w:r w:rsidR="00285510" w:rsidRPr="00062BB9">
        <w:t>-Code</w:t>
      </w:r>
      <w:r w:rsidR="00BA344B">
        <w:t xml:space="preserve"> und </w:t>
      </w:r>
      <w:proofErr w:type="spellStart"/>
      <w:r w:rsidR="00BA344B" w:rsidRPr="00062BB9">
        <w:t>OpenCV</w:t>
      </w:r>
      <w:proofErr w:type="spellEnd"/>
      <w:r w:rsidR="00F35837">
        <w:t xml:space="preserve"> (cv2)</w:t>
      </w:r>
      <w:r w:rsidR="0060426F" w:rsidRPr="00062BB9">
        <w:t xml:space="preserve"> </w:t>
      </w:r>
      <w:r w:rsidR="00B7205F" w:rsidRPr="00062BB9">
        <w:t xml:space="preserve">wurde das </w:t>
      </w:r>
      <w:r w:rsidR="00D108F2">
        <w:t>j</w:t>
      </w:r>
      <w:r w:rsidR="00062BB9" w:rsidRPr="00062BB9">
        <w:t>-Bild</w:t>
      </w:r>
      <w:r w:rsidR="00A87159">
        <w:t xml:space="preserve"> in</w:t>
      </w:r>
      <w:r w:rsidR="003E7ED4">
        <w:t xml:space="preserve"> </w:t>
      </w:r>
      <w:r w:rsidR="002476F7">
        <w:fldChar w:fldCharType="begin"/>
      </w:r>
      <w:r w:rsidR="002476F7">
        <w:instrText xml:space="preserve"> REF _Ref231321075 \h </w:instrText>
      </w:r>
      <w:r w:rsidR="002476F7">
        <w:fldChar w:fldCharType="separate"/>
      </w:r>
      <w:r w:rsidR="002476F7">
        <w:t xml:space="preserve">Figure </w:t>
      </w:r>
      <w:r w:rsidR="002476F7">
        <w:rPr>
          <w:noProof/>
        </w:rPr>
        <w:t>12</w:t>
      </w:r>
      <w:r w:rsidR="002476F7">
        <w:fldChar w:fldCharType="end"/>
      </w:r>
      <w:r w:rsidR="00062BB9" w:rsidRPr="00062BB9">
        <w:t xml:space="preserve"> </w:t>
      </w:r>
      <w:r w:rsidR="00062BB9">
        <w:t>b</w:t>
      </w:r>
      <w:r w:rsidR="00062BB9" w:rsidRPr="00062BB9">
        <w:t>earbei</w:t>
      </w:r>
      <w:r w:rsidR="00062BB9">
        <w:t>tet</w:t>
      </w:r>
      <w:r w:rsidR="00E87EB0" w:rsidRPr="00062BB9">
        <w:t xml:space="preserve">, </w:t>
      </w:r>
      <w:r w:rsidR="001951BA">
        <w:t>es kommt ein</w:t>
      </w:r>
      <w:r w:rsidR="00E87EB0" w:rsidRPr="00062BB9">
        <w:t xml:space="preserve"> 5x5 </w:t>
      </w:r>
      <w:r w:rsidR="001951BA">
        <w:t>K</w:t>
      </w:r>
      <w:r w:rsidR="00E87EB0" w:rsidRPr="00062BB9">
        <w:t xml:space="preserve">ernel </w:t>
      </w:r>
      <w:r w:rsidR="001951BA">
        <w:t xml:space="preserve">aus </w:t>
      </w:r>
      <w:r w:rsidR="005E35E6">
        <w:t>25 eines zum Einsatz:</w:t>
      </w:r>
    </w:p>
    <w:p w14:paraId="0D4BBE6C" w14:textId="77777777" w:rsidR="005E35E6" w:rsidRPr="005E35E6" w:rsidRDefault="005E35E6" w:rsidP="00E87F83"/>
    <w:p w14:paraId="4B61C7B7"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cv2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cv</w:t>
      </w:r>
    </w:p>
    <w:p w14:paraId="01378B54" w14:textId="77777777" w:rsidR="00B15EE4" w:rsidRPr="00B15EE4" w:rsidRDefault="00B15EE4" w:rsidP="00B15EE4">
      <w:pPr>
        <w:ind w:left="795" w:hanging="795"/>
        <w:rPr>
          <w:rFonts w:ascii="Consolas" w:hAnsi="Consolas"/>
          <w:color w:val="C9D1D9"/>
          <w:sz w:val="20"/>
          <w:szCs w:val="20"/>
          <w:lang w:val="en-US"/>
        </w:rPr>
      </w:pPr>
      <w:proofErr w:type="gramStart"/>
      <w:r w:rsidRPr="00B15EE4">
        <w:rPr>
          <w:rFonts w:ascii="Consolas" w:hAnsi="Consolas"/>
          <w:color w:val="CC99CD"/>
          <w:sz w:val="20"/>
          <w:szCs w:val="20"/>
          <w:lang w:val="en-US"/>
        </w:rPr>
        <w:t>import</w:t>
      </w:r>
      <w:proofErr w:type="gramEnd"/>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numpy</w:t>
      </w:r>
      <w:proofErr w:type="spellEnd"/>
      <w:r w:rsidRPr="00B15EE4">
        <w:rPr>
          <w:rFonts w:ascii="Consolas" w:hAnsi="Consolas"/>
          <w:color w:val="C9D1D9"/>
          <w:sz w:val="20"/>
          <w:szCs w:val="20"/>
          <w:lang w:val="en-US"/>
        </w:rPr>
        <w:t xml:space="preserve">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np</w:t>
      </w:r>
    </w:p>
    <w:p w14:paraId="4AE8D2CE" w14:textId="77777777" w:rsidR="00B15EE4" w:rsidRPr="00B15EE4" w:rsidRDefault="00B15EE4" w:rsidP="00B15EE4">
      <w:pPr>
        <w:ind w:left="795" w:hanging="795"/>
        <w:rPr>
          <w:rFonts w:ascii="Consolas" w:hAnsi="Consolas"/>
          <w:color w:val="C9D1D9"/>
          <w:sz w:val="20"/>
          <w:szCs w:val="20"/>
          <w:lang w:val="en-US"/>
        </w:rPr>
      </w:pP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 </w:t>
      </w:r>
      <w:hyperlink r:id="rId152" w:anchor="gaffb68fce322c6e52841d7d9357b9ad2d" w:history="1">
        <w:proofErr w:type="spellStart"/>
        <w:proofErr w:type="gramStart"/>
        <w:r w:rsidRPr="00B15EE4">
          <w:rPr>
            <w:rFonts w:ascii="Consolas" w:hAnsi="Consolas"/>
            <w:color w:val="79C0FF"/>
            <w:sz w:val="20"/>
            <w:szCs w:val="20"/>
            <w:lang w:val="en-US"/>
          </w:rPr>
          <w:t>cv.imread</w:t>
        </w:r>
        <w:proofErr w:type="spellEnd"/>
        <w:proofErr w:type="gramEnd"/>
      </w:hyperlink>
      <w:r w:rsidRPr="00B15EE4">
        <w:rPr>
          <w:rFonts w:ascii="Consolas" w:hAnsi="Consolas"/>
          <w:color w:val="C9D1D9"/>
          <w:sz w:val="20"/>
          <w:szCs w:val="20"/>
          <w:lang w:val="en-US"/>
        </w:rPr>
        <w:t>(</w:t>
      </w:r>
      <w:r w:rsidRPr="00B15EE4">
        <w:rPr>
          <w:rFonts w:ascii="Consolas" w:hAnsi="Consolas"/>
          <w:color w:val="7EC699"/>
          <w:sz w:val="20"/>
          <w:szCs w:val="20"/>
          <w:lang w:val="en-US"/>
        </w:rPr>
        <w:t>'j.png'</w:t>
      </w:r>
      <w:r w:rsidRPr="00B15EE4">
        <w:rPr>
          <w:rFonts w:ascii="Consolas" w:hAnsi="Consolas"/>
          <w:color w:val="C9D1D9"/>
          <w:sz w:val="20"/>
          <w:szCs w:val="20"/>
          <w:lang w:val="en-US"/>
        </w:rPr>
        <w:t xml:space="preserve">, </w:t>
      </w:r>
      <w:proofErr w:type="spellStart"/>
      <w:proofErr w:type="gramStart"/>
      <w:r w:rsidRPr="00B15EE4">
        <w:rPr>
          <w:rFonts w:ascii="Consolas" w:hAnsi="Consolas"/>
          <w:color w:val="C9D1D9"/>
          <w:sz w:val="20"/>
          <w:szCs w:val="20"/>
          <w:lang w:val="en-US"/>
        </w:rPr>
        <w:t>cv.IMREAD</w:t>
      </w:r>
      <w:proofErr w:type="gramEnd"/>
      <w:r w:rsidRPr="00B15EE4">
        <w:rPr>
          <w:rFonts w:ascii="Consolas" w:hAnsi="Consolas"/>
          <w:color w:val="C9D1D9"/>
          <w:sz w:val="20"/>
          <w:szCs w:val="20"/>
          <w:lang w:val="en-US"/>
        </w:rPr>
        <w:t>_GRAYSCALE</w:t>
      </w:r>
      <w:proofErr w:type="spellEnd"/>
      <w:r w:rsidRPr="00B15EE4">
        <w:rPr>
          <w:rFonts w:ascii="Consolas" w:hAnsi="Consolas"/>
          <w:color w:val="C9D1D9"/>
          <w:sz w:val="20"/>
          <w:szCs w:val="20"/>
          <w:lang w:val="en-US"/>
        </w:rPr>
        <w:t>)</w:t>
      </w:r>
    </w:p>
    <w:p w14:paraId="60EC1901"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assert</w:t>
      </w:r>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w:t>
      </w:r>
      <w:r w:rsidRPr="00B15EE4">
        <w:rPr>
          <w:rFonts w:ascii="Consolas" w:hAnsi="Consolas"/>
          <w:color w:val="E08000"/>
          <w:sz w:val="20"/>
          <w:szCs w:val="20"/>
          <w:lang w:val="en-US"/>
        </w:rPr>
        <w:t>is</w:t>
      </w:r>
      <w:r w:rsidRPr="00B15EE4">
        <w:rPr>
          <w:rFonts w:ascii="Consolas" w:hAnsi="Consolas"/>
          <w:color w:val="C9D1D9"/>
          <w:sz w:val="20"/>
          <w:szCs w:val="20"/>
          <w:lang w:val="en-US"/>
        </w:rPr>
        <w:t xml:space="preserve"> </w:t>
      </w:r>
      <w:r w:rsidRPr="00B15EE4">
        <w:rPr>
          <w:rFonts w:ascii="Consolas" w:hAnsi="Consolas"/>
          <w:color w:val="E08000"/>
          <w:sz w:val="20"/>
          <w:szCs w:val="20"/>
          <w:lang w:val="en-US"/>
        </w:rPr>
        <w:t>not</w:t>
      </w:r>
      <w:r w:rsidRPr="00B15EE4">
        <w:rPr>
          <w:rFonts w:ascii="Consolas" w:hAnsi="Consolas"/>
          <w:color w:val="C9D1D9"/>
          <w:sz w:val="20"/>
          <w:szCs w:val="20"/>
          <w:lang w:val="en-US"/>
        </w:rPr>
        <w:t xml:space="preserve"> </w:t>
      </w:r>
      <w:r w:rsidRPr="00B15EE4">
        <w:rPr>
          <w:rFonts w:ascii="Consolas" w:hAnsi="Consolas"/>
          <w:color w:val="AB99CD"/>
          <w:sz w:val="20"/>
          <w:szCs w:val="20"/>
          <w:lang w:val="en-US"/>
        </w:rPr>
        <w:t>None</w:t>
      </w:r>
      <w:r w:rsidRPr="00B15EE4">
        <w:rPr>
          <w:rFonts w:ascii="Consolas" w:hAnsi="Consolas"/>
          <w:color w:val="C9D1D9"/>
          <w:sz w:val="20"/>
          <w:szCs w:val="20"/>
          <w:lang w:val="en-US"/>
        </w:rPr>
        <w:t xml:space="preserve">, </w:t>
      </w:r>
      <w:r w:rsidRPr="00B15EE4">
        <w:rPr>
          <w:rFonts w:ascii="Consolas" w:hAnsi="Consolas"/>
          <w:color w:val="7EC699"/>
          <w:sz w:val="20"/>
          <w:szCs w:val="20"/>
          <w:lang w:val="en-US"/>
        </w:rPr>
        <w:t xml:space="preserve">"file could not be read, check with </w:t>
      </w:r>
      <w:proofErr w:type="spellStart"/>
      <w:proofErr w:type="gramStart"/>
      <w:r w:rsidRPr="00B15EE4">
        <w:rPr>
          <w:rFonts w:ascii="Consolas" w:hAnsi="Consolas"/>
          <w:color w:val="7EC699"/>
          <w:sz w:val="20"/>
          <w:szCs w:val="20"/>
          <w:lang w:val="en-US"/>
        </w:rPr>
        <w:t>os.path</w:t>
      </w:r>
      <w:proofErr w:type="gramEnd"/>
      <w:r w:rsidRPr="00B15EE4">
        <w:rPr>
          <w:rFonts w:ascii="Consolas" w:hAnsi="Consolas"/>
          <w:color w:val="7EC699"/>
          <w:sz w:val="20"/>
          <w:szCs w:val="20"/>
          <w:lang w:val="en-US"/>
        </w:rPr>
        <w:t>.</w:t>
      </w:r>
      <w:proofErr w:type="gramStart"/>
      <w:r w:rsidRPr="00B15EE4">
        <w:rPr>
          <w:rFonts w:ascii="Consolas" w:hAnsi="Consolas"/>
          <w:color w:val="7EC699"/>
          <w:sz w:val="20"/>
          <w:szCs w:val="20"/>
          <w:lang w:val="en-US"/>
        </w:rPr>
        <w:t>exists</w:t>
      </w:r>
      <w:proofErr w:type="spellEnd"/>
      <w:r w:rsidRPr="00B15EE4">
        <w:rPr>
          <w:rFonts w:ascii="Consolas" w:hAnsi="Consolas"/>
          <w:color w:val="7EC699"/>
          <w:sz w:val="20"/>
          <w:szCs w:val="20"/>
          <w:lang w:val="en-US"/>
        </w:rPr>
        <w:t>(</w:t>
      </w:r>
      <w:proofErr w:type="gramEnd"/>
      <w:r w:rsidRPr="00B15EE4">
        <w:rPr>
          <w:rFonts w:ascii="Consolas" w:hAnsi="Consolas"/>
          <w:color w:val="7EC699"/>
          <w:sz w:val="20"/>
          <w:szCs w:val="20"/>
          <w:lang w:val="en-US"/>
        </w:rPr>
        <w:t>)"</w:t>
      </w:r>
    </w:p>
    <w:p w14:paraId="5C881D71"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((5,5</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6CDE6F56"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erosion</w:t>
      </w:r>
      <w:proofErr w:type="spellEnd"/>
      <w:r w:rsidRPr="00B15EE4">
        <w:rPr>
          <w:rFonts w:ascii="Consolas" w:hAnsi="Consolas"/>
          <w:color w:val="C9D1D9"/>
          <w:sz w:val="20"/>
          <w:szCs w:val="20"/>
        </w:rPr>
        <w:t xml:space="preserve"> = </w:t>
      </w:r>
      <w:hyperlink r:id="rId153" w:anchor="gaeb1e0c1033e3f6b891a25d0511362aeb" w:history="1">
        <w:proofErr w:type="spellStart"/>
        <w:proofErr w:type="gramStart"/>
        <w:r w:rsidRPr="00B15EE4">
          <w:rPr>
            <w:rFonts w:ascii="Consolas" w:hAnsi="Consolas"/>
            <w:color w:val="79C0FF"/>
            <w:sz w:val="20"/>
            <w:szCs w:val="20"/>
          </w:rPr>
          <w:t>cv.erode</w:t>
        </w:r>
        <w:proofErr w:type="spellEnd"/>
        <w:proofErr w:type="gramEnd"/>
      </w:hyperlink>
      <w:r w:rsidRPr="00B15EE4">
        <w:rPr>
          <w:rFonts w:ascii="Consolas" w:hAnsi="Consolas"/>
          <w:color w:val="C9D1D9"/>
          <w:sz w:val="20"/>
          <w:szCs w:val="20"/>
        </w:rPr>
        <w:t>(</w:t>
      </w:r>
      <w:proofErr w:type="spellStart"/>
      <w:proofErr w:type="gramStart"/>
      <w:r w:rsidRPr="00B15EE4">
        <w:rPr>
          <w:rFonts w:ascii="Consolas" w:hAnsi="Consolas"/>
          <w:color w:val="C9D1D9"/>
          <w:sz w:val="20"/>
          <w:szCs w:val="20"/>
        </w:rPr>
        <w:t>img,kernel</w:t>
      </w:r>
      <w:proofErr w:type="gramEnd"/>
      <w:r w:rsidRPr="00B15EE4">
        <w:rPr>
          <w:rFonts w:ascii="Consolas" w:hAnsi="Consolas"/>
          <w:color w:val="C9D1D9"/>
          <w:sz w:val="20"/>
          <w:szCs w:val="20"/>
        </w:rPr>
        <w:t>,iterations</w:t>
      </w:r>
      <w:proofErr w:type="spellEnd"/>
      <w:r w:rsidRPr="00B15EE4">
        <w:rPr>
          <w:rFonts w:ascii="Consolas" w:hAnsi="Consolas"/>
          <w:color w:val="C9D1D9"/>
          <w:sz w:val="20"/>
          <w:szCs w:val="20"/>
        </w:rPr>
        <w:t xml:space="preserve"> = 1)</w:t>
      </w:r>
    </w:p>
    <w:p w14:paraId="03CA8EE1" w14:textId="512B08AE" w:rsidR="00B63234" w:rsidRDefault="00B63234" w:rsidP="009E0D30">
      <w:pPr>
        <w:pStyle w:val="berschrift2"/>
      </w:pPr>
      <w:bookmarkStart w:id="72" w:name="_Toc231329097"/>
      <w:r w:rsidRPr="00B63234">
        <w:t>Dilation</w:t>
      </w:r>
      <w:r w:rsidR="00CC56D8">
        <w:t xml:space="preserve"> </w:t>
      </w:r>
      <w:r w:rsidR="00CC56D8">
        <w:rPr>
          <w:rStyle w:val="Funotenzeichen"/>
        </w:rPr>
        <w:footnoteReference w:id="37"/>
      </w:r>
      <w:bookmarkEnd w:id="72"/>
    </w:p>
    <w:p w14:paraId="36F1E3E8" w14:textId="47ED56AA" w:rsidR="009F588C" w:rsidRDefault="009F588C" w:rsidP="009F588C">
      <w:pPr>
        <w:jc w:val="both"/>
      </w:pPr>
      <w:r>
        <w:t>Die Dilatation ist genau das Gegenteil der Erosion. Hier wird ein Pixel als 1 gesetzt, wenn mindestens ein Pixel unter dem Kernel den Wert 1 besitzt. Dadurch vergrößert sich die weiße Region im Bild beziehungsweise das Vordergrundobjekt wächst.</w:t>
      </w:r>
      <w:r w:rsidR="005B64E4">
        <w:t xml:space="preserve"> </w:t>
      </w:r>
      <w:r w:rsidR="00542B29">
        <w:t>Öffnungen</w:t>
      </w:r>
      <w:r w:rsidR="00074494">
        <w:t xml:space="preserve"> und Löcher</w:t>
      </w:r>
      <w:r w:rsidR="005B64E4">
        <w:t xml:space="preserve"> kleiner als der Kernel werden geschlossen.</w:t>
      </w:r>
    </w:p>
    <w:p w14:paraId="46ED5CCD" w14:textId="77777777" w:rsidR="009F588C" w:rsidRDefault="009F588C" w:rsidP="009F588C">
      <w:pPr>
        <w:jc w:val="both"/>
      </w:pPr>
    </w:p>
    <w:p w14:paraId="2B229E1A" w14:textId="2713EA41" w:rsidR="00B63234" w:rsidRDefault="008B5269" w:rsidP="00681322">
      <w:pPr>
        <w:jc w:val="center"/>
      </w:pPr>
      <w:r w:rsidRPr="00B63234">
        <w:rPr>
          <w:noProof/>
        </w:rPr>
        <w:drawing>
          <wp:inline distT="0" distB="0" distL="0" distR="0" wp14:anchorId="62EFF4F8" wp14:editId="2A95C023">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4E9D95D0" wp14:editId="1E83B693">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00681322">
        <w:t xml:space="preserve"> </w:t>
      </w:r>
      <w:r>
        <w:rPr>
          <w:noProof/>
        </w:rPr>
        <w:drawing>
          <wp:inline distT="0" distB="0" distL="0" distR="0" wp14:anchorId="0F3D930F" wp14:editId="483F5D12">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0FF0547" wp14:editId="2D2B2515">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C19E7C4" w14:textId="07BBBBBD" w:rsidR="00A113F0" w:rsidRDefault="00A113F0" w:rsidP="00A113F0">
      <w:pPr>
        <w:pStyle w:val="Beschriftung"/>
        <w:jc w:val="center"/>
        <w:rPr>
          <w:noProof/>
        </w:rPr>
      </w:pPr>
      <w:bookmarkStart w:id="73" w:name="_Ref231321585"/>
      <w:r>
        <w:t xml:space="preserve">Figure </w:t>
      </w:r>
      <w:fldSimple w:instr=" SEQ Figure \* ARABIC ">
        <w:r w:rsidR="004C7491">
          <w:rPr>
            <w:noProof/>
          </w:rPr>
          <w:t>13</w:t>
        </w:r>
      </w:fldSimple>
      <w:bookmarkEnd w:id="73"/>
      <w:r>
        <w:t xml:space="preserve"> - Bilder</w:t>
      </w:r>
      <w:r>
        <w:rPr>
          <w:noProof/>
        </w:rPr>
        <w:t xml:space="preserve"> vor und nach </w:t>
      </w:r>
      <w:r w:rsidRPr="00A113F0">
        <w:rPr>
          <w:noProof/>
        </w:rPr>
        <w:t>Dilation</w:t>
      </w:r>
      <w:r>
        <w:rPr>
          <w:noProof/>
        </w:rPr>
        <w:t xml:space="preserve"> </w:t>
      </w:r>
      <w:r>
        <w:rPr>
          <w:rStyle w:val="Funotenzeichen"/>
          <w:noProof/>
        </w:rPr>
        <w:footnoteReference w:id="38"/>
      </w:r>
    </w:p>
    <w:p w14:paraId="04581D8E" w14:textId="77777777" w:rsidR="0040195C" w:rsidRPr="0040195C" w:rsidRDefault="0040195C" w:rsidP="0040195C"/>
    <w:p w14:paraId="305F3EEF" w14:textId="7CC2BC82" w:rsidR="0040195C" w:rsidRDefault="0040195C" w:rsidP="0040195C">
      <w:pPr>
        <w:jc w:val="both"/>
      </w:pPr>
      <w:r>
        <w:t xml:space="preserve">Die Dilatation </w:t>
      </w:r>
      <w:r w:rsidRPr="000C2898">
        <w:t xml:space="preserve">eignet sich </w:t>
      </w:r>
      <w:r>
        <w:t>z.B.</w:t>
      </w:r>
      <w:r w:rsidRPr="000C2898">
        <w:t xml:space="preserve"> für</w:t>
      </w:r>
      <w:r>
        <w:t>:</w:t>
      </w:r>
    </w:p>
    <w:p w14:paraId="7047E7BF" w14:textId="77777777" w:rsidR="0040195C" w:rsidRDefault="0040195C" w:rsidP="0040195C">
      <w:pPr>
        <w:jc w:val="both"/>
      </w:pPr>
    </w:p>
    <w:p w14:paraId="50FE3097" w14:textId="4EAD1A31" w:rsidR="0040195C" w:rsidRDefault="0040195C" w:rsidP="0040195C">
      <w:pPr>
        <w:pStyle w:val="Stichpunkte"/>
      </w:pPr>
      <w:r>
        <w:t>getrennte Teile eines Objekts wieder zu verbinden,</w:t>
      </w:r>
    </w:p>
    <w:p w14:paraId="028C9A31" w14:textId="6C067980" w:rsidR="00BA344B" w:rsidRDefault="0040195C" w:rsidP="0040195C">
      <w:pPr>
        <w:pStyle w:val="Stichpunkte"/>
      </w:pPr>
      <w:r>
        <w:t>kleine Unterbrechungen in Objekten zu schließen.</w:t>
      </w:r>
    </w:p>
    <w:p w14:paraId="043D7ED0" w14:textId="77777777" w:rsidR="0040195C" w:rsidRDefault="0040195C" w:rsidP="0040195C">
      <w:pPr>
        <w:pStyle w:val="Stichpunkte"/>
        <w:numPr>
          <w:ilvl w:val="0"/>
          <w:numId w:val="0"/>
        </w:numPr>
      </w:pPr>
    </w:p>
    <w:p w14:paraId="450F92A4" w14:textId="01D5DAF4" w:rsidR="009F588C" w:rsidRDefault="006D47A0" w:rsidP="0040195C">
      <w:pPr>
        <w:pStyle w:val="Stichpunkte"/>
        <w:numPr>
          <w:ilvl w:val="0"/>
          <w:numId w:val="0"/>
        </w:numPr>
      </w:pPr>
      <w:r>
        <w:t xml:space="preserve">Anschlusscode welcher zum j-Bild in </w:t>
      </w:r>
      <w:r w:rsidR="00176C95">
        <w:fldChar w:fldCharType="begin"/>
      </w:r>
      <w:r w:rsidR="00176C95">
        <w:instrText xml:space="preserve"> REF _Ref231321585 \h </w:instrText>
      </w:r>
      <w:r w:rsidR="0040195C">
        <w:instrText xml:space="preserve"> \* MERGEFORMAT </w:instrText>
      </w:r>
      <w:r w:rsidR="00176C95">
        <w:fldChar w:fldCharType="separate"/>
      </w:r>
      <w:r w:rsidR="00176C95">
        <w:t xml:space="preserve">Figure </w:t>
      </w:r>
      <w:r w:rsidR="00176C95">
        <w:rPr>
          <w:noProof/>
        </w:rPr>
        <w:t>13</w:t>
      </w:r>
      <w:r w:rsidR="00176C95">
        <w:fldChar w:fldCharType="end"/>
      </w:r>
      <w:r w:rsidR="00176C95">
        <w:t xml:space="preserve"> führt:</w:t>
      </w:r>
    </w:p>
    <w:p w14:paraId="01917EDE" w14:textId="77777777" w:rsidR="00917BCD" w:rsidRDefault="00917BCD" w:rsidP="00917BCD"/>
    <w:p w14:paraId="4B0026E2" w14:textId="7711D125" w:rsidR="00176C95" w:rsidRPr="00F77B13" w:rsidRDefault="00773E30" w:rsidP="00917BCD">
      <w:pPr>
        <w:jc w:val="center"/>
        <w:rPr>
          <w:rFonts w:ascii="Consolas" w:hAnsi="Consolas"/>
          <w:color w:val="C9D1D9"/>
          <w:sz w:val="20"/>
          <w:szCs w:val="20"/>
        </w:rPr>
      </w:pPr>
      <w:proofErr w:type="spellStart"/>
      <w:r w:rsidRPr="00773E30">
        <w:rPr>
          <w:rFonts w:ascii="Consolas" w:hAnsi="Consolas"/>
          <w:color w:val="C9D1D9"/>
          <w:sz w:val="20"/>
          <w:szCs w:val="20"/>
        </w:rPr>
        <w:t>dilation</w:t>
      </w:r>
      <w:proofErr w:type="spellEnd"/>
      <w:r w:rsidRPr="00773E30">
        <w:rPr>
          <w:rFonts w:ascii="Consolas" w:hAnsi="Consolas"/>
          <w:color w:val="C9D1D9"/>
          <w:sz w:val="20"/>
          <w:szCs w:val="20"/>
        </w:rPr>
        <w:t xml:space="preserve"> = </w:t>
      </w:r>
      <w:hyperlink r:id="rId156" w:anchor="ga4ff0f3318642c4f469d0e11f242f3b6c" w:history="1">
        <w:proofErr w:type="spellStart"/>
        <w:proofErr w:type="gramStart"/>
        <w:r w:rsidRPr="00773E30">
          <w:rPr>
            <w:rFonts w:ascii="Consolas" w:hAnsi="Consolas"/>
            <w:color w:val="79C0FF"/>
            <w:sz w:val="20"/>
            <w:szCs w:val="20"/>
          </w:rPr>
          <w:t>cv.dilate</w:t>
        </w:r>
        <w:proofErr w:type="spellEnd"/>
        <w:proofErr w:type="gramEnd"/>
      </w:hyperlink>
      <w:r w:rsidRPr="00773E30">
        <w:rPr>
          <w:rFonts w:ascii="Consolas" w:hAnsi="Consolas"/>
          <w:color w:val="C9D1D9"/>
          <w:sz w:val="20"/>
          <w:szCs w:val="20"/>
        </w:rPr>
        <w:t>(</w:t>
      </w:r>
      <w:proofErr w:type="spellStart"/>
      <w:proofErr w:type="gramStart"/>
      <w:r w:rsidRPr="00773E30">
        <w:rPr>
          <w:rFonts w:ascii="Consolas" w:hAnsi="Consolas"/>
          <w:color w:val="C9D1D9"/>
          <w:sz w:val="20"/>
          <w:szCs w:val="20"/>
        </w:rPr>
        <w:t>img,kernel</w:t>
      </w:r>
      <w:proofErr w:type="gramEnd"/>
      <w:r w:rsidRPr="00773E30">
        <w:rPr>
          <w:rFonts w:ascii="Consolas" w:hAnsi="Consolas"/>
          <w:color w:val="C9D1D9"/>
          <w:sz w:val="20"/>
          <w:szCs w:val="20"/>
        </w:rPr>
        <w:t>,iterations</w:t>
      </w:r>
      <w:proofErr w:type="spellEnd"/>
      <w:r w:rsidRPr="00773E30">
        <w:rPr>
          <w:rFonts w:ascii="Consolas" w:hAnsi="Consolas"/>
          <w:color w:val="C9D1D9"/>
          <w:sz w:val="20"/>
          <w:szCs w:val="20"/>
        </w:rPr>
        <w:t xml:space="preserve"> = 1)</w:t>
      </w:r>
    </w:p>
    <w:p w14:paraId="57B84CA7" w14:textId="7B33239B" w:rsidR="0064559C" w:rsidRDefault="00B63234" w:rsidP="00F77B13">
      <w:pPr>
        <w:pStyle w:val="berschrift2"/>
      </w:pPr>
      <w:bookmarkStart w:id="74" w:name="_Opening"/>
      <w:bookmarkStart w:id="75" w:name="_Toc231329098"/>
      <w:bookmarkEnd w:id="74"/>
      <w:r w:rsidRPr="00B63234">
        <w:t>Opening</w:t>
      </w:r>
      <w:r w:rsidR="00CC56D8">
        <w:t xml:space="preserve"> </w:t>
      </w:r>
      <w:r w:rsidR="00CC56D8">
        <w:rPr>
          <w:rStyle w:val="Funotenzeichen"/>
        </w:rPr>
        <w:footnoteReference w:id="39"/>
      </w:r>
      <w:bookmarkEnd w:id="75"/>
    </w:p>
    <w:p w14:paraId="7A812211" w14:textId="06C8374E" w:rsidR="008F4862" w:rsidRDefault="008F4862" w:rsidP="008F4862">
      <w:r w:rsidRPr="008F4862">
        <w:t xml:space="preserve">Bei der Rauschunterdrückung wird häufig zuerst eine Erosion und anschließend eine Dilatation durchgeführt. Die Erosion entfernt zwar kleine weiße Störungen, verkleinert </w:t>
      </w:r>
      <w:r w:rsidRPr="008F4862">
        <w:lastRenderedPageBreak/>
        <w:t>jedoch gleichzeitig das eigentliche Objekt. Durch die anschließende Dilatation wird das Objekt wieder vergrößert. Da das Rauschen bereits entfernt wurde, erscheint es nicht erneut, während die Objektfläche wieder zunimmt.</w:t>
      </w:r>
      <w:r w:rsidR="00534752">
        <w:t xml:space="preserve"> </w:t>
      </w:r>
    </w:p>
    <w:p w14:paraId="41919FAA" w14:textId="77777777" w:rsidR="00F40C16" w:rsidRDefault="00F40C16" w:rsidP="008F4862"/>
    <w:p w14:paraId="7E394F70" w14:textId="38B9C0F9" w:rsidR="00F40C16" w:rsidRDefault="00F40C16" w:rsidP="00F40C16">
      <w:r w:rsidRPr="00F40C16">
        <w:t>Opening ist lediglich eine andere Bezeichnung für eine Erosion, gefolgt von einer Dilatation.</w:t>
      </w:r>
    </w:p>
    <w:p w14:paraId="619A8F32" w14:textId="77777777" w:rsidR="008F4862" w:rsidRPr="008F4862" w:rsidRDefault="008F4862" w:rsidP="008F4862"/>
    <w:p w14:paraId="5D27FF60" w14:textId="0FC6459B" w:rsidR="00B63234" w:rsidRPr="00B63234" w:rsidRDefault="00B63234" w:rsidP="00681322">
      <w:pPr>
        <w:jc w:val="center"/>
      </w:pPr>
      <w:r w:rsidRPr="00B63234">
        <w:rPr>
          <w:noProof/>
        </w:rPr>
        <w:drawing>
          <wp:inline distT="0" distB="0" distL="0" distR="0" wp14:anchorId="0E892A3A" wp14:editId="6964DA02">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00681322">
        <w:t xml:space="preserve"> </w:t>
      </w:r>
      <w:r w:rsidR="0088396E">
        <w:rPr>
          <w:noProof/>
        </w:rPr>
        <w:drawing>
          <wp:inline distT="0" distB="0" distL="0" distR="0" wp14:anchorId="3688EB0A" wp14:editId="3DADBACC">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8396E">
        <w:t xml:space="preserve"> </w:t>
      </w:r>
      <w:r w:rsidR="0088396E">
        <w:rPr>
          <w:noProof/>
        </w:rPr>
        <w:drawing>
          <wp:inline distT="0" distB="0" distL="0" distR="0" wp14:anchorId="27BADE03" wp14:editId="06D9725E">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952B414" w14:textId="746E6703" w:rsidR="00DD31EB" w:rsidRDefault="00DD31EB" w:rsidP="00DD31EB">
      <w:pPr>
        <w:pStyle w:val="Beschriftung"/>
        <w:jc w:val="center"/>
        <w:rPr>
          <w:noProof/>
        </w:rPr>
      </w:pPr>
      <w:bookmarkStart w:id="76" w:name="_Ref231322650"/>
      <w:r>
        <w:t xml:space="preserve">Figure </w:t>
      </w:r>
      <w:fldSimple w:instr=" SEQ Figure \* ARABIC ">
        <w:r w:rsidR="004C7491">
          <w:rPr>
            <w:noProof/>
          </w:rPr>
          <w:t>14</w:t>
        </w:r>
      </w:fldSimple>
      <w:bookmarkEnd w:id="76"/>
      <w:r>
        <w:t xml:space="preserve"> - Bilder</w:t>
      </w:r>
      <w:r>
        <w:rPr>
          <w:noProof/>
        </w:rPr>
        <w:t xml:space="preserve"> vor und nach Opening </w:t>
      </w:r>
      <w:r>
        <w:rPr>
          <w:rStyle w:val="Funotenzeichen"/>
          <w:noProof/>
        </w:rPr>
        <w:footnoteReference w:id="40"/>
      </w:r>
    </w:p>
    <w:p w14:paraId="627CF2AB" w14:textId="5FE7F3E2" w:rsidR="00B63234" w:rsidRDefault="00B63234" w:rsidP="00B63234">
      <w:pPr>
        <w:jc w:val="both"/>
        <w:rPr>
          <w:b/>
          <w:bCs/>
        </w:rPr>
      </w:pPr>
    </w:p>
    <w:p w14:paraId="7F311031" w14:textId="4EA5027F" w:rsidR="00074494" w:rsidRDefault="00074494" w:rsidP="00074494">
      <w:r>
        <w:t>Es eignet sich weiterhin zum:</w:t>
      </w:r>
    </w:p>
    <w:p w14:paraId="12853BA5" w14:textId="77777777" w:rsidR="00074494" w:rsidRDefault="00074494" w:rsidP="00074494"/>
    <w:p w14:paraId="4BA7203D" w14:textId="69CA1FDE" w:rsidR="00074494" w:rsidRDefault="00074494" w:rsidP="00074494">
      <w:pPr>
        <w:pStyle w:val="Stichpunkte1"/>
      </w:pPr>
      <w:r>
        <w:t>Trennen angrenzender Objekte</w:t>
      </w:r>
    </w:p>
    <w:p w14:paraId="0EA464D3" w14:textId="485972BD" w:rsidR="00074494" w:rsidRDefault="00074494" w:rsidP="00074494">
      <w:pPr>
        <w:pStyle w:val="Stichpunkte1"/>
      </w:pPr>
      <w:r>
        <w:t>Und öffnen randnaher Objektunterbrechungen</w:t>
      </w:r>
    </w:p>
    <w:p w14:paraId="6D14D590" w14:textId="77777777" w:rsidR="00074494" w:rsidRDefault="00074494" w:rsidP="00074494">
      <w:pPr>
        <w:pStyle w:val="Stichpunkte1"/>
        <w:numPr>
          <w:ilvl w:val="0"/>
          <w:numId w:val="0"/>
        </w:numPr>
      </w:pPr>
    </w:p>
    <w:p w14:paraId="7CF91298" w14:textId="64A6752F" w:rsidR="00DC5FA3" w:rsidRDefault="00DC5FA3" w:rsidP="00DC5FA3">
      <w:pPr>
        <w:pStyle w:val="Stichpunkte"/>
        <w:numPr>
          <w:ilvl w:val="0"/>
          <w:numId w:val="0"/>
        </w:numPr>
      </w:pPr>
      <w:r>
        <w:t xml:space="preserve">Anschlusscode welcher zum j-Bild in </w:t>
      </w:r>
      <w:r>
        <w:fldChar w:fldCharType="begin"/>
      </w:r>
      <w:r>
        <w:instrText xml:space="preserve"> REF _Ref231322650 \h </w:instrText>
      </w:r>
      <w:r>
        <w:fldChar w:fldCharType="separate"/>
      </w:r>
      <w:r>
        <w:t xml:space="preserve">Figure </w:t>
      </w:r>
      <w:r>
        <w:rPr>
          <w:noProof/>
        </w:rPr>
        <w:t>14</w:t>
      </w:r>
      <w:r>
        <w:fldChar w:fldCharType="end"/>
      </w:r>
      <w:r>
        <w:t xml:space="preserve"> führt:</w:t>
      </w:r>
    </w:p>
    <w:p w14:paraId="3843C526" w14:textId="77777777" w:rsidR="00B21CAF" w:rsidRDefault="00B21CAF" w:rsidP="00B63234">
      <w:pPr>
        <w:jc w:val="both"/>
      </w:pPr>
    </w:p>
    <w:p w14:paraId="14913250" w14:textId="1F05B029" w:rsidR="00DD31EB" w:rsidRDefault="00B21CAF" w:rsidP="00B21CAF">
      <w:pPr>
        <w:ind w:firstLine="708"/>
        <w:jc w:val="both"/>
        <w:rPr>
          <w:rFonts w:ascii="Consolas" w:hAnsi="Consolas"/>
          <w:color w:val="C9D1D9"/>
          <w:sz w:val="20"/>
          <w:szCs w:val="20"/>
          <w:lang w:val="en-US"/>
        </w:rPr>
      </w:pPr>
      <w:r w:rsidRPr="00B21CAF">
        <w:rPr>
          <w:rFonts w:ascii="Consolas" w:hAnsi="Consolas"/>
          <w:color w:val="C9D1D9"/>
          <w:sz w:val="20"/>
          <w:szCs w:val="20"/>
          <w:lang w:val="en-US"/>
        </w:rPr>
        <w:t xml:space="preserve">opening = </w:t>
      </w:r>
      <w:hyperlink r:id="rId158" w:anchor="ga67493776e3ad1a3df63883829375201f" w:history="1">
        <w:proofErr w:type="spellStart"/>
        <w:proofErr w:type="gramStart"/>
        <w:r w:rsidRPr="00B21CAF">
          <w:rPr>
            <w:rStyle w:val="Hyperlink"/>
            <w:rFonts w:ascii="Consolas" w:hAnsi="Consolas"/>
            <w:sz w:val="20"/>
            <w:szCs w:val="20"/>
            <w:lang w:val="en-US"/>
          </w:rPr>
          <w:t>cv.morphologyEx</w:t>
        </w:r>
        <w:proofErr w:type="spellEnd"/>
        <w:proofErr w:type="gramEnd"/>
      </w:hyperlink>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_OPEN</w:t>
      </w:r>
      <w:proofErr w:type="spellEnd"/>
      <w:r w:rsidRPr="00B21CAF">
        <w:rPr>
          <w:rFonts w:ascii="Consolas" w:hAnsi="Consolas"/>
          <w:color w:val="C9D1D9"/>
          <w:sz w:val="20"/>
          <w:szCs w:val="20"/>
          <w:lang w:val="en-US"/>
        </w:rPr>
        <w:t>, kernel)</w:t>
      </w:r>
    </w:p>
    <w:p w14:paraId="6E76806E" w14:textId="5DAA9945" w:rsidR="00B63234" w:rsidRPr="00B63234" w:rsidRDefault="00B63234" w:rsidP="00CC56D8">
      <w:pPr>
        <w:pStyle w:val="berschrift2"/>
      </w:pPr>
      <w:bookmarkStart w:id="77" w:name="_Toc231329099"/>
      <w:r w:rsidRPr="00B63234">
        <w:t>Closing</w:t>
      </w:r>
      <w:r w:rsidR="00CC56D8">
        <w:t xml:space="preserve"> </w:t>
      </w:r>
      <w:r w:rsidR="00CC56D8">
        <w:rPr>
          <w:rStyle w:val="Funotenzeichen"/>
        </w:rPr>
        <w:footnoteReference w:id="41"/>
      </w:r>
      <w:bookmarkEnd w:id="77"/>
    </w:p>
    <w:p w14:paraId="73AE7E47" w14:textId="77777777" w:rsidR="001F78B8" w:rsidRDefault="001F78B8" w:rsidP="00B63234">
      <w:pPr>
        <w:jc w:val="both"/>
      </w:pPr>
      <w:r w:rsidRPr="001F78B8">
        <w:t>Closing ist die umgekehrte Operation von Opening, also eine Dilatation gefolgt von einer Erosion.</w:t>
      </w:r>
    </w:p>
    <w:p w14:paraId="26AE126E" w14:textId="77777777" w:rsidR="001F78B8" w:rsidRDefault="001F78B8" w:rsidP="00B63234">
      <w:pPr>
        <w:jc w:val="both"/>
      </w:pPr>
    </w:p>
    <w:p w14:paraId="2E406889" w14:textId="0EA6A9F8" w:rsidR="00B63234" w:rsidRPr="00B63234" w:rsidRDefault="00B63234" w:rsidP="00681322">
      <w:pPr>
        <w:jc w:val="center"/>
      </w:pPr>
      <w:r w:rsidRPr="00B63234">
        <w:rPr>
          <w:noProof/>
        </w:rPr>
        <w:drawing>
          <wp:inline distT="0" distB="0" distL="0" distR="0" wp14:anchorId="3F25A87F" wp14:editId="70DA62EB">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00681322">
        <w:t xml:space="preserve"> </w:t>
      </w:r>
      <w:r w:rsidR="00814F64">
        <w:rPr>
          <w:noProof/>
        </w:rPr>
        <w:drawing>
          <wp:inline distT="0" distB="0" distL="0" distR="0" wp14:anchorId="75982440" wp14:editId="68B3B38B">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14F64">
        <w:t xml:space="preserve"> </w:t>
      </w:r>
      <w:r w:rsidR="00814F64">
        <w:rPr>
          <w:noProof/>
        </w:rPr>
        <w:drawing>
          <wp:inline distT="0" distB="0" distL="0" distR="0" wp14:anchorId="3E7D11E8" wp14:editId="5850FA65">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2B0DFD9" w14:textId="30C1EC7A" w:rsidR="00814F64" w:rsidRDefault="00814F64" w:rsidP="00814F64">
      <w:pPr>
        <w:pStyle w:val="Beschriftung"/>
        <w:jc w:val="center"/>
        <w:rPr>
          <w:noProof/>
        </w:rPr>
      </w:pPr>
      <w:bookmarkStart w:id="78" w:name="_Ref231322656"/>
      <w:r>
        <w:t xml:space="preserve">Figure </w:t>
      </w:r>
      <w:fldSimple w:instr=" SEQ Figure \* ARABIC ">
        <w:r w:rsidR="004C7491">
          <w:rPr>
            <w:noProof/>
          </w:rPr>
          <w:t>15</w:t>
        </w:r>
      </w:fldSimple>
      <w:bookmarkEnd w:id="78"/>
      <w:r>
        <w:t xml:space="preserve"> - Bilder</w:t>
      </w:r>
      <w:r>
        <w:rPr>
          <w:noProof/>
        </w:rPr>
        <w:t xml:space="preserve"> vor und nach Closing </w:t>
      </w:r>
      <w:r>
        <w:rPr>
          <w:rStyle w:val="Funotenzeichen"/>
          <w:noProof/>
        </w:rPr>
        <w:footnoteReference w:id="42"/>
      </w:r>
    </w:p>
    <w:p w14:paraId="30141120" w14:textId="77777777" w:rsidR="00DC5FA3" w:rsidRDefault="00DC5FA3" w:rsidP="00DC5FA3">
      <w:pPr>
        <w:jc w:val="both"/>
        <w:rPr>
          <w:b/>
          <w:bCs/>
        </w:rPr>
      </w:pPr>
    </w:p>
    <w:p w14:paraId="0430B094" w14:textId="4A04F32B" w:rsidR="001F78B8" w:rsidRDefault="001F78B8" w:rsidP="001F78B8">
      <w:pPr>
        <w:jc w:val="both"/>
      </w:pPr>
      <w:r>
        <w:t xml:space="preserve">Das Closing </w:t>
      </w:r>
      <w:r w:rsidRPr="000C2898">
        <w:t xml:space="preserve">eignet sich </w:t>
      </w:r>
      <w:r>
        <w:t>z.B.</w:t>
      </w:r>
      <w:r w:rsidRPr="000C2898">
        <w:t xml:space="preserve"> </w:t>
      </w:r>
      <w:r w:rsidR="00074494">
        <w:t>dafür</w:t>
      </w:r>
      <w:r>
        <w:t>:</w:t>
      </w:r>
    </w:p>
    <w:p w14:paraId="58941EB0" w14:textId="77777777" w:rsidR="00AE60B3" w:rsidRDefault="00AE60B3" w:rsidP="001F78B8">
      <w:pPr>
        <w:jc w:val="both"/>
      </w:pPr>
    </w:p>
    <w:p w14:paraId="086E0F41" w14:textId="0EFAFD78" w:rsidR="00A07BF5" w:rsidRPr="007B74B7" w:rsidRDefault="00A07BF5" w:rsidP="00AE60B3">
      <w:pPr>
        <w:pStyle w:val="Stichpunkte1"/>
      </w:pPr>
      <w:r w:rsidRPr="007B74B7">
        <w:lastRenderedPageBreak/>
        <w:t xml:space="preserve">kleine Löcher </w:t>
      </w:r>
      <w:r w:rsidR="00074494">
        <w:t xml:space="preserve">und Öffnungen </w:t>
      </w:r>
      <w:r w:rsidRPr="007B74B7">
        <w:t xml:space="preserve">innerhalb von </w:t>
      </w:r>
      <w:r w:rsidR="00074494">
        <w:t>O</w:t>
      </w:r>
      <w:r w:rsidRPr="007B74B7">
        <w:t>bjekten zu schließen,</w:t>
      </w:r>
    </w:p>
    <w:p w14:paraId="359CBC1C" w14:textId="3A68C916" w:rsidR="00A07BF5" w:rsidRPr="007B74B7" w:rsidRDefault="00074494" w:rsidP="00AE60B3">
      <w:pPr>
        <w:pStyle w:val="Stichpunkte1"/>
      </w:pPr>
      <w:r>
        <w:t>getrennte Objekte zu vereinen</w:t>
      </w:r>
    </w:p>
    <w:p w14:paraId="34E9307F" w14:textId="77777777" w:rsidR="001F78B8" w:rsidRDefault="001F78B8" w:rsidP="00DC5FA3">
      <w:pPr>
        <w:jc w:val="both"/>
        <w:rPr>
          <w:b/>
          <w:bCs/>
        </w:rPr>
      </w:pPr>
    </w:p>
    <w:p w14:paraId="5A5A2934" w14:textId="77777777" w:rsidR="001F78B8" w:rsidRDefault="001F78B8" w:rsidP="00DC5FA3">
      <w:pPr>
        <w:jc w:val="both"/>
        <w:rPr>
          <w:b/>
          <w:bCs/>
        </w:rPr>
      </w:pPr>
    </w:p>
    <w:p w14:paraId="3548B0A4" w14:textId="6FFC2762" w:rsidR="00DC5FA3" w:rsidRDefault="00DC5FA3" w:rsidP="00B90B19">
      <w:pPr>
        <w:pStyle w:val="Stichpunkte"/>
        <w:numPr>
          <w:ilvl w:val="0"/>
          <w:numId w:val="0"/>
        </w:numPr>
      </w:pPr>
      <w:r>
        <w:t xml:space="preserve">Anschlusscode welcher zum j-Bild in </w:t>
      </w:r>
      <w:r>
        <w:fldChar w:fldCharType="begin"/>
      </w:r>
      <w:r>
        <w:instrText xml:space="preserve"> REF _Ref231322656 \h </w:instrText>
      </w:r>
      <w:r>
        <w:fldChar w:fldCharType="separate"/>
      </w:r>
      <w:r>
        <w:t xml:space="preserve">Figure </w:t>
      </w:r>
      <w:r>
        <w:rPr>
          <w:noProof/>
        </w:rPr>
        <w:t>15</w:t>
      </w:r>
      <w:r>
        <w:fldChar w:fldCharType="end"/>
      </w:r>
      <w:r>
        <w:t xml:space="preserve"> führt:</w:t>
      </w:r>
    </w:p>
    <w:p w14:paraId="5427B2EC" w14:textId="77777777" w:rsidR="00B90B19" w:rsidRPr="003517BB" w:rsidRDefault="00B90B19" w:rsidP="00B90B19">
      <w:pPr>
        <w:pStyle w:val="Code"/>
        <w:jc w:val="left"/>
      </w:pPr>
    </w:p>
    <w:p w14:paraId="16E9642F" w14:textId="277F5472" w:rsidR="003C0C32" w:rsidRDefault="003C0C32" w:rsidP="003C0C32">
      <w:pPr>
        <w:ind w:firstLine="708"/>
        <w:jc w:val="both"/>
        <w:rPr>
          <w:rFonts w:ascii="Consolas" w:hAnsi="Consolas"/>
          <w:color w:val="C9D1D9"/>
          <w:sz w:val="20"/>
          <w:szCs w:val="20"/>
          <w:lang w:val="en-US"/>
        </w:rPr>
      </w:pPr>
      <w:r>
        <w:rPr>
          <w:rFonts w:ascii="Consolas" w:hAnsi="Consolas"/>
          <w:color w:val="C9D1D9"/>
          <w:sz w:val="20"/>
          <w:szCs w:val="20"/>
          <w:lang w:val="en-US"/>
        </w:rPr>
        <w:t>closing</w:t>
      </w:r>
      <w:r w:rsidRPr="00B21CAF">
        <w:rPr>
          <w:rFonts w:ascii="Consolas" w:hAnsi="Consolas"/>
          <w:color w:val="C9D1D9"/>
          <w:sz w:val="20"/>
          <w:szCs w:val="20"/>
          <w:lang w:val="en-US"/>
        </w:rPr>
        <w:t xml:space="preserve"> = </w:t>
      </w:r>
      <w:proofErr w:type="spellStart"/>
      <w:proofErr w:type="gramStart"/>
      <w:r w:rsidRPr="00834C9B">
        <w:rPr>
          <w:rFonts w:ascii="Consolas" w:hAnsi="Consolas"/>
          <w:color w:val="C9D1D9"/>
          <w:sz w:val="20"/>
          <w:szCs w:val="20"/>
          <w:lang w:val="en-US"/>
        </w:rPr>
        <w:t>cv.morphologyEx</w:t>
      </w:r>
      <w:proofErr w:type="spellEnd"/>
      <w:proofErr w:type="gramEnd"/>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w:t>
      </w:r>
      <w:r>
        <w:rPr>
          <w:rFonts w:ascii="Consolas" w:hAnsi="Consolas"/>
          <w:color w:val="C9D1D9"/>
          <w:sz w:val="20"/>
          <w:szCs w:val="20"/>
          <w:lang w:val="en-US"/>
        </w:rPr>
        <w:t>CLOSE</w:t>
      </w:r>
      <w:proofErr w:type="spellEnd"/>
      <w:r w:rsidRPr="00B21CAF">
        <w:rPr>
          <w:rFonts w:ascii="Consolas" w:hAnsi="Consolas"/>
          <w:color w:val="C9D1D9"/>
          <w:sz w:val="20"/>
          <w:szCs w:val="20"/>
          <w:lang w:val="en-US"/>
        </w:rPr>
        <w:t>, kernel)</w:t>
      </w:r>
    </w:p>
    <w:p w14:paraId="5314C492" w14:textId="77777777" w:rsidR="00B90B19" w:rsidRPr="00D108F2" w:rsidRDefault="00B90B19" w:rsidP="00DC5FA3">
      <w:pPr>
        <w:jc w:val="both"/>
        <w:rPr>
          <w:b/>
          <w:bCs/>
          <w:lang w:val="en-US"/>
        </w:rPr>
      </w:pPr>
    </w:p>
    <w:p w14:paraId="568A8874" w14:textId="68D4AB00" w:rsidR="00DC5FA3" w:rsidRDefault="004C7491" w:rsidP="004C7491">
      <w:r w:rsidRPr="004C7491">
        <w:t xml:space="preserve">Das folgende Bild </w:t>
      </w:r>
      <w:proofErr w:type="gramStart"/>
      <w:r w:rsidRPr="004C7491">
        <w:t>stellt</w:t>
      </w:r>
      <w:proofErr w:type="gramEnd"/>
      <w:r w:rsidRPr="004C7491">
        <w:t xml:space="preserve"> d</w:t>
      </w:r>
      <w:r>
        <w:t xml:space="preserve">ie einflösse von Erosion, </w:t>
      </w:r>
      <w:proofErr w:type="spellStart"/>
      <w:r>
        <w:t>Dilaion</w:t>
      </w:r>
      <w:proofErr w:type="spellEnd"/>
      <w:r>
        <w:t>, Opening und Closing nochmal gut da:</w:t>
      </w:r>
    </w:p>
    <w:p w14:paraId="4DFC41BD" w14:textId="77777777" w:rsidR="004C7491" w:rsidRDefault="004C7491" w:rsidP="004C7491">
      <w:pPr>
        <w:ind w:left="708"/>
        <w:jc w:val="center"/>
      </w:pPr>
    </w:p>
    <w:p w14:paraId="4F6A6988" w14:textId="77777777" w:rsidR="004C7491" w:rsidRDefault="004C7491" w:rsidP="004C7491">
      <w:pPr>
        <w:keepNext/>
        <w:ind w:left="708"/>
        <w:jc w:val="center"/>
      </w:pPr>
      <w:r>
        <w:rPr>
          <w:noProof/>
        </w:rPr>
        <w:drawing>
          <wp:inline distT="0" distB="0" distL="0" distR="0" wp14:anchorId="7317D026" wp14:editId="1F41CC96">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6547694" w14:textId="696DFFFF" w:rsidR="004C7491" w:rsidRPr="004C7491" w:rsidRDefault="004C7491" w:rsidP="004C7491">
      <w:pPr>
        <w:pStyle w:val="Beschriftung"/>
        <w:jc w:val="center"/>
        <w:rPr>
          <w:b w:val="0"/>
          <w:bCs w:val="0"/>
        </w:rPr>
      </w:pPr>
      <w:r>
        <w:t xml:space="preserve">Figure </w:t>
      </w:r>
      <w:fldSimple w:instr=" SEQ Figure \* ARABIC ">
        <w:r>
          <w:rPr>
            <w:noProof/>
          </w:rPr>
          <w:t>16</w:t>
        </w:r>
      </w:fldSimple>
      <w:r>
        <w:t xml:space="preserve"> - Einfluss von Erosion, </w:t>
      </w:r>
      <w:proofErr w:type="spellStart"/>
      <w:r>
        <w:t>Dilaion</w:t>
      </w:r>
      <w:proofErr w:type="spellEnd"/>
      <w:r>
        <w:t xml:space="preserve">, Opening und Closing </w:t>
      </w:r>
      <w:r>
        <w:rPr>
          <w:rStyle w:val="Funotenzeichen"/>
        </w:rPr>
        <w:footnoteReference w:id="43"/>
      </w:r>
    </w:p>
    <w:p w14:paraId="5D7794B3" w14:textId="5A64A3D8" w:rsidR="00B63234" w:rsidRDefault="00D0665D" w:rsidP="00D0665D">
      <w:pPr>
        <w:pStyle w:val="berschrift2"/>
        <w:rPr>
          <w:lang w:val="en-US"/>
        </w:rPr>
      </w:pPr>
      <w:bookmarkStart w:id="79" w:name="_Toc231329100"/>
      <w:proofErr w:type="spellStart"/>
      <w:r w:rsidRPr="00D0665D">
        <w:rPr>
          <w:lang w:val="en-US"/>
        </w:rPr>
        <w:t>Morphologischer</w:t>
      </w:r>
      <w:proofErr w:type="spellEnd"/>
      <w:r w:rsidRPr="00D0665D">
        <w:rPr>
          <w:lang w:val="en-US"/>
        </w:rPr>
        <w:t xml:space="preserve"> Gradient</w:t>
      </w:r>
      <w:bookmarkEnd w:id="79"/>
      <w:r w:rsidR="00D12856">
        <w:rPr>
          <w:lang w:val="en-US"/>
        </w:rPr>
        <w:t xml:space="preserve"> </w:t>
      </w:r>
      <w:r w:rsidR="00D12856">
        <w:rPr>
          <w:rStyle w:val="Funotenzeichen"/>
        </w:rPr>
        <w:footnoteReference w:id="44"/>
      </w:r>
    </w:p>
    <w:p w14:paraId="53BDB26E" w14:textId="41E8EE4F" w:rsidR="001B4CA5" w:rsidRDefault="00480398" w:rsidP="00134570">
      <w:r>
        <w:t xml:space="preserve">Auch </w:t>
      </w:r>
      <w:r w:rsidRPr="0061248F">
        <w:t xml:space="preserve">Umriss-Extraktion </w:t>
      </w:r>
      <w:r>
        <w:t xml:space="preserve">genannt. </w:t>
      </w:r>
      <w:r w:rsidR="00356C5C">
        <w:t>Es ist</w:t>
      </w:r>
      <w:r w:rsidR="001B4CA5" w:rsidRPr="00F34127">
        <w:t xml:space="preserve"> die Differenz zwischen der Dilatation und der Erosion eines Bildes.</w:t>
      </w:r>
      <w:r w:rsidR="00431EEA" w:rsidRPr="00F34127">
        <w:t xml:space="preserve"> Zurückbleibt </w:t>
      </w:r>
      <w:r w:rsidR="00F67B1A">
        <w:t>die</w:t>
      </w:r>
      <w:r w:rsidR="00431EEA" w:rsidRPr="00F34127">
        <w:t xml:space="preserve"> Umrisslinie beziehungsweise </w:t>
      </w:r>
      <w:r w:rsidR="00E63D36">
        <w:t xml:space="preserve">die </w:t>
      </w:r>
      <w:r w:rsidR="00431EEA" w:rsidRPr="00F34127">
        <w:t>Kontur eines Objekts</w:t>
      </w:r>
      <w:r w:rsidR="00F67B1A">
        <w:t>,</w:t>
      </w:r>
      <w:r w:rsidR="00746D0C" w:rsidRPr="00F34127">
        <w:t xml:space="preserve"> welche </w:t>
      </w:r>
      <w:r w:rsidR="00E564E7">
        <w:t xml:space="preserve">die </w:t>
      </w:r>
      <w:r w:rsidR="003A0930">
        <w:t>originale Objektgrenze</w:t>
      </w:r>
      <w:r w:rsidR="00C219EF">
        <w:t xml:space="preserve"> </w:t>
      </w:r>
      <w:r w:rsidR="005D63D3">
        <w:t>nach innen (</w:t>
      </w:r>
      <w:r w:rsidR="005D63D3" w:rsidRPr="00F34127">
        <w:t>Erosion</w:t>
      </w:r>
      <w:r w:rsidR="005D63D3">
        <w:t>) und nach außen (</w:t>
      </w:r>
      <w:r w:rsidR="005D63D3" w:rsidRPr="00F34127">
        <w:t>Dilatation</w:t>
      </w:r>
      <w:r w:rsidR="005D63D3">
        <w:t xml:space="preserve">) </w:t>
      </w:r>
      <w:r w:rsidR="00D84C14">
        <w:t>austrägt</w:t>
      </w:r>
      <w:r w:rsidR="00431EEA" w:rsidRPr="00F34127">
        <w:t>.</w:t>
      </w:r>
      <w:r w:rsidR="00B06F37">
        <w:t xml:space="preserve"> </w:t>
      </w:r>
      <w:r w:rsidR="002913DC">
        <w:t>Die Kernelgröße gib</w:t>
      </w:r>
      <w:r w:rsidR="004C52A5">
        <w:t>t</w:t>
      </w:r>
      <w:r w:rsidR="006362F3">
        <w:t xml:space="preserve"> hierbei</w:t>
      </w:r>
      <w:r w:rsidR="004C52A5">
        <w:t xml:space="preserve"> </w:t>
      </w:r>
      <w:r w:rsidR="002913DC">
        <w:t>an</w:t>
      </w:r>
      <w:r w:rsidR="004C52A5">
        <w:t>,</w:t>
      </w:r>
      <w:r w:rsidR="002913DC" w:rsidRPr="00E448E9">
        <w:t xml:space="preserve"> </w:t>
      </w:r>
      <w:r w:rsidR="004C52A5">
        <w:t xml:space="preserve">um wieviel die Kontur nach innen und außen ausgetragen wird. </w:t>
      </w:r>
    </w:p>
    <w:p w14:paraId="546FAED3" w14:textId="77777777" w:rsidR="00134570" w:rsidRPr="00E448E9" w:rsidRDefault="00134570" w:rsidP="008548DE">
      <w:pPr>
        <w:pStyle w:val="Grundtext"/>
        <w:spacing w:line="240" w:lineRule="auto"/>
      </w:pPr>
    </w:p>
    <w:p w14:paraId="060E2CA9" w14:textId="224BDFED" w:rsidR="00B63234" w:rsidRDefault="00B63234" w:rsidP="00681322">
      <w:pPr>
        <w:jc w:val="center"/>
      </w:pPr>
      <w:r w:rsidRPr="00B63234">
        <w:rPr>
          <w:noProof/>
        </w:rPr>
        <w:drawing>
          <wp:inline distT="0" distB="0" distL="0" distR="0" wp14:anchorId="22BDD72C" wp14:editId="31A2E856">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00681322">
        <w:t xml:space="preserve"> </w:t>
      </w:r>
      <w:r w:rsidR="000C783C">
        <w:rPr>
          <w:noProof/>
        </w:rPr>
        <w:drawing>
          <wp:inline distT="0" distB="0" distL="0" distR="0" wp14:anchorId="53DA5B8A" wp14:editId="6612F54B">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540EDB50" w14:textId="486F0700" w:rsidR="00681322" w:rsidRDefault="00681322" w:rsidP="00681322">
      <w:pPr>
        <w:pStyle w:val="Beschriftung"/>
        <w:jc w:val="center"/>
        <w:rPr>
          <w:noProof/>
        </w:rPr>
      </w:pPr>
      <w:bookmarkStart w:id="80" w:name="_Ref231325208"/>
      <w:r>
        <w:lastRenderedPageBreak/>
        <w:t xml:space="preserve">Figure </w:t>
      </w:r>
      <w:fldSimple w:instr=" SEQ Figure \* ARABIC ">
        <w:r w:rsidR="004C7491">
          <w:rPr>
            <w:noProof/>
          </w:rPr>
          <w:t>17</w:t>
        </w:r>
      </w:fldSimple>
      <w:bookmarkEnd w:id="80"/>
      <w:r>
        <w:t xml:space="preserve"> - Bilder</w:t>
      </w:r>
      <w:r>
        <w:rPr>
          <w:noProof/>
        </w:rPr>
        <w:t xml:space="preserve"> vor und nach </w:t>
      </w:r>
      <w:r w:rsidR="00134570" w:rsidRPr="00134570">
        <w:rPr>
          <w:noProof/>
        </w:rPr>
        <w:t>Morphologischer Gradient</w:t>
      </w:r>
      <w:r w:rsidR="00D12856">
        <w:rPr>
          <w:noProof/>
        </w:rPr>
        <w:t xml:space="preserve"> </w:t>
      </w:r>
      <w:r>
        <w:rPr>
          <w:rStyle w:val="Funotenzeichen"/>
          <w:noProof/>
        </w:rPr>
        <w:footnoteReference w:id="45"/>
      </w:r>
    </w:p>
    <w:p w14:paraId="21E6CA56" w14:textId="77777777" w:rsidR="006362F3" w:rsidRDefault="006362F3" w:rsidP="006362F3"/>
    <w:p w14:paraId="2E6665EC" w14:textId="6AE635F4" w:rsidR="006362F3" w:rsidRDefault="006362F3" w:rsidP="006362F3">
      <w:pPr>
        <w:pStyle w:val="Stichpunkte"/>
        <w:numPr>
          <w:ilvl w:val="0"/>
          <w:numId w:val="0"/>
        </w:numPr>
      </w:pPr>
      <w:r>
        <w:t xml:space="preserve">Anschlusscode welcher zum j-Bild in </w:t>
      </w:r>
      <w:r w:rsidR="003F67AC">
        <w:fldChar w:fldCharType="begin"/>
      </w:r>
      <w:r w:rsidR="003F67AC">
        <w:instrText xml:space="preserve"> REF _Ref231325208 \h </w:instrText>
      </w:r>
      <w:r w:rsidR="003F67AC">
        <w:fldChar w:fldCharType="separate"/>
      </w:r>
      <w:r w:rsidR="003F67AC">
        <w:t xml:space="preserve">Figure </w:t>
      </w:r>
      <w:r w:rsidR="003F67AC">
        <w:rPr>
          <w:noProof/>
        </w:rPr>
        <w:t>16</w:t>
      </w:r>
      <w:r w:rsidR="003F67AC">
        <w:fldChar w:fldCharType="end"/>
      </w:r>
      <w:r w:rsidR="003F67AC">
        <w:t xml:space="preserve"> </w:t>
      </w:r>
      <w:r>
        <w:t>führt:</w:t>
      </w:r>
    </w:p>
    <w:p w14:paraId="2960E607" w14:textId="77777777" w:rsidR="006362F3" w:rsidRPr="006362F3" w:rsidRDefault="006362F3" w:rsidP="006362F3">
      <w:pPr>
        <w:pStyle w:val="Code"/>
        <w:jc w:val="left"/>
      </w:pPr>
    </w:p>
    <w:p w14:paraId="05821737" w14:textId="0204B468" w:rsidR="00681322" w:rsidRPr="00276C70" w:rsidRDefault="00134570" w:rsidP="00276C70">
      <w:pPr>
        <w:ind w:firstLine="708"/>
        <w:jc w:val="both"/>
        <w:rPr>
          <w:rFonts w:ascii="Consolas" w:hAnsi="Consolas"/>
          <w:color w:val="C9D1D9"/>
          <w:sz w:val="20"/>
          <w:szCs w:val="20"/>
          <w:lang w:val="en-US"/>
        </w:rPr>
      </w:pPr>
      <w:r w:rsidRPr="00134570">
        <w:rPr>
          <w:rFonts w:ascii="Consolas" w:hAnsi="Consolas"/>
          <w:color w:val="C9D1D9"/>
          <w:sz w:val="20"/>
          <w:szCs w:val="20"/>
          <w:lang w:val="en-US"/>
        </w:rPr>
        <w:t xml:space="preserve">gradient </w:t>
      </w:r>
      <w:r w:rsidR="006362F3" w:rsidRPr="00B21CAF">
        <w:rPr>
          <w:rFonts w:ascii="Consolas" w:hAnsi="Consolas"/>
          <w:color w:val="C9D1D9"/>
          <w:sz w:val="20"/>
          <w:szCs w:val="20"/>
          <w:lang w:val="en-US"/>
        </w:rPr>
        <w:t xml:space="preserve">= </w:t>
      </w:r>
      <w:proofErr w:type="spellStart"/>
      <w:proofErr w:type="gramStart"/>
      <w:r w:rsidR="006362F3" w:rsidRPr="00834C9B">
        <w:rPr>
          <w:rFonts w:ascii="Consolas" w:hAnsi="Consolas"/>
          <w:color w:val="C9D1D9"/>
          <w:sz w:val="20"/>
          <w:szCs w:val="20"/>
          <w:lang w:val="en-US"/>
        </w:rPr>
        <w:t>cv.morphologyEx</w:t>
      </w:r>
      <w:proofErr w:type="spellEnd"/>
      <w:proofErr w:type="gramEnd"/>
      <w:r w:rsidR="006362F3" w:rsidRPr="00B21CAF">
        <w:rPr>
          <w:rFonts w:ascii="Consolas" w:hAnsi="Consolas"/>
          <w:color w:val="C9D1D9"/>
          <w:sz w:val="20"/>
          <w:szCs w:val="20"/>
          <w:lang w:val="en-US"/>
        </w:rPr>
        <w:t>(</w:t>
      </w:r>
      <w:proofErr w:type="spellStart"/>
      <w:r w:rsidR="006362F3" w:rsidRPr="00B21CAF">
        <w:rPr>
          <w:rFonts w:ascii="Consolas" w:hAnsi="Consolas"/>
          <w:color w:val="C9D1D9"/>
          <w:sz w:val="20"/>
          <w:szCs w:val="20"/>
          <w:lang w:val="en-US"/>
        </w:rPr>
        <w:t>img</w:t>
      </w:r>
      <w:proofErr w:type="spellEnd"/>
      <w:r w:rsidR="006362F3" w:rsidRPr="00B21CAF">
        <w:rPr>
          <w:rFonts w:ascii="Consolas" w:hAnsi="Consolas"/>
          <w:color w:val="C9D1D9"/>
          <w:sz w:val="20"/>
          <w:szCs w:val="20"/>
          <w:lang w:val="en-US"/>
        </w:rPr>
        <w:t xml:space="preserve">, </w:t>
      </w:r>
      <w:proofErr w:type="spellStart"/>
      <w:proofErr w:type="gramStart"/>
      <w:r w:rsidR="006362F3" w:rsidRPr="00B21CAF">
        <w:rPr>
          <w:rFonts w:ascii="Consolas" w:hAnsi="Consolas"/>
          <w:color w:val="C9D1D9"/>
          <w:sz w:val="20"/>
          <w:szCs w:val="20"/>
          <w:lang w:val="en-US"/>
        </w:rPr>
        <w:t>cv.MORPH</w:t>
      </w:r>
      <w:proofErr w:type="gramEnd"/>
      <w:r w:rsidR="006362F3" w:rsidRPr="00B21CAF">
        <w:rPr>
          <w:rFonts w:ascii="Consolas" w:hAnsi="Consolas"/>
          <w:color w:val="C9D1D9"/>
          <w:sz w:val="20"/>
          <w:szCs w:val="20"/>
          <w:lang w:val="en-US"/>
        </w:rPr>
        <w:t>_</w:t>
      </w:r>
      <w:r w:rsidRPr="00134570">
        <w:rPr>
          <w:rFonts w:ascii="Consolas" w:hAnsi="Consolas"/>
          <w:color w:val="C9D1D9"/>
          <w:sz w:val="20"/>
          <w:szCs w:val="20"/>
          <w:lang w:val="en-US"/>
        </w:rPr>
        <w:t>GRADIENT</w:t>
      </w:r>
      <w:proofErr w:type="spellEnd"/>
      <w:r w:rsidR="006362F3" w:rsidRPr="00B21CAF">
        <w:rPr>
          <w:rFonts w:ascii="Consolas" w:hAnsi="Consolas"/>
          <w:color w:val="C9D1D9"/>
          <w:sz w:val="20"/>
          <w:szCs w:val="20"/>
          <w:lang w:val="en-US"/>
        </w:rPr>
        <w:t>, kernel)</w:t>
      </w:r>
    </w:p>
    <w:p w14:paraId="2AD4DBC9" w14:textId="398DC110" w:rsidR="00B63234" w:rsidRPr="00B63234" w:rsidRDefault="00B63234" w:rsidP="00276C70">
      <w:pPr>
        <w:pStyle w:val="berschrift2"/>
      </w:pPr>
      <w:bookmarkStart w:id="81" w:name="_Toc231329101"/>
      <w:r w:rsidRPr="00B63234">
        <w:t xml:space="preserve">Top </w:t>
      </w:r>
      <w:proofErr w:type="gramStart"/>
      <w:r w:rsidRPr="00B63234">
        <w:t>Hat</w:t>
      </w:r>
      <w:bookmarkEnd w:id="81"/>
      <w:proofErr w:type="gramEnd"/>
      <w:r w:rsidR="00D12856">
        <w:t xml:space="preserve"> </w:t>
      </w:r>
      <w:r w:rsidR="00D12856">
        <w:rPr>
          <w:rStyle w:val="Funotenzeichen"/>
        </w:rPr>
        <w:footnoteReference w:id="46"/>
      </w:r>
    </w:p>
    <w:p w14:paraId="0E6BF022" w14:textId="61428143" w:rsidR="0043687C" w:rsidRDefault="0043687C" w:rsidP="00B63234">
      <w:pPr>
        <w:jc w:val="both"/>
      </w:pPr>
      <w:r w:rsidRPr="0043687C">
        <w:t>Die Top-Hat-Transformation</w:t>
      </w:r>
      <w:r w:rsidR="00D90FF1">
        <w:t xml:space="preserve"> (</w:t>
      </w:r>
      <w:r w:rsidR="007F100A">
        <w:t xml:space="preserve">zu Deutsch </w:t>
      </w:r>
      <w:r w:rsidR="007F100A" w:rsidRPr="007F100A">
        <w:t>Zylinder</w:t>
      </w:r>
      <w:r w:rsidR="00B85F8F">
        <w:t>hut</w:t>
      </w:r>
      <w:r w:rsidR="007F100A" w:rsidRPr="007F100A">
        <w:t>-Transformation</w:t>
      </w:r>
      <w:r w:rsidR="007F100A">
        <w:t xml:space="preserve">, </w:t>
      </w:r>
      <w:r w:rsidR="00D90FF1">
        <w:t xml:space="preserve">auch </w:t>
      </w:r>
      <w:r w:rsidR="001039BE">
        <w:t xml:space="preserve">englisch: </w:t>
      </w:r>
      <w:proofErr w:type="spellStart"/>
      <w:r w:rsidR="00D90FF1" w:rsidRPr="00D90FF1">
        <w:t>white</w:t>
      </w:r>
      <w:proofErr w:type="spellEnd"/>
      <w:r w:rsidR="00D90FF1" w:rsidRPr="00D90FF1">
        <w:t xml:space="preserve"> top-hat </w:t>
      </w:r>
      <w:proofErr w:type="spellStart"/>
      <w:r w:rsidR="00D90FF1" w:rsidRPr="00D90FF1">
        <w:t>transform</w:t>
      </w:r>
      <w:proofErr w:type="spellEnd"/>
      <w:r w:rsidR="001039BE">
        <w:t xml:space="preserve"> genannt</w:t>
      </w:r>
      <w:r w:rsidR="00D90FF1">
        <w:t>)</w:t>
      </w:r>
      <w:r w:rsidRPr="0043687C">
        <w:t xml:space="preserve"> ist die Differenz zwischen dem Eingabebild und d</w:t>
      </w:r>
      <w:r>
        <w:t xml:space="preserve">em </w:t>
      </w:r>
      <w:r w:rsidRPr="0043687C">
        <w:t>Opening</w:t>
      </w:r>
      <w:r>
        <w:t xml:space="preserve"> </w:t>
      </w:r>
      <w:r w:rsidRPr="0043687C">
        <w:t>des Bildes.</w:t>
      </w:r>
      <w:r w:rsidR="00D30DB3">
        <w:t xml:space="preserve"> </w:t>
      </w:r>
      <w:r w:rsidR="00D30DB3" w:rsidRPr="00D30DB3">
        <w:t xml:space="preserve">Dadurch bleiben vor allem kleine helle Strukturen </w:t>
      </w:r>
      <w:r w:rsidR="008C3758">
        <w:t>zurück</w:t>
      </w:r>
      <w:r w:rsidR="00D30DB3" w:rsidRPr="00D30DB3">
        <w:t xml:space="preserve">, </w:t>
      </w:r>
      <w:r w:rsidR="00FF01A1">
        <w:t>welche</w:t>
      </w:r>
      <w:r w:rsidR="00D30DB3" w:rsidRPr="00D30DB3">
        <w:t xml:space="preserve"> durch </w:t>
      </w:r>
      <w:r w:rsidR="00FF01A1">
        <w:t>das</w:t>
      </w:r>
      <w:r w:rsidR="00D30DB3" w:rsidRPr="00D30DB3">
        <w:t xml:space="preserve"> </w:t>
      </w:r>
      <w:r w:rsidR="00FF01A1" w:rsidRPr="0043687C">
        <w:t>Opening</w:t>
      </w:r>
      <w:r w:rsidR="00FF01A1">
        <w:t xml:space="preserve"> </w:t>
      </w:r>
      <w:r w:rsidR="00D30DB3" w:rsidRPr="00D30DB3">
        <w:t>entfernt wurden.</w:t>
      </w:r>
    </w:p>
    <w:p w14:paraId="17D470BA" w14:textId="77777777" w:rsidR="0043687C" w:rsidRDefault="0043687C" w:rsidP="00B63234">
      <w:pPr>
        <w:jc w:val="both"/>
      </w:pPr>
    </w:p>
    <w:p w14:paraId="0166BDFF" w14:textId="36DD4BBB" w:rsidR="00B63234" w:rsidRDefault="00B63234" w:rsidP="00282E50">
      <w:pPr>
        <w:jc w:val="center"/>
      </w:pPr>
      <w:r w:rsidRPr="00B63234">
        <w:rPr>
          <w:noProof/>
        </w:rPr>
        <w:drawing>
          <wp:inline distT="0" distB="0" distL="0" distR="0" wp14:anchorId="67F46DF3" wp14:editId="1C5F3392">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00282E50">
        <w:t xml:space="preserve"> </w:t>
      </w:r>
      <w:r w:rsidR="00564B56">
        <w:rPr>
          <w:noProof/>
        </w:rPr>
        <w:drawing>
          <wp:inline distT="0" distB="0" distL="0" distR="0" wp14:anchorId="209D6F59" wp14:editId="6D924F87">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4330B7D7" w14:textId="60880687" w:rsidR="0009460E" w:rsidRDefault="0009460E" w:rsidP="0009460E">
      <w:pPr>
        <w:pStyle w:val="Beschriftung"/>
        <w:jc w:val="center"/>
        <w:rPr>
          <w:noProof/>
        </w:rPr>
      </w:pPr>
      <w:bookmarkStart w:id="82" w:name="_Ref231325444"/>
      <w:bookmarkStart w:id="83" w:name="_Ref231569858"/>
      <w:r>
        <w:t xml:space="preserve">Figure </w:t>
      </w:r>
      <w:fldSimple w:instr=" SEQ Figure \* ARABIC ">
        <w:r w:rsidR="004C7491">
          <w:rPr>
            <w:noProof/>
          </w:rPr>
          <w:t>18</w:t>
        </w:r>
      </w:fldSimple>
      <w:bookmarkEnd w:id="82"/>
      <w:r>
        <w:t xml:space="preserve"> - Bilder</w:t>
      </w:r>
      <w:r>
        <w:rPr>
          <w:noProof/>
        </w:rPr>
        <w:t xml:space="preserve"> vor und nach </w:t>
      </w:r>
      <w:r w:rsidR="00E20DB9" w:rsidRPr="00E20DB9">
        <w:rPr>
          <w:noProof/>
        </w:rPr>
        <w:t>Top Hat</w:t>
      </w:r>
      <w:r w:rsidR="00E20DB9">
        <w:rPr>
          <w:noProof/>
        </w:rPr>
        <w:t xml:space="preserve"> </w:t>
      </w:r>
      <w:r>
        <w:rPr>
          <w:rStyle w:val="Funotenzeichen"/>
          <w:noProof/>
        </w:rPr>
        <w:footnoteReference w:id="47"/>
      </w:r>
      <w:bookmarkEnd w:id="83"/>
    </w:p>
    <w:p w14:paraId="529CC195" w14:textId="77777777" w:rsidR="00282E50" w:rsidRPr="00282E50" w:rsidRDefault="00282E50" w:rsidP="00282E50"/>
    <w:p w14:paraId="57C6C450" w14:textId="77777777" w:rsidR="00E31242" w:rsidRDefault="00D50675" w:rsidP="007A7E04">
      <w:r>
        <w:t>Mit Top Hat</w:t>
      </w:r>
      <w:r w:rsidR="00E90DFA">
        <w:t xml:space="preserve"> lassen sich</w:t>
      </w:r>
      <w:r w:rsidR="00751F47">
        <w:t xml:space="preserve"> also Bildbereiche </w:t>
      </w:r>
      <w:r w:rsidR="00510E06">
        <w:t>entfernen,</w:t>
      </w:r>
      <w:r w:rsidR="00751F47">
        <w:t xml:space="preserve"> welche</w:t>
      </w:r>
      <w:r w:rsidR="00241E21">
        <w:t xml:space="preserve"> die</w:t>
      </w:r>
      <w:r w:rsidR="00CA088D">
        <w:t xml:space="preserve"> Kernelgr</w:t>
      </w:r>
      <w:r w:rsidR="00CD561A">
        <w:t>ö</w:t>
      </w:r>
      <w:r w:rsidR="00CA088D">
        <w:t>ße</w:t>
      </w:r>
      <w:r w:rsidR="007A70B5">
        <w:t xml:space="preserve"> überschreiten</w:t>
      </w:r>
      <w:r w:rsidR="007B109F">
        <w:t xml:space="preserve">. </w:t>
      </w:r>
    </w:p>
    <w:p w14:paraId="3ED4D650" w14:textId="77777777" w:rsidR="00282E50" w:rsidRDefault="00282E50" w:rsidP="007A7E04"/>
    <w:p w14:paraId="3EE41049" w14:textId="008C2C74" w:rsidR="00834C9B" w:rsidRDefault="007B109F" w:rsidP="00834C9B">
      <w:pPr>
        <w:jc w:val="both"/>
      </w:pPr>
      <w:r>
        <w:t xml:space="preserve">Aus dem j-Bild </w:t>
      </w:r>
      <w:r w:rsidR="00E31242">
        <w:t xml:space="preserve">werden mit dem folgenden Anschlusscode </w:t>
      </w:r>
      <w:r w:rsidR="00952D0F">
        <w:t xml:space="preserve">Flächen </w:t>
      </w:r>
      <w:r w:rsidR="00282E50">
        <w:t>rausgeschnitten,</w:t>
      </w:r>
      <w:r w:rsidR="00952D0F">
        <w:t xml:space="preserve"> welche</w:t>
      </w:r>
      <w:r w:rsidR="00B26C63">
        <w:t xml:space="preserve"> </w:t>
      </w:r>
      <w:r w:rsidR="00855700">
        <w:t>9 x 9 Pi</w:t>
      </w:r>
      <w:r w:rsidR="00AD62E9">
        <w:t>xel oder größer sind</w:t>
      </w:r>
      <w:r w:rsidR="00074494">
        <w:t xml:space="preserve"> (z</w:t>
      </w:r>
      <w:r w:rsidR="00834C9B">
        <w:t xml:space="preserve">usehen in </w:t>
      </w:r>
      <w:r w:rsidR="00834C9B">
        <w:fldChar w:fldCharType="begin"/>
      </w:r>
      <w:r w:rsidR="00834C9B">
        <w:instrText xml:space="preserve"> REF _Ref231325444 \h </w:instrText>
      </w:r>
      <w:r w:rsidR="00834C9B">
        <w:fldChar w:fldCharType="separate"/>
      </w:r>
      <w:r w:rsidR="00834C9B">
        <w:t xml:space="preserve">Figure </w:t>
      </w:r>
      <w:r w:rsidR="00834C9B">
        <w:rPr>
          <w:noProof/>
        </w:rPr>
        <w:t>17</w:t>
      </w:r>
      <w:r w:rsidR="00834C9B">
        <w:fldChar w:fldCharType="end"/>
      </w:r>
      <w:r w:rsidR="00074494">
        <w:t>)</w:t>
      </w:r>
      <w:r w:rsidR="00834C9B">
        <w:t>:</w:t>
      </w:r>
    </w:p>
    <w:p w14:paraId="5C48F2C7" w14:textId="4E51915E" w:rsidR="007A7E04" w:rsidRPr="007A7E04" w:rsidRDefault="007A7E04" w:rsidP="007A7E04"/>
    <w:p w14:paraId="66DA92E2" w14:textId="77777777" w:rsidR="007F2059" w:rsidRDefault="007F2059" w:rsidP="00834C9B">
      <w:pPr>
        <w:ind w:firstLine="708"/>
        <w:jc w:val="both"/>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w:t>
      </w:r>
      <w:r>
        <w:rPr>
          <w:rFonts w:ascii="Consolas" w:hAnsi="Consolas"/>
          <w:color w:val="C9D1D9"/>
          <w:sz w:val="20"/>
          <w:szCs w:val="20"/>
        </w:rPr>
        <w:t>9</w:t>
      </w:r>
      <w:r w:rsidRPr="00B15EE4">
        <w:rPr>
          <w:rFonts w:ascii="Consolas" w:hAnsi="Consolas"/>
          <w:color w:val="C9D1D9"/>
          <w:sz w:val="20"/>
          <w:szCs w:val="20"/>
        </w:rPr>
        <w:t>,</w:t>
      </w:r>
      <w:r>
        <w:rPr>
          <w:rFonts w:ascii="Consolas" w:hAnsi="Consolas"/>
          <w:color w:val="C9D1D9"/>
          <w:sz w:val="20"/>
          <w:szCs w:val="20"/>
        </w:rPr>
        <w:t>9</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29F0A8D1" w14:textId="6F900227" w:rsidR="0009460E" w:rsidRPr="00282E50" w:rsidRDefault="00834C9B" w:rsidP="00282E50">
      <w:pPr>
        <w:ind w:firstLine="708"/>
        <w:jc w:val="both"/>
        <w:rPr>
          <w:rFonts w:ascii="Consolas" w:hAnsi="Consolas"/>
          <w:color w:val="C9D1D9"/>
          <w:sz w:val="20"/>
          <w:szCs w:val="20"/>
        </w:rPr>
      </w:pPr>
      <w:proofErr w:type="spellStart"/>
      <w:r w:rsidRPr="00834C9B">
        <w:rPr>
          <w:rFonts w:ascii="Consolas" w:hAnsi="Consolas"/>
          <w:color w:val="C9D1D9"/>
          <w:sz w:val="20"/>
          <w:szCs w:val="20"/>
        </w:rPr>
        <w:t>tophat</w:t>
      </w:r>
      <w:proofErr w:type="spellEnd"/>
      <w:r w:rsidRPr="00834C9B">
        <w:rPr>
          <w:rFonts w:ascii="Consolas" w:hAnsi="Consolas"/>
          <w:color w:val="C9D1D9"/>
          <w:sz w:val="20"/>
          <w:szCs w:val="20"/>
        </w:rPr>
        <w:t xml:space="preserve"> =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cv.MORPH_TOPHAT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0373BAB6" w14:textId="4B11EC7C" w:rsidR="00B63234" w:rsidRPr="00B63234" w:rsidRDefault="00B63234" w:rsidP="007803C9">
      <w:pPr>
        <w:pStyle w:val="berschrift2"/>
      </w:pPr>
      <w:bookmarkStart w:id="84" w:name="_Toc231329102"/>
      <w:r w:rsidRPr="00B63234">
        <w:t>Black Hat</w:t>
      </w:r>
      <w:bookmarkEnd w:id="84"/>
      <w:r w:rsidR="00D12856">
        <w:t xml:space="preserve"> </w:t>
      </w:r>
      <w:r w:rsidR="00D12856">
        <w:rPr>
          <w:rStyle w:val="Funotenzeichen"/>
        </w:rPr>
        <w:footnoteReference w:id="48"/>
      </w:r>
    </w:p>
    <w:p w14:paraId="434C18CC" w14:textId="633385CC" w:rsidR="00187188" w:rsidRDefault="001203A1" w:rsidP="00B63234">
      <w:pPr>
        <w:jc w:val="both"/>
      </w:pPr>
      <w:r w:rsidRPr="001203A1">
        <w:t>Die Black-Hat-Transformation</w:t>
      </w:r>
      <w:r>
        <w:t xml:space="preserve"> </w:t>
      </w:r>
      <w:r w:rsidRPr="001203A1">
        <w:t xml:space="preserve">(auch englisch: </w:t>
      </w:r>
      <w:proofErr w:type="spellStart"/>
      <w:r w:rsidRPr="001203A1">
        <w:t>black</w:t>
      </w:r>
      <w:proofErr w:type="spellEnd"/>
      <w:r w:rsidRPr="001203A1">
        <w:t xml:space="preserve"> top-hat </w:t>
      </w:r>
      <w:proofErr w:type="spellStart"/>
      <w:r w:rsidRPr="001203A1">
        <w:t>transform</w:t>
      </w:r>
      <w:proofErr w:type="spellEnd"/>
      <w:r w:rsidR="00892357">
        <w:t xml:space="preserve"> oder </w:t>
      </w:r>
      <w:proofErr w:type="spellStart"/>
      <w:r w:rsidR="00892357">
        <w:t>b</w:t>
      </w:r>
      <w:r w:rsidR="00892357" w:rsidRPr="00892357">
        <w:t>ottom</w:t>
      </w:r>
      <w:proofErr w:type="spellEnd"/>
      <w:r w:rsidR="00892357" w:rsidRPr="00892357">
        <w:t>-</w:t>
      </w:r>
      <w:r w:rsidR="00892357">
        <w:t>h</w:t>
      </w:r>
      <w:r w:rsidR="00892357" w:rsidRPr="00892357">
        <w:t>at-</w:t>
      </w:r>
      <w:proofErr w:type="spellStart"/>
      <w:r w:rsidR="00CD7286">
        <w:t>t</w:t>
      </w:r>
      <w:r w:rsidR="00892357" w:rsidRPr="00892357">
        <w:t>ransform</w:t>
      </w:r>
      <w:proofErr w:type="spellEnd"/>
      <w:r w:rsidRPr="001203A1">
        <w:t>)</w:t>
      </w:r>
      <w:r>
        <w:t xml:space="preserve"> </w:t>
      </w:r>
      <w:r w:rsidRPr="001203A1">
        <w:t>ist die Differenz zwischen d</w:t>
      </w:r>
      <w:r>
        <w:t xml:space="preserve">em </w:t>
      </w:r>
      <w:r w:rsidRPr="001203A1">
        <w:t>Closing des Eingabebildes und dem ursprünglichen Eingabebild.</w:t>
      </w:r>
      <w:r>
        <w:t xml:space="preserve"> </w:t>
      </w:r>
      <w:r w:rsidRPr="001203A1">
        <w:t xml:space="preserve">Dadurch </w:t>
      </w:r>
      <w:r w:rsidR="00187188">
        <w:t>bleiben</w:t>
      </w:r>
      <w:r w:rsidRPr="001203A1">
        <w:t xml:space="preserve"> hauptsächlich kleine </w:t>
      </w:r>
      <w:r w:rsidR="0004026D">
        <w:t>Lücken und Löcher</w:t>
      </w:r>
      <w:r w:rsidRPr="001203A1">
        <w:t xml:space="preserve"> </w:t>
      </w:r>
      <w:r w:rsidR="00187188">
        <w:t>erhalten</w:t>
      </w:r>
      <w:r w:rsidRPr="001203A1">
        <w:t xml:space="preserve">, </w:t>
      </w:r>
      <w:r w:rsidR="00187188">
        <w:t>welche</w:t>
      </w:r>
      <w:r w:rsidRPr="001203A1">
        <w:t xml:space="preserve"> durch </w:t>
      </w:r>
      <w:r w:rsidR="00187188">
        <w:t>das</w:t>
      </w:r>
      <w:r w:rsidRPr="001203A1">
        <w:t xml:space="preserve"> Schließ</w:t>
      </w:r>
      <w:r w:rsidR="00187188">
        <w:t>en</w:t>
      </w:r>
      <w:r w:rsidRPr="001203A1">
        <w:t xml:space="preserve"> beseitigt wurden.</w:t>
      </w:r>
      <w:r w:rsidR="00187188">
        <w:t xml:space="preserve"> </w:t>
      </w:r>
    </w:p>
    <w:p w14:paraId="4BFBEF0F" w14:textId="77777777" w:rsidR="0009460E" w:rsidRPr="00B63234" w:rsidRDefault="0009460E" w:rsidP="00B63234">
      <w:pPr>
        <w:jc w:val="both"/>
      </w:pPr>
    </w:p>
    <w:p w14:paraId="67D7DB98" w14:textId="28ABD57C" w:rsidR="00B63234" w:rsidRDefault="007C1FD8" w:rsidP="00282E50">
      <w:pPr>
        <w:jc w:val="center"/>
      </w:pPr>
      <w:r>
        <w:rPr>
          <w:noProof/>
        </w:rPr>
        <w:lastRenderedPageBreak/>
        <w:drawing>
          <wp:inline distT="0" distB="0" distL="0" distR="0" wp14:anchorId="0BC7CB5E" wp14:editId="6329C3BF">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10C5B7B3" w14:textId="6EDB3C0A" w:rsidR="00260A69" w:rsidRDefault="004C0DEA" w:rsidP="00CE706A">
      <w:pPr>
        <w:pStyle w:val="Beschriftung"/>
        <w:jc w:val="center"/>
        <w:rPr>
          <w:noProof/>
        </w:rPr>
      </w:pPr>
      <w:bookmarkStart w:id="85" w:name="_Ref231325470"/>
      <w:r>
        <w:t xml:space="preserve">Figure </w:t>
      </w:r>
      <w:fldSimple w:instr=" SEQ Figure \* ARABIC ">
        <w:r w:rsidR="004C7491">
          <w:rPr>
            <w:noProof/>
          </w:rPr>
          <w:t>19</w:t>
        </w:r>
      </w:fldSimple>
      <w:bookmarkEnd w:id="85"/>
      <w:r>
        <w:t xml:space="preserve"> - Bilder</w:t>
      </w:r>
      <w:r>
        <w:rPr>
          <w:noProof/>
        </w:rPr>
        <w:t xml:space="preserve"> vor und nach </w:t>
      </w:r>
      <w:r w:rsidR="00E20DB9" w:rsidRPr="00E20DB9">
        <w:rPr>
          <w:noProof/>
        </w:rPr>
        <w:t>Black Hat</w:t>
      </w:r>
      <w:r w:rsidR="00E20DB9" w:rsidRPr="00E20DB9">
        <w:rPr>
          <w:rStyle w:val="Funotenzeichen"/>
          <w:noProof/>
          <w:vertAlign w:val="baseline"/>
        </w:rPr>
        <w:t xml:space="preserve"> </w:t>
      </w:r>
      <w:r w:rsidR="00D12856">
        <w:rPr>
          <w:rStyle w:val="Funotenzeichen"/>
        </w:rPr>
        <w:footnoteReference w:id="49"/>
      </w:r>
    </w:p>
    <w:p w14:paraId="0A83B0BE" w14:textId="77777777" w:rsidR="00EA2F2C" w:rsidRPr="00EA2F2C" w:rsidRDefault="00EA2F2C" w:rsidP="00EA2F2C"/>
    <w:p w14:paraId="6B409ACD" w14:textId="61F3014D" w:rsidR="004C0DEA" w:rsidRDefault="004C0DEA" w:rsidP="00B63234">
      <w:pPr>
        <w:jc w:val="both"/>
      </w:pPr>
      <w:r>
        <w:fldChar w:fldCharType="begin"/>
      </w:r>
      <w:r>
        <w:instrText xml:space="preserve"> REF _Ref231325470 \h </w:instrText>
      </w:r>
      <w:r>
        <w:fldChar w:fldCharType="separate"/>
      </w:r>
      <w:r>
        <w:t xml:space="preserve">Figure </w:t>
      </w:r>
      <w:r>
        <w:rPr>
          <w:noProof/>
        </w:rPr>
        <w:t>18</w:t>
      </w:r>
      <w:r>
        <w:fldChar w:fldCharType="end"/>
      </w:r>
      <w:r w:rsidR="00CE706A">
        <w:t xml:space="preserve"> zeigt </w:t>
      </w:r>
      <w:r w:rsidR="00FF61DB">
        <w:t>die L</w:t>
      </w:r>
      <w:r w:rsidR="0014716C">
        <w:t>ü</w:t>
      </w:r>
      <w:r w:rsidR="00FF61DB">
        <w:t>cken</w:t>
      </w:r>
      <w:r w:rsidR="00C31882">
        <w:t>, welche das Cl</w:t>
      </w:r>
      <w:r w:rsidR="00931FD2">
        <w:t>o</w:t>
      </w:r>
      <w:r w:rsidR="00C31882">
        <w:t>sing geschlossen hat, als ein 9 x 9 Kernel</w:t>
      </w:r>
      <w:r w:rsidR="00782A6F">
        <w:t xml:space="preserve"> verwendet wurde</w:t>
      </w:r>
      <w:r w:rsidR="00F15DB5">
        <w:t xml:space="preserve">. Mit anderen Worten es wurden </w:t>
      </w:r>
      <w:r w:rsidR="0014716C">
        <w:t xml:space="preserve">alle </w:t>
      </w:r>
      <w:r w:rsidR="00F8330C">
        <w:t>Zwischenräume</w:t>
      </w:r>
      <w:r w:rsidR="001F6196">
        <w:t xml:space="preserve"> </w:t>
      </w:r>
      <w:r w:rsidR="00931FD2">
        <w:t>extrahiert</w:t>
      </w:r>
      <w:r w:rsidR="001F6196">
        <w:t xml:space="preserve"> welche kleiner als der Kern</w:t>
      </w:r>
      <w:r w:rsidR="00931FD2">
        <w:t>e</w:t>
      </w:r>
      <w:r w:rsidR="001F6196">
        <w:t>l</w:t>
      </w:r>
      <w:r w:rsidR="00931FD2">
        <w:t xml:space="preserve"> sind.</w:t>
      </w:r>
      <w:r w:rsidR="00C31882">
        <w:t xml:space="preserve"> </w:t>
      </w:r>
      <w:r w:rsidR="00EA2F2C">
        <w:t>Der Anschlusscode hier zu lautet:</w:t>
      </w:r>
    </w:p>
    <w:p w14:paraId="2FB1385F" w14:textId="77777777" w:rsidR="00EA2F2C" w:rsidRDefault="00EA2F2C" w:rsidP="00B63234">
      <w:pPr>
        <w:jc w:val="both"/>
      </w:pPr>
    </w:p>
    <w:p w14:paraId="45A6FD37" w14:textId="33353993" w:rsidR="00EA2F2C" w:rsidRPr="00282E50" w:rsidRDefault="00EA2F2C" w:rsidP="00EA2F2C">
      <w:pPr>
        <w:ind w:firstLine="708"/>
        <w:jc w:val="both"/>
        <w:rPr>
          <w:rFonts w:ascii="Consolas" w:hAnsi="Consolas"/>
          <w:color w:val="C9D1D9"/>
          <w:sz w:val="20"/>
          <w:szCs w:val="20"/>
        </w:rPr>
      </w:pPr>
      <w:proofErr w:type="spellStart"/>
      <w:r w:rsidRPr="00EA2F2C">
        <w:rPr>
          <w:rFonts w:ascii="Consolas" w:hAnsi="Consolas"/>
          <w:color w:val="C9D1D9"/>
          <w:sz w:val="20"/>
          <w:szCs w:val="20"/>
        </w:rPr>
        <w:t>blackhat</w:t>
      </w:r>
      <w:proofErr w:type="spellEnd"/>
      <w:r w:rsidRPr="00EA2F2C">
        <w:rPr>
          <w:rFonts w:ascii="Consolas" w:hAnsi="Consolas"/>
          <w:color w:val="C9D1D9"/>
          <w:sz w:val="20"/>
          <w:szCs w:val="20"/>
        </w:rPr>
        <w:t xml:space="preserve"> </w:t>
      </w:r>
      <w:r w:rsidRPr="00834C9B">
        <w:rPr>
          <w:rFonts w:ascii="Consolas" w:hAnsi="Consolas"/>
          <w:color w:val="C9D1D9"/>
          <w:sz w:val="20"/>
          <w:szCs w:val="20"/>
        </w:rPr>
        <w:t xml:space="preserve">=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w:t>
      </w:r>
      <w:r w:rsidRPr="00EA2F2C">
        <w:rPr>
          <w:rFonts w:ascii="Consolas" w:hAnsi="Consolas"/>
          <w:color w:val="C9D1D9"/>
          <w:sz w:val="20"/>
          <w:szCs w:val="20"/>
        </w:rPr>
        <w:t>BLACKHAT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5F10487C" w14:textId="19227F92" w:rsidR="00B63234" w:rsidRPr="00B63234" w:rsidRDefault="00B63234" w:rsidP="00B63234">
      <w:pPr>
        <w:jc w:val="both"/>
        <w:rPr>
          <w:b/>
          <w:bCs/>
        </w:rPr>
      </w:pPr>
    </w:p>
    <w:p w14:paraId="7E867957" w14:textId="30A0BB8A" w:rsidR="00B63234" w:rsidRDefault="00A96F08" w:rsidP="00A96F08">
      <w:pPr>
        <w:pStyle w:val="berschrift2"/>
      </w:pPr>
      <w:proofErr w:type="spellStart"/>
      <w:r>
        <w:t>OpenCV</w:t>
      </w:r>
      <w:proofErr w:type="spellEnd"/>
      <w:r>
        <w:t xml:space="preserve"> Kernels</w:t>
      </w:r>
      <w:r w:rsidR="00D7511D">
        <w:t xml:space="preserve"> </w:t>
      </w:r>
      <w:r w:rsidR="00D7511D">
        <w:rPr>
          <w:rStyle w:val="Funotenzeichen"/>
        </w:rPr>
        <w:footnoteReference w:id="50"/>
      </w:r>
    </w:p>
    <w:p w14:paraId="5E66B56F" w14:textId="4E88AD0D" w:rsidR="00A96F08" w:rsidRDefault="00A96F08" w:rsidP="00D7511D">
      <w:pPr>
        <w:jc w:val="both"/>
      </w:pPr>
      <w:r>
        <w:t xml:space="preserve">Es kann sinnvoll sein </w:t>
      </w:r>
      <w:r w:rsidR="00B85F8F">
        <w:t>einen n</w:t>
      </w:r>
      <w:r>
        <w:t xml:space="preserve"> x m Kernel </w:t>
      </w:r>
      <w:r w:rsidRPr="00D7511D">
        <w:t>nicht vollständig mit Einsen zu füllen</w:t>
      </w:r>
      <w:r w:rsidR="00B85F8F" w:rsidRPr="00D7511D">
        <w:t>, sondern eine speziell geformte Filtermaske zu bilden. Mit einer runden Maske im Kernel, lassen sich beispielsweise runde Konturen formschlüssiger filtern</w:t>
      </w:r>
      <w:r w:rsidR="00D7511D">
        <w:t xml:space="preserve">, </w:t>
      </w:r>
      <w:r w:rsidR="00D7511D" w:rsidRPr="00D7511D">
        <w:t>glä</w:t>
      </w:r>
      <w:r w:rsidR="00B85F8F" w:rsidRPr="00D7511D">
        <w:t>tten</w:t>
      </w:r>
      <w:r w:rsidR="00D7511D">
        <w:t xml:space="preserve"> oder </w:t>
      </w:r>
      <w:r w:rsidR="00D7511D" w:rsidRPr="00D7511D">
        <w:t>extrahieren</w:t>
      </w:r>
      <w:r w:rsidR="00D7511D">
        <w:t xml:space="preserve">. Ein Beispiel ist das Bild rechts in </w:t>
      </w:r>
      <w:r w:rsidR="00D7511D">
        <w:fldChar w:fldCharType="begin"/>
      </w:r>
      <w:r w:rsidR="00D7511D">
        <w:instrText xml:space="preserve"> REF _Ref231325444 \h </w:instrText>
      </w:r>
      <w:r w:rsidR="00D7511D">
        <w:fldChar w:fldCharType="separate"/>
      </w:r>
      <w:r w:rsidR="00D7511D">
        <w:t xml:space="preserve">Figure </w:t>
      </w:r>
      <w:r w:rsidR="00D7511D">
        <w:rPr>
          <w:noProof/>
        </w:rPr>
        <w:t>17</w:t>
      </w:r>
      <w:r w:rsidR="00D7511D">
        <w:fldChar w:fldCharType="end"/>
      </w:r>
      <w:r w:rsidR="00D7511D">
        <w:t xml:space="preserve">, es wurde in MATLAB mit einem </w:t>
      </w:r>
      <w:hyperlink r:id="rId165" w:anchor="d127e330130" w:history="1">
        <w:proofErr w:type="spellStart"/>
        <w:r w:rsidR="00D7511D" w:rsidRPr="00D7511D">
          <w:rPr>
            <w:rStyle w:val="Hyperlink"/>
            <w:rFonts w:ascii="Consolas" w:hAnsi="Consolas"/>
            <w:sz w:val="20"/>
            <w:szCs w:val="20"/>
          </w:rPr>
          <w:t>strel</w:t>
        </w:r>
        <w:proofErr w:type="spellEnd"/>
        <w:r w:rsidR="00D7511D" w:rsidRPr="00D7511D">
          <w:rPr>
            <w:rStyle w:val="Hyperlink"/>
            <w:rFonts w:ascii="Consolas" w:hAnsi="Consolas"/>
            <w:sz w:val="20"/>
            <w:szCs w:val="20"/>
          </w:rPr>
          <w:t>("disk",16)</w:t>
        </w:r>
      </w:hyperlink>
      <w:r w:rsidR="00D7511D">
        <w:rPr>
          <w:rFonts w:ascii="Consolas" w:hAnsi="Consolas"/>
          <w:sz w:val="20"/>
          <w:szCs w:val="20"/>
        </w:rPr>
        <w:t xml:space="preserve"> </w:t>
      </w:r>
      <w:r w:rsidR="00D7511D">
        <w:t>bearbeitet – einem runden 16 x</w:t>
      </w:r>
      <w:r w:rsidR="00B21989">
        <w:t xml:space="preserve"> </w:t>
      </w:r>
      <w:r w:rsidR="00D7511D">
        <w:t>16 Pixel Kernel.</w:t>
      </w:r>
    </w:p>
    <w:p w14:paraId="3A0A62F0" w14:textId="77777777" w:rsidR="00D7511D" w:rsidRDefault="00D7511D" w:rsidP="00D7511D">
      <w:pPr>
        <w:jc w:val="both"/>
      </w:pPr>
    </w:p>
    <w:p w14:paraId="1E12FBF7" w14:textId="319B7174" w:rsidR="00D7511D" w:rsidRDefault="00D7511D" w:rsidP="00D7511D">
      <w:pPr>
        <w:jc w:val="both"/>
      </w:pPr>
      <w:proofErr w:type="spellStart"/>
      <w:r>
        <w:t>OpenCV</w:t>
      </w:r>
      <w:proofErr w:type="spellEnd"/>
      <w:r>
        <w:t xml:space="preserve"> bietet vier Kernelformen an:</w:t>
      </w:r>
    </w:p>
    <w:p w14:paraId="532C6579" w14:textId="77777777" w:rsidR="00D7511D" w:rsidRDefault="00D7511D" w:rsidP="00D7511D">
      <w:pPr>
        <w:jc w:val="both"/>
      </w:pPr>
    </w:p>
    <w:p w14:paraId="5EE2C44C"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Rectangular Kernel</w:t>
      </w:r>
    </w:p>
    <w:p w14:paraId="3C91906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6"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RECT</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75D450A" w14:textId="01B89178"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1, 1, 1, 1, 1],</w:t>
      </w:r>
    </w:p>
    <w:p w14:paraId="102E5C0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D8CAE96"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7912A5FA"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B7660D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[1, 1, 1, 1, 1]],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76D8C57"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Elliptical Kernel</w:t>
      </w:r>
    </w:p>
    <w:p w14:paraId="70ADD1F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7"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ELLIPSE</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575C4A24" w14:textId="649AC0B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0A95327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D4AC9"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0EAAECD"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640C7A3"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E3797E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Cross-shaped Kernel</w:t>
      </w:r>
    </w:p>
    <w:p w14:paraId="65CB2AAB"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8"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CROSS</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E30D357" w14:textId="686AB23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722875B0" w14:textId="5CF48F86"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537CCEA" w14:textId="31E8E655"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CD6BF" w14:textId="045CF1A1"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F871789" w14:textId="6F53016A"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1C9E947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Diamond-shaped Kernel</w:t>
      </w:r>
    </w:p>
    <w:p w14:paraId="0AB1C3AA"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lastRenderedPageBreak/>
        <w:t xml:space="preserve">&gt;&gt;&gt; </w:t>
      </w:r>
      <w:hyperlink r:id="rId169"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DIAMOND</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60AC19F6" w14:textId="2F2F51CF" w:rsidR="00D7511D" w:rsidRPr="00D7511D" w:rsidRDefault="00D7511D" w:rsidP="00D7511D">
      <w:pPr>
        <w:shd w:val="clear" w:color="auto" w:fill="000000"/>
        <w:ind w:left="1503" w:hanging="795"/>
        <w:rPr>
          <w:rFonts w:ascii="Consolas" w:hAnsi="Consolas"/>
          <w:color w:val="C9D1D9"/>
          <w:sz w:val="20"/>
          <w:szCs w:val="20"/>
        </w:rPr>
      </w:pPr>
      <w:proofErr w:type="spellStart"/>
      <w:proofErr w:type="gramStart"/>
      <w:r w:rsidRPr="00D7511D">
        <w:rPr>
          <w:rFonts w:ascii="Consolas" w:hAnsi="Consolas"/>
          <w:color w:val="C9D1D9"/>
          <w:sz w:val="20"/>
          <w:szCs w:val="20"/>
        </w:rPr>
        <w:t>array</w:t>
      </w:r>
      <w:proofErr w:type="spellEnd"/>
      <w:r w:rsidRPr="00D7511D">
        <w:rPr>
          <w:rFonts w:ascii="Consolas" w:hAnsi="Consolas"/>
          <w:color w:val="C9D1D9"/>
          <w:sz w:val="20"/>
          <w:szCs w:val="20"/>
        </w:rPr>
        <w:t>(</w:t>
      </w:r>
      <w:proofErr w:type="gramEnd"/>
      <w:r w:rsidRPr="00D7511D">
        <w:rPr>
          <w:rFonts w:ascii="Consolas" w:hAnsi="Consolas"/>
          <w:color w:val="C9D1D9"/>
          <w:sz w:val="20"/>
          <w:szCs w:val="20"/>
        </w:rPr>
        <w:t>[</w:t>
      </w:r>
      <w:r w:rsidR="00582A45">
        <w:rPr>
          <w:rFonts w:ascii="Consolas" w:hAnsi="Consolas"/>
          <w:color w:val="C9D1D9"/>
          <w:sz w:val="20"/>
          <w:szCs w:val="20"/>
        </w:rPr>
        <w:tab/>
      </w:r>
      <w:r w:rsidRPr="00D7511D">
        <w:rPr>
          <w:rFonts w:ascii="Consolas" w:hAnsi="Consolas"/>
          <w:color w:val="C9D1D9"/>
          <w:sz w:val="20"/>
          <w:szCs w:val="20"/>
        </w:rPr>
        <w:t>[0, 0, 1, 0, 0],</w:t>
      </w:r>
    </w:p>
    <w:p w14:paraId="456CDDF7"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7C8C2046"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[1, 1, 1, 1, 1],</w:t>
      </w:r>
    </w:p>
    <w:p w14:paraId="26BF0B93"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0A2BE0D8"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 xml:space="preserve">[0, 0, 1, 0, 0]], </w:t>
      </w:r>
      <w:proofErr w:type="spellStart"/>
      <w:r w:rsidRPr="00D7511D">
        <w:rPr>
          <w:rFonts w:ascii="Consolas" w:hAnsi="Consolas"/>
          <w:color w:val="C9D1D9"/>
          <w:sz w:val="20"/>
          <w:szCs w:val="20"/>
        </w:rPr>
        <w:t>dtype</w:t>
      </w:r>
      <w:proofErr w:type="spellEnd"/>
      <w:r w:rsidRPr="00D7511D">
        <w:rPr>
          <w:rFonts w:ascii="Consolas" w:hAnsi="Consolas"/>
          <w:color w:val="C9D1D9"/>
          <w:sz w:val="20"/>
          <w:szCs w:val="20"/>
        </w:rPr>
        <w:t>=uint8)</w:t>
      </w:r>
    </w:p>
    <w:p w14:paraId="447F316D" w14:textId="77777777" w:rsidR="00D7511D" w:rsidRPr="00D7511D" w:rsidRDefault="00D7511D" w:rsidP="00D7511D">
      <w:pPr>
        <w:jc w:val="both"/>
      </w:pPr>
    </w:p>
    <w:p w14:paraId="0576F3A9" w14:textId="2EBB579B" w:rsidR="00D7511D" w:rsidRPr="00A96F08" w:rsidRDefault="00B21989" w:rsidP="00A96F08">
      <w:pPr>
        <w:pStyle w:val="Grundtext"/>
      </w:pPr>
      <w:proofErr w:type="spellStart"/>
      <w:r>
        <w:t>sdasd</w:t>
      </w:r>
      <w:proofErr w:type="spellEnd"/>
    </w:p>
    <w:p w14:paraId="6CAA73BB" w14:textId="3ACF2184" w:rsidR="003B6BC6" w:rsidRPr="00BC6DFF" w:rsidRDefault="003D68FB" w:rsidP="003D68FB">
      <w:pPr>
        <w:pStyle w:val="berschrift1"/>
      </w:pPr>
      <w:bookmarkStart w:id="86" w:name="_Toc231329103"/>
      <w:r w:rsidRPr="00BC6DFF">
        <w:lastRenderedPageBreak/>
        <w:t>Armwinkel schätzen</w:t>
      </w:r>
      <w:bookmarkEnd w:id="86"/>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 xml:space="preserve">Im Werk “Visual </w:t>
      </w:r>
      <w:proofErr w:type="spellStart"/>
      <w:r w:rsidRPr="00BC6DFF">
        <w:t>recognition</w:t>
      </w:r>
      <w:proofErr w:type="spellEnd"/>
      <w:r w:rsidRPr="00BC6DFF">
        <w:t xml:space="preserve"> </w:t>
      </w:r>
      <w:proofErr w:type="spellStart"/>
      <w:r w:rsidRPr="00BC6DFF">
        <w:t>of</w:t>
      </w:r>
      <w:proofErr w:type="spellEnd"/>
      <w:r w:rsidRPr="00BC6DFF">
        <w:t xml:space="preserve"> </w:t>
      </w:r>
      <w:proofErr w:type="spellStart"/>
      <w:r w:rsidRPr="00BC6DFF">
        <w:t>pointing</w:t>
      </w:r>
      <w:proofErr w:type="spellEnd"/>
      <w:r w:rsidRPr="00BC6DFF">
        <w:t xml:space="preserve"> </w:t>
      </w:r>
      <w:proofErr w:type="spellStart"/>
      <w:r w:rsidRPr="00BC6DFF">
        <w:t>gestures</w:t>
      </w:r>
      <w:proofErr w:type="spellEnd"/>
      <w:r w:rsidRPr="00BC6DFF">
        <w:t xml:space="preserve"> </w:t>
      </w:r>
      <w:proofErr w:type="spellStart"/>
      <w:r w:rsidRPr="00BC6DFF">
        <w:t>for</w:t>
      </w:r>
      <w:proofErr w:type="spellEnd"/>
      <w:r w:rsidRPr="00BC6DFF">
        <w:t xml:space="preserve"> human–</w:t>
      </w:r>
      <w:proofErr w:type="spellStart"/>
      <w:r w:rsidRPr="00BC6DFF">
        <w:t>robot</w:t>
      </w:r>
      <w:proofErr w:type="spellEnd"/>
      <w:r w:rsidRPr="00BC6DFF">
        <w:t xml:space="preserve"> </w:t>
      </w:r>
      <w:proofErr w:type="spellStart"/>
      <w:r w:rsidRPr="00BC6DFF">
        <w:t>interaction</w:t>
      </w:r>
      <w:proofErr w:type="spellEnd"/>
      <w:r w:rsidRPr="00BC6DFF">
        <w:t>”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87" w:name="_Toc231329104"/>
      <w:r w:rsidRPr="00BC6DFF">
        <w:lastRenderedPageBreak/>
        <w:t xml:space="preserve">Intel® </w:t>
      </w:r>
      <w:proofErr w:type="spellStart"/>
      <w:r w:rsidRPr="00BC6DFF">
        <w:t>RealSense</w:t>
      </w:r>
      <w:proofErr w:type="spellEnd"/>
      <w:r w:rsidRPr="00BC6DFF">
        <w:t>™ Tiefenkamera D455 Treiber</w:t>
      </w:r>
      <w:bookmarkEnd w:id="87"/>
    </w:p>
    <w:p w14:paraId="332DBF97" w14:textId="1E343C88" w:rsidR="00306031" w:rsidRPr="00BC6DFF" w:rsidRDefault="00306031" w:rsidP="00306031">
      <w:pPr>
        <w:pStyle w:val="Grundtext"/>
      </w:pPr>
      <w:r w:rsidRPr="00BC6DFF">
        <w:t xml:space="preserve">Die </w:t>
      </w:r>
      <w:hyperlink r:id="rId170" w:history="1">
        <w:proofErr w:type="spellStart"/>
        <w:r w:rsidRPr="00BC6DFF">
          <w:rPr>
            <w:rStyle w:val="Hyperlink"/>
          </w:rPr>
          <w:t>librealsense</w:t>
        </w:r>
        <w:proofErr w:type="spellEnd"/>
      </w:hyperlink>
      <w:r w:rsidRPr="00BC6DFF">
        <w:t xml:space="preserve"> ist die offizielle plattformübergreifende Bibliothek zur Interaktion mit den </w:t>
      </w:r>
      <w:proofErr w:type="spellStart"/>
      <w:r w:rsidRPr="00BC6DFF">
        <w:t>RealSense</w:t>
      </w:r>
      <w:proofErr w:type="spellEnd"/>
      <w:r w:rsidRPr="00BC6DFF">
        <w:t xml:space="preserv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71"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w:t>
      </w:r>
      <w:proofErr w:type="spellStart"/>
      <w:r w:rsidR="00BB5C1E" w:rsidRPr="00BC6DFF">
        <w:t>macOS</w:t>
      </w:r>
      <w:proofErr w:type="spellEnd"/>
      <w:r w:rsidR="00BB5C1E" w:rsidRPr="00BC6DFF">
        <w:t xml:space="preserve">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51"/>
      </w:r>
      <w:r w:rsidR="00934DA8" w:rsidRPr="00BC6DFF">
        <w:t xml:space="preserve"> </w:t>
      </w:r>
      <w:r w:rsidR="00B12574" w:rsidRPr="00BC6DFF">
        <w:t>F</w:t>
      </w:r>
      <w:r w:rsidR="00934DA8" w:rsidRPr="00BC6DFF">
        <w:t xml:space="preserve">ür diese Masterarbeit ist die Bibliothek </w:t>
      </w:r>
      <w:hyperlink r:id="rId172"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52"/>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88" w:name="_Toc231329105"/>
      <w:r w:rsidRPr="00BC6DFF">
        <w:lastRenderedPageBreak/>
        <w:t>Anfertigung der Arbeit</w:t>
      </w:r>
      <w:bookmarkEnd w:id="25"/>
      <w:bookmarkEnd w:id="88"/>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xml:space="preserve">/ </w:t>
      </w:r>
      <w:proofErr w:type="gramStart"/>
      <w:r w:rsidR="00662D8D" w:rsidRPr="00BC6DFF">
        <w:t>die</w:t>
      </w:r>
      <w:r w:rsidRPr="00BC6DFF">
        <w:t xml:space="preserve"> Student</w:t>
      </w:r>
      <w:proofErr w:type="gramEnd"/>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w:t>
      </w:r>
      <w:proofErr w:type="gramStart"/>
      <w:r w:rsidRPr="00BC6DFF">
        <w:t>“?,</w:t>
      </w:r>
      <w:proofErr w:type="gramEnd"/>
      <w:r w:rsidRPr="00BC6DFF">
        <w:t xml:space="preserve">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w:t>
      </w:r>
      <w:proofErr w:type="gramStart"/>
      <w:r w:rsidRPr="00BC6DFF">
        <w:t>verwertet?,</w:t>
      </w:r>
      <w:proofErr w:type="gramEnd"/>
      <w:r w:rsidRPr="00BC6DFF">
        <w:t xml:space="preserve"> wie ist der </w:t>
      </w:r>
      <w:proofErr w:type="gramStart"/>
      <w:r w:rsidRPr="00BC6DFF">
        <w:t>Schreibstil?,</w:t>
      </w:r>
      <w:proofErr w:type="gramEnd"/>
      <w:r w:rsidRPr="00BC6DFF">
        <w:t xml:space="preserve">) und </w:t>
      </w:r>
      <w:r w:rsidRPr="00BC6DFF">
        <w:rPr>
          <w:i/>
        </w:rPr>
        <w:t>Struktur</w:t>
      </w:r>
      <w:r w:rsidRPr="00BC6DFF">
        <w:t xml:space="preserve"> (wie ist der „Aufbau“?) der Arbeit haben. Es ist daher von hoher Bedeutung, dass sich </w:t>
      </w:r>
      <w:r w:rsidR="0095670A" w:rsidRPr="00BC6DFF">
        <w:t>der/</w:t>
      </w:r>
      <w:proofErr w:type="gramStart"/>
      <w:r w:rsidR="0095670A" w:rsidRPr="00BC6DFF">
        <w:t xml:space="preserve">die </w:t>
      </w:r>
      <w:r w:rsidRPr="00BC6DFF">
        <w:t>Student</w:t>
      </w:r>
      <w:proofErr w:type="gramEnd"/>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 xml:space="preserve">Die </w:t>
      </w:r>
      <w:proofErr w:type="spellStart"/>
      <w:r w:rsidR="00E86CF7" w:rsidRPr="00BC6DFF">
        <w:t>Pflichtermine</w:t>
      </w:r>
      <w:proofErr w:type="spellEnd"/>
      <w:r w:rsidR="00E86CF7" w:rsidRPr="00BC6DFF">
        <w:t xml:space="preserv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proofErr w:type="spellStart"/>
      <w:r w:rsidRPr="00BC6DFF">
        <w:t>Disterer</w:t>
      </w:r>
      <w:proofErr w:type="spellEnd"/>
      <w:r w:rsidRPr="00BC6DFF">
        <w:t xml:space="preserve">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w:t>
      </w:r>
      <w:proofErr w:type="spellStart"/>
      <w:r w:rsidR="00662D8D" w:rsidRPr="00BC6DFF">
        <w:t>pdf</w:t>
      </w:r>
      <w:proofErr w:type="spellEnd"/>
      <w:r w:rsidR="00662D8D" w:rsidRPr="00BC6DFF">
        <w:t xml:space="preserve">-Datei oder als </w:t>
      </w:r>
      <w:proofErr w:type="spellStart"/>
      <w:r w:rsidR="00662D8D" w:rsidRPr="00BC6DFF">
        <w:t>e-book</w:t>
      </w:r>
      <w:proofErr w:type="spellEnd"/>
      <w:r w:rsidR="00662D8D" w:rsidRPr="00BC6DFF">
        <w:t xml:space="preserve"> verfügbar.</w:t>
      </w:r>
    </w:p>
    <w:p w14:paraId="2F050A65" w14:textId="77777777" w:rsidR="009C10E7" w:rsidRPr="00BC6DFF" w:rsidRDefault="005D01C0">
      <w:pPr>
        <w:pStyle w:val="berschrift1"/>
        <w:spacing w:after="0"/>
      </w:pPr>
      <w:bookmarkStart w:id="89" w:name="_Ref532289901"/>
      <w:bookmarkStart w:id="90" w:name="_Toc532290624"/>
      <w:bookmarkStart w:id="91" w:name="_Toc532295857"/>
      <w:bookmarkStart w:id="92" w:name="_Toc226907256"/>
      <w:bookmarkStart w:id="93" w:name="_Toc231329106"/>
      <w:r w:rsidRPr="00BC6DFF">
        <w:lastRenderedPageBreak/>
        <w:t>Anforderungen an wissenschaftliche Arbeiten</w:t>
      </w:r>
      <w:bookmarkEnd w:id="89"/>
      <w:bookmarkEnd w:id="90"/>
      <w:bookmarkEnd w:id="91"/>
      <w:bookmarkEnd w:id="92"/>
      <w:bookmarkEnd w:id="93"/>
    </w:p>
    <w:p w14:paraId="6F6C8D12" w14:textId="77777777" w:rsidR="009C10E7" w:rsidRPr="00BC6DFF" w:rsidRDefault="005D01C0">
      <w:pPr>
        <w:pStyle w:val="berschrift2"/>
        <w:spacing w:before="0"/>
      </w:pPr>
      <w:bookmarkStart w:id="94" w:name="_Toc532290625"/>
      <w:bookmarkStart w:id="95" w:name="_Toc532295858"/>
      <w:bookmarkStart w:id="96" w:name="_Toc226907257"/>
      <w:bookmarkStart w:id="97" w:name="_Toc231329107"/>
      <w:r w:rsidRPr="00BC6DFF">
        <w:t>Aufbau wissenschaftlicher Arbeiten</w:t>
      </w:r>
      <w:bookmarkEnd w:id="94"/>
      <w:bookmarkEnd w:id="95"/>
      <w:bookmarkEnd w:id="96"/>
      <w:bookmarkEnd w:id="97"/>
    </w:p>
    <w:p w14:paraId="326CD736" w14:textId="77777777" w:rsidR="009C10E7" w:rsidRPr="00BC6DFF" w:rsidRDefault="005D01C0">
      <w:pPr>
        <w:pStyle w:val="Grundtext"/>
      </w:pPr>
      <w:r w:rsidRPr="00BC6DFF">
        <w:t xml:space="preserve">Wissenschaftliche Arbeiten bestehen aus der Titelteil, dem Textteil und dem </w:t>
      </w:r>
      <w:proofErr w:type="spellStart"/>
      <w:r w:rsidRPr="00BC6DFF">
        <w:t>Anhangteil</w:t>
      </w:r>
      <w:proofErr w:type="spellEnd"/>
      <w:r w:rsidRPr="00BC6DFF">
        <w:t>.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proofErr w:type="spellStart"/>
      <w:r w:rsidR="00943538" w:rsidRPr="00BC6DFF">
        <w:t>Anhangteil</w:t>
      </w:r>
      <w:proofErr w:type="spellEnd"/>
      <w:r w:rsidRPr="00BC6DFF">
        <w:t>.</w:t>
      </w:r>
      <w:r w:rsidR="00943538" w:rsidRPr="00BC6DFF">
        <w:t xml:space="preserve"> Lose Anlagen, wie z. B. Pläne können die wissenschaftliche Arbeit ergänzen.</w:t>
      </w:r>
      <w:r w:rsidR="00662D8D" w:rsidRPr="00BC6DFF">
        <w:t xml:space="preserve"> Der </w:t>
      </w:r>
      <w:proofErr w:type="spellStart"/>
      <w:r w:rsidR="00662D8D" w:rsidRPr="00BC6DFF">
        <w:t>Bedraf</w:t>
      </w:r>
      <w:proofErr w:type="spellEnd"/>
      <w:r w:rsidR="00662D8D" w:rsidRPr="00BC6DFF">
        <w:t xml:space="preserve">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53"/>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w:t>
      </w:r>
      <w:proofErr w:type="gramStart"/>
      <w:r w:rsidRPr="00BC6DFF">
        <w:t>erarbeiten</w:t>
      </w:r>
      <w:proofErr w:type="gramEnd"/>
      <w:r w:rsidRPr="00BC6DFF">
        <w:t xml:space="preserve">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54"/>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55"/>
      </w:r>
      <w:r w:rsidRPr="00BC6DFF">
        <w:t xml:space="preserve"> An Satzanfängen und in Überschriften </w:t>
      </w:r>
      <w:proofErr w:type="gramStart"/>
      <w:r w:rsidRPr="00BC6DFF">
        <w:t>ist</w:t>
      </w:r>
      <w:proofErr w:type="gramEnd"/>
      <w:r w:rsidRPr="00BC6DFF">
        <w:t xml:space="preserve">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98" w:name="Indirektes_Zitat2"/>
      <w:bookmarkEnd w:id="98"/>
      <w:r w:rsidRPr="00BC6DFF">
        <w:t>vgl. Beutelspacher (1999), S. 21 ff.):</w:t>
      </w:r>
    </w:p>
    <w:p w14:paraId="5473CCD7" w14:textId="77777777" w:rsidR="009C10E7" w:rsidRPr="00BC6DFF" w:rsidRDefault="005D01C0">
      <w:pPr>
        <w:pStyle w:val="GrundtextAufzhlung"/>
      </w:pPr>
      <w:r w:rsidRPr="00BC6DFF">
        <w:t>Auf die Einführung von Symbolen ist zu verzichten, wenn ein Objekt in einem bestimmten Text nur ein Mal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w:t>
      </w:r>
      <w:proofErr w:type="gramStart"/>
      <w:r w:rsidRPr="00BC6DFF">
        <w:t>insbesondere</w:t>
      </w:r>
      <w:proofErr w:type="gramEnd"/>
      <w:r w:rsidRPr="00BC6DFF">
        <w:t xml:space="preserv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w:t>
      </w:r>
      <w:proofErr w:type="gramStart"/>
      <w:r w:rsidRPr="00BC6DFF">
        <w:t>aufzustellen</w:t>
      </w:r>
      <w:proofErr w:type="gramEnd"/>
      <w:r w:rsidRPr="00BC6DFF">
        <w:t xml:space="preserve">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 xml:space="preserve">reicht jedenfalls nicht aus! Weiteres Beispiel: „Die </w:t>
      </w:r>
      <w:proofErr w:type="spellStart"/>
      <w:r w:rsidRPr="00BC6DFF">
        <w:t>Balanced</w:t>
      </w:r>
      <w:proofErr w:type="spellEnd"/>
      <w:r w:rsidRPr="00BC6DFF">
        <w:t xml:space="preserve"> </w:t>
      </w:r>
      <w:proofErr w:type="spellStart"/>
      <w:r w:rsidRPr="00BC6DFF">
        <w:t>Scorecard</w:t>
      </w:r>
      <w:proofErr w:type="spellEnd"/>
      <w:r w:rsidRPr="00BC6DFF">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56"/>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99" w:name="_Ref532194113"/>
      <w:bookmarkStart w:id="100" w:name="_Toc532290626"/>
      <w:bookmarkStart w:id="101" w:name="_Toc532295859"/>
      <w:bookmarkStart w:id="102" w:name="_Toc226907258"/>
      <w:bookmarkStart w:id="103" w:name="_Toc231329108"/>
      <w:r w:rsidRPr="00BC6DFF">
        <w:t>Begriffsverwendung</w:t>
      </w:r>
      <w:bookmarkEnd w:id="99"/>
      <w:bookmarkEnd w:id="100"/>
      <w:bookmarkEnd w:id="101"/>
      <w:bookmarkEnd w:id="102"/>
      <w:bookmarkEnd w:id="103"/>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104" w:name="Indirektes_Zitat"/>
      <w:bookmarkEnd w:id="104"/>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Ein Fachbegriff darf in einer Arbeit nur ein Mal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105" w:name="_Toc532290627"/>
      <w:bookmarkStart w:id="106" w:name="_Toc532295860"/>
      <w:bookmarkStart w:id="107" w:name="_Toc226907259"/>
      <w:bookmarkStart w:id="108" w:name="_Toc231329109"/>
      <w:r w:rsidRPr="00BC6DFF">
        <w:t>Literaturverwendung</w:t>
      </w:r>
      <w:bookmarkEnd w:id="105"/>
      <w:bookmarkEnd w:id="106"/>
      <w:bookmarkEnd w:id="107"/>
      <w:bookmarkEnd w:id="108"/>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57"/>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w:t>
      </w:r>
      <w:proofErr w:type="gramStart"/>
      <w:r w:rsidRPr="00BC6DFF">
        <w:t>aktuellste</w:t>
      </w:r>
      <w:proofErr w:type="gramEnd"/>
      <w:r w:rsidRPr="00BC6DFF">
        <w:t xml:space="preserv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BC6DFF">
        <w:t>Vagheiten</w:t>
      </w:r>
      <w:proofErr w:type="spellEnd"/>
      <w:r w:rsidRPr="00BC6DFF">
        <w:t xml:space="preserve">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58"/>
      </w:r>
      <w:r w:rsidRPr="00BC6DFF">
        <w:t xml:space="preserve">. Benotet wird die </w:t>
      </w:r>
      <w:r w:rsidRPr="00BC6DFF">
        <w:rPr>
          <w:i/>
        </w:rPr>
        <w:t>eigene</w:t>
      </w:r>
      <w:r w:rsidRPr="00BC6DFF">
        <w:t xml:space="preserve"> Leistung. Wenn die eigene Leistung in „</w:t>
      </w:r>
      <w:proofErr w:type="spellStart"/>
      <w:r w:rsidRPr="00BC6DFF">
        <w:t>copy</w:t>
      </w:r>
      <w:proofErr w:type="spellEnd"/>
      <w:r w:rsidRPr="00BC6DFF">
        <w:t xml:space="preserve"> and </w:t>
      </w:r>
      <w:proofErr w:type="spellStart"/>
      <w:r w:rsidRPr="00BC6DFF">
        <w:t>paste</w:t>
      </w:r>
      <w:proofErr w:type="spellEnd"/>
      <w:r w:rsidRPr="00BC6DFF">
        <w:t>“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59"/>
      </w:r>
      <w:r w:rsidRPr="00BC6DFF">
        <w:t xml:space="preserve"> aus der Quelle in die eigene Arbeit übernommen wird. Direkte Zitate sind durch dop-</w:t>
      </w:r>
      <w:proofErr w:type="spellStart"/>
      <w:r w:rsidRPr="00BC6DFF">
        <w:t>pelte</w:t>
      </w:r>
      <w:proofErr w:type="spellEnd"/>
      <w:r w:rsidRPr="00BC6DFF">
        <w:t xml:space="preserv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w:t>
      </w:r>
      <w:proofErr w:type="spellStart"/>
      <w:r w:rsidRPr="00BC6DFF">
        <w:t>Disterer</w:t>
      </w:r>
      <w:proofErr w:type="spellEnd"/>
      <w:r w:rsidRPr="00BC6DFF">
        <w:t xml:space="preserve">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109" w:name="_Ref532289788"/>
      <w:bookmarkStart w:id="110" w:name="_Toc532290628"/>
      <w:bookmarkStart w:id="111" w:name="_Toc532295861"/>
      <w:bookmarkStart w:id="112" w:name="_Toc226907260"/>
      <w:bookmarkStart w:id="113" w:name="_Toc231329110"/>
      <w:r w:rsidRPr="00BC6DFF">
        <w:lastRenderedPageBreak/>
        <w:t>Stil</w:t>
      </w:r>
      <w:bookmarkEnd w:id="109"/>
      <w:bookmarkEnd w:id="110"/>
      <w:bookmarkEnd w:id="111"/>
      <w:bookmarkEnd w:id="112"/>
      <w:bookmarkEnd w:id="113"/>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 xml:space="preserve">fassers </w:t>
      </w:r>
      <w:proofErr w:type="gramStart"/>
      <w:r w:rsidRPr="00BC6DFF">
        <w:t>[....</w:t>
      </w:r>
      <w:proofErr w:type="gramEnd"/>
      <w:r w:rsidRPr="00BC6DFF">
        <w:t>]“ sind folglich sparsam einzusetzen. Lassen sich ausdrückliche Stellung</w:t>
      </w:r>
      <w:r w:rsidRPr="00BC6DFF">
        <w:softHyphen/>
        <w:t xml:space="preserve">nahmen in Einzelfällen nicht vermeiden, ist statt der ‚Ich‘- oder ‚Wir‘-Form („[...] Ich bin der Meinung </w:t>
      </w:r>
      <w:proofErr w:type="gramStart"/>
      <w:r w:rsidRPr="00BC6DFF">
        <w:t>[....</w:t>
      </w:r>
      <w:proofErr w:type="gramEnd"/>
      <w:r w:rsidRPr="00BC6DFF">
        <w:t xml:space="preserve">]“, „[...] Wir widersprechen der Auffassung </w:t>
      </w:r>
      <w:proofErr w:type="gramStart"/>
      <w:r w:rsidRPr="00BC6DFF">
        <w:t>[....</w:t>
      </w:r>
      <w:proofErr w:type="gramEnd"/>
      <w:r w:rsidRPr="00BC6DFF">
        <w:t>]“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 xml:space="preserve">fügen </w:t>
      </w:r>
      <w:proofErr w:type="gramStart"/>
      <w:r w:rsidRPr="00BC6DFF">
        <w:t>[....</w:t>
      </w:r>
      <w:proofErr w:type="gramEnd"/>
      <w:r w:rsidRPr="00BC6DFF">
        <w:t xml:space="preserve">]“, „[...] Dieser Auffassung ist entgegenzuhalten </w:t>
      </w:r>
      <w:proofErr w:type="gramStart"/>
      <w:r w:rsidRPr="00BC6DFF">
        <w:t>[....</w:t>
      </w:r>
      <w:proofErr w:type="gramEnd"/>
      <w:r w:rsidRPr="00BC6DFF">
        <w:t>]“.</w:t>
      </w:r>
      <w:r w:rsidR="00156ED5" w:rsidRPr="00BC6DFF">
        <w:rPr>
          <w:rStyle w:val="Funotenzeichen"/>
        </w:rPr>
        <w:footnoteReference w:id="60"/>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114" w:name="_Toc532295862"/>
      <w:bookmarkStart w:id="115" w:name="_Ref532463255"/>
      <w:bookmarkStart w:id="116" w:name="_Toc226907261"/>
      <w:bookmarkStart w:id="117" w:name="_Toc231329111"/>
      <w:r w:rsidRPr="00BC6DFF">
        <w:lastRenderedPageBreak/>
        <w:t>Formatierung wissenschaftlicher Arbeiten</w:t>
      </w:r>
      <w:bookmarkEnd w:id="114"/>
      <w:bookmarkEnd w:id="115"/>
      <w:bookmarkEnd w:id="116"/>
      <w:bookmarkEnd w:id="117"/>
    </w:p>
    <w:p w14:paraId="506414CC" w14:textId="77777777" w:rsidR="009C10E7" w:rsidRPr="00BC6DFF" w:rsidRDefault="005D01C0">
      <w:pPr>
        <w:pStyle w:val="berschrift2"/>
        <w:spacing w:before="0"/>
      </w:pPr>
      <w:bookmarkStart w:id="118" w:name="_Toc395354963"/>
      <w:bookmarkStart w:id="119" w:name="_Toc531875764"/>
      <w:bookmarkStart w:id="120" w:name="_Toc531875845"/>
      <w:bookmarkStart w:id="121" w:name="_Toc531876896"/>
      <w:bookmarkStart w:id="122" w:name="_Toc531878875"/>
      <w:bookmarkStart w:id="123" w:name="_Toc532290630"/>
      <w:bookmarkStart w:id="124" w:name="_Toc532295863"/>
      <w:bookmarkStart w:id="125" w:name="_Toc226907262"/>
      <w:bookmarkStart w:id="126" w:name="_Toc231329112"/>
      <w:r w:rsidRPr="00BC6DFF">
        <w:t>Allgemeine Hinweise zur Formatierung</w:t>
      </w:r>
      <w:bookmarkEnd w:id="118"/>
      <w:bookmarkEnd w:id="119"/>
      <w:bookmarkEnd w:id="120"/>
      <w:bookmarkEnd w:id="121"/>
      <w:bookmarkEnd w:id="122"/>
      <w:bookmarkEnd w:id="123"/>
      <w:bookmarkEnd w:id="124"/>
      <w:bookmarkEnd w:id="125"/>
      <w:bookmarkEnd w:id="126"/>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27" w:name="_Toc395354964"/>
      <w:bookmarkStart w:id="128" w:name="_Toc531875765"/>
      <w:bookmarkStart w:id="129" w:name="_Toc531875846"/>
      <w:bookmarkStart w:id="130" w:name="_Toc531876897"/>
      <w:bookmarkStart w:id="131" w:name="_Toc531878876"/>
      <w:bookmarkStart w:id="132" w:name="_Toc532290631"/>
      <w:bookmarkStart w:id="133" w:name="_Toc532295864"/>
      <w:bookmarkStart w:id="134" w:name="_Toc226907263"/>
      <w:bookmarkStart w:id="135" w:name="_Toc231329113"/>
      <w:r w:rsidRPr="00BC6DFF">
        <w:t>Übersicht der Formatvorlagen</w:t>
      </w:r>
      <w:bookmarkEnd w:id="127"/>
      <w:bookmarkEnd w:id="128"/>
      <w:bookmarkEnd w:id="129"/>
      <w:bookmarkEnd w:id="130"/>
      <w:bookmarkEnd w:id="131"/>
      <w:bookmarkEnd w:id="132"/>
      <w:bookmarkEnd w:id="133"/>
      <w:bookmarkEnd w:id="134"/>
      <w:bookmarkEnd w:id="135"/>
      <w:r w:rsidRPr="00BC6DFF">
        <w:t xml:space="preserve"> </w:t>
      </w:r>
    </w:p>
    <w:p w14:paraId="32ED6565" w14:textId="77777777" w:rsidR="009C10E7" w:rsidRPr="00BC6DFF" w:rsidRDefault="005D01C0">
      <w:pPr>
        <w:pStyle w:val="berschrift3"/>
        <w:spacing w:before="0"/>
      </w:pPr>
      <w:bookmarkStart w:id="136" w:name="_Toc395354965"/>
      <w:bookmarkStart w:id="137" w:name="_Toc531875766"/>
      <w:bookmarkStart w:id="138" w:name="_Toc531875847"/>
      <w:bookmarkStart w:id="139" w:name="_Toc531876898"/>
      <w:bookmarkStart w:id="140" w:name="_Toc531878877"/>
      <w:bookmarkStart w:id="141" w:name="_Toc532290632"/>
      <w:bookmarkStart w:id="142" w:name="_Toc532295865"/>
      <w:bookmarkStart w:id="143" w:name="_Toc226907264"/>
      <w:bookmarkStart w:id="144" w:name="_Toc231329114"/>
      <w:r w:rsidRPr="00BC6DFF">
        <w:t xml:space="preserve">Grundtext und </w:t>
      </w:r>
      <w:bookmarkEnd w:id="136"/>
      <w:bookmarkEnd w:id="137"/>
      <w:bookmarkEnd w:id="138"/>
      <w:bookmarkEnd w:id="139"/>
      <w:bookmarkEnd w:id="140"/>
      <w:bookmarkEnd w:id="141"/>
      <w:r w:rsidRPr="00BC6DFF">
        <w:t>Grundzeichen</w:t>
      </w:r>
      <w:bookmarkEnd w:id="142"/>
      <w:bookmarkEnd w:id="143"/>
      <w:bookmarkEnd w:id="144"/>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w:t>
      </w:r>
      <w:proofErr w:type="spellStart"/>
      <w:r w:rsidRPr="00BC6DFF">
        <w:t>Grundz</w:t>
      </w:r>
      <w:proofErr w:type="spellEnd"/>
      <w:r w:rsidRPr="00BC6DFF">
        <w:t>.),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w:t>
      </w:r>
      <w:proofErr w:type="spellStart"/>
      <w:r w:rsidRPr="00BC6DFF">
        <w:t>Grundz</w:t>
      </w:r>
      <w:proofErr w:type="spellEnd"/>
      <w:r w:rsidRPr="00BC6DFF">
        <w:t>. (Sprache)‘ wird ein fremdsprachlicher Text gekennzeichnet. Sollte eine Überprüfung eines Abschnitts nicht erwünscht sein, so kann über die FV ‚</w:t>
      </w:r>
      <w:proofErr w:type="spellStart"/>
      <w:r w:rsidRPr="00BC6DFF">
        <w:t>Grund</w:t>
      </w:r>
      <w:r w:rsidRPr="00BC6DFF">
        <w:softHyphen/>
        <w:t>z</w:t>
      </w:r>
      <w:proofErr w:type="spellEnd"/>
      <w:r w:rsidRPr="00BC6DFF">
        <w:t>. (keine Überprüfung)‘ die Rechtschreibung ausgeschaltet werden.</w:t>
      </w:r>
    </w:p>
    <w:p w14:paraId="6B93B77E" w14:textId="77777777" w:rsidR="009C10E7" w:rsidRPr="00BC6DFF" w:rsidRDefault="005D01C0">
      <w:pPr>
        <w:pStyle w:val="Grundtext"/>
        <w:rPr>
          <w:rStyle w:val="Grundzfett"/>
        </w:rPr>
      </w:pPr>
      <w:r w:rsidRPr="00BC6DFF">
        <w:t>Mit der FV ‚</w:t>
      </w:r>
      <w:proofErr w:type="spellStart"/>
      <w:r w:rsidRPr="00BC6DFF">
        <w:t>Grundz</w:t>
      </w:r>
      <w:proofErr w:type="spellEnd"/>
      <w:r w:rsidRPr="00BC6DFF">
        <w:t xml:space="preserve">. (Kapitälchen)‘ können die Namen von </w:t>
      </w:r>
      <w:r w:rsidRPr="00BC6DFF">
        <w:rPr>
          <w:rStyle w:val="GrundzKapitlchen"/>
        </w:rPr>
        <w:t>Autoren</w:t>
      </w:r>
      <w:r w:rsidRPr="00BC6DFF">
        <w:t xml:space="preserve"> im Fließtext hervorgehoben werden; über ‚</w:t>
      </w:r>
      <w:proofErr w:type="spellStart"/>
      <w:r w:rsidRPr="00BC6DFF">
        <w:t>Grundz</w:t>
      </w:r>
      <w:proofErr w:type="spellEnd"/>
      <w:r w:rsidRPr="00BC6DFF">
        <w:t xml:space="preserve">.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r>
      <w:proofErr w:type="spellStart"/>
      <w:r w:rsidRPr="00BC6DFF">
        <w:t>Kunde.KdName</w:t>
      </w:r>
      <w:proofErr w:type="spellEnd"/>
      <w:r w:rsidRPr="00BC6DFF">
        <w:t xml:space="preserve">, </w:t>
      </w:r>
      <w:proofErr w:type="spellStart"/>
      <w:r w:rsidRPr="00BC6DFF">
        <w:t>Bestellung.BestNr</w:t>
      </w:r>
      <w:proofErr w:type="spellEnd"/>
      <w:r w:rsidRPr="00BC6DFF">
        <w:t xml:space="preserve">, </w:t>
      </w:r>
      <w:proofErr w:type="spellStart"/>
      <w:r w:rsidRPr="00BC6DFF">
        <w:t>Lieferant.LfNr</w:t>
      </w:r>
      <w:proofErr w:type="spellEnd"/>
    </w:p>
    <w:p w14:paraId="59BF100D" w14:textId="77777777" w:rsidR="009C10E7" w:rsidRPr="00BC6DFF" w:rsidRDefault="005D01C0">
      <w:pPr>
        <w:pStyle w:val="GrundtextSQL"/>
      </w:pPr>
      <w:proofErr w:type="gramStart"/>
      <w:r w:rsidRPr="00BC6DFF">
        <w:t>FROM</w:t>
      </w:r>
      <w:r w:rsidRPr="00BC6DFF">
        <w:tab/>
        <w:t>Kunde</w:t>
      </w:r>
      <w:proofErr w:type="gramEnd"/>
      <w:r w:rsidRPr="00BC6DFF">
        <w:t>, Bestellung, Lieferant</w:t>
      </w:r>
    </w:p>
    <w:p w14:paraId="11D79FB6" w14:textId="77777777" w:rsidR="009C10E7" w:rsidRPr="00BC6DFF" w:rsidRDefault="005D01C0">
      <w:pPr>
        <w:pStyle w:val="GrundtextSQLletzteZeile"/>
      </w:pPr>
      <w:r w:rsidRPr="00BC6DFF">
        <w:lastRenderedPageBreak/>
        <w:t>WHERE</w:t>
      </w:r>
      <w:r w:rsidRPr="00BC6DFF">
        <w:tab/>
      </w:r>
      <w:proofErr w:type="spellStart"/>
      <w:r w:rsidRPr="00BC6DFF">
        <w:t>Bestellung.KdNr</w:t>
      </w:r>
      <w:proofErr w:type="spellEnd"/>
      <w:r w:rsidRPr="00BC6DFF">
        <w:t xml:space="preserve"> = </w:t>
      </w:r>
      <w:proofErr w:type="spellStart"/>
      <w:r w:rsidRPr="00BC6DFF">
        <w:t>Kunde.KdNr</w:t>
      </w:r>
      <w:proofErr w:type="spellEnd"/>
      <w:r w:rsidRPr="00BC6DFF">
        <w:t xml:space="preserve"> AND </w:t>
      </w:r>
      <w:proofErr w:type="spellStart"/>
      <w:r w:rsidRPr="00BC6DFF">
        <w:t>Bestellung.LfNr</w:t>
      </w:r>
      <w:proofErr w:type="spellEnd"/>
      <w:r w:rsidRPr="00BC6DFF">
        <w:t xml:space="preserve"> = </w:t>
      </w:r>
      <w:proofErr w:type="spellStart"/>
      <w:r w:rsidRPr="00BC6DFF">
        <w:t>Lieferant.LfNr</w:t>
      </w:r>
      <w:proofErr w:type="spellEnd"/>
      <w:r w:rsidRPr="00BC6DFF">
        <w:t xml:space="preserve"> AND </w:t>
      </w:r>
      <w:proofErr w:type="spellStart"/>
      <w:r w:rsidRPr="00BC6DFF">
        <w:t>Bestellung.Status</w:t>
      </w:r>
      <w:proofErr w:type="spellEnd"/>
      <w:r w:rsidRPr="00BC6DFF">
        <w:t xml:space="preserve"> = ‘OPEN’;</w:t>
      </w:r>
    </w:p>
    <w:p w14:paraId="1816CC8E" w14:textId="77777777" w:rsidR="009C10E7" w:rsidRPr="00BC6DFF" w:rsidRDefault="005D01C0">
      <w:pPr>
        <w:pStyle w:val="berschrift3"/>
      </w:pPr>
      <w:bookmarkStart w:id="145" w:name="_Toc395354967"/>
      <w:bookmarkStart w:id="146" w:name="_Toc531875768"/>
      <w:bookmarkStart w:id="147" w:name="_Toc531875849"/>
      <w:bookmarkStart w:id="148" w:name="_Toc531876900"/>
      <w:bookmarkStart w:id="149" w:name="_Toc531878879"/>
      <w:bookmarkStart w:id="150" w:name="_Toc532290634"/>
      <w:bookmarkStart w:id="151" w:name="_Toc532295866"/>
      <w:bookmarkStart w:id="152" w:name="_Toc226907265"/>
      <w:bookmarkStart w:id="153" w:name="_Toc231329115"/>
      <w:r w:rsidRPr="00BC6DFF">
        <w:t>Überschriften</w:t>
      </w:r>
      <w:bookmarkEnd w:id="145"/>
      <w:bookmarkEnd w:id="146"/>
      <w:bookmarkEnd w:id="147"/>
      <w:bookmarkEnd w:id="148"/>
      <w:bookmarkEnd w:id="149"/>
      <w:bookmarkEnd w:id="150"/>
      <w:bookmarkEnd w:id="151"/>
      <w:bookmarkEnd w:id="152"/>
      <w:bookmarkEnd w:id="153"/>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stand zwischen ihnen auf Null zu setzen. Bildet eine Überschrift den Seitenbeginn, ist auf die gleiche Weise der Abstand vor der Überschrift auf Null einzustellen.</w:t>
      </w:r>
    </w:p>
    <w:p w14:paraId="76E8F2ED" w14:textId="77777777" w:rsidR="009C10E7" w:rsidRPr="00BC6DFF" w:rsidRDefault="005D01C0">
      <w:pPr>
        <w:pStyle w:val="Grundtext"/>
      </w:pPr>
      <w:r w:rsidRPr="00BC6DFF">
        <w:t xml:space="preserve">Überschriften sollten in eine Zeile passen, damit Silbentrennungen vermieden werden können. Sollten Silbentrennungen in Ausnahmefällen erforderlich sein, ist sinngemäß zu trennen, also z. B. nicht </w:t>
      </w:r>
      <w:proofErr w:type="spellStart"/>
      <w:r w:rsidRPr="00BC6DFF">
        <w:t>Umweltin-formatik</w:t>
      </w:r>
      <w:proofErr w:type="spellEnd"/>
      <w:r w:rsidRPr="00BC6DFF">
        <w:t>,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61"/>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54" w:name="_Toc395354968"/>
      <w:bookmarkStart w:id="155" w:name="_Toc531875769"/>
      <w:bookmarkStart w:id="156" w:name="_Toc531875850"/>
      <w:bookmarkStart w:id="157" w:name="_Toc531876902"/>
      <w:bookmarkStart w:id="158" w:name="_Toc531878880"/>
      <w:bookmarkStart w:id="159" w:name="_Toc532290635"/>
      <w:bookmarkStart w:id="160" w:name="_Toc532295867"/>
      <w:bookmarkStart w:id="161" w:name="_Toc226907266"/>
      <w:bookmarkStart w:id="162" w:name="_Toc231329116"/>
      <w:r w:rsidRPr="00BC6DFF">
        <w:lastRenderedPageBreak/>
        <w:t>Auflistung aller Formatvorlagen</w:t>
      </w:r>
      <w:bookmarkEnd w:id="154"/>
      <w:bookmarkEnd w:id="155"/>
      <w:bookmarkEnd w:id="156"/>
      <w:bookmarkEnd w:id="157"/>
      <w:bookmarkEnd w:id="158"/>
      <w:bookmarkEnd w:id="159"/>
      <w:bookmarkEnd w:id="160"/>
      <w:bookmarkEnd w:id="161"/>
      <w:bookmarkEnd w:id="162"/>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vor 6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Deutsch (Deutschland), Einzug hän</w:t>
            </w:r>
            <w:r w:rsidRPr="00BC6DFF">
              <w:softHyphen/>
              <w:t xml:space="preserve">gend 0,5 cm, Block, Zeilenabstand einfach, Absatzkontrolle, </w:t>
            </w:r>
            <w:proofErr w:type="spellStart"/>
            <w:r w:rsidRPr="00BC6DFF">
              <w:t>Tabstop</w:t>
            </w:r>
            <w:proofErr w:type="spellEnd"/>
            <w:r w:rsidRPr="00BC6DFF">
              <w:t xml:space="preserve">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proofErr w:type="spellStart"/>
            <w:r w:rsidRPr="00BC6DFF">
              <w:t>GrafikQuelle</w:t>
            </w:r>
            <w:proofErr w:type="spellEnd"/>
          </w:p>
        </w:tc>
        <w:tc>
          <w:tcPr>
            <w:tcW w:w="6300" w:type="dxa"/>
          </w:tcPr>
          <w:p w14:paraId="31ADEE9B" w14:textId="77777777" w:rsidR="009C10E7" w:rsidRPr="00BC6DFF" w:rsidRDefault="005D01C0">
            <w:pPr>
              <w:pStyle w:val="Anmerkungenklein"/>
            </w:pPr>
            <w:r w:rsidRPr="00BC6DFF">
              <w:t xml:space="preserve">Grundtext + Schriftgröße 10 </w:t>
            </w:r>
            <w:proofErr w:type="spellStart"/>
            <w:r w:rsidRPr="00BC6DFF">
              <w:t>pt</w:t>
            </w:r>
            <w:proofErr w:type="spellEnd"/>
            <w:r w:rsidRPr="00BC6DFF">
              <w:t>, zentriert, Zeilenabstand einfach, Abstand vor 6 </w:t>
            </w:r>
            <w:proofErr w:type="spellStart"/>
            <w:r w:rsidRPr="00BC6DFF">
              <w:t>pt</w:t>
            </w:r>
            <w:proofErr w:type="spellEnd"/>
            <w:r w:rsidRPr="00BC6DFF">
              <w: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Block, Zeilenabstand mind. 18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 xml:space="preserve">Grundtext + Einzug hängend 0,5 cm, Aufzählungszeichen, </w:t>
            </w:r>
            <w:proofErr w:type="spellStart"/>
            <w:r w:rsidRPr="00BC6DFF">
              <w:t>Tabstop</w:t>
            </w:r>
            <w:proofErr w:type="spellEnd"/>
            <w:r w:rsidRPr="00BC6DFF">
              <w:t xml:space="preserve">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w:t>
            </w:r>
            <w:proofErr w:type="spellStart"/>
            <w:r w:rsidRPr="00BC6DFF">
              <w:t>pt</w:t>
            </w:r>
            <w:proofErr w:type="spellEnd"/>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 xml:space="preserve">Grundtext + Abstand vor 12 </w:t>
            </w:r>
            <w:proofErr w:type="spellStart"/>
            <w:r w:rsidRPr="00BC6DFF">
              <w:t>pt</w:t>
            </w:r>
            <w:proofErr w:type="spellEnd"/>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w:t>
            </w:r>
            <w:proofErr w:type="spellStart"/>
            <w:r w:rsidRPr="00BC6DFF">
              <w:t>Numerierung</w:t>
            </w:r>
            <w:proofErr w:type="spellEnd"/>
            <w:r w:rsidRPr="00BC6DFF">
              <w:t>)</w:t>
            </w:r>
          </w:p>
        </w:tc>
        <w:tc>
          <w:tcPr>
            <w:tcW w:w="6300" w:type="dxa"/>
          </w:tcPr>
          <w:p w14:paraId="163768AA" w14:textId="77777777" w:rsidR="009C10E7" w:rsidRPr="00BC6DFF" w:rsidRDefault="005D01C0">
            <w:pPr>
              <w:pStyle w:val="Anmerkungenklein"/>
            </w:pPr>
            <w:r w:rsidRPr="00BC6DFF">
              <w:t xml:space="preserve">Grundtext (Aufzählung) + </w:t>
            </w:r>
            <w:proofErr w:type="spellStart"/>
            <w:r w:rsidRPr="00BC6DFF">
              <w:t>Autonumerierung</w:t>
            </w:r>
            <w:proofErr w:type="spellEnd"/>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 xml:space="preserve">Grundtext + Schriftart Courier New, 12 </w:t>
            </w:r>
            <w:proofErr w:type="spellStart"/>
            <w:r w:rsidRPr="00BC6DFF">
              <w:t>pt</w:t>
            </w:r>
            <w:proofErr w:type="spellEnd"/>
            <w:r w:rsidRPr="00BC6DFF">
              <w:t>, Einzug hängend 2 cm, Abstand nach 0 </w:t>
            </w:r>
            <w:proofErr w:type="spellStart"/>
            <w:r w:rsidRPr="00BC6DFF">
              <w:t>pt</w:t>
            </w:r>
            <w:proofErr w:type="spellEnd"/>
            <w:r w:rsidRPr="00BC6DFF">
              <w:t xml:space="preserve">, linksbündig, </w:t>
            </w:r>
            <w:proofErr w:type="spellStart"/>
            <w:r w:rsidRPr="00BC6DFF">
              <w:t>Tabstop</w:t>
            </w:r>
            <w:proofErr w:type="spellEnd"/>
            <w:r w:rsidRPr="00BC6DFF">
              <w:t xml:space="preserve">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 xml:space="preserve">Grundtext (SQL) + Abstand nach 12 </w:t>
            </w:r>
            <w:proofErr w:type="spellStart"/>
            <w:r w:rsidRPr="00BC6DFF">
              <w:t>pt</w:t>
            </w:r>
            <w:proofErr w:type="spellEnd"/>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Einzug hängend 1,5 cm, linksbündig, Zeilenabstand mind. 16 </w:t>
            </w:r>
            <w:proofErr w:type="spellStart"/>
            <w:r w:rsidRPr="00BC6DFF">
              <w:t>pt</w:t>
            </w:r>
            <w:proofErr w:type="spellEnd"/>
            <w:r w:rsidRPr="00BC6DFF">
              <w: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nach 6 </w:t>
            </w:r>
            <w:proofErr w:type="spellStart"/>
            <w:r w:rsidRPr="00BC6DFF">
              <w:t>pt</w:t>
            </w:r>
            <w:proofErr w:type="spellEnd"/>
            <w:r w:rsidRPr="00BC6DFF">
              <w: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linksbündig, Zeilenabstand einfach, Abstand vor 2 </w:t>
            </w:r>
            <w:proofErr w:type="spellStart"/>
            <w:r w:rsidRPr="00BC6DFF">
              <w:t>pt</w:t>
            </w:r>
            <w:proofErr w:type="spellEnd"/>
            <w:r w:rsidRPr="00BC6DFF">
              <w:t xml:space="preserve">, Abstand nach 2 </w:t>
            </w:r>
            <w:proofErr w:type="spellStart"/>
            <w:r w:rsidRPr="00BC6DFF">
              <w:t>pt</w:t>
            </w:r>
            <w:proofErr w:type="spellEnd"/>
            <w:r w:rsidRPr="00BC6DFF">
              <w: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 xml:space="preserve">Schriftart Times New Roman, 14 </w:t>
            </w:r>
            <w:proofErr w:type="spellStart"/>
            <w:r w:rsidRPr="00BC6DFF">
              <w:t>pt</w:t>
            </w:r>
            <w:proofErr w:type="spellEnd"/>
            <w:r w:rsidRPr="00BC6DFF">
              <w:t xml:space="preserve">, Deutsch (Deutschland), Einzug hängend 1,5 cm, linksbündig, Unterschneidung ab 14 </w:t>
            </w:r>
            <w:proofErr w:type="spellStart"/>
            <w:r w:rsidRPr="00BC6DFF">
              <w:t>pt</w:t>
            </w:r>
            <w:proofErr w:type="spellEnd"/>
            <w:r w:rsidRPr="00BC6DFF">
              <w:t>, fett, Zeilenabstand genau 18 </w:t>
            </w:r>
            <w:proofErr w:type="spellStart"/>
            <w:r w:rsidRPr="00BC6DFF">
              <w:t>pt</w:t>
            </w:r>
            <w:proofErr w:type="spellEnd"/>
            <w:r w:rsidRPr="00BC6DFF">
              <w:t>, Abstand nach 8 </w:t>
            </w:r>
            <w:proofErr w:type="spellStart"/>
            <w:r w:rsidRPr="00BC6DFF">
              <w:t>pt</w:t>
            </w:r>
            <w:proofErr w:type="spellEnd"/>
            <w:r w:rsidRPr="00BC6DFF">
              <w:t>, Absatzkontrolle, Seitenwechsel oberhalb, Absätze nicht trennen, keine Silbentrennung, Autonu</w:t>
            </w:r>
            <w:r w:rsidR="00897E2F" w:rsidRPr="00BC6DFF">
              <w:t>m</w:t>
            </w:r>
            <w:r w:rsidRPr="00BC6DFF">
              <w:t>merierung Gliederung Ebene 1 (</w:t>
            </w:r>
            <w:proofErr w:type="spellStart"/>
            <w:r w:rsidRPr="00BC6DFF">
              <w:t>Tabstop</w:t>
            </w:r>
            <w:proofErr w:type="spellEnd"/>
            <w:r w:rsidRPr="00BC6DFF">
              <w:t xml:space="preserve">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 xml:space="preserve">Überschrift 1 + Schriftart 12 </w:t>
            </w:r>
            <w:proofErr w:type="spellStart"/>
            <w:r w:rsidRPr="00BC6DFF">
              <w:t>pt</w:t>
            </w:r>
            <w:proofErr w:type="spellEnd"/>
            <w:r w:rsidRPr="00BC6DFF">
              <w:t xml:space="preserve">, Abstand vor 30 </w:t>
            </w:r>
            <w:proofErr w:type="spellStart"/>
            <w:r w:rsidRPr="00BC6DFF">
              <w:t>pt</w:t>
            </w:r>
            <w:proofErr w:type="spellEnd"/>
            <w:r w:rsidRPr="00BC6DFF">
              <w: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w:t>
            </w:r>
            <w:proofErr w:type="spellStart"/>
            <w:r w:rsidRPr="00BC6DFF">
              <w:t>pt</w:t>
            </w:r>
            <w:proofErr w:type="spellEnd"/>
            <w:r w:rsidRPr="00BC6DFF">
              <w: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linksbündig, Einzug hängend 0,5 cm, Zeilenabstand einfach, Abstand vor 6 </w:t>
            </w:r>
            <w:proofErr w:type="spellStart"/>
            <w:r w:rsidRPr="00BC6DFF">
              <w:t>pt</w:t>
            </w:r>
            <w:proofErr w:type="spellEnd"/>
            <w:r w:rsidRPr="00BC6DFF">
              <w:t xml:space="preserve">, Absatzkontrolle, Absätze nicht trennen, </w:t>
            </w:r>
            <w:proofErr w:type="spellStart"/>
            <w:r w:rsidRPr="00BC6DFF">
              <w:t>Tabstop</w:t>
            </w:r>
            <w:proofErr w:type="spellEnd"/>
            <w:r w:rsidRPr="00BC6DFF">
              <w:t xml:space="preserve">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w:t>
            </w:r>
            <w:proofErr w:type="spellStart"/>
            <w:r w:rsidRPr="00BC6DFF">
              <w:t>pt</w:t>
            </w:r>
            <w:proofErr w:type="spellEnd"/>
            <w:r w:rsidRPr="00BC6DFF">
              <w:t xml:space="preserve">, </w:t>
            </w:r>
            <w:proofErr w:type="spellStart"/>
            <w:r w:rsidRPr="00BC6DFF">
              <w:t>Tabstop</w:t>
            </w:r>
            <w:proofErr w:type="spellEnd"/>
            <w:r w:rsidRPr="00BC6DFF">
              <w:t xml:space="preserve"> 1,69 cm, </w:t>
            </w:r>
            <w:proofErr w:type="spellStart"/>
            <w:r w:rsidRPr="00BC6DFF">
              <w:t>Tabstop</w:t>
            </w:r>
            <w:proofErr w:type="spellEnd"/>
            <w:r w:rsidRPr="00BC6DFF">
              <w:t xml:space="preserve">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w:t>
            </w:r>
            <w:proofErr w:type="spellStart"/>
            <w:r w:rsidRPr="00BC6DFF">
              <w:t>pt</w:t>
            </w:r>
            <w:proofErr w:type="spellEnd"/>
            <w:r w:rsidRPr="00BC6DFF">
              <w:t xml:space="preserve">, </w:t>
            </w:r>
            <w:proofErr w:type="spellStart"/>
            <w:r w:rsidRPr="00BC6DFF">
              <w:t>Tabstop</w:t>
            </w:r>
            <w:proofErr w:type="spellEnd"/>
            <w:r w:rsidRPr="00BC6DFF">
              <w:t xml:space="preserve"> 1,3 cm rechtsbündig, </w:t>
            </w:r>
            <w:proofErr w:type="spellStart"/>
            <w:r w:rsidRPr="00BC6DFF">
              <w:t>Tabstop</w:t>
            </w:r>
            <w:proofErr w:type="spellEnd"/>
            <w:r w:rsidRPr="00BC6DFF">
              <w:t xml:space="preserve">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w:t>
            </w:r>
            <w:proofErr w:type="spellStart"/>
            <w:r w:rsidRPr="00BC6DFF">
              <w:t>pt</w:t>
            </w:r>
            <w:proofErr w:type="spellEnd"/>
            <w:r w:rsidRPr="00BC6DFF">
              <w:t xml:space="preserve">, </w:t>
            </w:r>
            <w:proofErr w:type="spellStart"/>
            <w:r w:rsidRPr="00BC6DFF">
              <w:t>Tabstop</w:t>
            </w:r>
            <w:proofErr w:type="spellEnd"/>
            <w:r w:rsidRPr="00BC6DFF">
              <w:t xml:space="preserve"> 1,5 cm rechtsbündig, </w:t>
            </w:r>
            <w:proofErr w:type="spellStart"/>
            <w:r w:rsidRPr="00BC6DFF">
              <w:t>Tabstop</w:t>
            </w:r>
            <w:proofErr w:type="spellEnd"/>
            <w:r w:rsidRPr="00BC6DFF">
              <w:t xml:space="preserve">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w:t>
            </w:r>
            <w:proofErr w:type="spellStart"/>
            <w:r w:rsidRPr="00BC6DFF">
              <w:t>Tabstop</w:t>
            </w:r>
            <w:proofErr w:type="spellEnd"/>
            <w:r w:rsidRPr="00BC6DFF">
              <w:t xml:space="preserve">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kursiv, Deutsch (Deutschland), linksbündig, Zeilenabstand 1,5 Zeilen, Abstand vor 30 </w:t>
            </w:r>
            <w:proofErr w:type="spellStart"/>
            <w:r w:rsidRPr="00BC6DFF">
              <w:t>pt</w:t>
            </w:r>
            <w:proofErr w:type="spellEnd"/>
            <w:r w:rsidRPr="00BC6DFF">
              <w:t>, Abstand nach 3 </w:t>
            </w:r>
            <w:proofErr w:type="spellStart"/>
            <w:r w:rsidRPr="00BC6DFF">
              <w:t>pt</w:t>
            </w:r>
            <w:proofErr w:type="spellEnd"/>
            <w:r w:rsidRPr="00BC6DFF">
              <w:t>, Absatzkontrolle</w:t>
            </w:r>
          </w:p>
        </w:tc>
      </w:tr>
    </w:tbl>
    <w:p w14:paraId="6160795F" w14:textId="77777777" w:rsidR="009C10E7" w:rsidRPr="00BC6DFF" w:rsidRDefault="005D01C0">
      <w:pPr>
        <w:pStyle w:val="berschrift2"/>
      </w:pPr>
      <w:bookmarkStart w:id="163" w:name="_Toc531875770"/>
      <w:bookmarkStart w:id="164" w:name="_Toc531875851"/>
      <w:bookmarkStart w:id="165" w:name="_Toc531876903"/>
      <w:bookmarkStart w:id="166" w:name="_Toc531878881"/>
      <w:bookmarkStart w:id="167" w:name="_Toc532290636"/>
      <w:bookmarkStart w:id="168" w:name="_Toc532295868"/>
      <w:bookmarkStart w:id="169" w:name="_Toc226907267"/>
      <w:bookmarkStart w:id="170" w:name="_Toc231329117"/>
      <w:r w:rsidRPr="00BC6DFF">
        <w:lastRenderedPageBreak/>
        <w:t>Abbildungen und Tabellen</w:t>
      </w:r>
      <w:bookmarkEnd w:id="163"/>
      <w:bookmarkEnd w:id="164"/>
      <w:bookmarkEnd w:id="165"/>
      <w:bookmarkEnd w:id="166"/>
      <w:bookmarkEnd w:id="167"/>
      <w:bookmarkEnd w:id="168"/>
      <w:bookmarkEnd w:id="169"/>
      <w:bookmarkEnd w:id="170"/>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 xml:space="preserve">Die Schriftgröße ist 2 </w:t>
      </w:r>
      <w:proofErr w:type="spellStart"/>
      <w:r w:rsidRPr="00BC6DFF">
        <w:t>pt</w:t>
      </w:r>
      <w:proofErr w:type="spellEnd"/>
      <w:r w:rsidRPr="00BC6DFF">
        <w:t xml:space="preserve"> kleiner zu wählen als der Grundtext, hier also 10 </w:t>
      </w:r>
      <w:proofErr w:type="spellStart"/>
      <w:r w:rsidRPr="00BC6DFF">
        <w:t>pt</w:t>
      </w:r>
      <w:proofErr w:type="spellEnd"/>
      <w:r w:rsidRPr="00BC6DFF">
        <w: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w:t>
      </w:r>
      <w:proofErr w:type="spellStart"/>
      <w:r w:rsidRPr="00BC6DFF">
        <w:t>pt</w:t>
      </w:r>
      <w:proofErr w:type="spellEnd"/>
      <w:r w:rsidRPr="00BC6DFF">
        <w:t>, nicht fett eingesetzt, entspricht dies einer Linienstärke von 0,5 </w:t>
      </w:r>
      <w:proofErr w:type="spellStart"/>
      <w:r w:rsidRPr="00BC6DFF">
        <w:t>pt</w:t>
      </w:r>
      <w:proofErr w:type="spellEnd"/>
      <w:r w:rsidRPr="00BC6DFF">
        <w: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62"/>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w:t>
      </w:r>
      <w:proofErr w:type="spellStart"/>
      <w:r w:rsidRPr="00BC6DFF">
        <w:t>Grundz</w:t>
      </w:r>
      <w:proofErr w:type="spellEnd"/>
      <w:r w:rsidRPr="00BC6DFF">
        <w:t>.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71" w:name="_Ref531870166"/>
      <w:bookmarkStart w:id="172" w:name="_Toc531879347"/>
      <w:bookmarkStart w:id="173" w:name="_Toc532290735"/>
      <w:bookmarkStart w:id="174"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71"/>
      <w:r w:rsidRPr="00BC6DFF">
        <w:rPr>
          <w:rStyle w:val="Grundzfett"/>
        </w:rPr>
        <w:t>:</w:t>
      </w:r>
      <w:r w:rsidRPr="00BC6DFF">
        <w:t xml:space="preserve"> Ein Beispiel für eine Abbildung mit fiktiver Quelle</w:t>
      </w:r>
      <w:bookmarkEnd w:id="172"/>
      <w:bookmarkEnd w:id="173"/>
      <w:bookmarkEnd w:id="174"/>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w:t>
      </w:r>
      <w:proofErr w:type="spellStart"/>
      <w:r w:rsidRPr="00BC6DFF">
        <w:t>GrafikQuelle</w:t>
      </w:r>
      <w:proofErr w:type="spellEnd"/>
      <w:r w:rsidRPr="00BC6DFF">
        <w:t>‘).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75" w:name="_Ref531869008"/>
      <w:bookmarkStart w:id="176" w:name="_Toc531879864"/>
      <w:bookmarkStart w:id="177" w:name="_Toc532290802"/>
      <w:bookmarkStart w:id="178"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75"/>
      <w:r w:rsidRPr="00BC6DFF">
        <w:rPr>
          <w:rStyle w:val="Grundzfett"/>
        </w:rPr>
        <w:t>:</w:t>
      </w:r>
      <w:r w:rsidRPr="00BC6DFF">
        <w:t xml:space="preserve"> Quellenangaben bei Abbildungen</w:t>
      </w:r>
      <w:bookmarkEnd w:id="176"/>
      <w:bookmarkEnd w:id="177"/>
      <w:bookmarkEnd w:id="178"/>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79" w:name="_Toc531875771"/>
      <w:bookmarkStart w:id="180" w:name="_Toc531875852"/>
      <w:bookmarkStart w:id="181" w:name="_Toc531876904"/>
      <w:bookmarkStart w:id="182" w:name="_Toc531878882"/>
      <w:bookmarkStart w:id="183" w:name="_Ref532266772"/>
      <w:bookmarkStart w:id="184" w:name="_Ref532279093"/>
      <w:bookmarkStart w:id="185" w:name="_Toc532290637"/>
      <w:bookmarkStart w:id="186" w:name="_Toc532295869"/>
      <w:bookmarkStart w:id="187" w:name="_Toc226907268"/>
      <w:bookmarkStart w:id="188" w:name="_Toc231329118"/>
      <w:r w:rsidRPr="00BC6DFF">
        <w:t>Fußnoten und Zitate</w:t>
      </w:r>
      <w:bookmarkEnd w:id="179"/>
      <w:bookmarkEnd w:id="180"/>
      <w:bookmarkEnd w:id="181"/>
      <w:bookmarkEnd w:id="182"/>
      <w:bookmarkEnd w:id="183"/>
      <w:bookmarkEnd w:id="184"/>
      <w:bookmarkEnd w:id="185"/>
      <w:bookmarkEnd w:id="186"/>
      <w:bookmarkEnd w:id="187"/>
      <w:bookmarkEnd w:id="188"/>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89" w:name="_Ref532269192"/>
      <w:bookmarkStart w:id="190" w:name="_Toc531879865"/>
      <w:bookmarkStart w:id="191" w:name="_Toc532290803"/>
      <w:bookmarkStart w:id="192"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89"/>
      <w:r w:rsidRPr="00BC6DFF">
        <w:rPr>
          <w:rStyle w:val="Grundzfett"/>
        </w:rPr>
        <w:t>:</w:t>
      </w:r>
      <w:r w:rsidRPr="00BC6DFF">
        <w:rPr>
          <w:b/>
        </w:rPr>
        <w:t xml:space="preserve"> </w:t>
      </w:r>
      <w:r w:rsidRPr="00BC6DFF">
        <w:rPr>
          <w:rStyle w:val="Grundzfett"/>
          <w:b w:val="0"/>
        </w:rPr>
        <w:t>Beispiele für Zitate im Haupttext</w:t>
      </w:r>
      <w:bookmarkEnd w:id="190"/>
      <w:bookmarkEnd w:id="191"/>
      <w:bookmarkEnd w:id="192"/>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93" w:name="_Toc395354974"/>
      <w:bookmarkStart w:id="194" w:name="_Toc531875772"/>
      <w:bookmarkStart w:id="195" w:name="_Toc531875853"/>
      <w:bookmarkStart w:id="196" w:name="_Toc531876905"/>
      <w:bookmarkStart w:id="197" w:name="_Toc531878883"/>
      <w:bookmarkStart w:id="198" w:name="_Toc532290638"/>
      <w:bookmarkStart w:id="199" w:name="_Toc532295870"/>
      <w:bookmarkStart w:id="200" w:name="_Toc226907269"/>
      <w:bookmarkStart w:id="201" w:name="_Toc231329119"/>
      <w:r w:rsidRPr="00BC6DFF">
        <w:t xml:space="preserve">Allgemeine Hinweise zur Benutzung von </w:t>
      </w:r>
      <w:r w:rsidR="005112AC" w:rsidRPr="00BC6DFF">
        <w:t>MS-Word</w:t>
      </w:r>
      <w:bookmarkEnd w:id="193"/>
      <w:bookmarkEnd w:id="194"/>
      <w:bookmarkEnd w:id="195"/>
      <w:bookmarkEnd w:id="196"/>
      <w:bookmarkEnd w:id="197"/>
      <w:bookmarkEnd w:id="198"/>
      <w:bookmarkEnd w:id="199"/>
      <w:bookmarkEnd w:id="200"/>
      <w:bookmarkEnd w:id="201"/>
    </w:p>
    <w:p w14:paraId="38871C1A" w14:textId="77777777" w:rsidR="009C10E7" w:rsidRPr="00BC6DFF" w:rsidRDefault="005D01C0">
      <w:pPr>
        <w:pStyle w:val="berschrift3"/>
        <w:spacing w:before="0"/>
      </w:pPr>
      <w:bookmarkStart w:id="202" w:name="_Toc395354976"/>
      <w:bookmarkStart w:id="203" w:name="_Toc531875773"/>
      <w:bookmarkStart w:id="204" w:name="_Toc531875854"/>
      <w:bookmarkStart w:id="205" w:name="_Toc531876906"/>
      <w:bookmarkStart w:id="206" w:name="_Toc531878884"/>
      <w:bookmarkStart w:id="207" w:name="_Toc532290639"/>
      <w:bookmarkStart w:id="208" w:name="_Toc532295871"/>
      <w:bookmarkStart w:id="209" w:name="_Toc226907270"/>
      <w:bookmarkStart w:id="210" w:name="_Toc231329120"/>
      <w:r w:rsidRPr="00BC6DFF">
        <w:t>Querverweise</w:t>
      </w:r>
      <w:bookmarkEnd w:id="202"/>
      <w:bookmarkEnd w:id="203"/>
      <w:bookmarkEnd w:id="204"/>
      <w:bookmarkEnd w:id="205"/>
      <w:bookmarkEnd w:id="206"/>
      <w:bookmarkEnd w:id="207"/>
      <w:bookmarkEnd w:id="208"/>
      <w:bookmarkEnd w:id="209"/>
      <w:bookmarkEnd w:id="210"/>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211" w:name="_Toc395354977"/>
      <w:bookmarkStart w:id="212" w:name="_Toc531875774"/>
      <w:bookmarkStart w:id="213" w:name="_Toc531875855"/>
      <w:bookmarkStart w:id="214" w:name="_Toc531876907"/>
      <w:bookmarkStart w:id="215" w:name="_Toc531878885"/>
      <w:bookmarkStart w:id="216" w:name="_Toc532290640"/>
      <w:bookmarkStart w:id="217" w:name="_Toc532295872"/>
      <w:bookmarkStart w:id="218" w:name="_Toc226907271"/>
      <w:bookmarkStart w:id="219" w:name="_Toc231329121"/>
      <w:r w:rsidRPr="00BC6DFF">
        <w:t>Ausdrucke</w:t>
      </w:r>
      <w:bookmarkEnd w:id="211"/>
      <w:bookmarkEnd w:id="212"/>
      <w:bookmarkEnd w:id="213"/>
      <w:bookmarkEnd w:id="214"/>
      <w:bookmarkEnd w:id="215"/>
      <w:bookmarkEnd w:id="216"/>
      <w:bookmarkEnd w:id="217"/>
      <w:bookmarkEnd w:id="218"/>
      <w:bookmarkEnd w:id="219"/>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63"/>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220" w:name="_Toc395354982"/>
      <w:r w:rsidRPr="00BC6DFF">
        <w:lastRenderedPageBreak/>
        <w:t>Anhang</w:t>
      </w:r>
      <w:bookmarkEnd w:id="220"/>
    </w:p>
    <w:p w14:paraId="15E82886" w14:textId="77777777" w:rsidR="009C10E7" w:rsidRPr="00BC6DFF" w:rsidRDefault="005D01C0">
      <w:pPr>
        <w:pStyle w:val="berschrift8"/>
        <w:spacing w:before="0"/>
      </w:pPr>
      <w:bookmarkStart w:id="221" w:name="_Toc226907272"/>
      <w:r w:rsidRPr="00BC6DFF">
        <w:rPr>
          <w:rStyle w:val="Grundzenglisch"/>
          <w:lang w:val="de-DE"/>
        </w:rPr>
        <w:t>Formatierung des Anhangs</w:t>
      </w:r>
      <w:bookmarkEnd w:id="221"/>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proofErr w:type="spellStart"/>
      <w:r w:rsidRPr="00BC6DFF">
        <w:rPr>
          <w:i/>
        </w:rPr>
        <w:t>Gro</w:t>
      </w:r>
      <w:r w:rsidR="0088198F" w:rsidRPr="00BC6DFF">
        <w:rPr>
          <w:i/>
        </w:rPr>
        <w:t>ß</w:t>
      </w:r>
      <w:r w:rsidRPr="00BC6DFF">
        <w:rPr>
          <w:i/>
        </w:rPr>
        <w:t>buchstabe</w:t>
      </w:r>
      <w:r w:rsidRPr="00BC6DFF">
        <w:t>.</w:t>
      </w:r>
      <w:r w:rsidRPr="00BC6DFF">
        <w:rPr>
          <w:i/>
        </w:rPr>
        <w:t>Ziffer</w:t>
      </w:r>
      <w:proofErr w:type="spellEnd"/>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222" w:name="_Toc532290736"/>
      <w:bookmarkStart w:id="223"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222"/>
      <w:r w:rsidRPr="00BC6DFF">
        <w:rPr>
          <w:rStyle w:val="Grundzfett"/>
          <w:b w:val="0"/>
        </w:rPr>
        <w:t>Modell</w:t>
      </w:r>
      <w:bookmarkEnd w:id="223"/>
    </w:p>
    <w:p w14:paraId="7A96D14D" w14:textId="77777777" w:rsidR="009C10E7" w:rsidRPr="00BC6DFF" w:rsidRDefault="005D01C0">
      <w:pPr>
        <w:pStyle w:val="Grundtext"/>
      </w:pPr>
      <w:r w:rsidRPr="00BC6DFF">
        <w:rPr>
          <w:rStyle w:val="Grundzfett"/>
          <w:b w:val="0"/>
        </w:rPr>
        <w:t xml:space="preserve">Tabellen und Abbildungen des Anhangs </w:t>
      </w:r>
      <w:proofErr w:type="gramStart"/>
      <w:r w:rsidRPr="00BC6DFF">
        <w:rPr>
          <w:rStyle w:val="Grundzfett"/>
          <w:b w:val="0"/>
        </w:rPr>
        <w:t>werden</w:t>
      </w:r>
      <w:proofErr w:type="gramEnd"/>
      <w:r w:rsidRPr="00BC6DFF">
        <w:rPr>
          <w:rStyle w:val="Grundzfett"/>
          <w:b w:val="0"/>
        </w:rPr>
        <w:t xml:space="preserve">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 xml:space="preserve">staben in der </w:t>
      </w:r>
      <w:proofErr w:type="spellStart"/>
      <w:r w:rsidRPr="00BC6DFF">
        <w:t>Numerierung</w:t>
      </w:r>
      <w:proofErr w:type="spellEnd"/>
      <w:r w:rsidRPr="00BC6DFF">
        <w:t xml:space="preserve">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224" w:name="_Toc226907273"/>
      <w:r w:rsidRPr="00BC6DFF">
        <w:t>Kategorien von Äußerungen in wissenschaftlichen Arbeiten</w:t>
      </w:r>
      <w:bookmarkEnd w:id="224"/>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 xml:space="preserve">deckt. Konjunktionen wie </w:t>
      </w:r>
      <w:proofErr w:type="gramStart"/>
      <w:r w:rsidRPr="00BC6DFF">
        <w:t>‚</w:t>
      </w:r>
      <w:proofErr w:type="gramEnd"/>
      <w:r w:rsidRPr="00BC6DFF">
        <w:t>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r>
      <w:proofErr w:type="gramStart"/>
      <w:r w:rsidRPr="00BC6DFF">
        <w:t>Mindestens</w:t>
      </w:r>
      <w:proofErr w:type="gramEnd"/>
      <w:r w:rsidRPr="00BC6DFF">
        <w:t xml:space="preserve">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225" w:name="Literaturverzeichnis"/>
      <w:bookmarkStart w:id="226" w:name="_Toc395354983"/>
      <w:bookmarkStart w:id="227" w:name="_Toc226907274"/>
      <w:r w:rsidRPr="00BC6DFF">
        <w:lastRenderedPageBreak/>
        <w:t>Literaturverzeichnis</w:t>
      </w:r>
      <w:bookmarkEnd w:id="225"/>
      <w:bookmarkEnd w:id="226"/>
      <w:bookmarkEnd w:id="227"/>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28" w:name="AllgemeineFormLiteraturverz"/>
      <w:bookmarkEnd w:id="228"/>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 xml:space="preserve">Das Literaturverzeichnis ist alphabetisch nach den Autorennamen sortiert. Hat ein Autor mehrere </w:t>
      </w:r>
      <w:proofErr w:type="gramStart"/>
      <w:r w:rsidRPr="00BC6DFF">
        <w:t>Monographien</w:t>
      </w:r>
      <w:proofErr w:type="gramEnd"/>
      <w:r w:rsidRPr="00BC6DFF">
        <w:t>,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29" w:name="Zwischenueberschrift"/>
      <w:bookmarkEnd w:id="229"/>
      <w:r w:rsidRPr="00BC6DFF">
        <w:t xml:space="preserve">Zitieren einer </w:t>
      </w:r>
      <w:proofErr w:type="gramStart"/>
      <w:r w:rsidRPr="00BC6DFF">
        <w:t>Monographie</w:t>
      </w:r>
      <w:proofErr w:type="gramEnd"/>
    </w:p>
    <w:p w14:paraId="3014FCD9" w14:textId="77777777" w:rsidR="009C10E7" w:rsidRPr="00BC6DFF" w:rsidRDefault="005D01C0">
      <w:pPr>
        <w:pStyle w:val="Grundtext"/>
      </w:pPr>
      <w:r w:rsidRPr="00BC6DFF">
        <w:t xml:space="preserve">Der Titel einer </w:t>
      </w:r>
      <w:proofErr w:type="gramStart"/>
      <w:r w:rsidRPr="00BC6DFF">
        <w:t>Monographie</w:t>
      </w:r>
      <w:proofErr w:type="gramEnd"/>
      <w:r w:rsidRPr="00BC6DFF">
        <w:t xml:space="preserv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64"/>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proofErr w:type="gramStart"/>
      <w:r w:rsidR="002D58F5" w:rsidRPr="00BC6DFF">
        <w:rPr>
          <w:highlight w:val="yellow"/>
        </w:rPr>
        <w:t>,}</w:t>
      </w:r>
      <w:r w:rsidRPr="00BC6DFF">
        <w:rPr>
          <w:rStyle w:val="Grundzkursiv"/>
          <w:highlight w:val="yellow"/>
        </w:rPr>
        <w:t>Erscheinungsort</w:t>
      </w:r>
      <w:proofErr w:type="gramEnd"/>
      <w:r w:rsidRPr="00BC6DFF">
        <w:rPr>
          <w:rStyle w:val="Grundzkursiv"/>
          <w:highlight w:val="yellow"/>
        </w:rPr>
        <w: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 xml:space="preserve">Becker, J.; Rosemann, M. (1993): Logistik und CIM: Die effiziente Material- und </w:t>
      </w:r>
      <w:proofErr w:type="spellStart"/>
      <w:r w:rsidRPr="00BC6DFF">
        <w:t>Informationsflußgestaltung</w:t>
      </w:r>
      <w:proofErr w:type="spellEnd"/>
      <w:r w:rsidRPr="00BC6DFF">
        <w:t xml:space="preserve">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w:t>
      </w:r>
      <w:proofErr w:type="spellStart"/>
      <w:r w:rsidRPr="00BC6DFF">
        <w:t>Tips</w:t>
      </w:r>
      <w:proofErr w:type="spellEnd"/>
      <w:r w:rsidRPr="00BC6DFF">
        <w:t xml:space="preserve">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proofErr w:type="spellStart"/>
      <w:r w:rsidRPr="00BC6DFF">
        <w:t>Disterer</w:t>
      </w:r>
      <w:proofErr w:type="spellEnd"/>
      <w:r w:rsidRPr="00BC6DFF">
        <w:t>,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76"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proofErr w:type="spellStart"/>
      <w:r w:rsidRPr="00BC6DFF">
        <w:t>Vieweg+Teubner</w:t>
      </w:r>
      <w:proofErr w:type="spellEnd"/>
      <w:r w:rsidRPr="00BC6DFF">
        <w:t>,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 xml:space="preserve">7. </w:t>
      </w:r>
      <w:proofErr w:type="spellStart"/>
      <w:r w:rsidRPr="00CA0C2B">
        <w:rPr>
          <w:lang w:val="en-US"/>
        </w:rPr>
        <w:t>Aufl</w:t>
      </w:r>
      <w:proofErr w:type="spellEnd"/>
      <w:r w:rsidRPr="00CA0C2B">
        <w:rPr>
          <w:lang w:val="en-US"/>
        </w:rPr>
        <w:t>.,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Becker, J.; Rosemann, M.; Schütte, R. (1995): Grundsätze ordnungsmäßiger Modellierung (</w:t>
      </w:r>
      <w:proofErr w:type="spellStart"/>
      <w:r w:rsidRPr="00BC6DFF">
        <w:t>GoM</w:t>
      </w:r>
      <w:proofErr w:type="spellEnd"/>
      <w:r w:rsidRPr="00BC6DFF">
        <w:t xml:space="preserve">).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 xml:space="preserve">ing auf Basis von </w:t>
      </w:r>
      <w:proofErr w:type="spellStart"/>
      <w:r w:rsidR="00AE3457" w:rsidRPr="00BC6DFF">
        <w:t>Scannerdaten</w:t>
      </w:r>
      <w:proofErr w:type="spellEnd"/>
      <w:r w:rsidR="00AE3457" w:rsidRPr="00BC6DFF">
        <w:t>.</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65"/>
      </w:r>
      <w:r w:rsidRPr="00BC6DFF">
        <w:rPr>
          <w:highlight w:val="yellow"/>
        </w:rPr>
        <w:t>.}</w:t>
      </w:r>
    </w:p>
    <w:p w14:paraId="120FF94B" w14:textId="77777777" w:rsidR="009C10E7" w:rsidRPr="00BC6DFF" w:rsidRDefault="005D01C0">
      <w:pPr>
        <w:pStyle w:val="Literatureintrag"/>
      </w:pPr>
      <w:r w:rsidRPr="00BC6DFF">
        <w:t xml:space="preserve">Rosemann, M. (1995): Erstellung und Integration von </w:t>
      </w:r>
      <w:proofErr w:type="spellStart"/>
      <w:r w:rsidRPr="00BC6DFF">
        <w:t>Prozeßmodellen</w:t>
      </w:r>
      <w:proofErr w:type="spellEnd"/>
      <w:r w:rsidRPr="00BC6DFF">
        <w:t> </w:t>
      </w:r>
      <w:proofErr w:type="gramStart"/>
      <w:r w:rsidRPr="00BC6DFF">
        <w:t>–  Methoden</w:t>
      </w:r>
      <w:r w:rsidRPr="00BC6DFF">
        <w:softHyphen/>
        <w:t>spezifische</w:t>
      </w:r>
      <w:proofErr w:type="gramEnd"/>
      <w:r w:rsidRPr="00BC6DFF">
        <w:t xml:space="preserv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 xml:space="preserve">Kargermann, H. (1996): Accounting as </w:t>
      </w:r>
      <w:proofErr w:type="gramStart"/>
      <w:r w:rsidRPr="00CA0C2B">
        <w:rPr>
          <w:lang w:val="en-US"/>
        </w:rPr>
        <w:t>an</w:t>
      </w:r>
      <w:proofErr w:type="gramEnd"/>
      <w:r w:rsidRPr="00CA0C2B">
        <w:rPr>
          <w:lang w:val="en-US"/>
        </w:rPr>
        <w:t xml:space="preserve">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proofErr w:type="spellStart"/>
      <w:proofErr w:type="gramStart"/>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proofErr w:type="spellEnd"/>
      <w:proofErr w:type="gramEnd"/>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 xml:space="preserve">In: Herald </w:t>
      </w:r>
      <w:proofErr w:type="spellStart"/>
      <w:r w:rsidRPr="00BC6DFF">
        <w:t>Tribune</w:t>
      </w:r>
      <w:proofErr w:type="spellEnd"/>
      <w:r w:rsidRPr="00BC6DFF">
        <w:t>.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30" w:name="_Toc226907275"/>
      <w:proofErr w:type="spellStart"/>
      <w:r w:rsidRPr="00CA0C2B">
        <w:rPr>
          <w:lang w:val="en-US"/>
        </w:rPr>
        <w:lastRenderedPageBreak/>
        <w:t>Literaturverzeichnis</w:t>
      </w:r>
      <w:proofErr w:type="spellEnd"/>
      <w:r w:rsidRPr="00CA0C2B">
        <w:rPr>
          <w:lang w:val="en-US"/>
        </w:rPr>
        <w:t xml:space="preserve"> (</w:t>
      </w:r>
      <w:proofErr w:type="spellStart"/>
      <w:r w:rsidRPr="00CA0C2B">
        <w:rPr>
          <w:lang w:val="en-US"/>
        </w:rPr>
        <w:t>Quellen</w:t>
      </w:r>
      <w:proofErr w:type="spellEnd"/>
      <w:r w:rsidRPr="00CA0C2B">
        <w:rPr>
          <w:lang w:val="en-US"/>
        </w:rPr>
        <w:t>)</w:t>
      </w:r>
      <w:bookmarkEnd w:id="230"/>
    </w:p>
    <w:p w14:paraId="7590CCB0" w14:textId="0163AF80" w:rsidR="00D37DA4" w:rsidRPr="00CA0C2B" w:rsidRDefault="00D37DA4" w:rsidP="00D37DA4">
      <w:pPr>
        <w:pStyle w:val="Literatureintrag"/>
        <w:jc w:val="both"/>
        <w:rPr>
          <w:lang w:val="en-US"/>
        </w:rPr>
      </w:pPr>
      <w:bookmarkStart w:id="231"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xml:space="preserve">, </w:t>
      </w:r>
      <w:proofErr w:type="spellStart"/>
      <w:r w:rsidRPr="00CA0C2B">
        <w:rPr>
          <w:lang w:val="en-US"/>
        </w:rPr>
        <w:t>Gaol</w:t>
      </w:r>
      <w:proofErr w:type="spellEnd"/>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w:t>
      </w:r>
      <w:proofErr w:type="spellStart"/>
      <w:r w:rsidRPr="00CA0C2B">
        <w:rPr>
          <w:lang w:val="en-US"/>
        </w:rPr>
        <w:t>im</w:t>
      </w:r>
      <w:proofErr w:type="spellEnd"/>
      <w:r w:rsidRPr="00CA0C2B">
        <w:rPr>
          <w:lang w:val="en-US"/>
        </w:rPr>
        <w:t xml:space="preserve"> Internet: </w:t>
      </w:r>
      <w:hyperlink r:id="rId177" w:history="1">
        <w:r w:rsidRPr="00CA0C2B">
          <w:rPr>
            <w:rStyle w:val="Hyperlink"/>
            <w:lang w:val="en-US"/>
          </w:rPr>
          <w:t>https://arxiv.org/pdf/2310.13039</w:t>
        </w:r>
      </w:hyperlink>
      <w:r w:rsidRPr="00CA0C2B">
        <w:rPr>
          <w:lang w:val="en-US"/>
        </w:rPr>
        <w:t xml:space="preserve"> (Stand: 12.06.2026)</w:t>
      </w:r>
    </w:p>
    <w:bookmarkEnd w:id="231"/>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32" w:name="wiki_gestik"/>
      <w:r w:rsidRPr="00BC6DFF">
        <w:t xml:space="preserve">Wikipedia (2024), Gestik – Online im Internet: </w:t>
      </w:r>
      <w:hyperlink r:id="rId178" w:history="1">
        <w:r w:rsidRPr="00BC6DFF">
          <w:rPr>
            <w:rStyle w:val="Hyperlink"/>
          </w:rPr>
          <w:t>https://de.wikipedia.org/wiki/Gestik</w:t>
        </w:r>
      </w:hyperlink>
      <w:r w:rsidRPr="00BC6DFF">
        <w:t xml:space="preserve"> (</w:t>
      </w:r>
      <w:r w:rsidR="00347EA7" w:rsidRPr="00BC6DFF">
        <w:t xml:space="preserve">Stand: </w:t>
      </w:r>
      <w:r w:rsidRPr="00BC6DFF">
        <w:t>12.06.2026)</w:t>
      </w:r>
      <w:bookmarkEnd w:id="232"/>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33" w:name="wiki_SL"/>
      <w:r w:rsidRPr="00CA0C2B">
        <w:rPr>
          <w:lang w:val="en-US"/>
        </w:rPr>
        <w:t xml:space="preserve">Wikipedia (2026), Supervised learning (SL) – Online </w:t>
      </w:r>
      <w:proofErr w:type="spellStart"/>
      <w:r w:rsidRPr="00CA0C2B">
        <w:rPr>
          <w:lang w:val="en-US"/>
        </w:rPr>
        <w:t>im</w:t>
      </w:r>
      <w:proofErr w:type="spellEnd"/>
      <w:r w:rsidRPr="00CA0C2B">
        <w:rPr>
          <w:lang w:val="en-US"/>
        </w:rPr>
        <w:t xml:space="preserve"> Internet: </w:t>
      </w:r>
      <w:hyperlink r:id="rId179"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34" w:name="Oudah_2020"/>
      <w:proofErr w:type="spellStart"/>
      <w:r w:rsidRPr="00CA0C2B">
        <w:rPr>
          <w:lang w:val="en-US"/>
        </w:rPr>
        <w:t>Oudah</w:t>
      </w:r>
      <w:proofErr w:type="spellEnd"/>
      <w:r w:rsidRPr="00CA0C2B">
        <w:rPr>
          <w:lang w:val="en-US"/>
        </w:rPr>
        <w:t xml:space="preserve"> M., Al-Naji A., </w:t>
      </w:r>
      <w:proofErr w:type="spellStart"/>
      <w:r w:rsidRPr="00CA0C2B">
        <w:rPr>
          <w:lang w:val="en-US"/>
        </w:rPr>
        <w:t>Chahl</w:t>
      </w:r>
      <w:proofErr w:type="spellEnd"/>
      <w:r w:rsidRPr="00CA0C2B">
        <w:rPr>
          <w:lang w:val="en-US"/>
        </w:rPr>
        <w:t xml:space="preserve"> J. (2020): Hand Gesture Recognition Based on Computer Vision: A Review of Techniques – Online </w:t>
      </w:r>
      <w:proofErr w:type="spellStart"/>
      <w:r w:rsidRPr="00CA0C2B">
        <w:rPr>
          <w:lang w:val="en-US"/>
        </w:rPr>
        <w:t>im</w:t>
      </w:r>
      <w:proofErr w:type="spellEnd"/>
      <w:r w:rsidRPr="00CA0C2B">
        <w:rPr>
          <w:lang w:val="en-US"/>
        </w:rPr>
        <w:t xml:space="preserve"> Internet: </w:t>
      </w:r>
      <w:hyperlink r:id="rId180" w:history="1">
        <w:r w:rsidRPr="00CA0C2B">
          <w:rPr>
            <w:rStyle w:val="Hyperlink"/>
            <w:lang w:val="en-US"/>
          </w:rPr>
          <w:t>https://www.mdpi.com/2313-433X/6/8/73</w:t>
        </w:r>
      </w:hyperlink>
      <w:bookmarkEnd w:id="234"/>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35" w:name="Nickel_2007"/>
      <w:r w:rsidRPr="00CA0C2B">
        <w:rPr>
          <w:lang w:val="en-US"/>
        </w:rPr>
        <w:t xml:space="preserve">Nickel K., </w:t>
      </w:r>
      <w:proofErr w:type="spellStart"/>
      <w:r w:rsidRPr="00CA0C2B">
        <w:rPr>
          <w:lang w:val="en-US"/>
        </w:rPr>
        <w:t>Stiefelhagen</w:t>
      </w:r>
      <w:proofErr w:type="spellEnd"/>
      <w:r w:rsidRPr="00CA0C2B">
        <w:rPr>
          <w:lang w:val="en-US"/>
        </w:rPr>
        <w:t xml:space="preserve"> R. (2007): Visual recognition of pointing gestures for human–robot interaction </w:t>
      </w:r>
      <w:r w:rsidR="000819BF" w:rsidRPr="00CA0C2B">
        <w:rPr>
          <w:lang w:val="en-US"/>
        </w:rPr>
        <w:t>–</w:t>
      </w:r>
      <w:r w:rsidRPr="00CA0C2B">
        <w:rPr>
          <w:lang w:val="en-US"/>
        </w:rPr>
        <w:t xml:space="preserve"> Online </w:t>
      </w:r>
      <w:proofErr w:type="spellStart"/>
      <w:r w:rsidRPr="00CA0C2B">
        <w:rPr>
          <w:lang w:val="en-US"/>
        </w:rPr>
        <w:t>im</w:t>
      </w:r>
      <w:proofErr w:type="spellEnd"/>
      <w:r w:rsidRPr="00CA0C2B">
        <w:rPr>
          <w:lang w:val="en-US"/>
        </w:rPr>
        <w:t xml:space="preserve"> Internet: </w:t>
      </w:r>
      <w:hyperlink r:id="rId181"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36" w:name="Baranitharan_2026"/>
      <w:r w:rsidRPr="00CA0C2B">
        <w:rPr>
          <w:lang w:val="en-US"/>
        </w:rPr>
        <w:t xml:space="preserve">Baranitharan A. (2026): Gesture Controlled Robotic Arm Using Kinect (Simulink Support </w:t>
      </w:r>
      <w:proofErr w:type="gramStart"/>
      <w:r w:rsidRPr="00CA0C2B">
        <w:rPr>
          <w:lang w:val="en-US"/>
        </w:rPr>
        <w:t>For</w:t>
      </w:r>
      <w:proofErr w:type="gramEnd"/>
      <w:r w:rsidRPr="00CA0C2B">
        <w:rPr>
          <w:lang w:val="en-US"/>
        </w:rPr>
        <w:t xml:space="preserve"> Kinect) and Arduino – Online </w:t>
      </w:r>
      <w:proofErr w:type="spellStart"/>
      <w:r w:rsidRPr="00CA0C2B">
        <w:rPr>
          <w:lang w:val="en-US"/>
        </w:rPr>
        <w:t>im</w:t>
      </w:r>
      <w:proofErr w:type="spellEnd"/>
      <w:r w:rsidRPr="00CA0C2B">
        <w:rPr>
          <w:lang w:val="en-US"/>
        </w:rPr>
        <w:t xml:space="preserve"> Internet: </w:t>
      </w:r>
      <w:hyperlink r:id="rId182"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36"/>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37" w:name="Candeloro_2022"/>
      <w:bookmarkEnd w:id="237"/>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xml:space="preserve">– Online </w:t>
      </w:r>
      <w:proofErr w:type="spellStart"/>
      <w:r w:rsidR="00D31B17" w:rsidRPr="00CA0C2B">
        <w:rPr>
          <w:lang w:val="en-US"/>
        </w:rPr>
        <w:t>im</w:t>
      </w:r>
      <w:proofErr w:type="spellEnd"/>
      <w:r w:rsidR="00D31B17" w:rsidRPr="00CA0C2B">
        <w:rPr>
          <w:lang w:val="en-US"/>
        </w:rPr>
        <w:t xml:space="preserve"> Internet:</w:t>
      </w:r>
      <w:r w:rsidRPr="00CA0C2B">
        <w:rPr>
          <w:lang w:val="en-US"/>
        </w:rPr>
        <w:t xml:space="preserve"> </w:t>
      </w:r>
      <w:hyperlink r:id="rId183"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38" w:name="Pagnon_2026"/>
      <w:bookmarkEnd w:id="238"/>
      <w:proofErr w:type="spellStart"/>
      <w:r w:rsidRPr="00BC6DFF">
        <w:t>Pagnon</w:t>
      </w:r>
      <w:proofErr w:type="spellEnd"/>
      <w:r w:rsidRPr="00BC6DFF">
        <w:t xml:space="preserve"> D.</w:t>
      </w:r>
      <w:r w:rsidR="00A46F32" w:rsidRPr="00BC6DFF">
        <w:t xml:space="preserve"> (2026): Sports2D – Online im Internet: </w:t>
      </w:r>
      <w:hyperlink r:id="rId184"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 xml:space="preserve">Mehta V. (2025): </w:t>
      </w:r>
      <w:proofErr w:type="spellStart"/>
      <w:r w:rsidRPr="00BC6DFF">
        <w:t>GestureBot</w:t>
      </w:r>
      <w:proofErr w:type="spellEnd"/>
      <w:r w:rsidRPr="00BC6DFF">
        <w:t xml:space="preserve"> Vision System – Online im Internet: Link 1:</w:t>
      </w:r>
    </w:p>
    <w:p w14:paraId="50E1D9D6" w14:textId="7F170944" w:rsidR="009E5557" w:rsidRPr="00BC6DFF" w:rsidRDefault="009E5557" w:rsidP="009E5557">
      <w:pPr>
        <w:ind w:left="708"/>
        <w:jc w:val="both"/>
      </w:pPr>
      <w:hyperlink r:id="rId185" w:history="1">
        <w:r w:rsidRPr="00BC6DFF">
          <w:rPr>
            <w:rStyle w:val="Hyperlink"/>
          </w:rPr>
          <w:t>https://hackaday.io/project/203704-gesturebot-ros2-computer-vision-mobile-platform</w:t>
        </w:r>
      </w:hyperlink>
      <w:r w:rsidRPr="00BC6DFF">
        <w:t xml:space="preserve">, Link 2: </w:t>
      </w:r>
      <w:hyperlink r:id="rId186"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39" w:name="AgileX_Robotics_2025"/>
      <w:bookmarkEnd w:id="239"/>
      <w:proofErr w:type="spellStart"/>
      <w:r w:rsidRPr="00CA0C2B">
        <w:rPr>
          <w:lang w:val="en-US"/>
        </w:rPr>
        <w:t>AgileX</w:t>
      </w:r>
      <w:proofErr w:type="spellEnd"/>
      <w:r w:rsidRPr="00CA0C2B">
        <w:rPr>
          <w:lang w:val="en-US"/>
        </w:rPr>
        <w:t xml:space="preserve"> Robotics (2025): Control PIPER Arm with Hand Gestures – Online </w:t>
      </w:r>
      <w:proofErr w:type="spellStart"/>
      <w:r w:rsidRPr="00CA0C2B">
        <w:rPr>
          <w:lang w:val="en-US"/>
        </w:rPr>
        <w:t>im</w:t>
      </w:r>
      <w:proofErr w:type="spellEnd"/>
      <w:r w:rsidRPr="00CA0C2B">
        <w:rPr>
          <w:lang w:val="en-US"/>
        </w:rPr>
        <w:t xml:space="preserve"> Internet: </w:t>
      </w:r>
      <w:hyperlink r:id="rId187"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A25787" w:rsidRDefault="00976252" w:rsidP="00976252">
      <w:pPr>
        <w:pStyle w:val="Literatureintrag"/>
        <w:jc w:val="both"/>
        <w:rPr>
          <w:lang w:val="en-US"/>
        </w:rPr>
      </w:pPr>
      <w:bookmarkStart w:id="240" w:name="Mehta_2025"/>
      <w:bookmarkStart w:id="241" w:name="NVIDIA_JetPack"/>
      <w:bookmarkEnd w:id="240"/>
      <w:bookmarkEnd w:id="241"/>
      <w:r w:rsidRPr="00BC6DFF">
        <w:t xml:space="preserve">NVIDIA (2025): </w:t>
      </w:r>
      <w:proofErr w:type="spellStart"/>
      <w:r w:rsidRPr="00BC6DFF">
        <w:t>JetPack</w:t>
      </w:r>
      <w:proofErr w:type="spellEnd"/>
      <w:r w:rsidRPr="00BC6DFF">
        <w:t xml:space="preserve"> – Online im Internet: </w:t>
      </w:r>
      <w:hyperlink r:id="rId188" w:history="1">
        <w:r w:rsidRPr="00BC6DFF">
          <w:rPr>
            <w:rStyle w:val="Hyperlink"/>
          </w:rPr>
          <w:t>https://developer.nvidia.com/embedded/jetpack</w:t>
        </w:r>
      </w:hyperlink>
      <w:r w:rsidRPr="00BC6DFF">
        <w:t xml:space="preserve"> (Stand: 30. </w:t>
      </w:r>
      <w:r w:rsidRPr="00A25787">
        <w:rPr>
          <w:lang w:val="en-US"/>
        </w:rPr>
        <w:t>Juni 2026)</w:t>
      </w:r>
    </w:p>
    <w:p w14:paraId="7BA592B4" w14:textId="77777777" w:rsidR="00A2014A" w:rsidRPr="00A25787" w:rsidRDefault="00A2014A" w:rsidP="00976252">
      <w:pPr>
        <w:pStyle w:val="Literatureintrag"/>
        <w:jc w:val="both"/>
        <w:rPr>
          <w:lang w:val="en-US"/>
        </w:rPr>
      </w:pPr>
    </w:p>
    <w:p w14:paraId="7A70AE85" w14:textId="148D73CB" w:rsidR="00A2014A" w:rsidRPr="00BC6DFF" w:rsidRDefault="0046331D" w:rsidP="00976252">
      <w:pPr>
        <w:pStyle w:val="Literatureintrag"/>
        <w:jc w:val="both"/>
      </w:pPr>
      <w:bookmarkStart w:id="242" w:name="Lin_2019"/>
      <w:bookmarkEnd w:id="242"/>
      <w:r w:rsidRPr="00CA0C2B">
        <w:rPr>
          <w:lang w:val="en-US"/>
        </w:rPr>
        <w:t xml:space="preserve">Lin J., Noel J., Ding Y., Li M., Price W., Song (2019): TSM: Temporal Shift Module for Efficient Video – Online </w:t>
      </w:r>
      <w:proofErr w:type="spellStart"/>
      <w:r w:rsidRPr="00CA0C2B">
        <w:rPr>
          <w:lang w:val="en-US"/>
        </w:rPr>
        <w:t>im</w:t>
      </w:r>
      <w:proofErr w:type="spellEnd"/>
      <w:r w:rsidRPr="00CA0C2B">
        <w:rPr>
          <w:lang w:val="en-US"/>
        </w:rPr>
        <w:t xml:space="preserve"> Internet: </w:t>
      </w:r>
      <w:hyperlink r:id="rId189"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43" w:name="Georg_2019"/>
      <w:bookmarkEnd w:id="243"/>
      <w:r w:rsidRPr="00BC6DFF">
        <w:t xml:space="preserve">Georg (2019): Gestensteuerung eines Roboters auf dem Nvidia Jetson Nano – Online im Internet: </w:t>
      </w:r>
      <w:hyperlink r:id="rId190"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44" w:name="Zeimet_2021"/>
      <w:bookmarkEnd w:id="244"/>
      <w:r w:rsidRPr="00BC6DFF">
        <w:t xml:space="preserve">Zeimet P. (2021): Echtzeit Bewegungsklassifizierung mithilfe von Zeitfaltungsnetzen auf Basis von Gelenkerkennung mit </w:t>
      </w:r>
      <w:proofErr w:type="spellStart"/>
      <w:r w:rsidRPr="00BC6DFF">
        <w:t>Tf</w:t>
      </w:r>
      <w:proofErr w:type="spellEnd"/>
      <w:r w:rsidRPr="00BC6DFF">
        <w:t xml:space="preserve">-Pose – Online im Internet: </w:t>
      </w:r>
      <w:hyperlink r:id="rId191"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45" w:name="Yeung_2025"/>
      <w:bookmarkEnd w:id="245"/>
      <w:r w:rsidRPr="00CA0C2B">
        <w:rPr>
          <w:lang w:val="en-US"/>
        </w:rPr>
        <w:t xml:space="preserve">Yeung R. (2025): Robotic Arm Control – Online </w:t>
      </w:r>
      <w:proofErr w:type="spellStart"/>
      <w:r w:rsidRPr="00CA0C2B">
        <w:rPr>
          <w:lang w:val="en-US"/>
        </w:rPr>
        <w:t>im</w:t>
      </w:r>
      <w:proofErr w:type="spellEnd"/>
      <w:r w:rsidRPr="00CA0C2B">
        <w:rPr>
          <w:lang w:val="en-US"/>
        </w:rPr>
        <w:t xml:space="preserve"> Internet: </w:t>
      </w:r>
      <w:hyperlink r:id="rId192"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46" w:name="Make2explore_2022_1"/>
      <w:bookmarkEnd w:id="246"/>
      <w:r w:rsidRPr="00CA0C2B">
        <w:rPr>
          <w:lang w:val="en-US"/>
        </w:rPr>
        <w:t xml:space="preserve">make2explore (2022): Pose Estimation on Raspberry Pi – Online </w:t>
      </w:r>
      <w:proofErr w:type="spellStart"/>
      <w:r w:rsidRPr="00CA0C2B">
        <w:rPr>
          <w:lang w:val="en-US"/>
        </w:rPr>
        <w:t>im</w:t>
      </w:r>
      <w:proofErr w:type="spellEnd"/>
      <w:r w:rsidRPr="00CA0C2B">
        <w:rPr>
          <w:lang w:val="en-US"/>
        </w:rPr>
        <w:t xml:space="preserve"> Internet: </w:t>
      </w:r>
      <w:hyperlink r:id="rId193"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47" w:name="Make2explore_2022_2"/>
      <w:bookmarkEnd w:id="247"/>
      <w:r w:rsidRPr="00CA0C2B">
        <w:rPr>
          <w:lang w:val="en-US"/>
        </w:rPr>
        <w:t xml:space="preserve">make2explore (2022): TensorFlow_Lite_Pose_RPi_64-bits – Online </w:t>
      </w:r>
      <w:proofErr w:type="spellStart"/>
      <w:r w:rsidRPr="00CA0C2B">
        <w:rPr>
          <w:lang w:val="en-US"/>
        </w:rPr>
        <w:t>im</w:t>
      </w:r>
      <w:proofErr w:type="spellEnd"/>
      <w:r w:rsidRPr="00CA0C2B">
        <w:rPr>
          <w:lang w:val="en-US"/>
        </w:rPr>
        <w:t xml:space="preserve"> Internet: </w:t>
      </w:r>
      <w:hyperlink r:id="rId194"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48" w:name="Li_2019"/>
      <w:bookmarkEnd w:id="248"/>
      <w:r w:rsidRPr="00CA0C2B">
        <w:rPr>
          <w:lang w:val="en-US"/>
        </w:rPr>
        <w:t xml:space="preserve">Li M., Krech S. (2019): Mimic Robot - ECE5725 Spring 2019 Final Project - Mark Li (mkl53) and Serena Krech (sk2282) – Online </w:t>
      </w:r>
      <w:proofErr w:type="spellStart"/>
      <w:r w:rsidRPr="00CA0C2B">
        <w:rPr>
          <w:lang w:val="en-US"/>
        </w:rPr>
        <w:t>im</w:t>
      </w:r>
      <w:proofErr w:type="spellEnd"/>
      <w:r w:rsidRPr="00CA0C2B">
        <w:rPr>
          <w:lang w:val="en-US"/>
        </w:rPr>
        <w:t xml:space="preserve"> Internet: </w:t>
      </w:r>
      <w:hyperlink r:id="rId195"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49" w:name="Kim_2010"/>
      <w:bookmarkEnd w:id="249"/>
      <w:r w:rsidRPr="00CA0C2B">
        <w:rPr>
          <w:lang w:val="en-US"/>
        </w:rPr>
        <w:t xml:space="preserve">Kim D., Lee J. Yoon H. (2010): Vision-based arm gesture recognition for a long-range human–robot interaction – Online </w:t>
      </w:r>
      <w:proofErr w:type="spellStart"/>
      <w:r w:rsidRPr="00CA0C2B">
        <w:rPr>
          <w:lang w:val="en-US"/>
        </w:rPr>
        <w:t>im</w:t>
      </w:r>
      <w:proofErr w:type="spellEnd"/>
      <w:r w:rsidRPr="00CA0C2B">
        <w:rPr>
          <w:lang w:val="en-US"/>
        </w:rPr>
        <w:t xml:space="preserve"> Internet: </w:t>
      </w:r>
      <w:hyperlink r:id="rId196"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50" w:name="wiki_Weitwinkel"/>
      <w:bookmarkEnd w:id="250"/>
      <w:r w:rsidRPr="00BC6DFF">
        <w:t xml:space="preserve">Wikipedia (2024): Weitwinkelobjektiv – Online im Internet: </w:t>
      </w:r>
      <w:hyperlink r:id="rId197"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198"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51" w:name="Yan_2021"/>
      <w:bookmarkEnd w:id="251"/>
      <w:r w:rsidRPr="00CA0C2B">
        <w:rPr>
          <w:lang w:val="en-US"/>
        </w:rPr>
        <w:t xml:space="preserve">Yan E., Liang L., </w:t>
      </w:r>
      <w:proofErr w:type="spellStart"/>
      <w:r w:rsidRPr="00CA0C2B">
        <w:rPr>
          <w:lang w:val="en-US"/>
        </w:rPr>
        <w:t>Ceze</w:t>
      </w:r>
      <w:proofErr w:type="spellEnd"/>
      <w:r w:rsidRPr="00CA0C2B">
        <w:rPr>
          <w:lang w:val="en-US"/>
        </w:rPr>
        <w:t xml:space="preserve"> L. (2021): Characterizing and Taming Resolution in Convolutional Neural Networks – Online </w:t>
      </w:r>
      <w:proofErr w:type="spellStart"/>
      <w:r w:rsidRPr="00CA0C2B">
        <w:rPr>
          <w:lang w:val="en-US"/>
        </w:rPr>
        <w:t>im</w:t>
      </w:r>
      <w:proofErr w:type="spellEnd"/>
      <w:r w:rsidRPr="00CA0C2B">
        <w:rPr>
          <w:lang w:val="en-US"/>
        </w:rPr>
        <w:t xml:space="preserve"> Internet: </w:t>
      </w:r>
      <w:hyperlink r:id="rId199"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52" w:name="Hangün_2017"/>
      <w:bookmarkEnd w:id="252"/>
      <w:proofErr w:type="spellStart"/>
      <w:r w:rsidRPr="00CA0C2B">
        <w:rPr>
          <w:lang w:val="en-US"/>
        </w:rPr>
        <w:t>Hangün</w:t>
      </w:r>
      <w:proofErr w:type="spellEnd"/>
      <w:r w:rsidRPr="00CA0C2B">
        <w:rPr>
          <w:lang w:val="en-US"/>
        </w:rPr>
        <w:t xml:space="preserve"> B., </w:t>
      </w:r>
      <w:proofErr w:type="spellStart"/>
      <w:r w:rsidRPr="00CA0C2B">
        <w:rPr>
          <w:lang w:val="en-US"/>
        </w:rPr>
        <w:t>Eyecioğlu</w:t>
      </w:r>
      <w:proofErr w:type="spellEnd"/>
      <w:r w:rsidRPr="00CA0C2B">
        <w:rPr>
          <w:lang w:val="en-US"/>
        </w:rPr>
        <w:t xml:space="preserve"> Ö. (2017): Performance Comparison Between OpenCV Built in CPU and GPU Functions on Image Processing Operations – Online </w:t>
      </w:r>
      <w:proofErr w:type="spellStart"/>
      <w:r w:rsidRPr="00CA0C2B">
        <w:rPr>
          <w:lang w:val="en-US"/>
        </w:rPr>
        <w:t>im</w:t>
      </w:r>
      <w:proofErr w:type="spellEnd"/>
      <w:r w:rsidRPr="00CA0C2B">
        <w:rPr>
          <w:lang w:val="en-US"/>
        </w:rPr>
        <w:t xml:space="preserve"> Internet: </w:t>
      </w:r>
      <w:hyperlink r:id="rId200"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53" w:name="MATLAB_Requirements"/>
      <w:bookmarkEnd w:id="253"/>
    </w:p>
    <w:p w14:paraId="07C0352C" w14:textId="0B386E13" w:rsidR="00FD1C95" w:rsidRPr="00BC6DFF" w:rsidRDefault="00FD1C95" w:rsidP="00141E4A">
      <w:pPr>
        <w:pStyle w:val="Literatureintrag"/>
        <w:jc w:val="both"/>
      </w:pPr>
      <w:bookmarkStart w:id="254" w:name="Kumar_Sichtfelt"/>
      <w:bookmarkEnd w:id="254"/>
      <w:r w:rsidRPr="00BC6DFF">
        <w:t xml:space="preserve">Kumar P. (2025): Sichtfeld vs. Brennweite – alles, was Sie wissen müssen – Online im Internet: </w:t>
      </w:r>
      <w:hyperlink r:id="rId201"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55" w:name="_Toc231329122"/>
      <w:r w:rsidRPr="00BC6DFF">
        <w:lastRenderedPageBreak/>
        <w:t>Literatur und Quellen</w:t>
      </w:r>
      <w:bookmarkEnd w:id="255"/>
    </w:p>
    <w:p w14:paraId="3A347ACF" w14:textId="77777777" w:rsidR="00081A31" w:rsidRPr="00081A31" w:rsidRDefault="00736FB3" w:rsidP="00081A31">
      <w:pPr>
        <w:pStyle w:val="Literaturverzeichnis"/>
      </w:pPr>
      <w:r w:rsidRPr="00BC6DFF">
        <w:fldChar w:fldCharType="begin"/>
      </w:r>
      <w:r w:rsidRPr="00BC6DFF">
        <w:instrText xml:space="preserve"> ADDIN ZOTERO_BIBL {"uncited":[],"omitted":[],"custom":[]} CSL_BIBLIOGRAPHY </w:instrText>
      </w:r>
      <w:r w:rsidRPr="00BC6DFF">
        <w:fldChar w:fldCharType="separate"/>
      </w:r>
      <w:r w:rsidR="00081A31" w:rsidRPr="00081A31">
        <w:t>AMD. „AMD Ryzen</w:t>
      </w:r>
      <w:r w:rsidR="00081A31" w:rsidRPr="00081A31">
        <w:rPr>
          <w:vertAlign w:val="superscript"/>
        </w:rPr>
        <w:t>TM</w:t>
      </w:r>
      <w:r w:rsidR="00081A31" w:rsidRPr="00081A31">
        <w:t xml:space="preserve"> AI – Windows-PCs mit integrierter KI“. Zugegriffen 15. Mai 2026. https://www.amd.com/de/products/processors/consumer/ryzen-ai.html.</w:t>
      </w:r>
    </w:p>
    <w:p w14:paraId="0A582CEC" w14:textId="77777777" w:rsidR="00081A31" w:rsidRPr="00081A31" w:rsidRDefault="00081A31" w:rsidP="00081A31">
      <w:pPr>
        <w:pStyle w:val="Literaturverzeichnis"/>
      </w:pPr>
      <w:r w:rsidRPr="00081A31">
        <w:rPr>
          <w:lang w:val="en-US"/>
        </w:rPr>
        <w:t xml:space="preserve">„bwmorph - Morphological operations on binary images - MATLAB“. </w:t>
      </w:r>
      <w:r w:rsidRPr="00081A31">
        <w:t>Zugegriffen 2. Juni 2026. https://de.mathworks.com/help/images/ref/bwmorph.html.</w:t>
      </w:r>
    </w:p>
    <w:p w14:paraId="73C0056A" w14:textId="77777777" w:rsidR="00081A31" w:rsidRPr="00081A31" w:rsidRDefault="00081A31" w:rsidP="00081A31">
      <w:pPr>
        <w:pStyle w:val="Literaturverzeichnis"/>
        <w:rPr>
          <w:lang w:val="en-US"/>
        </w:rPr>
      </w:pPr>
      <w:r w:rsidRPr="00081A31">
        <w:rPr>
          <w:lang w:val="en-US"/>
        </w:rPr>
        <w:t xml:space="preserve">Candeloro, Ettore. </w:t>
      </w:r>
      <w:r w:rsidRPr="00081A31">
        <w:rPr>
          <w:i/>
          <w:iCs/>
          <w:lang w:val="en-US"/>
        </w:rPr>
        <w:t>e-candeloro/Vision-Robotic-Arm-Gesture-Recognition</w:t>
      </w:r>
      <w:r w:rsidRPr="00081A31">
        <w:rPr>
          <w:lang w:val="en-US"/>
        </w:rPr>
        <w:t>. Python. 22. Juli 2022, released 14. Mai 2026. https://github.com/e-candeloro/Vision-Robotic-Arm-Gesture-Recognition.</w:t>
      </w:r>
    </w:p>
    <w:p w14:paraId="289CAFBE" w14:textId="77777777" w:rsidR="00081A31" w:rsidRPr="00081A31" w:rsidRDefault="00081A31" w:rsidP="00081A31">
      <w:pPr>
        <w:pStyle w:val="Literaturverzeichnis"/>
        <w:rPr>
          <w:lang w:val="en-US"/>
        </w:rPr>
      </w:pPr>
      <w:r w:rsidRPr="00081A31">
        <w:rPr>
          <w:lang w:val="en-US"/>
        </w:rPr>
        <w:t xml:space="preserve">Ennehar, Bencheriet Chemesse, Oudjani Brahim, und Tebbikh Hicham. „An Appropriate Color Space to Improve Human Skin Detection“. </w:t>
      </w:r>
      <w:r w:rsidRPr="00081A31">
        <w:rPr>
          <w:i/>
          <w:iCs/>
          <w:lang w:val="en-US"/>
        </w:rPr>
        <w:t>INFOCOMP Journal of Computer Science</w:t>
      </w:r>
      <w:r w:rsidRPr="00081A31">
        <w:rPr>
          <w:lang w:val="en-US"/>
        </w:rPr>
        <w:t xml:space="preserve"> 9, Nr. 4 (2010): 1–10.</w:t>
      </w:r>
    </w:p>
    <w:p w14:paraId="1E0EC5CC" w14:textId="77777777" w:rsidR="00081A31" w:rsidRPr="00081A31" w:rsidRDefault="00081A31" w:rsidP="00081A31">
      <w:pPr>
        <w:pStyle w:val="Literaturverzeichnis"/>
        <w:rPr>
          <w:lang w:val="en-US"/>
        </w:rPr>
      </w:pPr>
      <w:r w:rsidRPr="00081A31">
        <w:rPr>
          <w:lang w:val="en-US"/>
        </w:rPr>
        <w:t>GeeksforGeeks. „Hardware Requirements for Machine Learning“. 18:47:55+00:00. https://www.geeksforgeeks.org/machine-learning/hardware-requirements-for-machine-learning/.</w:t>
      </w:r>
    </w:p>
    <w:p w14:paraId="37C6D84F" w14:textId="77777777" w:rsidR="00081A31" w:rsidRPr="00081A31" w:rsidRDefault="00081A31" w:rsidP="00081A31">
      <w:pPr>
        <w:pStyle w:val="Literaturverzeichnis"/>
      </w:pPr>
      <w:r w:rsidRPr="00081A31">
        <w:rPr>
          <w:lang w:val="en-US"/>
        </w:rPr>
        <w:t xml:space="preserve">GitHub. „Librealsense/Wrappers/Python/Readme.Md at Master · Realsenseai/Librealsense“. </w:t>
      </w:r>
      <w:r w:rsidRPr="00081A31">
        <w:t>Zugegriffen 21. Mai 2026. https://github.com/realsenseai/librealsense/blob/master/wrappers/python/readme.md.</w:t>
      </w:r>
    </w:p>
    <w:p w14:paraId="62652730" w14:textId="77777777" w:rsidR="00081A31" w:rsidRPr="00081A31" w:rsidRDefault="00081A31" w:rsidP="00081A31">
      <w:pPr>
        <w:pStyle w:val="Literaturverzeichnis"/>
      </w:pPr>
      <w:r w:rsidRPr="00081A31">
        <w:t>Google AI for Developers. „Leitfaden zur Erkennung von Positionsmarkierungen | Google AI Edge“. Zugegriffen 15. Mai 2026. https://ai.google.dev/edge/mediapipe/solutions/vision/pose_landmarker?hl=de.</w:t>
      </w:r>
    </w:p>
    <w:p w14:paraId="5D9D4A22" w14:textId="77777777" w:rsidR="00081A31" w:rsidRPr="00081A31" w:rsidRDefault="00081A31" w:rsidP="00081A31">
      <w:pPr>
        <w:pStyle w:val="Literaturverzeichnis"/>
      </w:pPr>
      <w:r w:rsidRPr="00081A31">
        <w:t xml:space="preserve">„Hardware Recommendations“. </w:t>
      </w:r>
      <w:r w:rsidRPr="00081A31">
        <w:rPr>
          <w:i/>
          <w:iCs/>
        </w:rPr>
        <w:t>Puget Systems</w:t>
      </w:r>
      <w:r w:rsidRPr="00081A31">
        <w:t>, o. J. Zugegriffen 15. Mai 2026. https://www.pugetsystems.com/solutions/ai/develop/hardware-recommendations/.</w:t>
      </w:r>
    </w:p>
    <w:p w14:paraId="7631D131" w14:textId="77777777" w:rsidR="00081A31" w:rsidRPr="00081A31" w:rsidRDefault="00081A31" w:rsidP="00081A31">
      <w:pPr>
        <w:pStyle w:val="Literaturverzeichnis"/>
      </w:pPr>
      <w:r w:rsidRPr="00081A31">
        <w:t>heise online bestenlisten. „Mini-PC Minisforum UM760 Slim mit Ryzen 5 im Test: Weniger Kerne, mehr Leistung“. 18. Februar 2025. https://www.heise.de/bestenlisten/testbericht/mini-pc-minisforum-um760-slim-mit-ryzen-5-im-test-weniger-kerne-mehr-leistung/tn00rrx.</w:t>
      </w:r>
    </w:p>
    <w:p w14:paraId="703332A5" w14:textId="77777777" w:rsidR="00081A31" w:rsidRPr="00081A31" w:rsidRDefault="00081A31" w:rsidP="00081A31">
      <w:pPr>
        <w:pStyle w:val="Literaturverzeichnis"/>
        <w:rPr>
          <w:lang w:val="en-US"/>
        </w:rPr>
      </w:pPr>
      <w:r w:rsidRPr="00081A31">
        <w:rPr>
          <w:lang w:val="en-US"/>
        </w:rPr>
        <w:t>Kang &amp; Atul. „Suzuki Contour Algorithm Opencv“. TheAILearner, 19. November 2019. https://theailearner.com/tag/suzuki-contour-algorithm-opencv/.</w:t>
      </w:r>
    </w:p>
    <w:p w14:paraId="772AC8DE" w14:textId="77777777" w:rsidR="00081A31" w:rsidRPr="00081A31" w:rsidRDefault="00081A31" w:rsidP="00081A31">
      <w:pPr>
        <w:pStyle w:val="Literaturverzeichnis"/>
      </w:pPr>
      <w:r w:rsidRPr="00081A31">
        <w:rPr>
          <w:lang w:val="en-US"/>
        </w:rPr>
        <w:t xml:space="preserve">„layout: forward target: https://developers.google.com/mediapipe/framework/getting_started/faq title: FAQ parent: Getting Started nav_order: 9 — MediaPipe v0.7.5 documentation“. </w:t>
      </w:r>
      <w:r w:rsidRPr="00081A31">
        <w:t>Zugegriffen 15. Mai 2026. https://mediapipe.readthedocs.io/en/latest/getting_started/faq.html.</w:t>
      </w:r>
    </w:p>
    <w:p w14:paraId="3F68E043" w14:textId="77777777" w:rsidR="00081A31" w:rsidRPr="00081A31" w:rsidRDefault="00081A31" w:rsidP="00081A31">
      <w:pPr>
        <w:pStyle w:val="Literaturverzeichnis"/>
      </w:pPr>
      <w:r w:rsidRPr="00081A31">
        <w:t>„librealsense2 — librealsense2 2.57.7 documentation“. Zugegriffen 21. Mai 2026. https://docs.ros.org/en/jazzy/p/librealsense2/.</w:t>
      </w:r>
    </w:p>
    <w:p w14:paraId="35704EAB" w14:textId="77777777" w:rsidR="00081A31" w:rsidRPr="00081A31" w:rsidRDefault="00081A31" w:rsidP="00081A31">
      <w:pPr>
        <w:pStyle w:val="Literaturverzeichnis"/>
      </w:pPr>
      <w:r w:rsidRPr="00081A31">
        <w:t>„Linux System Requirements“. Zugegriffen 15. Mai 2026. https://de.mathworks.com/support/requirements/matlab-linux.html.</w:t>
      </w:r>
    </w:p>
    <w:p w14:paraId="3086D847" w14:textId="77777777" w:rsidR="00081A31" w:rsidRPr="00081A31" w:rsidRDefault="00081A31" w:rsidP="00081A31">
      <w:pPr>
        <w:pStyle w:val="Literaturverzeichnis"/>
      </w:pPr>
      <w:r w:rsidRPr="00081A31">
        <w:rPr>
          <w:lang w:val="en-US"/>
        </w:rPr>
        <w:lastRenderedPageBreak/>
        <w:t xml:space="preserve">Lugaresi, Camillo, Jiuqiang Tang, Hadon Nash, u. a. „MediaPipe: A Framework for Building Perception Pipelines“. arXiv:1906.08172. </w:t>
      </w:r>
      <w:r w:rsidRPr="00081A31">
        <w:t>Preprint, arXiv, 14. Juni 2019. https://doi.org/10.48550/arXiv.1906.08172.</w:t>
      </w:r>
    </w:p>
    <w:p w14:paraId="4023F3AF" w14:textId="77777777" w:rsidR="00081A31" w:rsidRPr="00081A31" w:rsidRDefault="00081A31" w:rsidP="00081A31">
      <w:pPr>
        <w:pStyle w:val="Literaturverzeichnis"/>
      </w:pPr>
      <w:r w:rsidRPr="00081A31">
        <w:rPr>
          <w:i/>
          <w:iCs/>
        </w:rPr>
        <w:t>MediaPipe – Build Smart Media Apps Fast</w:t>
      </w:r>
      <w:r w:rsidRPr="00081A31">
        <w:t>. o. J. Zugegriffen 15. Mai 2026. https://mediapipe.org/.</w:t>
      </w:r>
    </w:p>
    <w:p w14:paraId="3E485CE3" w14:textId="77777777" w:rsidR="00081A31" w:rsidRPr="00081A31" w:rsidRDefault="00081A31" w:rsidP="00081A31">
      <w:pPr>
        <w:pStyle w:val="Literaturverzeichnis"/>
      </w:pPr>
      <w:r w:rsidRPr="00081A31">
        <w:t>„Mimic Robot“. Zugegriffen 27. Mai 2026. https://courses.ece.cornell.edu/ece5990/ECE5725_Spring2019_Projects/mkl53_sk2282/index.html.</w:t>
      </w:r>
    </w:p>
    <w:p w14:paraId="792041E9" w14:textId="77777777" w:rsidR="00081A31" w:rsidRPr="00081A31" w:rsidRDefault="00081A31" w:rsidP="00081A31">
      <w:pPr>
        <w:pStyle w:val="Literaturverzeichnis"/>
        <w:rPr>
          <w:lang w:val="en-US"/>
        </w:rPr>
      </w:pPr>
      <w:r w:rsidRPr="00081A31">
        <w:t xml:space="preserve">Nowag, Thorsten. „Neuer Preis-Leistungs-Sieger: GMKtec NucBox M6 Ultra im Test“. </w:t>
      </w:r>
      <w:r w:rsidRPr="00081A31">
        <w:rPr>
          <w:lang w:val="en-US"/>
        </w:rPr>
        <w:t>CHIP, 18. November 2025. https://www.chip.de/test/GMKtec-NucBox-M6-Ultra-im-Test_186385852.html.</w:t>
      </w:r>
    </w:p>
    <w:p w14:paraId="658D727E" w14:textId="77777777" w:rsidR="00081A31" w:rsidRPr="00081A31" w:rsidRDefault="00081A31" w:rsidP="00081A31">
      <w:pPr>
        <w:pStyle w:val="Literaturverzeichnis"/>
      </w:pPr>
      <w:r w:rsidRPr="00081A31">
        <w:rPr>
          <w:lang w:val="en-US"/>
        </w:rPr>
        <w:t xml:space="preserve">„numpy.arctan2 — NumPy v2.1 Manual“. </w:t>
      </w:r>
      <w:r w:rsidRPr="00081A31">
        <w:t>Zugegriffen 26. Mai 2026. https://numpy.org/doc/2.1/reference/generated/numpy.arctan2.html.</w:t>
      </w:r>
    </w:p>
    <w:p w14:paraId="7E6E2682" w14:textId="77777777" w:rsidR="00081A31" w:rsidRPr="00081A31" w:rsidRDefault="00081A31" w:rsidP="00081A31">
      <w:pPr>
        <w:pStyle w:val="Literaturverzeichnis"/>
      </w:pPr>
      <w:r w:rsidRPr="00081A31">
        <w:t>„OpenCV: Morphological Transformations“. Zugegriffen 2. Juni 2026. https://docs.opencv.org/4.x/d9/d61/tutorial_py_morphological_ops.html.</w:t>
      </w:r>
    </w:p>
    <w:p w14:paraId="62C84827" w14:textId="77777777" w:rsidR="00081A31" w:rsidRPr="00081A31" w:rsidRDefault="00081A31" w:rsidP="00081A31">
      <w:pPr>
        <w:pStyle w:val="Literaturverzeichnis"/>
      </w:pPr>
      <w:r w:rsidRPr="00081A31">
        <w:rPr>
          <w:lang w:val="en-US"/>
        </w:rPr>
        <w:t xml:space="preserve">„Quick overview of Intel’s Neural Processing Unit (NPU) — Intel® NPU Acceleration Library documentation“. </w:t>
      </w:r>
      <w:r w:rsidRPr="00081A31">
        <w:t>Zugegriffen 15. Mai 2026. https://intel.github.io/intel-npu-acceleration-library/npu.html?utm_source=chatgpt.com.</w:t>
      </w:r>
    </w:p>
    <w:p w14:paraId="3884F4FB" w14:textId="77777777" w:rsidR="00081A31" w:rsidRPr="00081A31" w:rsidRDefault="00081A31" w:rsidP="00081A31">
      <w:pPr>
        <w:pStyle w:val="Literaturverzeichnis"/>
        <w:rPr>
          <w:lang w:val="en-US"/>
        </w:rPr>
      </w:pPr>
      <w:r w:rsidRPr="00081A31">
        <w:rPr>
          <w:lang w:val="en-US"/>
        </w:rPr>
        <w:t xml:space="preserve">Rosebrock, Adrian. „OpenCV Smoothing and Blurring“. </w:t>
      </w:r>
      <w:r w:rsidRPr="00081A31">
        <w:rPr>
          <w:i/>
          <w:iCs/>
          <w:lang w:val="en-US"/>
        </w:rPr>
        <w:t>PyImageSearch</w:t>
      </w:r>
      <w:r w:rsidRPr="00081A31">
        <w:rPr>
          <w:lang w:val="en-US"/>
        </w:rPr>
        <w:t>, 28. April 2021. https://pyimagesearch.com/2021/04/28/opencv-smoothing-and-blurring/.</w:t>
      </w:r>
    </w:p>
    <w:p w14:paraId="5FB721D7" w14:textId="77777777" w:rsidR="00081A31" w:rsidRPr="00081A31" w:rsidRDefault="00081A31" w:rsidP="00081A31">
      <w:pPr>
        <w:pStyle w:val="Literaturverzeichnis"/>
        <w:rPr>
          <w:lang w:val="en-US"/>
        </w:rPr>
      </w:pPr>
      <w:r w:rsidRPr="00081A31">
        <w:rPr>
          <w:lang w:val="en-US"/>
        </w:rPr>
        <w:t xml:space="preserve">Shaik, Khamar Basha, P. Ganesan, V. Kalist, B. S. Sathish, und J. Merlin Mary Jenitha. „Comparative Study of Skin Color Detection and Segmentation in HSV and YCbCr Color Space“. </w:t>
      </w:r>
      <w:r w:rsidRPr="00081A31">
        <w:rPr>
          <w:i/>
          <w:iCs/>
          <w:lang w:val="en-US"/>
        </w:rPr>
        <w:t>Procedia Computer Science</w:t>
      </w:r>
      <w:r w:rsidRPr="00081A31">
        <w:rPr>
          <w:lang w:val="en-US"/>
        </w:rPr>
        <w:t>, 3rd International Conference on Recent Trends in Computing 2015 (ICRTC-2015), Bd. 57 (Januar 2015): 41–48. https://doi.org/10.1016/j.procs.2015.07.362.</w:t>
      </w:r>
    </w:p>
    <w:p w14:paraId="0F9A1B16" w14:textId="77777777" w:rsidR="00081A31" w:rsidRPr="00081A31" w:rsidRDefault="00081A31" w:rsidP="00081A31">
      <w:pPr>
        <w:pStyle w:val="Literaturverzeichnis"/>
        <w:rPr>
          <w:lang w:val="en-US"/>
        </w:rPr>
      </w:pPr>
      <w:r w:rsidRPr="00081A31">
        <w:rPr>
          <w:lang w:val="en-US"/>
        </w:rPr>
        <w:t xml:space="preserve">„Skin Segmentation Using YUV and RGB Color Spaces“. </w:t>
      </w:r>
      <w:r w:rsidRPr="00081A31">
        <w:rPr>
          <w:i/>
          <w:iCs/>
          <w:lang w:val="en-US"/>
        </w:rPr>
        <w:t>JIPS(Journal of Information Processing Systems)</w:t>
      </w:r>
      <w:r w:rsidRPr="00081A31">
        <w:rPr>
          <w:lang w:val="en-US"/>
        </w:rPr>
        <w:t xml:space="preserve"> 10, Nr. 2 (2014): 283–99. https://doi.org/10.3745/JIPS.02.0002.</w:t>
      </w:r>
    </w:p>
    <w:p w14:paraId="260DD6A3" w14:textId="77777777" w:rsidR="00081A31" w:rsidRPr="00081A31" w:rsidRDefault="00081A31" w:rsidP="00081A31">
      <w:pPr>
        <w:pStyle w:val="Literaturverzeichnis"/>
      </w:pPr>
      <w:r w:rsidRPr="00081A31">
        <w:t xml:space="preserve">Werner, Martin. „Morphologische Transformationen“. In </w:t>
      </w:r>
      <w:r w:rsidRPr="00081A31">
        <w:rPr>
          <w:i/>
          <w:iCs/>
        </w:rPr>
        <w:t>Digitale Bildverarbeitung: Grundkurs mit neuronalen Netzen und MATLAB®-Praktikum</w:t>
      </w:r>
      <w:r w:rsidRPr="00081A31">
        <w:t>, herausgegeben von Martin Werner. Springer Fachmedien, 2021. https://doi.org/10.1007/978-3-658-22185-0_8.</w:t>
      </w:r>
    </w:p>
    <w:p w14:paraId="7BEFF52A" w14:textId="77777777" w:rsidR="00081A31" w:rsidRPr="00081A31" w:rsidRDefault="00081A31" w:rsidP="00081A31">
      <w:pPr>
        <w:pStyle w:val="Literaturverzeichnis"/>
      </w:pPr>
      <w:r w:rsidRPr="00081A31">
        <w:rPr>
          <w:i/>
          <w:iCs/>
        </w:rPr>
        <w:t>Wikipedia</w:t>
      </w:r>
      <w:r w:rsidRPr="00081A31">
        <w:t>. „Gauß-Filter“. 25. Januar 2026. https://de.wikipedia.org/w/index.php?title=Gau%C3%9F-Filter&amp;oldid=263665864.</w:t>
      </w:r>
    </w:p>
    <w:p w14:paraId="3F9D572D" w14:textId="77777777" w:rsidR="00081A31" w:rsidRPr="00081A31" w:rsidRDefault="00081A31" w:rsidP="00081A31">
      <w:pPr>
        <w:pStyle w:val="Literaturverzeichnis"/>
      </w:pPr>
      <w:r w:rsidRPr="00081A31">
        <w:rPr>
          <w:i/>
          <w:iCs/>
        </w:rPr>
        <w:t>Wikipedia</w:t>
      </w:r>
      <w:r w:rsidRPr="00081A31">
        <w:t>. „Mathematische Morphologie“. 28. November 2024. https://de.wikipedia.org/w/index.php?title=Mathematische_Morphologie&amp;oldid=250766250.</w:t>
      </w:r>
    </w:p>
    <w:p w14:paraId="12262A33" w14:textId="77777777" w:rsidR="00081A31" w:rsidRPr="00081A31" w:rsidRDefault="00081A31" w:rsidP="00081A31">
      <w:pPr>
        <w:pStyle w:val="Literaturverzeichnis"/>
        <w:rPr>
          <w:lang w:val="en-US"/>
        </w:rPr>
      </w:pPr>
      <w:r w:rsidRPr="00081A31">
        <w:rPr>
          <w:i/>
          <w:iCs/>
          <w:lang w:val="en-US"/>
        </w:rPr>
        <w:lastRenderedPageBreak/>
        <w:t>Wikipedia</w:t>
      </w:r>
      <w:r w:rsidRPr="00081A31">
        <w:rPr>
          <w:lang w:val="en-US"/>
        </w:rPr>
        <w:t>. „YUV-Farbmodell“. 4. September 2025. https://de.wikipedia.org/w/index.php?title=YUV-Farbmodell&amp;oldid=259454114.</w:t>
      </w:r>
    </w:p>
    <w:p w14:paraId="5D2D99A1" w14:textId="77777777" w:rsidR="00081A31" w:rsidRPr="00081A31" w:rsidRDefault="00081A31" w:rsidP="00081A31">
      <w:pPr>
        <w:pStyle w:val="Literaturverzeichnis"/>
        <w:rPr>
          <w:lang w:val="en-US"/>
        </w:rPr>
      </w:pPr>
      <w:r w:rsidRPr="00081A31">
        <w:rPr>
          <w:lang w:val="en-US"/>
        </w:rPr>
        <w:t xml:space="preserve">Yeung, Ryan. </w:t>
      </w:r>
      <w:r w:rsidRPr="00081A31">
        <w:rPr>
          <w:i/>
          <w:iCs/>
          <w:lang w:val="en-US"/>
        </w:rPr>
        <w:t>keyframesfound/robotic-arm</w:t>
      </w:r>
      <w:r w:rsidRPr="00081A31">
        <w:rPr>
          <w:lang w:val="en-US"/>
        </w:rPr>
        <w:t>. Python. 6. Januar 2025, released 18. Februar 2026. https://github.com/keyframesfound/robotic-arm.</w:t>
      </w:r>
    </w:p>
    <w:p w14:paraId="76020D4F" w14:textId="32B7749B"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33"/>
    <w:bookmarkEnd w:id="235"/>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202"/>
      <w:headerReference w:type="first" r:id="rId20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6F818" w14:textId="77777777" w:rsidR="00D83100" w:rsidRPr="00BC6DFF" w:rsidRDefault="00D83100">
      <w:r w:rsidRPr="00BC6DFF">
        <w:separator/>
      </w:r>
    </w:p>
  </w:endnote>
  <w:endnote w:type="continuationSeparator" w:id="0">
    <w:p w14:paraId="22971E26" w14:textId="77777777" w:rsidR="00D83100" w:rsidRPr="00BC6DFF" w:rsidRDefault="00D83100">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A8A4C" w14:textId="77777777" w:rsidR="00D83100" w:rsidRPr="00BC6DFF" w:rsidRDefault="00D83100">
      <w:r w:rsidRPr="00BC6DFF">
        <w:separator/>
      </w:r>
    </w:p>
  </w:footnote>
  <w:footnote w:type="continuationSeparator" w:id="0">
    <w:p w14:paraId="0E80CA72" w14:textId="77777777" w:rsidR="00D83100" w:rsidRPr="00BC6DFF" w:rsidRDefault="00D83100">
      <w:r w:rsidRPr="00BC6DFF">
        <w:continuationSeparator/>
      </w:r>
    </w:p>
  </w:footnote>
  <w:footnote w:id="1">
    <w:p w14:paraId="53406C21" w14:textId="3F143C15"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{"citationID":"0U3hn8Bm","properties":{"formattedCitation":"Candeloro, {\\i{}e-candeloro/Vision-Robotic-Arm-Gesture-Recognition}.","plainCitation":"Candeloro, e-candeloro/Vision-Robotic-Arm-Gesture-Recognition.","noteIndex":1},"citationItems":[{"id":31,"uris":["http://zotero.org/users/20567757/items/TST8DPRS"],"itemData":{"id":31,"type":"software","abstract":"A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2">
    <w:p w14:paraId="042B6A60" w14:textId="623D1120"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{"citationID":"TYAJw9BH","properties":{"formattedCitation":"Yeung, {\\i{}keyframesfound/robotic-arm}.","plainCitation":"Yeung, keyframesfound/robotic-arm.","noteIndex":2},"citationItems":[{"id":32,"uris":["http://zotero.org/users/20567757/items/IRNCNZMQ"],"itemData":{"id":32,"type":"software","abstract":"Controlling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3">
    <w:p w14:paraId="1F184DFE" w14:textId="5047EB6B"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{"citationID":"5XX530Ke","properties":{"formattedCitation":"\\uc0\\u8222{}Mimic Robot\\uc0\\u8220{}.","plainCitation":"„Mimic Robot“.","noteIndex":3},"citationItems":[{"id":43,"uris":["http://zotero.org/users/20567757/items/9CTHAUIF"],"itemData":{"id":43,"type":"webpage","title":"Mimic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4">
    <w:p w14:paraId="5C656BA1" w14:textId="24CEA19A"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„MediaPipe“.","noteIndex":4},"citationItems":[{"id":13,"uris":["http://zotero.org/users/20567757/items/7QXPLPAF"],"itemData":{"id":13,"type":"webpage","title":"layout: forward target: https://developers.google.com/mediapipe/framework/getting_started/faq title: FAQ parent: Getting Started nav_order: 9 — MediaPipe v0.7.5 documentation","URL":"https://mediapipe.readthedocs.io/en/latest/getting_started/faq.html","accessed":{"date-parts":[["2026",5,15]]}}},{"id":7,"uris":["http://zotero.org/users/20567757/items/FR3VZ3KE"],"itemData":{"id":7,"type":"article","abstract":"Building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„layout: forward target: https://developers.google.com/mediapipe/framework/getting_started/faq title: FAQ parent: Getting Started nav_order: 9 — MediaPipe v0.7.5 documentation“; Lugaresi u. a., „MediaPipe“.</w:t>
      </w:r>
      <w:r w:rsidRPr="00BC6DFF">
        <w:fldChar w:fldCharType="end"/>
      </w:r>
    </w:p>
  </w:footnote>
  <w:footnote w:id="5">
    <w:p w14:paraId="66113F14" w14:textId="56F40CD3"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{"citationID":"tqFj6LmG","properties":{"formattedCitation":"{\\i{}MediaPipe \\uc0\\u8211{} Build Smart Media Apps Fast}.","plainCitation":"MediaPipe – Build Smart Media Apps Fast.","noteIndex":5},"citationItems":[{"id":5,"uris":["http://zotero.org/users/20567757/items/INTPWGPH"],"itemData":{"id":5,"type":"post-weblog","abstract":"Build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r w:rsidRPr="00CA0C2B">
        <w:rPr>
          <w:i/>
          <w:iCs/>
          <w:lang w:val="en-US"/>
        </w:rPr>
        <w:t>MediaPipe – Build Smart Media Apps Fast</w:t>
      </w:r>
      <w:r w:rsidRPr="00CA0C2B">
        <w:rPr>
          <w:lang w:val="en-US"/>
        </w:rPr>
        <w:t>.</w:t>
      </w:r>
      <w:r w:rsidRPr="00BC6DFF">
        <w:fldChar w:fldCharType="end"/>
      </w:r>
    </w:p>
  </w:footnote>
  <w:footnote w:id="6">
    <w:p w14:paraId="2CE2815E" w14:textId="43CBB3DF"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Recommendations“.","noteIndex":6},"citationItems":[{"id":15,"uris":["http://zotero.org/users/20567757/items/CCAEGL5I"],"itemData":{"id":15,"type":"webpage","abstract":"Your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r w:rsidRPr="00CA0C2B">
        <w:rPr>
          <w:lang w:val="en-US"/>
        </w:rPr>
        <w:t>GeeksforGeeks, „Hardware Requirements for Machine Learning“; „Hardware Recommendations“.</w:t>
      </w:r>
      <w:r w:rsidRPr="00BC6DFF">
        <w:fldChar w:fldCharType="end"/>
      </w:r>
    </w:p>
  </w:footnote>
  <w:footnote w:id="7">
    <w:p w14:paraId="2C7E20F6" w14:textId="5B4E1BEA"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documentation“.","noteIndex":7},"citationItems":[{"id":21,"uris":["http://zotero.org/users/20567757/items/P52CRSUD"],"itemData":{"id":21,"type":"webpage","abstract":"AMD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mit integrierter KI“; „Quick overview of Intel’s Neural Processing Unit (NPU) — Intel® NPU Acceleration Library documentation“.</w:t>
      </w:r>
      <w:r w:rsidRPr="00BC6DFF">
        <w:fldChar w:fldCharType="end"/>
      </w:r>
    </w:p>
  </w:footnote>
  <w:footnote w:id="8">
    <w:p w14:paraId="7BE224CB" w14:textId="596DF218" w:rsidR="00A16C47" w:rsidRPr="00BC6DFF" w:rsidRDefault="00A16C47">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Test“.","noteIndex":8},"citationItems":[{"id":25,"uris":["http://zotero.org/users/20567757/items/LU9JFW2J"],"itemData":{"id":25,"type":"webpage","abstract":"Mit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Heise Online Bestenlisten, „Mini-PC Minisforum UM760 Slim mit Ryzen 5 im Test“.</w:t>
      </w:r>
      <w:r w:rsidRPr="00BC6DFF">
        <w:fldChar w:fldCharType="end"/>
      </w:r>
    </w:p>
  </w:footnote>
  <w:footnote w:id="9">
    <w:p w14:paraId="79FD775C" w14:textId="2BB63282" w:rsidR="00965156" w:rsidRPr="00BC6DFF" w:rsidRDefault="00965156">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{"citationID":"IGJuLPrW","properties":{"formattedCitation":"Nowag, \\uc0\\u8222{}Neuer Preis-Leistungs-Sieger\\uc0\\u8220{}.","plainCitation":"Nowag, „Neuer Preis-Leistungs-Sieger“.","noteIndex":9},"citationItems":[{"id":23,"uris":["http://zotero.org/users/20567757/items/T523INYC"],"itemData":{"id":23,"type":"webpage","abstract":"Der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r w:rsidRPr="00BC6DFF">
        <w:t>Nowag, „Neuer Preis-Leistungs-Sieger“.</w:t>
      </w:r>
      <w:r w:rsidRPr="00BC6DFF">
        <w:fldChar w:fldCharType="end"/>
      </w:r>
    </w:p>
  </w:footnote>
  <w:footnote w:id="10">
    <w:p w14:paraId="2B68559E" w14:textId="3AEC89E3" w:rsidR="009B45BE" w:rsidRPr="00BC6DFF" w:rsidRDefault="009B45BE">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{"citationID":"gCP2a7ec","properties":{"formattedCitation":"\\uc0\\u8222{}Linux System Requirements\\uc0\\u8220{}.","plainCitation":"„Linux System Requirements“.","noteIndex":10},"citationItems":[{"id":3,"uris":["http://zotero.org/users/local/ICEl2jiF/items/TWERV8Q7","http://zotero.org/users/20567757/items/TWERV8Q7"],"itemData":{"id":3,"type":"webpage","language":"en","title":"Linux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„Linux System Requirements“.</w:t>
      </w:r>
      <w:r w:rsidRPr="00BC6DFF">
        <w:fldChar w:fldCharType="end"/>
      </w:r>
    </w:p>
  </w:footnote>
  <w:footnote w:id="11">
    <w:p w14:paraId="6FB10623" w14:textId="145BE5D9" w:rsidR="00736FB3" w:rsidRPr="00BC6DFF" w:rsidRDefault="00736FB3">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Edge“.","noteIndex":11},"citationItems":[{"id":1,"uris":["http://zotero.org/users/local/ICEl2jiF/items/NCKCPAZ5","http://zotero.org/users/20567757/items/NCKCPAZ5"],"itemData":{"id":1,"type":"webpage","container-title":"Google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2">
    <w:p w14:paraId="4446ABF2" w14:textId="379C761D"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{"citationID":"gD3TpfoU","properties":{"formattedCitation":"Yeung, {\\i{}keyframesfound/robotic-arm}.","plainCitation":"Yeung, keyframesfound/robotic-arm.","noteIndex":12},"citationItems":[{"id":32,"uris":["http://zotero.org/users/20567757/items/IRNCNZMQ"],"itemData":{"id":32,"type":"software","abstract":"Controlling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13">
    <w:p w14:paraId="009298C2" w14:textId="7BDC31E0"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{"citationID":"oxiTv7rv","properties":{"formattedCitation":"\\uc0\\u8222{}numpy.arctan2 \\uc0\\u8212{} NumPy v2.1 Manual\\uc0\\u8220{}.","plainCitation":"„numpy.arctan2 — NumPy v2.1 Manual“.","noteIndex":13},"citationItems":[{"id":39,"uris":["http://zotero.org/users/20567757/items/STSY3LV2"],"itemData":{"id":39,"type":"webpage","title":"numpy.arctan2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„numpy.arctan2 — NumPy v2.1 Manual“.</w:t>
      </w:r>
      <w:r w:rsidRPr="00BC6DFF">
        <w:fldChar w:fldCharType="end"/>
      </w:r>
    </w:p>
  </w:footnote>
  <w:footnote w:id="14">
    <w:p w14:paraId="3A90684F" w14:textId="7479919E"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{"citationID":"iPuFmVrO","properties":{"formattedCitation":"Candeloro, {\\i{}e-candeloro/Vision-Robotic-Arm-Gesture-Recognition}.","plainCitation":"Candeloro, e-candeloro/Vision-Robotic-Arm-Gesture-Recognition.","noteIndex":14},"citationItems":[{"id":31,"uris":["http://zotero.org/users/20567757/items/TST8DPRS"],"itemData":{"id":31,"type":"software","abstract":"A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5">
    <w:p w14:paraId="55726D1D" w14:textId="49F2E87F"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{"citationID":"NuWCKyaM","properties":{"formattedCitation":"Lugaresi u.\\uc0\\u160{}a., \\uc0\\u8222{}MediaPipe\\uc0\\u8220{}.","plainCitation":"Lugaresi u. a., „MediaPipe“.","noteIndex":15},"citationItems":[{"id":7,"uris":["http://zotero.org/users/20567757/items/FR3VZ3KE"],"itemData":{"id":7,"type":"article","abstract":"Building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Lugaresi u. a., „MediaPipe“.</w:t>
      </w:r>
      <w:r w:rsidRPr="00BC6DFF">
        <w:fldChar w:fldCharType="end"/>
      </w:r>
    </w:p>
  </w:footnote>
  <w:footnote w:id="16">
    <w:p w14:paraId="2EBABD38" w14:textId="41E2B251"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{"citationID":"ypPaWjg5","properties":{"formattedCitation":"Candeloro, {\\i{}e-candeloro/Vision-Robotic-Arm-Gesture-Recognition}.","plainCitation":"Candeloro, e-candeloro/Vision-Robotic-Arm-Gesture-Recognition.","noteIndex":16},"citationItems":[{"id":31,"uris":["http://zotero.org/users/20567757/items/TST8DPRS"],"itemData":{"id":31,"type":"software","abstract":"A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7">
    <w:p w14:paraId="7F1FD345" w14:textId="566E674A"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{"citationID":"93DMvbwg","properties":{"formattedCitation":"\\uc0\\u8222{}Mimic Robot\\uc0\\u8220{}.","plainCitation":"„Mimic Robot“.","noteIndex":17},"citationItems":[{"id":43,"uris":["http://zotero.org/users/20567757/items/9CTHAUIF"],"itemData":{"id":43,"type":"webpage","title":"Mimic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8">
    <w:p w14:paraId="7087C56A" w14:textId="77777777"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Pr="00CA0C2B">
        <w:rPr>
          <w:lang w:val="en-US"/>
        </w:rPr>
        <w:instrText xml:space="preserve"> ADDIN ZOTERO_ITEM CSL_CITATION {"citationID":"CVbpQvpq","properties":{"formattedCitation":"\\uc0\\u8222{}Mimic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9">
    <w:p w14:paraId="10C7EDDD" w14:textId="711A5DCC"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8F5586">
        <w:rPr>
          <w:lang w:val="en-US"/>
        </w:rPr>
        <w:instrText xml:space="preserve"> ADDIN ZOTERO_ITEM CSL_CITATION {"citationID":"dfLkr1qI","properties":{"formattedCitation":"Rosebrock, \\uc0\\u8222{}OpenCV Smoothing and Blurring\\uc0\\u8220{}.","plainCitation":"Rosebrock, „OpenCV Smoothing and Blurring“.","noteIndex":19},"citationItems":[{"id":42,"uris":["http://zotero.org/users/20567757/items/Y74FMDME"],"itemData":{"id":42,"type":"post-weblog","abstract":"In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Rosebrock, „OpenCV Smoothing and Blurring“.</w:t>
      </w:r>
      <w:r>
        <w:fldChar w:fldCharType="end"/>
      </w:r>
    </w:p>
  </w:footnote>
  <w:footnote w:id="20">
    <w:p w14:paraId="15C0FFE3" w14:textId="64D89286" w:rsidR="000470E9" w:rsidRPr="00081A31" w:rsidRDefault="000470E9">
      <w:pPr>
        <w:pStyle w:val="Funotentext"/>
        <w:rPr>
          <w:lang w:val="en-US"/>
        </w:rPr>
      </w:pPr>
      <w:r>
        <w:rPr>
          <w:rStyle w:val="Funotenzeichen"/>
        </w:rPr>
        <w:footnoteRef/>
      </w:r>
      <w:r w:rsidRPr="00081A31">
        <w:rPr>
          <w:lang w:val="en-US"/>
        </w:rPr>
        <w:t xml:space="preserve"> </w:t>
      </w:r>
      <w:r>
        <w:fldChar w:fldCharType="begin"/>
      </w:r>
      <w:r w:rsidR="008F5586" w:rsidRPr="00081A31">
        <w:rPr>
          <w:lang w:val="en-US"/>
        </w:rPr>
        <w:instrText xml:space="preserve"> ADDIN ZOTERO_ITEM CSL_CITATION {"citationID":"TCqfqVGy","properties":{"formattedCitation":"{\\i{}Wikipedia}, \\uc0\\u8222{}Gau\\uc0\\u223{}-Filter\\uc0\\u8220{}.","plainCitation":"Wikipedia, „Gauß-Filter“.","noteIndex":20},"citationItems":[{"id":41,"uris":["http://zotero.org/users/20567757/items/HLRLU5FH"],"itemData":{"id":41,"type":"entry-encyclopedia","abstract":"Gauß-Filter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81A31">
        <w:rPr>
          <w:i/>
          <w:iCs/>
          <w:lang w:val="en-US"/>
        </w:rPr>
        <w:t>Wikipedia</w:t>
      </w:r>
      <w:r w:rsidRPr="00081A31">
        <w:rPr>
          <w:lang w:val="en-US"/>
        </w:rPr>
        <w:t>, „Gauß-Filter“.</w:t>
      </w:r>
      <w:r>
        <w:fldChar w:fldCharType="end"/>
      </w:r>
    </w:p>
  </w:footnote>
  <w:footnote w:id="21">
    <w:p w14:paraId="5D458210" w14:textId="7C8EBB4A" w:rsidR="00081A31" w:rsidRPr="00081A31" w:rsidRDefault="00081A31">
      <w:pPr>
        <w:pStyle w:val="Funotentext"/>
        <w:rPr>
          <w:lang w:val="en-US"/>
        </w:rPr>
      </w:pPr>
      <w:r>
        <w:rPr>
          <w:rStyle w:val="Funotenzeichen"/>
        </w:rPr>
        <w:footnoteRef/>
      </w:r>
      <w:r w:rsidRPr="00081A31">
        <w:rPr>
          <w:lang w:val="en-US"/>
        </w:rPr>
        <w:t xml:space="preserve"> </w:t>
      </w:r>
      <w:r>
        <w:fldChar w:fldCharType="begin"/>
      </w:r>
      <w:r w:rsidRPr="00081A31">
        <w:rPr>
          <w:lang w:val="en-US"/>
        </w:rPr>
        <w:instrText xml:space="preserve"> ADDIN ZOTERO_ITEM CSL_CITATION {"citationID":"kj7Jfl1X","properties":{"formattedCitation":"Kang &amp; Atul, \\uc0\\u8222{}Suzuki Contour Algorithm Opencv\\uc0\\u8220{}.","plainCitation":"Kang &amp; Atul, „Suzuki Contour Algorithm Opencv“.","noteIndex":21},"citationItems":[{"id":69,"uris":["http://zotero.org/users/20567757/items/W9MI96DW"],"itemData":{"id":69,"type":"webpage","container-title":"TheAILearner","language":"en-US","title":"suzuki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fldChar w:fldCharType="separate"/>
      </w:r>
      <w:r w:rsidRPr="00081A31">
        <w:rPr>
          <w:lang w:val="en-US"/>
        </w:rPr>
        <w:t>Kang &amp; Atul, „Suzuki Contour Algorithm Opencv“.</w:t>
      </w:r>
      <w:r>
        <w:fldChar w:fldCharType="end"/>
      </w:r>
    </w:p>
  </w:footnote>
  <w:footnote w:id="22">
    <w:p w14:paraId="25069A2D" w14:textId="5DF1BECB" w:rsidR="006706B0" w:rsidRPr="00480398" w:rsidRDefault="006706B0" w:rsidP="006706B0">
      <w:pPr>
        <w:pStyle w:val="Funotentext"/>
        <w:rPr>
          <w:lang w:val="en-US"/>
        </w:rPr>
      </w:pPr>
      <w:r>
        <w:rPr>
          <w:rStyle w:val="Funotenzeichen"/>
        </w:rPr>
        <w:footnoteRef/>
      </w:r>
      <w:r w:rsidRPr="00081A31">
        <w:rPr>
          <w:lang w:val="en-US"/>
        </w:rPr>
        <w:t xml:space="preserve"> </w:t>
      </w:r>
      <w:r>
        <w:fldChar w:fldCharType="begin"/>
      </w:r>
      <w:r w:rsidR="00081A31" w:rsidRPr="00081A31">
        <w:rPr>
          <w:lang w:val="en-US"/>
        </w:rPr>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„YUV-Farbmodell“.","noteIndex":22},"citationItems":[{"id":49,"uris":["http://zotero.org/users/20567757/items/PYHT7FSI"],"itemData":{"id":49,"type":"article-journal","abstract":"Skin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081A31">
        <w:rPr>
          <w:rFonts w:ascii="Batang" w:eastAsia="Batang" w:hAnsi="Batang" w:cs="Batang" w:hint="eastAsia"/>
        </w:rPr>
        <w:instrText>한국정보처리학회</w:instrText>
      </w:r>
      <w:r w:rsidR="00081A31" w:rsidRPr="00081A31">
        <w:rPr>
          <w:lang w:val="en-US"/>
        </w:rPr>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480398">
        <w:rPr>
          <w:lang w:val="en-US"/>
        </w:rPr>
        <w:t xml:space="preserve">„Skin Segmentation Using YUV and RGB Color Spaces“; </w:t>
      </w:r>
      <w:r w:rsidRPr="00480398">
        <w:rPr>
          <w:i/>
          <w:iCs/>
          <w:lang w:val="en-US"/>
        </w:rPr>
        <w:t>Wikipedia</w:t>
      </w:r>
      <w:r w:rsidRPr="00480398">
        <w:rPr>
          <w:lang w:val="en-US"/>
        </w:rPr>
        <w:t>, „YUV-Farbmodell“.</w:t>
      </w:r>
      <w:r>
        <w:fldChar w:fldCharType="end"/>
      </w:r>
    </w:p>
  </w:footnote>
  <w:footnote w:id="23">
    <w:p w14:paraId="32341EDA" w14:textId="3259694A"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Detection“.","noteIndex":23},"citationItems":[{"id":53,"uris":["http://zotero.org/users/20567757/items/BLKJZK5B"],"itemData":{"id":53,"type":"article-journal","abstract":"Skin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24">
    <w:p w14:paraId="33350FC9" w14:textId="3B7682DF"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Detection“.","noteIndex":24},"citationItems":[{"id":53,"uris":["http://zotero.org/users/20567757/items/BLKJZK5B"],"itemData":{"id":53,"type":"article-journal","abstract":"Skin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25">
    <w:p w14:paraId="73DD7817" w14:textId="3B399E1A"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Space“.","noteIndex":24},"citationItems":[{"id":55,"uris":["http://zotero.org/users/20567757/items/INDX8FL9"],"itemData":{"id":55,"type":"article-journal","abstract":"This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Shaik u. a., „Comparative Study of Skin Color Detection and Segmentation in HSV and YCbCr Color Space“.</w:t>
      </w:r>
      <w:r>
        <w:fldChar w:fldCharType="end"/>
      </w:r>
    </w:p>
  </w:footnote>
  <w:footnote w:id="26">
    <w:p w14:paraId="375B567A" w14:textId="46A548DC"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Detection“.","noteIndex":26},"citationItems":[{"id":53,"uris":["http://zotero.org/users/20567757/items/BLKJZK5B"],"itemData":{"id":53,"type":"article-journal","abstract":"Skin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27">
    <w:p w14:paraId="2F26EC0E" w14:textId="48D17003"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Detection“.","noteIndex":27},"citationItems":[{"id":53,"uris":["http://zotero.org/users/20567757/items/BLKJZK5B"],"itemData":{"id":53,"type":"article-journal","abstract":"Skin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28">
    <w:p w14:paraId="25A5D23A" w14:textId="725E89DB" w:rsidR="008F5586" w:rsidRPr="008F5586" w:rsidRDefault="008F5586">
      <w:pPr>
        <w:pStyle w:val="Funotentext"/>
        <w:rPr>
          <w:lang w:val="en-US"/>
        </w:rPr>
      </w:pPr>
      <w:r>
        <w:rPr>
          <w:rStyle w:val="Funotenzeichen"/>
        </w:rPr>
        <w:footnoteRef/>
      </w:r>
      <w:r w:rsidRPr="008F5586">
        <w:rPr>
          <w:lang w:val="en-US"/>
        </w:rPr>
        <w:t xml:space="preserve"> </w:t>
      </w:r>
      <w:r>
        <w:fldChar w:fldCharType="begin"/>
      </w:r>
      <w:r w:rsidR="00081A31">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Detection“.","noteIndex":28},"citationItems":[{"id":53,"uris":["http://zotero.org/users/20567757/items/BLKJZK5B"],"itemData":{"id":53,"type":"article-journal","abstract":"Skin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F5586">
        <w:rPr>
          <w:lang w:val="en-US"/>
        </w:rPr>
        <w:t>Ennehar u. a., „An Appropriate Color Space to Improve Human Skin Detection“.</w:t>
      </w:r>
      <w:r>
        <w:fldChar w:fldCharType="end"/>
      </w:r>
    </w:p>
  </w:footnote>
  <w:footnote w:id="29">
    <w:p w14:paraId="3E98898A" w14:textId="0221C224"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{"citationID":"DcB1BQnu","properties":{"formattedCitation":"Ennehar u.\\uc0\\u160{}a., \\uc0\\u8222{}An Appropriate Color Space to Improve Human Skin Detection\\uc0\\u8220{}.","plainCitation":"Ennehar u. a., „An Appropriate Color Space to Improve Human Skin Detection“.","noteIndex":29},"citationItems":[{"id":53,"uris":["http://zotero.org/users/20567757/items/BLKJZK5B"],"itemData":{"id":53,"type":"article-journal","abstract":"Skin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30">
    <w:p w14:paraId="6B62497D" w14:textId="19F0041D"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{"citationID":"ExQ5zvw0","properties":{"formattedCitation":"\\uc0\\u8222{}Skin Segmentation Using YUV and RGB Color Spaces\\uc0\\u8220{}.","plainCitation":"„Skin Segmentation Using YUV and RGB Color Spaces“.","noteIndex":30},"citationItems":[{"id":49,"uris":["http://zotero.org/users/20567757/items/PYHT7FSI"],"itemData":{"id":49,"type":"article-journal","abstract":"Skin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081A31">
        <w:rPr>
          <w:rFonts w:ascii="Batang" w:eastAsia="Batang" w:hAnsi="Batang" w:cs="Batang" w:hint="eastAsia"/>
          <w:lang w:val="en-US"/>
        </w:rPr>
        <w:instrText>한국정보처리학회</w:instrText>
      </w:r>
      <w:r w:rsidR="00081A31">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„Skin Segmentation Using YUV and RGB Color Spaces“.</w:t>
      </w:r>
      <w:r>
        <w:fldChar w:fldCharType="end"/>
      </w:r>
    </w:p>
  </w:footnote>
  <w:footnote w:id="31">
    <w:p w14:paraId="21C7918F" w14:textId="1C73B297" w:rsidR="00A83020" w:rsidRDefault="00A83020">
      <w:pPr>
        <w:pStyle w:val="Funotentext"/>
      </w:pPr>
      <w:r>
        <w:rPr>
          <w:rStyle w:val="Funotenzeichen"/>
        </w:rPr>
        <w:footnoteRef/>
      </w:r>
      <w:r>
        <w:t xml:space="preserve"> </w:t>
      </w:r>
      <w:r>
        <w:fldChar w:fldCharType="begin"/>
      </w:r>
      <w:r>
        <w:instrText xml:space="preserve"> ADDIN ZOTERO_ITEM CSL_CITATION {"citationID":"fZS4HP18","properties":{"formattedCitation":"{\\i{}Wikipedia}, \\uc0\\u8222{}Mathematische Morphologie\\uc0\\u8220{}.","plainCitation":"Wikipedia, „Mathematische Morphologie“.","noteIndex":30},"citationItems":[{"id":62,"uris":["http://zotero.org/users/20567757/items/SJ4SX7UP"],"itemData":{"id":62,"type":"entry-encyclopedia","abstract":"Die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fldChar w:fldCharType="separate"/>
      </w:r>
      <w:r w:rsidRPr="00A83020">
        <w:rPr>
          <w:i/>
          <w:iCs/>
        </w:rPr>
        <w:t>Wikipedia</w:t>
      </w:r>
      <w:r w:rsidRPr="00A83020">
        <w:t>, „Mathematische Morphologie“.</w:t>
      </w:r>
      <w:r>
        <w:fldChar w:fldCharType="end"/>
      </w:r>
    </w:p>
  </w:footnote>
  <w:footnote w:id="32">
    <w:p w14:paraId="5A4D1128" w14:textId="2D9F376B" w:rsidR="003C50DB" w:rsidRDefault="003C50DB">
      <w:pPr>
        <w:pStyle w:val="Funotentext"/>
      </w:pPr>
      <w:r>
        <w:rPr>
          <w:rStyle w:val="Funotenzeichen"/>
        </w:rPr>
        <w:footnoteRef/>
      </w:r>
      <w:r>
        <w:t xml:space="preserve"> </w:t>
      </w:r>
      <w:r>
        <w:fldChar w:fldCharType="begin"/>
      </w:r>
      <w:r w:rsidR="00081A31">
        <w:instrText xml:space="preserve"> ADDIN ZOTERO_ITEM CSL_CITATION {"citationID":"behwTnjJ","properties":{"formattedCitation":"Werner, \\uc0\\u8222{}Morphologische Transformationen\\uc0\\u8220{}.","plainCitation":"Werner, „Morphologische Transformationen“.","noteIndex":32},"citationItems":[{"id":60,"uris":["http://zotero.org/users/20567757/items/W32GJDBG"],"itemData":{"id":60,"type":"chapter","abstract":"Die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3C50DB">
        <w:t>Werner, „Morphologische Transformationen“.</w:t>
      </w:r>
      <w:r>
        <w:fldChar w:fldCharType="end"/>
      </w:r>
    </w:p>
  </w:footnote>
  <w:footnote w:id="33">
    <w:p w14:paraId="10971A97" w14:textId="6DA5540F" w:rsidR="002022D8" w:rsidRPr="002022D8" w:rsidRDefault="002022D8">
      <w:pPr>
        <w:pStyle w:val="Funotentext"/>
        <w:rPr>
          <w:lang w:val="en-US"/>
        </w:rPr>
      </w:pPr>
      <w:r>
        <w:rPr>
          <w:rStyle w:val="Funotenzeichen"/>
        </w:rPr>
        <w:footnoteRef/>
      </w:r>
      <w:r w:rsidRPr="002022D8">
        <w:rPr>
          <w:lang w:val="en-US"/>
        </w:rPr>
        <w:t xml:space="preserve"> </w:t>
      </w:r>
      <w:r>
        <w:fldChar w:fldCharType="begin"/>
      </w:r>
      <w:r w:rsidRPr="002022D8">
        <w:rPr>
          <w:lang w:val="en-US"/>
        </w:rPr>
        <w:instrText xml:space="preserve"> ADDIN ZOTERO_ITEM CSL_CITATION {"citationID":"woOwrUQL","properties":{"formattedCitation":"\\uc0\\u8222{}bwmorph - Morphological operations on binary images - MATLAB\\uc0\\u8220{}.","plainCitation":"„bwmorph - Morphological operations on binary images - MATLAB“.","noteIndex":32},"citationItems":[{"id":64,"uris":["http://zotero.org/users/20567757/items/ZGX99W74"],"itemData":{"id":64,"type":"webpage","abstract":"This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fldChar w:fldCharType="separate"/>
      </w:r>
      <w:r w:rsidRPr="002022D8">
        <w:rPr>
          <w:lang w:val="en-US"/>
        </w:rPr>
        <w:t>„bwmorph - Morphological operations on binary images - MATLAB“.</w:t>
      </w:r>
      <w:r>
        <w:fldChar w:fldCharType="end"/>
      </w:r>
    </w:p>
  </w:footnote>
  <w:footnote w:id="34">
    <w:p w14:paraId="2603CED8" w14:textId="639581E7" w:rsidR="00E35975" w:rsidRPr="00CF2420" w:rsidRDefault="00E35975">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{"citationID":"ZL5UMGoU","properties":{"formattedCitation":"\\uc0\\u8222{}OpenCV: Morphological Transformations\\uc0\\u8220{}.","plainCitation":"„OpenCV: Morphological Transformations“.","noteIndex":34},"citationItems":[{"id":58,"uris":["http://zotero.org/users/20567757/items/JUUJIR2M"],"itemData":{"id":58,"type":"webpage","title":"OpenCV: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5">
    <w:p w14:paraId="446D581F" w14:textId="41BF86A9" w:rsidR="003E3E37" w:rsidRPr="00CF2420" w:rsidRDefault="003E3E37" w:rsidP="003E3E37">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{"citationID":"op3MFraS","properties":{"formattedCitation":"\\uc0\\u8222{}OpenCV: Morphological Transformations\\uc0\\u8220{}.","plainCitation":"„OpenCV: Morphological Transformations“.","noteIndex":35},"citationItems":[{"id":58,"uris":["http://zotero.org/users/20567757/items/JUUJIR2M"],"itemData":{"id":58,"type":"webpage","title":"OpenCV: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6">
    <w:p w14:paraId="45F76093" w14:textId="02E314C9" w:rsidR="003251AC" w:rsidRPr="00DD31EB" w:rsidRDefault="003251AC" w:rsidP="003251AC">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Transformationen“.","noteIndex":36},"citationItems":[{"id":58,"uris":["http://zotero.org/users/20567757/items/JUUJIR2M"],"itemData":{"id":58,"type":"webpage","title":"OpenCV: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37">
    <w:p w14:paraId="7AF8ED40" w14:textId="411F8305"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{"citationID":"hzfy18Fz","properties":{"formattedCitation":"\\uc0\\u8222{}OpenCV: Morphological Transformations\\uc0\\u8220{}.","plainCitation":"„OpenCV: Morphological Transformations“.","noteIndex":37},"citationItems":[{"id":58,"uris":["http://zotero.org/users/20567757/items/JUUJIR2M"],"itemData":{"id":58,"type":"webpage","title":"OpenCV: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38">
    <w:p w14:paraId="18DD337B" w14:textId="7ED60C65" w:rsidR="00A113F0" w:rsidRPr="00DD31EB" w:rsidRDefault="00A113F0" w:rsidP="00A113F0">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{"citationID":"QrRCfUqm","properties":{"formattedCitation":"\\uc0\\u8222{}OpenCV: Morphological Transformations\\uc0\\u8220{}; Werner, \\uc0\\u8222{}Morphologische Transformationen\\uc0\\u8220{}.","plainCitation":"„OpenCV: Morphological Transformations“; Werner, „Morphologische Transformationen“.","noteIndex":38},"citationItems":[{"id":58,"uris":["http://zotero.org/users/20567757/items/JUUJIR2M"],"itemData":{"id":58,"type":"webpage","title":"OpenCV: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39">
    <w:p w14:paraId="73E9F1A8" w14:textId="5BFA81BA"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{"citationID":"5Ywj4kUR","properties":{"formattedCitation":"\\uc0\\u8222{}OpenCV: Morphological Transformations\\uc0\\u8220{}.","plainCitation":"„OpenCV: Morphological Transformations“.","noteIndex":39},"citationItems":[{"id":58,"uris":["http://zotero.org/users/20567757/items/JUUJIR2M"],"itemData":{"id":58,"type":"webpage","title":"OpenCV: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0">
    <w:p w14:paraId="04D33EAF" w14:textId="2749A9B6" w:rsidR="00DD31EB" w:rsidRPr="00DD31EB" w:rsidRDefault="00DD31EB" w:rsidP="00DD31EB">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{"citationID":"9CGRT8ch","properties":{"formattedCitation":"\\uc0\\u8222{}OpenCV: Morphological Transformations\\uc0\\u8220{}; Werner, \\uc0\\u8222{}Morphologische Transformationen\\uc0\\u8220{}.","plainCitation":"„OpenCV: Morphological Transformations“; Werner, „Morphologische Transformationen“.","noteIndex":40},"citationItems":[{"id":58,"uris":["http://zotero.org/users/20567757/items/JUUJIR2M"],"itemData":{"id":58,"type":"webpage","title":"OpenCV: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1">
    <w:p w14:paraId="74C6E4D9" w14:textId="1015755E"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{"citationID":"URw4wrns","properties":{"formattedCitation":"\\uc0\\u8222{}OpenCV: Morphological Transformations\\uc0\\u8220{}.","plainCitation":"„OpenCV: Morphological Transformations“.","noteIndex":41},"citationItems":[{"id":58,"uris":["http://zotero.org/users/20567757/items/JUUJIR2M"],"itemData":{"id":58,"type":"webpage","title":"OpenCV: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2">
    <w:p w14:paraId="76884F16" w14:textId="20521A26" w:rsidR="00814F64" w:rsidRPr="00DD31EB" w:rsidRDefault="00814F64" w:rsidP="00814F64">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{"citationID":"y6Ko3RRA","properties":{"formattedCitation":"\\uc0\\u8222{}OpenCV: Morphological Transformations\\uc0\\u8220{}; Werner, \\uc0\\u8222{}Morphologische Transformationen\\uc0\\u8220{}.","plainCitation":"„OpenCV: Morphological Transformations“; Werner, „Morphologische Transformationen“.","noteIndex":42},"citationItems":[{"id":58,"uris":["http://zotero.org/users/20567757/items/JUUJIR2M"],"itemData":{"id":58,"type":"webpage","title":"OpenCV: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3">
    <w:p w14:paraId="3C02B890" w14:textId="6327254B" w:rsidR="004C7491" w:rsidRPr="00081A31" w:rsidRDefault="004C7491">
      <w:pPr>
        <w:pStyle w:val="Funotentext"/>
        <w:rPr>
          <w:lang w:val="en-US"/>
        </w:rPr>
      </w:pPr>
      <w:r>
        <w:rPr>
          <w:rStyle w:val="Funotenzeichen"/>
        </w:rPr>
        <w:footnoteRef/>
      </w:r>
      <w:r w:rsidRPr="00081A31">
        <w:rPr>
          <w:lang w:val="en-US"/>
        </w:rPr>
        <w:t xml:space="preserve"> </w:t>
      </w:r>
      <w:r>
        <w:fldChar w:fldCharType="begin"/>
      </w:r>
      <w:r w:rsidR="00081A31" w:rsidRPr="00081A31">
        <w:rPr>
          <w:lang w:val="en-US"/>
        </w:rPr>
        <w:instrText xml:space="preserve"> ADDIN ZOTERO_ITEM CSL_CITATION {"citationID":"2ZU7aEB6","properties":{"formattedCitation":"Werner, \\uc0\\u8222{}Morphologische Transformationen\\uc0\\u8220{}.","plainCitation":"Werner, „Morphologische Transformationen“.","noteIndex":43},"citationItems":[{"id":60,"uris":["http://zotero.org/users/20567757/items/W32GJDBG"],"itemData":{"id":60,"type":"chapter","abstract":"Die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00081A31" w:rsidRPr="00081A31">
        <w:rPr>
          <w:lang w:val="en-US"/>
        </w:rPr>
        <w:t>Werner, „Morphologische Transformationen“.</w:t>
      </w:r>
      <w:r>
        <w:fldChar w:fldCharType="end"/>
      </w:r>
    </w:p>
  </w:footnote>
  <w:footnote w:id="44">
    <w:p w14:paraId="61EE6CD5" w14:textId="6E1FAB54"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{"citationID":"BVwwSQXD","properties":{"formattedCitation":"\\uc0\\u8222{}OpenCV: Morphological Transformations\\uc0\\u8220{}.","plainCitation":"„OpenCV: Morphological Transformations“.","noteIndex":44},"citationItems":[{"id":58,"uris":["http://zotero.org/users/20567757/items/JUUJIR2M"],"itemData":{"id":58,"type":"webpage","title":"OpenCV: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5">
    <w:p w14:paraId="59007EED" w14:textId="52BE27BE" w:rsidR="00681322" w:rsidRPr="00DD31EB" w:rsidRDefault="00681322" w:rsidP="00681322">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{"citationID":"FMUILkOB","properties":{"formattedCitation":"\\uc0\\u8222{}OpenCV: Morphological Transformations\\uc0\\u8220{}; Werner, \\uc0\\u8222{}Morphologische Transformationen\\uc0\\u8220{}.","plainCitation":"„OpenCV: Morphological Transformations“; Werner, „Morphologische Transformationen“.","noteIndex":45},"citationItems":[{"id":58,"uris":["http://zotero.org/users/20567757/items/JUUJIR2M"],"itemData":{"id":58,"type":"webpage","title":"OpenCV: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6">
    <w:p w14:paraId="0E344DAB" w14:textId="08898100"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{"citationID":"k4JHvcFL","properties":{"formattedCitation":"\\uc0\\u8222{}OpenCV: Morphological Transformations\\uc0\\u8220{}.","plainCitation":"„OpenCV: Morphological Transformations“.","noteIndex":46},"citationItems":[{"id":58,"uris":["http://zotero.org/users/20567757/items/JUUJIR2M"],"itemData":{"id":58,"type":"webpage","title":"OpenCV: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7">
    <w:p w14:paraId="3F098873" w14:textId="43AD0404" w:rsidR="0009460E" w:rsidRPr="00DD31EB" w:rsidRDefault="0009460E" w:rsidP="0009460E">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{"citationID":"zpXVR9WU","properties":{"formattedCitation":"\\uc0\\u8222{}OpenCV: Morphological Transformations\\uc0\\u8220{}; Werner, \\uc0\\u8222{}Morphologische Transformationen\\uc0\\u8220{}.","plainCitation":"„OpenCV: Morphological Transformations“; Werner, „Morphologische Transformationen“.","noteIndex":47},"citationItems":[{"id":58,"uris":["http://zotero.org/users/20567757/items/JUUJIR2M"],"itemData":{"id":58,"type":"webpage","title":"OpenCV: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8">
    <w:p w14:paraId="09AA2C8A" w14:textId="7362AD54"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{"citationID":"IxQGqGY5","properties":{"formattedCitation":"\\uc0\\u8222{}OpenCV: Morphological Transformations\\uc0\\u8220{}.","plainCitation":"„OpenCV: Morphological Transformations“.","noteIndex":48},"citationItems":[{"id":58,"uris":["http://zotero.org/users/20567757/items/JUUJIR2M"],"itemData":{"id":58,"type":"webpage","title":"OpenCV: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9">
    <w:p w14:paraId="4D651970" w14:textId="1EC3992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{"citationID":"vleoyWZV","properties":{"formattedCitation":"\\uc0\\u8222{}OpenCV: Morphological Transformations\\uc0\\u8220{}.","plainCitation":"„OpenCV: Morphological Transformations“.","noteIndex":49},"citationItems":[{"id":58,"uris":["http://zotero.org/users/20567757/items/JUUJIR2M"],"itemData":{"id":58,"type":"webpage","title":"OpenCV: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0">
    <w:p w14:paraId="21476C42" w14:textId="60E2A9C4" w:rsidR="00D7511D" w:rsidRPr="00CF2420" w:rsidRDefault="00D7511D" w:rsidP="00D7511D">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{"citationID":"zbY1C1jN","properties":{"formattedCitation":"\\uc0\\u8222{}OpenCV: Morphological Transformations\\uc0\\u8220{}.","plainCitation":"„OpenCV: Morphological Transformations“.","noteIndex":50},"citationItems":[{"id":58,"uris":["http://zotero.org/users/20567757/items/JUUJIR2M"],"itemData":{"id":58,"type":"webpage","title":"OpenCV: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1">
    <w:p w14:paraId="2415B2AB" w14:textId="4EFB74D7" w:rsidR="00934DA8" w:rsidRPr="002022D8" w:rsidRDefault="00934DA8">
      <w:pPr>
        <w:pStyle w:val="Funotentext"/>
        <w:rPr>
          <w:lang w:val="en-US"/>
        </w:rPr>
      </w:pPr>
      <w:r w:rsidRPr="00BC6DFF">
        <w:rPr>
          <w:rStyle w:val="Funotenzeichen"/>
        </w:rPr>
        <w:footnoteRef/>
      </w:r>
      <w:r w:rsidRPr="002022D8">
        <w:rPr>
          <w:lang w:val="en-US"/>
        </w:rPr>
        <w:t xml:space="preserve"> </w:t>
      </w:r>
      <w:r w:rsidRPr="00BC6DFF">
        <w:fldChar w:fldCharType="begin"/>
      </w:r>
      <w:r w:rsidR="004C7491">
        <w:rPr>
          <w:lang w:val="en-US"/>
        </w:rPr>
        <w:instrText xml:space="preserve"> ADDIN ZOTERO_ITEM CSL_CITATION {"citationID":"riATKUmL","properties":{"formattedCitation":"\\uc0\\u8222{}librealsense2 \\uc0\\u8212{} librealsense2 2.57.7 documentation\\uc0\\u8220{}.","plainCitation":"„librealsense2 — librealsense2 2.57.7 documentation“.","noteIndex":50},"citationItems":[{"id":35,"uris":["http://zotero.org/users/20567757/items/K3HSK7S6"],"itemData":{"id":35,"type":"webpage","title":"librealsense2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Pr="00BC6DFF">
        <w:fldChar w:fldCharType="separate"/>
      </w:r>
      <w:r w:rsidRPr="002022D8">
        <w:rPr>
          <w:lang w:val="en-US"/>
        </w:rPr>
        <w:t>„librealsense2 — librealsense2 2.57.7 documentation“.</w:t>
      </w:r>
      <w:r w:rsidRPr="00BC6DFF">
        <w:fldChar w:fldCharType="end"/>
      </w:r>
    </w:p>
  </w:footnote>
  <w:footnote w:id="52">
    <w:p w14:paraId="78B8E0D1" w14:textId="04FE1378" w:rsidR="00B12574" w:rsidRPr="003517BB" w:rsidRDefault="00B12574">
      <w:pPr>
        <w:pStyle w:val="Funotentext"/>
        <w:rPr>
          <w:lang w:val="en-US"/>
        </w:rPr>
      </w:pPr>
      <w:r w:rsidRPr="00BC6DFF">
        <w:rPr>
          <w:rStyle w:val="Funotenzeichen"/>
        </w:rPr>
        <w:footnoteRef/>
      </w:r>
      <w:r w:rsidRPr="003517BB">
        <w:rPr>
          <w:lang w:val="en-US"/>
        </w:rPr>
        <w:t xml:space="preserve"> </w:t>
      </w:r>
      <w:r w:rsidRPr="00BC6DFF">
        <w:fldChar w:fldCharType="begin"/>
      </w:r>
      <w:r w:rsidR="004C7491">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Realsenseai/Librealsense“.","noteIndex":51},"citationItems":[{"id":37,"uris":["http://zotero.org/users/20567757/items/U6DC2CQI"],"itemData":{"id":37,"type":"webpage","abstract":"RealSense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3517BB">
        <w:rPr>
          <w:lang w:val="en-US"/>
        </w:rPr>
        <w:t>GitHub, „Librealsense/Wrappers/Python/Readme.Md at Master · Realsenseai/Librealsense“.</w:t>
      </w:r>
      <w:r w:rsidRPr="00BC6DFF">
        <w:fldChar w:fldCharType="end"/>
      </w:r>
    </w:p>
  </w:footnote>
  <w:footnote w:id="53">
    <w:p w14:paraId="56C60A7D" w14:textId="77777777" w:rsidR="0095670A" w:rsidRPr="00BC6DFF" w:rsidRDefault="0095670A">
      <w:pPr>
        <w:pStyle w:val="Funotentext"/>
      </w:pPr>
      <w:r w:rsidRPr="00BC6DFF">
        <w:rPr>
          <w:rStyle w:val="Funotenzeichen"/>
        </w:rPr>
        <w:footnoteRef/>
      </w:r>
      <w:r w:rsidRPr="00480398">
        <w:tab/>
        <w:t xml:space="preserve">Nach einem Punkt folgt vor dem nächsten Buchstaben/der nächsten Ziffer immer ein Leerzeichen. </w:t>
      </w:r>
      <w:r w:rsidRPr="00BC6DFF">
        <w:t>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54">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55">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56">
    <w:p w14:paraId="24D0EA8C" w14:textId="77777777" w:rsidR="0095670A" w:rsidRPr="00BC6DFF" w:rsidRDefault="0095670A">
      <w:pPr>
        <w:pStyle w:val="Funotentext"/>
      </w:pPr>
      <w:r w:rsidRPr="00BC6DFF">
        <w:rPr>
          <w:rStyle w:val="Funotenzeichen"/>
        </w:rPr>
        <w:footnoteRef/>
      </w:r>
      <w:r w:rsidRPr="00BC6DFF">
        <w:tab/>
        <w:t xml:space="preserve">Der Abkürzungspunkt ersetzt den </w:t>
      </w:r>
      <w:proofErr w:type="spellStart"/>
      <w:r w:rsidRPr="00BC6DFF">
        <w:t>Schlußpunkt</w:t>
      </w:r>
      <w:proofErr w:type="spellEnd"/>
      <w:r w:rsidRPr="00BC6DFF">
        <w:t>.</w:t>
      </w:r>
    </w:p>
  </w:footnote>
  <w:footnote w:id="57">
    <w:p w14:paraId="7DC2B953" w14:textId="77777777" w:rsidR="0095670A" w:rsidRPr="00BC6DFF" w:rsidRDefault="0095670A">
      <w:pPr>
        <w:pStyle w:val="Funotentext"/>
      </w:pPr>
      <w:r w:rsidRPr="00BC6DFF">
        <w:rPr>
          <w:rStyle w:val="Funotenzeichen"/>
        </w:rPr>
        <w:footnoteRef/>
      </w:r>
      <w:r w:rsidRPr="00BC6DFF">
        <w:t xml:space="preserve"> Wobei es </w:t>
      </w:r>
      <w:proofErr w:type="gramStart"/>
      <w:r w:rsidRPr="00BC6DFF">
        <w:t>natürlich beim</w:t>
      </w:r>
      <w:proofErr w:type="gramEnd"/>
      <w:r w:rsidRPr="00BC6DFF">
        <w:t xml:space="preserve"> Professor </w:t>
      </w:r>
      <w:r w:rsidRPr="00BC6DFF">
        <w:rPr>
          <w:u w:val="single"/>
        </w:rPr>
        <w:t>i. d. R.</w:t>
      </w:r>
      <w:r w:rsidRPr="00BC6DFF">
        <w:t xml:space="preserve"> stimmt … </w:t>
      </w:r>
      <w:r w:rsidRPr="00BC6DFF">
        <w:sym w:font="Wingdings" w:char="F04A"/>
      </w:r>
    </w:p>
  </w:footnote>
  <w:footnote w:id="58">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59">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60">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61">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62">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w:t>
      </w:r>
      <w:proofErr w:type="gramStart"/>
      <w:r w:rsidRPr="00BC6DFF">
        <w:t>+[</w:t>
      </w:r>
      <w:proofErr w:type="gramEnd"/>
      <w:r w:rsidRPr="00BC6DFF">
        <w:t>-]) zu verwenden. So erfolgt auch bei einem anderen Zeilenumbruch eine korrekte Trennung und der Bindestrich steht nicht vereinzelt am rechten Rand.</w:t>
      </w:r>
    </w:p>
  </w:footnote>
  <w:footnote w:id="63">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64">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65">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7988688A"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A25787">
        <w:rPr>
          <w:rStyle w:val="Hyperlink"/>
          <w:noProof/>
          <w:color w:val="000000" w:themeColor="text1"/>
          <w:u w:val="none"/>
        </w:rPr>
        <w:t>VII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39F7E1E2"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955154">
        <w:rPr>
          <w:rStyle w:val="Hyperlink"/>
          <w:noProof/>
          <w:color w:val="000000" w:themeColor="text1"/>
          <w:u w:val="none"/>
        </w:rPr>
        <w:t>45</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5EB0"/>
    <w:rsid w:val="000067D6"/>
    <w:rsid w:val="00014CC4"/>
    <w:rsid w:val="00017CE6"/>
    <w:rsid w:val="00020455"/>
    <w:rsid w:val="00025AD4"/>
    <w:rsid w:val="000273C4"/>
    <w:rsid w:val="00032059"/>
    <w:rsid w:val="00036F92"/>
    <w:rsid w:val="0004026D"/>
    <w:rsid w:val="00041A3F"/>
    <w:rsid w:val="000470E9"/>
    <w:rsid w:val="00053B0F"/>
    <w:rsid w:val="000566B3"/>
    <w:rsid w:val="0006085B"/>
    <w:rsid w:val="00062BB9"/>
    <w:rsid w:val="00071F6D"/>
    <w:rsid w:val="00072E2E"/>
    <w:rsid w:val="00074494"/>
    <w:rsid w:val="0008075B"/>
    <w:rsid w:val="000819BF"/>
    <w:rsid w:val="00081A31"/>
    <w:rsid w:val="0009460E"/>
    <w:rsid w:val="000950BA"/>
    <w:rsid w:val="000A1C7A"/>
    <w:rsid w:val="000B0AB3"/>
    <w:rsid w:val="000B1275"/>
    <w:rsid w:val="000C195E"/>
    <w:rsid w:val="000C1F24"/>
    <w:rsid w:val="000C2898"/>
    <w:rsid w:val="000C783C"/>
    <w:rsid w:val="000E0984"/>
    <w:rsid w:val="000F02CF"/>
    <w:rsid w:val="000F4830"/>
    <w:rsid w:val="000F52BE"/>
    <w:rsid w:val="00100F9E"/>
    <w:rsid w:val="00102C5E"/>
    <w:rsid w:val="00102CEF"/>
    <w:rsid w:val="001039BE"/>
    <w:rsid w:val="00107A09"/>
    <w:rsid w:val="0011040B"/>
    <w:rsid w:val="001109C5"/>
    <w:rsid w:val="00113DB3"/>
    <w:rsid w:val="00114E8D"/>
    <w:rsid w:val="001203A1"/>
    <w:rsid w:val="00123B8A"/>
    <w:rsid w:val="001337CC"/>
    <w:rsid w:val="00134570"/>
    <w:rsid w:val="00135BE7"/>
    <w:rsid w:val="0014109D"/>
    <w:rsid w:val="00141E4A"/>
    <w:rsid w:val="00143165"/>
    <w:rsid w:val="0014542C"/>
    <w:rsid w:val="001470D7"/>
    <w:rsid w:val="0014716C"/>
    <w:rsid w:val="00147AC7"/>
    <w:rsid w:val="001515A1"/>
    <w:rsid w:val="00153FCF"/>
    <w:rsid w:val="00156ED5"/>
    <w:rsid w:val="00163DF6"/>
    <w:rsid w:val="0016590D"/>
    <w:rsid w:val="00165A2F"/>
    <w:rsid w:val="00171C55"/>
    <w:rsid w:val="00171FF0"/>
    <w:rsid w:val="0017606F"/>
    <w:rsid w:val="00176C95"/>
    <w:rsid w:val="0018090A"/>
    <w:rsid w:val="00187188"/>
    <w:rsid w:val="001947AE"/>
    <w:rsid w:val="001951BA"/>
    <w:rsid w:val="00195C7C"/>
    <w:rsid w:val="00195F66"/>
    <w:rsid w:val="00196550"/>
    <w:rsid w:val="001A0D41"/>
    <w:rsid w:val="001A24F4"/>
    <w:rsid w:val="001B25D8"/>
    <w:rsid w:val="001B4CA5"/>
    <w:rsid w:val="001B518C"/>
    <w:rsid w:val="001B61D5"/>
    <w:rsid w:val="001C2114"/>
    <w:rsid w:val="001C3A64"/>
    <w:rsid w:val="001C5201"/>
    <w:rsid w:val="001D1E9D"/>
    <w:rsid w:val="001D517D"/>
    <w:rsid w:val="001E3F1B"/>
    <w:rsid w:val="001E48B9"/>
    <w:rsid w:val="001E69B2"/>
    <w:rsid w:val="001F6196"/>
    <w:rsid w:val="001F772D"/>
    <w:rsid w:val="001F78B8"/>
    <w:rsid w:val="002022D8"/>
    <w:rsid w:val="002115A9"/>
    <w:rsid w:val="002145DF"/>
    <w:rsid w:val="00215CAF"/>
    <w:rsid w:val="00226CAF"/>
    <w:rsid w:val="002303A8"/>
    <w:rsid w:val="00232101"/>
    <w:rsid w:val="00234944"/>
    <w:rsid w:val="00237F53"/>
    <w:rsid w:val="00241E21"/>
    <w:rsid w:val="002457DC"/>
    <w:rsid w:val="00246CB5"/>
    <w:rsid w:val="002476F7"/>
    <w:rsid w:val="00250B0E"/>
    <w:rsid w:val="00253701"/>
    <w:rsid w:val="0025388E"/>
    <w:rsid w:val="00260A69"/>
    <w:rsid w:val="00276C70"/>
    <w:rsid w:val="002822EE"/>
    <w:rsid w:val="00282E50"/>
    <w:rsid w:val="002843D5"/>
    <w:rsid w:val="00285510"/>
    <w:rsid w:val="002906F0"/>
    <w:rsid w:val="002913DC"/>
    <w:rsid w:val="00292EDB"/>
    <w:rsid w:val="00294D34"/>
    <w:rsid w:val="002967D8"/>
    <w:rsid w:val="002A1E88"/>
    <w:rsid w:val="002A2D05"/>
    <w:rsid w:val="002A7F3C"/>
    <w:rsid w:val="002B1248"/>
    <w:rsid w:val="002B5B91"/>
    <w:rsid w:val="002B66A3"/>
    <w:rsid w:val="002C02D5"/>
    <w:rsid w:val="002D0417"/>
    <w:rsid w:val="002D0945"/>
    <w:rsid w:val="002D483A"/>
    <w:rsid w:val="002D58F5"/>
    <w:rsid w:val="002F1EBB"/>
    <w:rsid w:val="002F65CE"/>
    <w:rsid w:val="0030231B"/>
    <w:rsid w:val="00306031"/>
    <w:rsid w:val="00306C90"/>
    <w:rsid w:val="00310C6F"/>
    <w:rsid w:val="00311E6E"/>
    <w:rsid w:val="003132AF"/>
    <w:rsid w:val="00313470"/>
    <w:rsid w:val="003251AC"/>
    <w:rsid w:val="00340E8D"/>
    <w:rsid w:val="00347178"/>
    <w:rsid w:val="00347EA7"/>
    <w:rsid w:val="00350071"/>
    <w:rsid w:val="003517BB"/>
    <w:rsid w:val="00356C5C"/>
    <w:rsid w:val="00365EEF"/>
    <w:rsid w:val="00366549"/>
    <w:rsid w:val="00366CAE"/>
    <w:rsid w:val="003807EB"/>
    <w:rsid w:val="00384DB2"/>
    <w:rsid w:val="00387195"/>
    <w:rsid w:val="0039147F"/>
    <w:rsid w:val="00393829"/>
    <w:rsid w:val="00396B5F"/>
    <w:rsid w:val="0039719F"/>
    <w:rsid w:val="003A0930"/>
    <w:rsid w:val="003A3285"/>
    <w:rsid w:val="003A5053"/>
    <w:rsid w:val="003A5BB8"/>
    <w:rsid w:val="003B6210"/>
    <w:rsid w:val="003B6642"/>
    <w:rsid w:val="003B6BC6"/>
    <w:rsid w:val="003C0C32"/>
    <w:rsid w:val="003C1C6C"/>
    <w:rsid w:val="003C50DB"/>
    <w:rsid w:val="003C6393"/>
    <w:rsid w:val="003D0EEA"/>
    <w:rsid w:val="003D68FB"/>
    <w:rsid w:val="003D7FF2"/>
    <w:rsid w:val="003E1EA3"/>
    <w:rsid w:val="003E3E37"/>
    <w:rsid w:val="003E4DDA"/>
    <w:rsid w:val="003E7ED4"/>
    <w:rsid w:val="003F000A"/>
    <w:rsid w:val="003F1BDC"/>
    <w:rsid w:val="003F36E2"/>
    <w:rsid w:val="003F649B"/>
    <w:rsid w:val="003F67AC"/>
    <w:rsid w:val="003F7B65"/>
    <w:rsid w:val="0040195C"/>
    <w:rsid w:val="00404043"/>
    <w:rsid w:val="0040598F"/>
    <w:rsid w:val="00406A84"/>
    <w:rsid w:val="0041017B"/>
    <w:rsid w:val="00410A72"/>
    <w:rsid w:val="00410FA2"/>
    <w:rsid w:val="0041252C"/>
    <w:rsid w:val="00420D09"/>
    <w:rsid w:val="004306BF"/>
    <w:rsid w:val="00431EEA"/>
    <w:rsid w:val="00435CD1"/>
    <w:rsid w:val="0043687C"/>
    <w:rsid w:val="0045642A"/>
    <w:rsid w:val="0046331D"/>
    <w:rsid w:val="00470AE8"/>
    <w:rsid w:val="00472841"/>
    <w:rsid w:val="00473463"/>
    <w:rsid w:val="00480398"/>
    <w:rsid w:val="00485C10"/>
    <w:rsid w:val="0048656B"/>
    <w:rsid w:val="00492A1A"/>
    <w:rsid w:val="00493572"/>
    <w:rsid w:val="00493FD3"/>
    <w:rsid w:val="00494994"/>
    <w:rsid w:val="004A3D75"/>
    <w:rsid w:val="004A4CA7"/>
    <w:rsid w:val="004A7A95"/>
    <w:rsid w:val="004B49E7"/>
    <w:rsid w:val="004C0DEA"/>
    <w:rsid w:val="004C52A5"/>
    <w:rsid w:val="004C7491"/>
    <w:rsid w:val="004D2362"/>
    <w:rsid w:val="004D2D7D"/>
    <w:rsid w:val="004D5677"/>
    <w:rsid w:val="004E1F18"/>
    <w:rsid w:val="004F4DAB"/>
    <w:rsid w:val="004F7730"/>
    <w:rsid w:val="00504B63"/>
    <w:rsid w:val="00510E06"/>
    <w:rsid w:val="005112AC"/>
    <w:rsid w:val="0051167E"/>
    <w:rsid w:val="00513515"/>
    <w:rsid w:val="00530651"/>
    <w:rsid w:val="00533102"/>
    <w:rsid w:val="00533D91"/>
    <w:rsid w:val="00534752"/>
    <w:rsid w:val="0053595A"/>
    <w:rsid w:val="00535C99"/>
    <w:rsid w:val="00541828"/>
    <w:rsid w:val="00542B29"/>
    <w:rsid w:val="00546D7B"/>
    <w:rsid w:val="00547A4B"/>
    <w:rsid w:val="00550638"/>
    <w:rsid w:val="00564B56"/>
    <w:rsid w:val="00571E5A"/>
    <w:rsid w:val="00574FE0"/>
    <w:rsid w:val="00582A45"/>
    <w:rsid w:val="00583917"/>
    <w:rsid w:val="00585357"/>
    <w:rsid w:val="0059033E"/>
    <w:rsid w:val="005A030A"/>
    <w:rsid w:val="005A3A98"/>
    <w:rsid w:val="005A6D29"/>
    <w:rsid w:val="005A715A"/>
    <w:rsid w:val="005B4202"/>
    <w:rsid w:val="005B64E4"/>
    <w:rsid w:val="005B7E11"/>
    <w:rsid w:val="005C2A22"/>
    <w:rsid w:val="005C38EA"/>
    <w:rsid w:val="005C47EC"/>
    <w:rsid w:val="005C5C1F"/>
    <w:rsid w:val="005D003A"/>
    <w:rsid w:val="005D01C0"/>
    <w:rsid w:val="005D3458"/>
    <w:rsid w:val="005D41F2"/>
    <w:rsid w:val="005D63D3"/>
    <w:rsid w:val="005E35E6"/>
    <w:rsid w:val="005E7C59"/>
    <w:rsid w:val="005F0C0A"/>
    <w:rsid w:val="005F39CB"/>
    <w:rsid w:val="0060086A"/>
    <w:rsid w:val="0060426F"/>
    <w:rsid w:val="006042B8"/>
    <w:rsid w:val="0061248F"/>
    <w:rsid w:val="00615888"/>
    <w:rsid w:val="00622065"/>
    <w:rsid w:val="0062709D"/>
    <w:rsid w:val="00627AD4"/>
    <w:rsid w:val="0063081B"/>
    <w:rsid w:val="00632B20"/>
    <w:rsid w:val="006362F3"/>
    <w:rsid w:val="0064559C"/>
    <w:rsid w:val="006471CF"/>
    <w:rsid w:val="00652676"/>
    <w:rsid w:val="00654AE0"/>
    <w:rsid w:val="0065534D"/>
    <w:rsid w:val="006602E5"/>
    <w:rsid w:val="00662D8D"/>
    <w:rsid w:val="006658E7"/>
    <w:rsid w:val="00665E47"/>
    <w:rsid w:val="006678BC"/>
    <w:rsid w:val="006706B0"/>
    <w:rsid w:val="006748B0"/>
    <w:rsid w:val="006751A3"/>
    <w:rsid w:val="00681322"/>
    <w:rsid w:val="006844BE"/>
    <w:rsid w:val="006850C0"/>
    <w:rsid w:val="00685D34"/>
    <w:rsid w:val="006867AF"/>
    <w:rsid w:val="00694AA9"/>
    <w:rsid w:val="006A07BD"/>
    <w:rsid w:val="006A308E"/>
    <w:rsid w:val="006B1D13"/>
    <w:rsid w:val="006B466A"/>
    <w:rsid w:val="006B69D3"/>
    <w:rsid w:val="006C09FD"/>
    <w:rsid w:val="006C5454"/>
    <w:rsid w:val="006D2CA1"/>
    <w:rsid w:val="006D47A0"/>
    <w:rsid w:val="006E0E01"/>
    <w:rsid w:val="006E214C"/>
    <w:rsid w:val="006E45C4"/>
    <w:rsid w:val="006E6D84"/>
    <w:rsid w:val="006F34B2"/>
    <w:rsid w:val="006F5BE8"/>
    <w:rsid w:val="006F5E93"/>
    <w:rsid w:val="00701BB3"/>
    <w:rsid w:val="00701F1E"/>
    <w:rsid w:val="00707814"/>
    <w:rsid w:val="007153C8"/>
    <w:rsid w:val="00716920"/>
    <w:rsid w:val="007218C0"/>
    <w:rsid w:val="00722C79"/>
    <w:rsid w:val="00723B39"/>
    <w:rsid w:val="0072498D"/>
    <w:rsid w:val="00727D99"/>
    <w:rsid w:val="00733141"/>
    <w:rsid w:val="007346B8"/>
    <w:rsid w:val="00736FB3"/>
    <w:rsid w:val="00740E69"/>
    <w:rsid w:val="007436A6"/>
    <w:rsid w:val="00746D0C"/>
    <w:rsid w:val="0075171A"/>
    <w:rsid w:val="00751968"/>
    <w:rsid w:val="00751F47"/>
    <w:rsid w:val="007523D9"/>
    <w:rsid w:val="00752CC0"/>
    <w:rsid w:val="00755D6B"/>
    <w:rsid w:val="00755E3C"/>
    <w:rsid w:val="00762396"/>
    <w:rsid w:val="00773E30"/>
    <w:rsid w:val="0077574D"/>
    <w:rsid w:val="00775B90"/>
    <w:rsid w:val="00775DF7"/>
    <w:rsid w:val="007803C9"/>
    <w:rsid w:val="00782A6F"/>
    <w:rsid w:val="00786943"/>
    <w:rsid w:val="007934BA"/>
    <w:rsid w:val="00794D1B"/>
    <w:rsid w:val="007A35A5"/>
    <w:rsid w:val="007A698D"/>
    <w:rsid w:val="007A70B5"/>
    <w:rsid w:val="007A7E04"/>
    <w:rsid w:val="007B109F"/>
    <w:rsid w:val="007B74B7"/>
    <w:rsid w:val="007C03DB"/>
    <w:rsid w:val="007C054D"/>
    <w:rsid w:val="007C1FD8"/>
    <w:rsid w:val="007C2AD1"/>
    <w:rsid w:val="007C45C0"/>
    <w:rsid w:val="007C50C5"/>
    <w:rsid w:val="007D147E"/>
    <w:rsid w:val="007D1BBD"/>
    <w:rsid w:val="007D7759"/>
    <w:rsid w:val="007E165D"/>
    <w:rsid w:val="007E7B8D"/>
    <w:rsid w:val="007F100A"/>
    <w:rsid w:val="007F2059"/>
    <w:rsid w:val="007F3554"/>
    <w:rsid w:val="007F508E"/>
    <w:rsid w:val="007F61CD"/>
    <w:rsid w:val="008004E8"/>
    <w:rsid w:val="00800C60"/>
    <w:rsid w:val="00807CC6"/>
    <w:rsid w:val="00814F64"/>
    <w:rsid w:val="008179FC"/>
    <w:rsid w:val="00822B6F"/>
    <w:rsid w:val="00823288"/>
    <w:rsid w:val="0082410C"/>
    <w:rsid w:val="0082534D"/>
    <w:rsid w:val="00825497"/>
    <w:rsid w:val="00826E87"/>
    <w:rsid w:val="008272BF"/>
    <w:rsid w:val="008335DA"/>
    <w:rsid w:val="00834C9B"/>
    <w:rsid w:val="0084184C"/>
    <w:rsid w:val="008444D2"/>
    <w:rsid w:val="008455E4"/>
    <w:rsid w:val="00846C18"/>
    <w:rsid w:val="00847DE6"/>
    <w:rsid w:val="008548DE"/>
    <w:rsid w:val="00855700"/>
    <w:rsid w:val="00866814"/>
    <w:rsid w:val="0087511B"/>
    <w:rsid w:val="00876C84"/>
    <w:rsid w:val="00877B5A"/>
    <w:rsid w:val="0088198F"/>
    <w:rsid w:val="0088396E"/>
    <w:rsid w:val="00892357"/>
    <w:rsid w:val="00897E2F"/>
    <w:rsid w:val="008A5CF8"/>
    <w:rsid w:val="008B5269"/>
    <w:rsid w:val="008B7A20"/>
    <w:rsid w:val="008C2E91"/>
    <w:rsid w:val="008C3632"/>
    <w:rsid w:val="008C3758"/>
    <w:rsid w:val="008C5E93"/>
    <w:rsid w:val="008D1001"/>
    <w:rsid w:val="008D2733"/>
    <w:rsid w:val="008D57F5"/>
    <w:rsid w:val="008E0CFB"/>
    <w:rsid w:val="008E39D5"/>
    <w:rsid w:val="008E48BD"/>
    <w:rsid w:val="008F042B"/>
    <w:rsid w:val="008F4862"/>
    <w:rsid w:val="008F5586"/>
    <w:rsid w:val="008F7635"/>
    <w:rsid w:val="00901B78"/>
    <w:rsid w:val="00901BB9"/>
    <w:rsid w:val="00902F03"/>
    <w:rsid w:val="00905687"/>
    <w:rsid w:val="00906D75"/>
    <w:rsid w:val="00912E49"/>
    <w:rsid w:val="00913E3B"/>
    <w:rsid w:val="00917BCD"/>
    <w:rsid w:val="009319A6"/>
    <w:rsid w:val="00931FD2"/>
    <w:rsid w:val="00934DA8"/>
    <w:rsid w:val="0093597B"/>
    <w:rsid w:val="00943538"/>
    <w:rsid w:val="009440BD"/>
    <w:rsid w:val="00950A67"/>
    <w:rsid w:val="00952D0F"/>
    <w:rsid w:val="00952E84"/>
    <w:rsid w:val="00955154"/>
    <w:rsid w:val="0095670A"/>
    <w:rsid w:val="00956901"/>
    <w:rsid w:val="00960FF8"/>
    <w:rsid w:val="00961FA0"/>
    <w:rsid w:val="00965156"/>
    <w:rsid w:val="0096711A"/>
    <w:rsid w:val="00971C0F"/>
    <w:rsid w:val="00976252"/>
    <w:rsid w:val="00983F9A"/>
    <w:rsid w:val="00986E1F"/>
    <w:rsid w:val="009929DC"/>
    <w:rsid w:val="0099751B"/>
    <w:rsid w:val="009A7B62"/>
    <w:rsid w:val="009B17F6"/>
    <w:rsid w:val="009B45BE"/>
    <w:rsid w:val="009C08D2"/>
    <w:rsid w:val="009C10E7"/>
    <w:rsid w:val="009C4999"/>
    <w:rsid w:val="009C5CB1"/>
    <w:rsid w:val="009C6365"/>
    <w:rsid w:val="009C6C98"/>
    <w:rsid w:val="009D02CD"/>
    <w:rsid w:val="009D4780"/>
    <w:rsid w:val="009E0D30"/>
    <w:rsid w:val="009E533D"/>
    <w:rsid w:val="009E533F"/>
    <w:rsid w:val="009E5557"/>
    <w:rsid w:val="009E59FE"/>
    <w:rsid w:val="009E5DFC"/>
    <w:rsid w:val="009F11A1"/>
    <w:rsid w:val="009F588C"/>
    <w:rsid w:val="00A07BF5"/>
    <w:rsid w:val="00A10316"/>
    <w:rsid w:val="00A103FE"/>
    <w:rsid w:val="00A11309"/>
    <w:rsid w:val="00A113F0"/>
    <w:rsid w:val="00A12084"/>
    <w:rsid w:val="00A1377E"/>
    <w:rsid w:val="00A16C47"/>
    <w:rsid w:val="00A16FC9"/>
    <w:rsid w:val="00A17EA2"/>
    <w:rsid w:val="00A2014A"/>
    <w:rsid w:val="00A20553"/>
    <w:rsid w:val="00A20F7B"/>
    <w:rsid w:val="00A25787"/>
    <w:rsid w:val="00A35A2C"/>
    <w:rsid w:val="00A4038D"/>
    <w:rsid w:val="00A46F32"/>
    <w:rsid w:val="00A47874"/>
    <w:rsid w:val="00A504C8"/>
    <w:rsid w:val="00A534DA"/>
    <w:rsid w:val="00A60DB9"/>
    <w:rsid w:val="00A64421"/>
    <w:rsid w:val="00A65AA2"/>
    <w:rsid w:val="00A70B48"/>
    <w:rsid w:val="00A742E1"/>
    <w:rsid w:val="00A74A05"/>
    <w:rsid w:val="00A75515"/>
    <w:rsid w:val="00A82E84"/>
    <w:rsid w:val="00A83020"/>
    <w:rsid w:val="00A844B3"/>
    <w:rsid w:val="00A87159"/>
    <w:rsid w:val="00A96F08"/>
    <w:rsid w:val="00A97DAD"/>
    <w:rsid w:val="00AA28A7"/>
    <w:rsid w:val="00AA3B4B"/>
    <w:rsid w:val="00AA5930"/>
    <w:rsid w:val="00AB24D9"/>
    <w:rsid w:val="00AD2D6C"/>
    <w:rsid w:val="00AD62E9"/>
    <w:rsid w:val="00AD7A19"/>
    <w:rsid w:val="00AE3457"/>
    <w:rsid w:val="00AE60B3"/>
    <w:rsid w:val="00AF275A"/>
    <w:rsid w:val="00AF46A4"/>
    <w:rsid w:val="00AF71F8"/>
    <w:rsid w:val="00B008A4"/>
    <w:rsid w:val="00B06F37"/>
    <w:rsid w:val="00B12574"/>
    <w:rsid w:val="00B150A6"/>
    <w:rsid w:val="00B15EE4"/>
    <w:rsid w:val="00B21989"/>
    <w:rsid w:val="00B21CAF"/>
    <w:rsid w:val="00B26C63"/>
    <w:rsid w:val="00B278C5"/>
    <w:rsid w:val="00B36DF5"/>
    <w:rsid w:val="00B457DB"/>
    <w:rsid w:val="00B54F6D"/>
    <w:rsid w:val="00B55C26"/>
    <w:rsid w:val="00B56542"/>
    <w:rsid w:val="00B63234"/>
    <w:rsid w:val="00B66EBC"/>
    <w:rsid w:val="00B7205F"/>
    <w:rsid w:val="00B720EA"/>
    <w:rsid w:val="00B822B4"/>
    <w:rsid w:val="00B85F8F"/>
    <w:rsid w:val="00B90B19"/>
    <w:rsid w:val="00B92417"/>
    <w:rsid w:val="00B93EBC"/>
    <w:rsid w:val="00B956B8"/>
    <w:rsid w:val="00BA344B"/>
    <w:rsid w:val="00BA58FA"/>
    <w:rsid w:val="00BB0599"/>
    <w:rsid w:val="00BB0C5C"/>
    <w:rsid w:val="00BB1CD5"/>
    <w:rsid w:val="00BB33B0"/>
    <w:rsid w:val="00BB5621"/>
    <w:rsid w:val="00BB5C1E"/>
    <w:rsid w:val="00BC6DFF"/>
    <w:rsid w:val="00BC7E8F"/>
    <w:rsid w:val="00BD2B49"/>
    <w:rsid w:val="00BD3601"/>
    <w:rsid w:val="00BD3FAA"/>
    <w:rsid w:val="00BE39C1"/>
    <w:rsid w:val="00BE4DE9"/>
    <w:rsid w:val="00BE54D6"/>
    <w:rsid w:val="00BF228B"/>
    <w:rsid w:val="00BF5AAC"/>
    <w:rsid w:val="00C0057E"/>
    <w:rsid w:val="00C046BB"/>
    <w:rsid w:val="00C06BC3"/>
    <w:rsid w:val="00C06EFD"/>
    <w:rsid w:val="00C1456A"/>
    <w:rsid w:val="00C219EF"/>
    <w:rsid w:val="00C24677"/>
    <w:rsid w:val="00C3129A"/>
    <w:rsid w:val="00C31882"/>
    <w:rsid w:val="00C377D4"/>
    <w:rsid w:val="00C41650"/>
    <w:rsid w:val="00C47A54"/>
    <w:rsid w:val="00C536F5"/>
    <w:rsid w:val="00C60B7B"/>
    <w:rsid w:val="00C640F5"/>
    <w:rsid w:val="00C72DC5"/>
    <w:rsid w:val="00C73635"/>
    <w:rsid w:val="00C871DD"/>
    <w:rsid w:val="00C90A54"/>
    <w:rsid w:val="00C9150E"/>
    <w:rsid w:val="00C91594"/>
    <w:rsid w:val="00C9362E"/>
    <w:rsid w:val="00C939B7"/>
    <w:rsid w:val="00C96FBF"/>
    <w:rsid w:val="00CA088D"/>
    <w:rsid w:val="00CA0C2B"/>
    <w:rsid w:val="00CA7A0F"/>
    <w:rsid w:val="00CB1143"/>
    <w:rsid w:val="00CB6FD1"/>
    <w:rsid w:val="00CC0399"/>
    <w:rsid w:val="00CC56D8"/>
    <w:rsid w:val="00CD1717"/>
    <w:rsid w:val="00CD561A"/>
    <w:rsid w:val="00CD7286"/>
    <w:rsid w:val="00CD751D"/>
    <w:rsid w:val="00CD7714"/>
    <w:rsid w:val="00CE18C6"/>
    <w:rsid w:val="00CE529D"/>
    <w:rsid w:val="00CE706A"/>
    <w:rsid w:val="00CF2420"/>
    <w:rsid w:val="00CF3405"/>
    <w:rsid w:val="00D0665D"/>
    <w:rsid w:val="00D100A8"/>
    <w:rsid w:val="00D108F2"/>
    <w:rsid w:val="00D10C40"/>
    <w:rsid w:val="00D11039"/>
    <w:rsid w:val="00D12856"/>
    <w:rsid w:val="00D1474F"/>
    <w:rsid w:val="00D16BF9"/>
    <w:rsid w:val="00D17760"/>
    <w:rsid w:val="00D21E18"/>
    <w:rsid w:val="00D30DB3"/>
    <w:rsid w:val="00D31B17"/>
    <w:rsid w:val="00D33042"/>
    <w:rsid w:val="00D3589B"/>
    <w:rsid w:val="00D36B4E"/>
    <w:rsid w:val="00D37DA4"/>
    <w:rsid w:val="00D429D3"/>
    <w:rsid w:val="00D4469A"/>
    <w:rsid w:val="00D50675"/>
    <w:rsid w:val="00D514E1"/>
    <w:rsid w:val="00D52701"/>
    <w:rsid w:val="00D534DE"/>
    <w:rsid w:val="00D53636"/>
    <w:rsid w:val="00D57278"/>
    <w:rsid w:val="00D61FA3"/>
    <w:rsid w:val="00D625C7"/>
    <w:rsid w:val="00D63810"/>
    <w:rsid w:val="00D71AFD"/>
    <w:rsid w:val="00D7511D"/>
    <w:rsid w:val="00D77976"/>
    <w:rsid w:val="00D77A57"/>
    <w:rsid w:val="00D81E31"/>
    <w:rsid w:val="00D83100"/>
    <w:rsid w:val="00D84C14"/>
    <w:rsid w:val="00D90FF1"/>
    <w:rsid w:val="00D94083"/>
    <w:rsid w:val="00DA0B49"/>
    <w:rsid w:val="00DA564C"/>
    <w:rsid w:val="00DB1BAB"/>
    <w:rsid w:val="00DC08B0"/>
    <w:rsid w:val="00DC45A7"/>
    <w:rsid w:val="00DC5FA3"/>
    <w:rsid w:val="00DC66A5"/>
    <w:rsid w:val="00DC7B52"/>
    <w:rsid w:val="00DD31EB"/>
    <w:rsid w:val="00DD467D"/>
    <w:rsid w:val="00DD657E"/>
    <w:rsid w:val="00DE17FC"/>
    <w:rsid w:val="00DE3BF6"/>
    <w:rsid w:val="00DE4CF4"/>
    <w:rsid w:val="00E03418"/>
    <w:rsid w:val="00E04799"/>
    <w:rsid w:val="00E06DA4"/>
    <w:rsid w:val="00E10605"/>
    <w:rsid w:val="00E14F77"/>
    <w:rsid w:val="00E17FB5"/>
    <w:rsid w:val="00E200B4"/>
    <w:rsid w:val="00E20B79"/>
    <w:rsid w:val="00E20DB9"/>
    <w:rsid w:val="00E231F1"/>
    <w:rsid w:val="00E31242"/>
    <w:rsid w:val="00E32640"/>
    <w:rsid w:val="00E35975"/>
    <w:rsid w:val="00E43446"/>
    <w:rsid w:val="00E448E9"/>
    <w:rsid w:val="00E51B92"/>
    <w:rsid w:val="00E564E7"/>
    <w:rsid w:val="00E63D36"/>
    <w:rsid w:val="00E70116"/>
    <w:rsid w:val="00E72B99"/>
    <w:rsid w:val="00E83002"/>
    <w:rsid w:val="00E84C96"/>
    <w:rsid w:val="00E86CF7"/>
    <w:rsid w:val="00E87EB0"/>
    <w:rsid w:val="00E87F83"/>
    <w:rsid w:val="00E90DFA"/>
    <w:rsid w:val="00E93075"/>
    <w:rsid w:val="00E97BB3"/>
    <w:rsid w:val="00EA2C73"/>
    <w:rsid w:val="00EA2F2C"/>
    <w:rsid w:val="00EA56AD"/>
    <w:rsid w:val="00EB1DC0"/>
    <w:rsid w:val="00EB44E2"/>
    <w:rsid w:val="00EB7366"/>
    <w:rsid w:val="00EC3D3E"/>
    <w:rsid w:val="00EC644B"/>
    <w:rsid w:val="00ED2E94"/>
    <w:rsid w:val="00EE6093"/>
    <w:rsid w:val="00EE74D5"/>
    <w:rsid w:val="00EF2214"/>
    <w:rsid w:val="00EF475F"/>
    <w:rsid w:val="00EF5C09"/>
    <w:rsid w:val="00EF767F"/>
    <w:rsid w:val="00F03CA1"/>
    <w:rsid w:val="00F07D9B"/>
    <w:rsid w:val="00F07FB6"/>
    <w:rsid w:val="00F10356"/>
    <w:rsid w:val="00F1065D"/>
    <w:rsid w:val="00F15DB5"/>
    <w:rsid w:val="00F2025D"/>
    <w:rsid w:val="00F22542"/>
    <w:rsid w:val="00F34127"/>
    <w:rsid w:val="00F35837"/>
    <w:rsid w:val="00F4063A"/>
    <w:rsid w:val="00F40C16"/>
    <w:rsid w:val="00F4318C"/>
    <w:rsid w:val="00F47389"/>
    <w:rsid w:val="00F5749A"/>
    <w:rsid w:val="00F669BA"/>
    <w:rsid w:val="00F67B1A"/>
    <w:rsid w:val="00F77B13"/>
    <w:rsid w:val="00F77B9E"/>
    <w:rsid w:val="00F82AA9"/>
    <w:rsid w:val="00F82FE2"/>
    <w:rsid w:val="00F8330C"/>
    <w:rsid w:val="00F8467A"/>
    <w:rsid w:val="00F87815"/>
    <w:rsid w:val="00F905D6"/>
    <w:rsid w:val="00F9403E"/>
    <w:rsid w:val="00F95E29"/>
    <w:rsid w:val="00F96E53"/>
    <w:rsid w:val="00F96E72"/>
    <w:rsid w:val="00FA398A"/>
    <w:rsid w:val="00FB3A20"/>
    <w:rsid w:val="00FB6A72"/>
    <w:rsid w:val="00FB75D3"/>
    <w:rsid w:val="00FC0683"/>
    <w:rsid w:val="00FC45A3"/>
    <w:rsid w:val="00FC47DA"/>
    <w:rsid w:val="00FD1C95"/>
    <w:rsid w:val="00FD371B"/>
    <w:rsid w:val="00FD5366"/>
    <w:rsid w:val="00FD7E56"/>
    <w:rsid w:val="00FE15FB"/>
    <w:rsid w:val="00FE56FB"/>
    <w:rsid w:val="00FE59F7"/>
    <w:rsid w:val="00FF01A1"/>
    <w:rsid w:val="00FF2315"/>
    <w:rsid w:val="00FF3F31"/>
    <w:rsid w:val="00FF61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A2F2C"/>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qFormat/>
    <w:rsid w:val="005E35E6"/>
    <w:pPr>
      <w:jc w:val="center"/>
    </w:pPr>
    <w:rPr>
      <w:rFonts w:ascii="Consolas" w:hAnsi="Consolas"/>
      <w:sz w:val="20"/>
    </w:rPr>
  </w:style>
  <w:style w:type="character" w:customStyle="1" w:styleId="CodeZchn">
    <w:name w:val="Code Zchn"/>
    <w:basedOn w:val="Absatz-Standardschriftart"/>
    <w:link w:val="Code"/>
    <w:rsid w:val="005E35E6"/>
    <w:rPr>
      <w:rFonts w:ascii="Consolas" w:hAnsi="Consolas"/>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umpy.org/" TargetMode="External"/><Relationship Id="rId21" Type="http://schemas.openxmlformats.org/officeDocument/2006/relationships/image" Target="media/image5.png"/><Relationship Id="rId42" Type="http://schemas.openxmlformats.org/officeDocument/2006/relationships/hyperlink" Target="https://en.wikipedia.org/wiki/University_of_Modena_and_Reggio_Emilia" TargetMode="External"/><Relationship Id="rId63" Type="http://schemas.openxmlformats.org/officeDocument/2006/relationships/hyperlink" Target="https://developer.nvidia.com/embedded/jetpack" TargetMode="External"/><Relationship Id="rId84" Type="http://schemas.openxmlformats.org/officeDocument/2006/relationships/image" Target="media/image28.png"/><Relationship Id="rId138" Type="http://schemas.openxmlformats.org/officeDocument/2006/relationships/hyperlink" Target="https://de.wikipedia.org/wiki/HSV-Farbraum" TargetMode="External"/><Relationship Id="rId159" Type="http://schemas.openxmlformats.org/officeDocument/2006/relationships/image" Target="media/image43.png"/><Relationship Id="rId170" Type="http://schemas.openxmlformats.org/officeDocument/2006/relationships/hyperlink" Target="https://github.com/realsenseai/librealsense" TargetMode="External"/><Relationship Id="rId191" Type="http://schemas.openxmlformats.org/officeDocument/2006/relationships/hyperlink" Target="https://github.com/Pol-Zeimet/Gestenerkennung_auf_Skelettdaten_mit_CNN" TargetMode="External"/><Relationship Id="rId205" Type="http://schemas.openxmlformats.org/officeDocument/2006/relationships/theme" Target="theme/theme1.xml"/><Relationship Id="rId107" Type="http://schemas.openxmlformats.org/officeDocument/2006/relationships/hyperlink" Target="https://minisforumpc.eu/products/minisforum-um760-slim-mini-pc" TargetMode="External"/><Relationship Id="rId11" Type="http://schemas.openxmlformats.org/officeDocument/2006/relationships/hyperlink" Target="https://de.wikipedia.org/wiki/Verlinkung" TargetMode="External"/><Relationship Id="rId32" Type="http://schemas.openxmlformats.org/officeDocument/2006/relationships/hyperlink" Target="https://de.wikipedia.org/wiki/Fischaugenobjektiv" TargetMode="External"/><Relationship Id="rId53" Type="http://schemas.openxmlformats.org/officeDocument/2006/relationships/hyperlink" Target="https://hackaday.io/project/203704-gesturebot-ros2-computer-vision-mobile-platform" TargetMode="External"/><Relationship Id="rId74" Type="http://schemas.openxmlformats.org/officeDocument/2006/relationships/hyperlink" Target="https://www.intel.de/content/www/de/de/architecture-and-technology/realsense-overview.html" TargetMode="External"/><Relationship Id="rId128" Type="http://schemas.openxmlformats.org/officeDocument/2006/relationships/hyperlink" Target="https://pyimagesearch.com/2021/01/19/image-arithmetic-opencv/" TargetMode="External"/><Relationship Id="rId149" Type="http://schemas.openxmlformats.org/officeDocument/2006/relationships/image" Target="media/image37.png"/><Relationship Id="rId5" Type="http://schemas.openxmlformats.org/officeDocument/2006/relationships/webSettings" Target="webSettings.xml"/><Relationship Id="rId95" Type="http://schemas.openxmlformats.org/officeDocument/2006/relationships/hyperlink" Target="https://www.youtube.com/watch?v=yuZMygsc7-s" TargetMode="External"/><Relationship Id="rId160" Type="http://schemas.openxmlformats.org/officeDocument/2006/relationships/image" Target="media/image44.png"/><Relationship Id="rId181" Type="http://schemas.openxmlformats.org/officeDocument/2006/relationships/hyperlink" Target="https://www.sciencedirect.com/science/article/abs/pii/S0262885606002897?fr=RR-9&amp;ref=pdf_download&amp;rr=9ef67c904f94e523" TargetMode="External"/><Relationship Id="rId22" Type="http://schemas.openxmlformats.org/officeDocument/2006/relationships/image" Target="media/image6.png"/><Relationship Id="rId43" Type="http://schemas.openxmlformats.org/officeDocument/2006/relationships/hyperlink" Target="https://github.com/google-ai-edge/mediapipe" TargetMode="External"/><Relationship Id="rId64" Type="http://schemas.openxmlformats.org/officeDocument/2006/relationships/hyperlink" Target="https://ip-webcam.de.uptodown.com/android" TargetMode="External"/><Relationship Id="rId118" Type="http://schemas.openxmlformats.org/officeDocument/2006/relationships/image" Target="media/image33.png"/><Relationship Id="rId139" Type="http://schemas.openxmlformats.org/officeDocument/2006/relationships/hyperlink" Target="https://de.wikipedia.org/wiki/YCbCr-Farbmodell" TargetMode="External"/><Relationship Id="rId85" Type="http://schemas.openxmlformats.org/officeDocument/2006/relationships/image" Target="media/image29.png"/><Relationship Id="rId150" Type="http://schemas.openxmlformats.org/officeDocument/2006/relationships/image" Target="media/image38.png"/><Relationship Id="rId171" Type="http://schemas.openxmlformats.org/officeDocument/2006/relationships/hyperlink" Target="https://unity.com/de" TargetMode="External"/><Relationship Id="rId192" Type="http://schemas.openxmlformats.org/officeDocument/2006/relationships/hyperlink" Target="https://github.com/keyframesfound/robotic-arm" TargetMode="External"/><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hyperlink" Target="https://www.heise.de/bestenlisten/testbericht/mini-pc-minisforum-um760-slim-mit-ryzen-5-im-test-weniger-kerne-mehr-leistung/tn00rrx" TargetMode="External"/><Relationship Id="rId129" Type="http://schemas.openxmlformats.org/officeDocument/2006/relationships/hyperlink" Target="https://pyimagesearch.com/2021/01/19/opencv-bitwise-and-or-xor-and-not/" TargetMode="External"/><Relationship Id="rId54" Type="http://schemas.openxmlformats.org/officeDocument/2006/relationships/hyperlink" Target="https://github.com/mvipin/gesturebot/tree/main" TargetMode="External"/><Relationship Id="rId75" Type="http://schemas.openxmlformats.org/officeDocument/2006/relationships/hyperlink" Target="https://github.com/ZheC/tf-pose-estimation" TargetMode="External"/><Relationship Id="rId96" Type="http://schemas.openxmlformats.org/officeDocument/2006/relationships/hyperlink" Target="https://github.com/freedomwebtech/mediapipe_pose" TargetMode="External"/><Relationship Id="rId140" Type="http://schemas.openxmlformats.org/officeDocument/2006/relationships/hyperlink" Target="https://en.wikipedia.org/wiki/Hunter_Lab" TargetMode="External"/><Relationship Id="rId161" Type="http://schemas.openxmlformats.org/officeDocument/2006/relationships/image" Target="media/image45.png"/><Relationship Id="rId182" Type="http://schemas.openxmlformats.org/officeDocument/2006/relationships/hyperlink" Target="https://de.mathworks.com/matlabcentral/fileexchange/58189-gesture-controlled-robotic-arm-using-kinect-simulink-support-for-kinect-and-arduino"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34.png"/><Relationship Id="rId44" Type="http://schemas.openxmlformats.org/officeDocument/2006/relationships/hyperlink" Target="https://github.com/opencv/opencv" TargetMode="External"/><Relationship Id="rId65" Type="http://schemas.openxmlformats.org/officeDocument/2006/relationships/hyperlink" Target="https://developer.nvidia.com/cuda/toolkit" TargetMode="External"/><Relationship Id="rId86" Type="http://schemas.openxmlformats.org/officeDocument/2006/relationships/image" Target="media/image30.jpeg"/><Relationship Id="rId130" Type="http://schemas.openxmlformats.org/officeDocument/2006/relationships/hyperlink" Target="https://docs.opencv.org/3.4/da/d97/tutorial_threshold_inRange.html" TargetMode="External"/><Relationship Id="rId151" Type="http://schemas.openxmlformats.org/officeDocument/2006/relationships/image" Target="media/image39.png"/><Relationship Id="rId172" Type="http://schemas.openxmlformats.org/officeDocument/2006/relationships/hyperlink" Target="https://github.com/realsenseai/librealsense/tree/master/wrappers/python" TargetMode="External"/><Relationship Id="rId193" Type="http://schemas.openxmlformats.org/officeDocument/2006/relationships/hyperlink" Target="https://www.youtube.com/watch?v=X5MT-_1nXuc" TargetMode="External"/><Relationship Id="rId13" Type="http://schemas.openxmlformats.org/officeDocument/2006/relationships/header" Target="header4.xml"/><Relationship Id="rId109" Type="http://schemas.openxmlformats.org/officeDocument/2006/relationships/hyperlink" Target="https://www.amd.com/de/products/processors/laptop/ryzen/7000-series/amd-ryzen-5-7640hs.html" TargetMode="External"/><Relationship Id="rId34" Type="http://schemas.openxmlformats.org/officeDocument/2006/relationships/image" Target="media/image16.png"/><Relationship Id="rId55" Type="http://schemas.openxmlformats.org/officeDocument/2006/relationships/hyperlink" Target="https://global.agilex.ai/" TargetMode="External"/><Relationship Id="rId76" Type="http://schemas.openxmlformats.org/officeDocument/2006/relationships/hyperlink" Target="https://www.tensorflow.org/" TargetMode="External"/><Relationship Id="rId97" Type="http://schemas.openxmlformats.org/officeDocument/2006/relationships/hyperlink" Target="https://github.com/NVIDIA-AI-IOT/trt_pose" TargetMode="External"/><Relationship Id="rId120" Type="http://schemas.openxmlformats.org/officeDocument/2006/relationships/image" Target="media/image35.png"/><Relationship Id="rId141" Type="http://schemas.openxmlformats.org/officeDocument/2006/relationships/hyperlink" Target="https://de.wikipedia.org/wiki/Dilatation_(Bildverarbeitung)" TargetMode="External"/><Relationship Id="rId7" Type="http://schemas.openxmlformats.org/officeDocument/2006/relationships/endnotes" Target="endnotes.xml"/><Relationship Id="rId162" Type="http://schemas.openxmlformats.org/officeDocument/2006/relationships/image" Target="media/image46.png"/><Relationship Id="rId183" Type="http://schemas.openxmlformats.org/officeDocument/2006/relationships/hyperlink" Target="https://github.com/dusty-nv/jetson-inference/blob/master/docs/jetpack-setup-2.md" TargetMode="External"/><Relationship Id="rId24" Type="http://schemas.openxmlformats.org/officeDocument/2006/relationships/image" Target="media/image8.png"/><Relationship Id="rId40" Type="http://schemas.openxmlformats.org/officeDocument/2006/relationships/hyperlink" Target="https://de.mathworks.com/matlabcentral/fileexchange/58189-gesture-controlled-robotic-arm-using-kinect-simulink-support-for-kinect-and-arduino" TargetMode="External"/><Relationship Id="rId45" Type="http://schemas.openxmlformats.org/officeDocument/2006/relationships/hyperlink" Target="https://github.com/e-candeloro/Vision-Robotic-Arm-Gesture-Recognition/tree/master" TargetMode="External"/><Relationship Id="rId66" Type="http://schemas.openxmlformats.org/officeDocument/2006/relationships/hyperlink" Target="https://github.com/mit-han-lab/temporal-shift-module" TargetMode="External"/><Relationship Id="rId87" Type="http://schemas.openxmlformats.org/officeDocument/2006/relationships/image" Target="media/image31.png"/><Relationship Id="rId110" Type="http://schemas.openxmlformats.org/officeDocument/2006/relationships/hyperlink" Target="https://www.cpu-monkey.com/de/cpu-amd_ryzen_5_7640hs" TargetMode="External"/><Relationship Id="rId115" Type="http://schemas.openxmlformats.org/officeDocument/2006/relationships/hyperlink" Target="https://vision.ist.i.kyoto-u.ac.jp/research/deepoint/" TargetMode="External"/><Relationship Id="rId131" Type="http://schemas.openxmlformats.org/officeDocument/2006/relationships/hyperlink" Target="https://numpy.org/devdocs/reference/generated/numpy.ones.html" TargetMode="External"/><Relationship Id="rId136" Type="http://schemas.openxmlformats.org/officeDocument/2006/relationships/hyperlink" Target="https://de.wikipedia.org/wiki/YUV-Farbmodell" TargetMode="External"/><Relationship Id="rId157" Type="http://schemas.openxmlformats.org/officeDocument/2006/relationships/image" Target="media/image42.png"/><Relationship Id="rId178" Type="http://schemas.openxmlformats.org/officeDocument/2006/relationships/hyperlink" Target="https://de.wikipedia.org/wiki/Gestik" TargetMode="External"/><Relationship Id="rId61" Type="http://schemas.openxmlformats.org/officeDocument/2006/relationships/image" Target="media/image25.png"/><Relationship Id="rId82" Type="http://schemas.openxmlformats.org/officeDocument/2006/relationships/hyperlink" Target="https://github.com/tensorflow/tensorflow/tree/master/tensorflow/lite" TargetMode="External"/><Relationship Id="rId152" Type="http://schemas.openxmlformats.org/officeDocument/2006/relationships/hyperlink" Target="https://docs.opencv.org/4.x/d4/da8/group__imgcodecs.html" TargetMode="External"/><Relationship Id="rId173" Type="http://schemas.openxmlformats.org/officeDocument/2006/relationships/image" Target="media/image49.png"/><Relationship Id="rId194" Type="http://schemas.openxmlformats.org/officeDocument/2006/relationships/hyperlink" Target="https://github.com/make2explore/RaspberryPi-Pose-Estimation/tree/main/SourceCode/TensorFlow_Lite_Pose_RPi_64-bits" TargetMode="External"/><Relationship Id="rId199" Type="http://schemas.openxmlformats.org/officeDocument/2006/relationships/hyperlink" Target="https://arxiv.org/pdf/2110.14819" TargetMode="External"/><Relationship Id="rId203" Type="http://schemas.openxmlformats.org/officeDocument/2006/relationships/header" Target="header6.xm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www.intel.de/content/www/de/de/products/sku/128255/intel-realsense-depth-camera-d435/specifications.html" TargetMode="External"/><Relationship Id="rId77" Type="http://schemas.openxmlformats.org/officeDocument/2006/relationships/hyperlink" Target="https://github.com/Pol-Zeimet/Gestenerkennung_auf_Skelettdaten_mit_CNN" TargetMode="External"/><Relationship Id="rId100" Type="http://schemas.openxmlformats.org/officeDocument/2006/relationships/hyperlink" Target="https://git.hubp.de/zainibaloch/Posture-Detection-Project/tree/main" TargetMode="External"/><Relationship Id="rId105" Type="http://schemas.openxmlformats.org/officeDocument/2006/relationships/hyperlink" Target="https://intel.github.io/intel-npu-acceleration-library/npu.html" TargetMode="External"/><Relationship Id="rId126" Type="http://schemas.openxmlformats.org/officeDocument/2006/relationships/hyperlink" Target="https://pypi.org/project/opencv-python/" TargetMode="External"/><Relationship Id="rId147" Type="http://schemas.openxmlformats.org/officeDocument/2006/relationships/hyperlink" Target="https://docs.opencv.org/4.x/d9/d61/tutorial_py_morphological_ops.html" TargetMode="External"/><Relationship Id="rId168" Type="http://schemas.openxmlformats.org/officeDocument/2006/relationships/hyperlink" Target="https://docs.opencv.org/4.x/d4/d86/group__imgproc__filter.html" TargetMode="External"/><Relationship Id="rId8" Type="http://schemas.openxmlformats.org/officeDocument/2006/relationships/image" Target="media/image1.png"/><Relationship Id="rId51" Type="http://schemas.openxmlformats.org/officeDocument/2006/relationships/image" Target="media/image22.jpeg"/><Relationship Id="rId72" Type="http://schemas.openxmlformats.org/officeDocument/2006/relationships/hyperlink" Target="https://blog.georgmill.de/2019/10/17/gestensteuerung-eines-roboters-auf-dem-nvidia-jetson-nano/" TargetMode="External"/><Relationship Id="rId93" Type="http://schemas.openxmlformats.org/officeDocument/2006/relationships/hyperlink" Target="https://gogulilango.com/software/hand-gesture-recognition-p1" TargetMode="External"/><Relationship Id="rId98" Type="http://schemas.openxmlformats.org/officeDocument/2006/relationships/hyperlink" Target="https://developer.nvidia.com/embedded/community/jetson-projects/ros_finger_controlled_robot_arm" TargetMode="External"/><Relationship Id="rId121" Type="http://schemas.openxmlformats.org/officeDocument/2006/relationships/hyperlink" Target="https://numpy.org/devdocs/reference/generated/numpy.array.html" TargetMode="External"/><Relationship Id="rId142" Type="http://schemas.openxmlformats.org/officeDocument/2006/relationships/hyperlink" Target="https://de.wikipedia.org/wiki/Erosion_(Bildverarbeitung)" TargetMode="External"/><Relationship Id="rId163" Type="http://schemas.openxmlformats.org/officeDocument/2006/relationships/image" Target="media/image47.png"/><Relationship Id="rId184" Type="http://schemas.openxmlformats.org/officeDocument/2006/relationships/hyperlink" Target="https://github.com/davidpagnon/Sports2D/tree/main" TargetMode="External"/><Relationship Id="rId189" Type="http://schemas.openxmlformats.org/officeDocument/2006/relationships/hyperlink" Target="https://github.com/mit-han-lab/temporal-shift-module"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19.png"/><Relationship Id="rId67" Type="http://schemas.openxmlformats.org/officeDocument/2006/relationships/hyperlink" Target="https://developer.nvidia.com/cudnn" TargetMode="External"/><Relationship Id="rId116" Type="http://schemas.openxmlformats.org/officeDocument/2006/relationships/hyperlink" Target="https://numpy.org/doc/2.1/reference/generated/numpy.arctan2.html" TargetMode="External"/><Relationship Id="rId137" Type="http://schemas.openxmlformats.org/officeDocument/2006/relationships/hyperlink" Target="https://de.wikipedia.org/wiki/RGB-Farbraum" TargetMode="External"/><Relationship Id="rId158" Type="http://schemas.openxmlformats.org/officeDocument/2006/relationships/hyperlink" Target="https://docs.opencv.org/4.x/d4/d86/group__imgproc__filter.html" TargetMode="External"/><Relationship Id="rId20" Type="http://schemas.openxmlformats.org/officeDocument/2006/relationships/image" Target="media/image4.png"/><Relationship Id="rId41" Type="http://schemas.openxmlformats.org/officeDocument/2006/relationships/image" Target="media/image18.png"/><Relationship Id="rId62" Type="http://schemas.openxmlformats.org/officeDocument/2006/relationships/hyperlink" Target="https://developer.nvidia.com/embedded/jetson-nano" TargetMode="External"/><Relationship Id="rId83" Type="http://schemas.openxmlformats.org/officeDocument/2006/relationships/hyperlink" Target="https://github.com/make2explore/RaspberryPi-Pose-Estimation/tree/main" TargetMode="External"/><Relationship Id="rId88" Type="http://schemas.openxmlformats.org/officeDocument/2006/relationships/hyperlink" Target="https://docs.python.org/3/library/multiprocessing.html" TargetMode="External"/><Relationship Id="rId111" Type="http://schemas.openxmlformats.org/officeDocument/2006/relationships/hyperlink" Target="https://de.gmktec.com/products/gmktec-nucbox-m6-ultra-amd-ryzen-5-7640hs-mini-pc?variant=51684556079288" TargetMode="External"/><Relationship Id="rId132" Type="http://schemas.openxmlformats.org/officeDocument/2006/relationships/hyperlink" Target="https://docs.opencv.org/4.13.0/d4/d86/group__imgproc__filter.html" TargetMode="External"/><Relationship Id="rId153" Type="http://schemas.openxmlformats.org/officeDocument/2006/relationships/hyperlink" Target="https://docs.opencv.org/4.x/d4/d86/group__imgproc__filter.html" TargetMode="External"/><Relationship Id="rId174" Type="http://schemas.openxmlformats.org/officeDocument/2006/relationships/image" Target="media/image50.wmf"/><Relationship Id="rId179" Type="http://schemas.openxmlformats.org/officeDocument/2006/relationships/hyperlink" Target="https://en.wikipedia.org/wiki/Supervised_learning" TargetMode="External"/><Relationship Id="rId195" Type="http://schemas.openxmlformats.org/officeDocument/2006/relationships/hyperlink" Target="https://courses.ece.cornell.edu/ece5990/ECE5725_Spring2019_Projects/mkl53_sk2282/index.html" TargetMode="External"/><Relationship Id="rId190" Type="http://schemas.openxmlformats.org/officeDocument/2006/relationships/hyperlink" Target="https://blog.georgmill.de/2019/10/17/gestensteuerung-eines-roboters-auf-dem-nvidia-jetson-nano/" TargetMode="External"/><Relationship Id="rId204" Type="http://schemas.openxmlformats.org/officeDocument/2006/relationships/fontTable" Target="fontTable.xml"/><Relationship Id="rId15" Type="http://schemas.openxmlformats.org/officeDocument/2006/relationships/hyperlink" Target="https://smeenk.com/kinect-field-of-view-comparison/?utm_source=chatgpt.com" TargetMode="External"/><Relationship Id="rId36" Type="http://schemas.openxmlformats.org/officeDocument/2006/relationships/hyperlink" Target="https://wiki.hshl.de/wiki/index.php/Asus_Xtion_Pro_Tiefenkamera_mit_Matlab/Simulink" TargetMode="External"/><Relationship Id="rId57" Type="http://schemas.openxmlformats.org/officeDocument/2006/relationships/hyperlink" Target="https://www.orbbec.com.cn/index/Product/info.html?cate=38&amp;id=28" TargetMode="External"/><Relationship Id="rId106" Type="http://schemas.openxmlformats.org/officeDocument/2006/relationships/hyperlink" Target="https://www.amd.com/de/products/processors/consumer/ryzen-ai.html" TargetMode="External"/><Relationship Id="rId127" Type="http://schemas.openxmlformats.org/officeDocument/2006/relationships/hyperlink" Target="https://pyimagesearch.com/2021/01/23/splitting-and-merging-channels-with-opencv/" TargetMode="External"/><Relationship Id="rId10" Type="http://schemas.openxmlformats.org/officeDocument/2006/relationships/header" Target="header2.xml"/><Relationship Id="rId31" Type="http://schemas.openxmlformats.org/officeDocument/2006/relationships/hyperlink" Target="https://de.wikipedia.org/wiki/Satz_des_Pythagoras" TargetMode="External"/><Relationship Id="rId52" Type="http://schemas.openxmlformats.org/officeDocument/2006/relationships/image" Target="media/image23.gif"/><Relationship Id="rId73" Type="http://schemas.openxmlformats.org/officeDocument/2006/relationships/hyperlink" Target="https://www.nvidia.com/de-de/autonomous-machines/embedded-systems/jetson-tx2/" TargetMode="External"/><Relationship Id="rId78" Type="http://schemas.openxmlformats.org/officeDocument/2006/relationships/hyperlink" Target="https://github.com/keyframesfound/robotic-arm" TargetMode="External"/><Relationship Id="rId94" Type="http://schemas.openxmlformats.org/officeDocument/2006/relationships/hyperlink" Target="https://www.electromaker.io/project/view/gesture-controlled-robotic-arm-using-arduino-and-opencv" TargetMode="External"/><Relationship Id="rId99" Type="http://schemas.openxmlformats.org/officeDocument/2006/relationships/hyperlink" Target="https://www.youtube.com/watch?v=wM9CMnbKWvc" TargetMode="External"/><Relationship Id="rId101" Type="http://schemas.openxmlformats.org/officeDocument/2006/relationships/hyperlink" Target="https://www.intel.de/content/www/de/de/products/sku/205847/intel-realsense-depth-camera-d455/specifications.html" TargetMode="External"/><Relationship Id="rId122" Type="http://schemas.openxmlformats.org/officeDocument/2006/relationships/hyperlink" Target="https://numpy.org/devdocs/reference/generated/numpy.linalg.norm.html" TargetMode="External"/><Relationship Id="rId143" Type="http://schemas.openxmlformats.org/officeDocument/2006/relationships/hyperlink" Target="https://de.wikipedia.org/wiki/Opening_(Bildverarbeitung)" TargetMode="External"/><Relationship Id="rId148" Type="http://schemas.openxmlformats.org/officeDocument/2006/relationships/image" Target="media/image36.png"/><Relationship Id="rId164" Type="http://schemas.openxmlformats.org/officeDocument/2006/relationships/image" Target="media/image48.png"/><Relationship Id="rId169" Type="http://schemas.openxmlformats.org/officeDocument/2006/relationships/hyperlink" Target="https://docs.opencv.org/4.x/d4/d86/group__imgproc__filter.html" TargetMode="External"/><Relationship Id="rId185" Type="http://schemas.openxmlformats.org/officeDocument/2006/relationships/hyperlink" Target="https://hackaday.io/project/203704-gesturebot-ros2-computer-vision-mobile-platform"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dpi.com/2313-433X/6/8/73" TargetMode="External"/><Relationship Id="rId26" Type="http://schemas.openxmlformats.org/officeDocument/2006/relationships/image" Target="media/image10.png"/><Relationship Id="rId47" Type="http://schemas.openxmlformats.org/officeDocument/2006/relationships/image" Target="media/image20.gif"/><Relationship Id="rId68" Type="http://schemas.openxmlformats.org/officeDocument/2006/relationships/hyperlink" Target="https://developer.nvidia.com/tensorrt" TargetMode="External"/><Relationship Id="rId89" Type="http://schemas.openxmlformats.org/officeDocument/2006/relationships/hyperlink" Target="https://cython.readthedocs.io/en/latest/src/tutorial/cython_tutorial.html" TargetMode="External"/><Relationship Id="rId112" Type="http://schemas.openxmlformats.org/officeDocument/2006/relationships/hyperlink" Target="https://www.chip.de/test/GMKtec-NucBox-M6-Ultra-im-Test_186385852.html" TargetMode="External"/><Relationship Id="rId133" Type="http://schemas.openxmlformats.org/officeDocument/2006/relationships/hyperlink" Target="https://docs.opencv.org/4.13.0/d3/dc0/group__imgproc__shape.html" TargetMode="External"/><Relationship Id="rId154" Type="http://schemas.openxmlformats.org/officeDocument/2006/relationships/image" Target="media/image40.png"/><Relationship Id="rId175" Type="http://schemas.openxmlformats.org/officeDocument/2006/relationships/image" Target="media/image51.wmf"/><Relationship Id="rId196" Type="http://schemas.openxmlformats.org/officeDocument/2006/relationships/hyperlink" Target="https://www.researchgate.net/publication/225646443_Vision-based_arm_gesture_recognition_for_a_long-range_human-robot_interaction" TargetMode="External"/><Relationship Id="rId200" Type="http://schemas.openxmlformats.org/officeDocument/2006/relationships/hyperlink" Target="https://dergipark.org.tr/en/download/article-file/320019" TargetMode="External"/><Relationship Id="rId16" Type="http://schemas.openxmlformats.org/officeDocument/2006/relationships/hyperlink" Target="https://de.mathworks.com/products/simulink.html" TargetMode="External"/><Relationship Id="rId37" Type="http://schemas.openxmlformats.org/officeDocument/2006/relationships/hyperlink" Target="https://smeenk.com/kinect-field-of-view-comparison/?utm_source=chatgpt.com" TargetMode="External"/><Relationship Id="rId58" Type="http://schemas.openxmlformats.org/officeDocument/2006/relationships/hyperlink" Target="https://www.hackster.io/agilexrobotics/control-piper-arm-with-hand-gestures-7c2779" TargetMode="External"/><Relationship Id="rId79" Type="http://schemas.openxmlformats.org/officeDocument/2006/relationships/image" Target="media/image26.png"/><Relationship Id="rId102" Type="http://schemas.openxmlformats.org/officeDocument/2006/relationships/hyperlink" Target="https://unboundxr.de/intel-realsense-tiefenkamera-d435i" TargetMode="External"/><Relationship Id="rId123" Type="http://schemas.openxmlformats.org/officeDocument/2006/relationships/hyperlink" Target="https://numpy.org/doc/stable/reference/generated/numpy.mean.html" TargetMode="External"/><Relationship Id="rId144" Type="http://schemas.openxmlformats.org/officeDocument/2006/relationships/hyperlink" Target="https://de.wikipedia.org/wiki/Closing_(Bildbearbeitung)" TargetMode="External"/><Relationship Id="rId90" Type="http://schemas.openxmlformats.org/officeDocument/2006/relationships/hyperlink" Target="https://courses.ece.cornell.edu/ece5990/ECE5725_Spring2019_Projects/mkl53_sk2282/index.html" TargetMode="External"/><Relationship Id="rId165" Type="http://schemas.openxmlformats.org/officeDocument/2006/relationships/hyperlink" Target="https://de.mathworks.com/help/images/ref/strel.html" TargetMode="External"/><Relationship Id="rId186" Type="http://schemas.openxmlformats.org/officeDocument/2006/relationships/hyperlink" Target="https://github.com/mvipin/gesturebot/tree/main" TargetMode="External"/><Relationship Id="rId27" Type="http://schemas.openxmlformats.org/officeDocument/2006/relationships/image" Target="media/image11.png"/><Relationship Id="rId48" Type="http://schemas.openxmlformats.org/officeDocument/2006/relationships/hyperlink" Target="https://open-awesome.com/projects/openpose?utm_source=chatgpt.com" TargetMode="External"/><Relationship Id="rId69" Type="http://schemas.openxmlformats.org/officeDocument/2006/relationships/hyperlink" Target="https://catalog.ngc.nvidia.com/orgs/nvidia/collections/deepstream_sdk" TargetMode="External"/><Relationship Id="rId113" Type="http://schemas.openxmlformats.org/officeDocument/2006/relationships/hyperlink" Target="https://de.mathworks.com/support/requirements/matlab-linux.html" TargetMode="External"/><Relationship Id="rId134" Type="http://schemas.openxmlformats.org/officeDocument/2006/relationships/hyperlink" Target="https://github.com/Ouxiaolong/OpenCV/blob/master/2%20OpenCV%E5%9B%BE%E5%83%8F%E5%A4%84%E7%90%86/3%20OpenCV%E5%9B%BE%E5%83%8F%E5%A4%84%E7%90%86%E8%BF%9B%E9%98%B6%EF%BC%88imgproc%E7%BB%84%E4%BB%B6%E3%80%81feature2D%E7%BB%84%E4%BB%B6%EF%BC%89/4%20%E5%9B%BE%E5%83%8F%E8%BD%AE%E5%BB%93/4%20%E5%9B%BE%E5%83%8F%E8%BD%AE%E5%BB%93%EF%BC%88A%EF%BC%89/%E5%8F%82%E8%80%83%E8%AE%BA%E6%96%87/Topological-structural-analysis-of-digitized-binary-images-by-border-following.pdf" TargetMode="External"/><Relationship Id="rId80" Type="http://schemas.openxmlformats.org/officeDocument/2006/relationships/image" Target="media/image27.png"/><Relationship Id="rId155" Type="http://schemas.openxmlformats.org/officeDocument/2006/relationships/image" Target="media/image41.png"/><Relationship Id="rId176" Type="http://schemas.openxmlformats.org/officeDocument/2006/relationships/hyperlink" Target="https://prof.bht-berlin.de/schneider/lehre-studies/downloads/" TargetMode="External"/><Relationship Id="rId197" Type="http://schemas.openxmlformats.org/officeDocument/2006/relationships/hyperlink" Target="https://de.wikipedia.org/wiki/Weitwinkelobjektiv" TargetMode="External"/><Relationship Id="rId201" Type="http://schemas.openxmlformats.org/officeDocument/2006/relationships/hyperlink" Target="https://www.e-consystems.com/blog/camera/de/technologie/field-of-view-focal-length-everything-you-need-to-know/" TargetMode="External"/><Relationship Id="rId17" Type="http://schemas.openxmlformats.org/officeDocument/2006/relationships/hyperlink" Target="https://cad.onshape.com/documents/00b008a3f533eca98fac5bba/w/b6eb2c8f02007af9c686e203/e/60674b425d3e898ddf7b70c7"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github.com/agilexrobotics/AgileX-College" TargetMode="External"/><Relationship Id="rId103" Type="http://schemas.openxmlformats.org/officeDocument/2006/relationships/image" Target="media/image32.png"/><Relationship Id="rId124" Type="http://schemas.openxmlformats.org/officeDocument/2006/relationships/hyperlink" Target="https://numpy.org/devdocs/reference/generated/numpy.interp.html" TargetMode="External"/><Relationship Id="rId70" Type="http://schemas.openxmlformats.org/officeDocument/2006/relationships/hyperlink" Target="https://nvidia-isaac-ros.github.io/getting_started/index.html" TargetMode="External"/><Relationship Id="rId91" Type="http://schemas.openxmlformats.org/officeDocument/2006/relationships/hyperlink" Target="https://www.cse.psu.edu/~rtc12/CSE598G/introMeanShift.pdf" TargetMode="External"/><Relationship Id="rId145" Type="http://schemas.openxmlformats.org/officeDocument/2006/relationships/hyperlink" Target="https://de.wikipedia.org/wiki/Skelettierung_(Bildverarbeitung)" TargetMode="External"/><Relationship Id="rId166" Type="http://schemas.openxmlformats.org/officeDocument/2006/relationships/hyperlink" Target="https://docs.opencv.org/4.x/d4/d86/group__imgproc__filter.html" TargetMode="External"/><Relationship Id="rId187" Type="http://schemas.openxmlformats.org/officeDocument/2006/relationships/hyperlink" Target="https://www.hackster.io/agilexrobotics/control-piper-arm-with-hand-gestures-7c2779"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hyperlink" Target="https://github.com/davidpagnon/Sports2D/tree/main" TargetMode="External"/><Relationship Id="rId114" Type="http://schemas.openxmlformats.org/officeDocument/2006/relationships/hyperlink" Target="https://ai.google.dev/edge/mediapipe/solutions/vision/pose_landmarker?hl=de" TargetMode="External"/><Relationship Id="rId60" Type="http://schemas.openxmlformats.org/officeDocument/2006/relationships/image" Target="media/image24.png"/><Relationship Id="rId81" Type="http://schemas.openxmlformats.org/officeDocument/2006/relationships/hyperlink" Target="https://www.afbshop.de/logitech-c270-hd-webcam/de-13.923-n" TargetMode="External"/><Relationship Id="rId135" Type="http://schemas.openxmlformats.org/officeDocument/2006/relationships/hyperlink" Target="https://courses.ece.cornell.edu/ece5990/ECE5725_Spring2019_Projects/mkl53_sk2282/index.html" TargetMode="External"/><Relationship Id="rId156" Type="http://schemas.openxmlformats.org/officeDocument/2006/relationships/hyperlink" Target="https://docs.opencv.org/4.x/d4/d86/group__imgproc__filter.html" TargetMode="External"/><Relationship Id="rId177" Type="http://schemas.openxmlformats.org/officeDocument/2006/relationships/hyperlink" Target="https://arxiv.org/pdf/2310.13039" TargetMode="External"/><Relationship Id="rId198" Type="http://schemas.openxmlformats.org/officeDocument/2006/relationships/hyperlink" Target="https://www.uni-passau.de/fileadmin/dokumente/fakultaeten/fim/lehrstuhl/sauer/geyer/Bildverarbeitung.pdf" TargetMode="External"/><Relationship Id="rId202" Type="http://schemas.openxmlformats.org/officeDocument/2006/relationships/header" Target="header5.xml"/><Relationship Id="rId18" Type="http://schemas.openxmlformats.org/officeDocument/2006/relationships/hyperlink" Target="https://www.onshape.com/" TargetMode="External"/><Relationship Id="rId39" Type="http://schemas.openxmlformats.org/officeDocument/2006/relationships/hyperlink" Target="https://www.touchandscreen.de/bildschirmaufloesungen" TargetMode="External"/><Relationship Id="rId50" Type="http://schemas.openxmlformats.org/officeDocument/2006/relationships/image" Target="media/image21.jpeg"/><Relationship Id="rId104" Type="http://schemas.openxmlformats.org/officeDocument/2006/relationships/hyperlink" Target="https://de.wikipedia.org/wiki/Neuromorpher_Prozessor" TargetMode="External"/><Relationship Id="rId125" Type="http://schemas.openxmlformats.org/officeDocument/2006/relationships/hyperlink" Target="https://pyimagesearch.com/2021/04/28/opencv-smoothing-and-blurring/" TargetMode="External"/><Relationship Id="rId146" Type="http://schemas.openxmlformats.org/officeDocument/2006/relationships/hyperlink" Target="https://de.mathworks.com/help/images/ref/bwmorph.html" TargetMode="External"/><Relationship Id="rId167" Type="http://schemas.openxmlformats.org/officeDocument/2006/relationships/hyperlink" Target="https://docs.opencv.org/4.x/d4/d86/group__imgproc__filter.html" TargetMode="External"/><Relationship Id="rId188" Type="http://schemas.openxmlformats.org/officeDocument/2006/relationships/hyperlink" Target="https://developer.nvidia.com/embedded/jetpack" TargetMode="External"/><Relationship Id="rId71" Type="http://schemas.openxmlformats.org/officeDocument/2006/relationships/hyperlink" Target="https://medium.com/@saba99/3d-cnn-4ccfab119cc2" TargetMode="External"/><Relationship Id="rId92" Type="http://schemas.openxmlformats.org/officeDocument/2006/relationships/hyperlink" Target="https://en.wikipedia.org/wiki/Foreground_detection" TargetMode="External"/><Relationship Id="rId2" Type="http://schemas.openxmlformats.org/officeDocument/2006/relationships/numbering" Target="numbering.xml"/><Relationship Id="rId29"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98</Pages>
  <Words>21641</Words>
  <Characters>136340</Characters>
  <Application>Microsoft Office Word</Application>
  <DocSecurity>0</DocSecurity>
  <Lines>1136</Lines>
  <Paragraphs>315</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157666</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11</cp:revision>
  <cp:lastPrinted>2026-05-06T12:44:00Z</cp:lastPrinted>
  <dcterms:created xsi:type="dcterms:W3CDTF">2026-06-02T19:46:00Z</dcterms:created>
  <dcterms:modified xsi:type="dcterms:W3CDTF">2026-06-08T21:07:00Z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id="cilE24i7"/&gt;&lt;style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