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AD71B" w14:textId="4A00BB27" w:rsidR="00CD7ABA" w:rsidRDefault="00D92967" w:rsidP="00CD7ABA">
      <w:pPr>
        <w:pStyle w:val="Titel"/>
      </w:pPr>
      <w:r w:rsidRPr="00D92967">
        <w:t xml:space="preserve">Testprotokoll für </w:t>
      </w:r>
      <w:r w:rsidR="00412925">
        <w:t>eine</w:t>
      </w:r>
      <w:r w:rsidRPr="00D92967">
        <w:t xml:space="preserve"> Gestensteuerung </w:t>
      </w:r>
      <w:r w:rsidR="00BD6A23">
        <w:t>v2</w:t>
      </w:r>
    </w:p>
    <w:p w14:paraId="6149F992" w14:textId="333CF84E" w:rsidR="00D92967" w:rsidRPr="00261E82" w:rsidRDefault="00CD7ABA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>Im Rahmen der Masterarbeit von Jonas Wegener</w:t>
      </w:r>
    </w:p>
    <w:p w14:paraId="36211A0C" w14:textId="25C0874E" w:rsidR="00FD2F83" w:rsidRPr="00261E82" w:rsidRDefault="00D92967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>Ort: BHT-Berlin, Raum B217a | Datum:</w:t>
      </w:r>
      <w:r w:rsidR="00FD2F83" w:rsidRPr="00261E82">
        <w:rPr>
          <w:sz w:val="22"/>
          <w:szCs w:val="22"/>
        </w:rPr>
        <w:t xml:space="preserve"> _</w:t>
      </w:r>
      <w:r w:rsidRPr="00261E82">
        <w:rPr>
          <w:sz w:val="22"/>
          <w:szCs w:val="22"/>
        </w:rPr>
        <w:t xml:space="preserve">__.09.2026 | Proband: </w:t>
      </w:r>
      <w:r w:rsidR="00FD2F83" w:rsidRPr="00261E82">
        <w:rPr>
          <w:sz w:val="22"/>
          <w:szCs w:val="22"/>
        </w:rPr>
        <w:t xml:space="preserve">______ </w:t>
      </w:r>
      <w:r w:rsidRPr="00261E82">
        <w:rPr>
          <w:sz w:val="22"/>
          <w:szCs w:val="22"/>
        </w:rPr>
        <w:t xml:space="preserve">| Alter: </w:t>
      </w:r>
      <w:r w:rsidR="00FD2F83" w:rsidRPr="00261E82">
        <w:rPr>
          <w:sz w:val="22"/>
          <w:szCs w:val="22"/>
        </w:rPr>
        <w:t xml:space="preserve">___ </w:t>
      </w:r>
      <w:r w:rsidRPr="00261E82">
        <w:rPr>
          <w:sz w:val="22"/>
          <w:szCs w:val="22"/>
        </w:rPr>
        <w:t xml:space="preserve">| Größe: </w:t>
      </w:r>
      <w:r w:rsidR="00FD2F83" w:rsidRPr="00261E82">
        <w:rPr>
          <w:sz w:val="22"/>
          <w:szCs w:val="22"/>
        </w:rPr>
        <w:t>____</w:t>
      </w:r>
      <w:r w:rsidRPr="00261E82">
        <w:rPr>
          <w:sz w:val="22"/>
          <w:szCs w:val="22"/>
        </w:rPr>
        <w:t xml:space="preserve"> cm</w:t>
      </w:r>
    </w:p>
    <w:p w14:paraId="5FB9B78B" w14:textId="50778123" w:rsidR="00FD2F83" w:rsidRPr="00261E82" w:rsidRDefault="00FD2F83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 xml:space="preserve">Unterarme sind durch Kleidung bedeckt:  </w:t>
      </w:r>
      <w:r w:rsidRPr="00261E82">
        <w:rPr>
          <w:sz w:val="22"/>
          <w:szCs w:val="22"/>
          <w:u w:val="single"/>
        </w:rPr>
        <w:t>ja /nein</w:t>
      </w:r>
      <w:r w:rsidRPr="00261E82">
        <w:rPr>
          <w:sz w:val="22"/>
          <w:szCs w:val="22"/>
        </w:rPr>
        <w:t xml:space="preserve"> | Sonstige optische Merkmale des Probanden:</w:t>
      </w:r>
      <w:r w:rsidRPr="00261E82">
        <w:rPr>
          <w:sz w:val="22"/>
          <w:szCs w:val="22"/>
        </w:rPr>
        <w:br/>
        <w:t>__________________________________________________________________________________</w:t>
      </w:r>
      <w:r w:rsidR="00261E82">
        <w:rPr>
          <w:sz w:val="22"/>
          <w:szCs w:val="22"/>
        </w:rPr>
        <w:t>_______</w:t>
      </w:r>
    </w:p>
    <w:p w14:paraId="6C1FFD3B" w14:textId="7707F76F" w:rsidR="00412925" w:rsidRPr="004174F4" w:rsidRDefault="00412925" w:rsidP="00261E82">
      <w:pPr>
        <w:spacing w:line="240" w:lineRule="auto"/>
        <w:rPr>
          <w:sz w:val="22"/>
          <w:szCs w:val="22"/>
        </w:rPr>
      </w:pPr>
      <w:r w:rsidRPr="00412925">
        <w:rPr>
          <w:sz w:val="32"/>
          <w:szCs w:val="32"/>
        </w:rPr>
        <w:t>Erster</w:t>
      </w:r>
      <w:r>
        <w:rPr>
          <w:sz w:val="32"/>
          <w:szCs w:val="32"/>
        </w:rPr>
        <w:t xml:space="preserve"> E</w:t>
      </w:r>
      <w:r w:rsidRPr="00412925">
        <w:rPr>
          <w:sz w:val="32"/>
          <w:szCs w:val="32"/>
        </w:rPr>
        <w:t>indruck</w:t>
      </w:r>
      <w:r>
        <w:rPr>
          <w:sz w:val="32"/>
          <w:szCs w:val="32"/>
        </w:rPr>
        <w:t xml:space="preserve"> </w:t>
      </w:r>
      <w:r w:rsidR="00440D83">
        <w:rPr>
          <w:sz w:val="32"/>
          <w:szCs w:val="32"/>
        </w:rPr>
        <w:br/>
      </w:r>
      <w:r w:rsidR="00C21263" w:rsidRPr="004174F4">
        <w:rPr>
          <w:sz w:val="22"/>
          <w:szCs w:val="22"/>
        </w:rPr>
        <w:t>D</w:t>
      </w:r>
      <w:r w:rsidR="00440D83" w:rsidRPr="004174F4">
        <w:rPr>
          <w:sz w:val="22"/>
          <w:szCs w:val="22"/>
        </w:rPr>
        <w:t xml:space="preserve">u spielst den Dirigenten und kannst deine Musikinstrumente im Raum platzieren (die Soundwiedergabe ist noch nicht verbunden). </w:t>
      </w:r>
      <w:r w:rsidR="009B5111">
        <w:rPr>
          <w:sz w:val="22"/>
          <w:szCs w:val="22"/>
        </w:rPr>
        <w:t xml:space="preserve">Für die Raumrichtung orientiere dich am echten Raum, nicht am Bildschirm. </w:t>
      </w:r>
      <w:r w:rsidR="00440D83" w:rsidRPr="004174F4">
        <w:rPr>
          <w:sz w:val="22"/>
          <w:szCs w:val="22"/>
        </w:rPr>
        <w:t>Probiere die Steuerung aus und entdecke alle Funktionen!</w:t>
      </w:r>
    </w:p>
    <w:p w14:paraId="256C22AD" w14:textId="58B72699" w:rsidR="00440D83" w:rsidRPr="004174F4" w:rsidRDefault="00440D83" w:rsidP="00D92967">
      <w:pPr>
        <w:rPr>
          <w:sz w:val="22"/>
          <w:szCs w:val="22"/>
        </w:rPr>
      </w:pPr>
      <w:r w:rsidRPr="004174F4">
        <w:rPr>
          <w:sz w:val="22"/>
          <w:szCs w:val="22"/>
        </w:rPr>
        <w:t>Welche Funktionen und Steuergesten wurden gefunden und konnten genutzt werden:</w:t>
      </w:r>
      <w:r w:rsidRPr="004174F4">
        <w:rPr>
          <w:sz w:val="22"/>
          <w:szCs w:val="22"/>
        </w:rPr>
        <w:br/>
      </w:r>
      <w:r w:rsidRPr="004174F4">
        <w:rPr>
          <w:sz w:val="22"/>
          <w:szCs w:val="22"/>
          <w:u w:val="single"/>
        </w:rPr>
        <w:t>Funktion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  <w:u w:val="single"/>
        </w:rPr>
        <w:t>gefunden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  <w:u w:val="single"/>
        </w:rPr>
        <w:t>erfolgreich genutzt</w:t>
      </w:r>
      <w:r w:rsidRPr="004174F4">
        <w:rPr>
          <w:sz w:val="22"/>
          <w:szCs w:val="22"/>
        </w:rPr>
        <w:br/>
        <w:t xml:space="preserve">Greifen und Verschieben 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Lautstärke ändern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="000D1EEC">
        <w:rPr>
          <w:sz w:val="22"/>
          <w:szCs w:val="22"/>
        </w:rPr>
        <w:br/>
        <w:t>ein Instrument</w:t>
      </w:r>
      <w:r w:rsidR="000D1EEC" w:rsidRPr="004174F4">
        <w:rPr>
          <w:sz w:val="22"/>
          <w:szCs w:val="22"/>
        </w:rPr>
        <w:t xml:space="preserve"> </w:t>
      </w:r>
      <w:r w:rsidR="000D1EEC">
        <w:rPr>
          <w:sz w:val="22"/>
          <w:szCs w:val="22"/>
        </w:rPr>
        <w:t>entfernen</w:t>
      </w:r>
      <w:r w:rsidR="000D1EEC" w:rsidRPr="004174F4">
        <w:rPr>
          <w:sz w:val="22"/>
          <w:szCs w:val="22"/>
        </w:rPr>
        <w:tab/>
      </w:r>
      <w:r w:rsidR="000D1EEC" w:rsidRPr="004174F4">
        <w:rPr>
          <w:sz w:val="22"/>
          <w:szCs w:val="22"/>
        </w:rPr>
        <w:tab/>
      </w:r>
      <w:r w:rsidR="000D1EEC" w:rsidRPr="004174F4">
        <w:rPr>
          <w:sz w:val="22"/>
          <w:szCs w:val="22"/>
        </w:rPr>
        <w:tab/>
        <w:t>☐</w:t>
      </w:r>
      <w:r w:rsidR="000D1EEC" w:rsidRPr="004174F4">
        <w:rPr>
          <w:sz w:val="22"/>
          <w:szCs w:val="22"/>
        </w:rPr>
        <w:tab/>
      </w:r>
      <w:r w:rsidR="000D1EEC"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Informations-Fenster erhalten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 xml:space="preserve">Prozess Live-Infos ein und aus blenden </w:t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 xml:space="preserve">alle Instrumente zurücksetzen 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das Programm beenden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</w:p>
    <w:p w14:paraId="00A18CB7" w14:textId="11DB585A" w:rsidR="00BD6941" w:rsidRDefault="00FD2F83" w:rsidP="00D92967">
      <w:r w:rsidRPr="004174F4">
        <w:rPr>
          <w:sz w:val="22"/>
          <w:szCs w:val="22"/>
        </w:rPr>
        <w:t xml:space="preserve">War </w:t>
      </w:r>
      <w:r w:rsidR="00BD6941" w:rsidRPr="004174F4">
        <w:rPr>
          <w:sz w:val="22"/>
          <w:szCs w:val="22"/>
        </w:rPr>
        <w:t xml:space="preserve">es </w:t>
      </w:r>
      <w:r w:rsidR="00C21263" w:rsidRPr="004174F4">
        <w:rPr>
          <w:sz w:val="22"/>
          <w:szCs w:val="22"/>
        </w:rPr>
        <w:t xml:space="preserve">einfach und </w:t>
      </w:r>
      <w:r w:rsidR="00BD6941" w:rsidRPr="004174F4">
        <w:rPr>
          <w:sz w:val="22"/>
          <w:szCs w:val="22"/>
        </w:rPr>
        <w:t>intuitiv zu bedienen?</w:t>
      </w:r>
      <w:r w:rsidRPr="004174F4">
        <w:rPr>
          <w:sz w:val="22"/>
          <w:szCs w:val="22"/>
        </w:rPr>
        <w:t xml:space="preserve"> </w:t>
      </w:r>
      <w:r w:rsidR="009B5111">
        <w:rPr>
          <w:sz w:val="22"/>
          <w:szCs w:val="22"/>
        </w:rPr>
        <w:t xml:space="preserve">Wie kann man die Benutzererfahrung </w:t>
      </w:r>
      <w:r w:rsidR="000D1EEC">
        <w:rPr>
          <w:sz w:val="22"/>
          <w:szCs w:val="22"/>
        </w:rPr>
        <w:t>verbessern</w:t>
      </w:r>
      <w:r w:rsidRPr="004174F4">
        <w:rPr>
          <w:sz w:val="22"/>
          <w:szCs w:val="22"/>
        </w:rPr>
        <w:t>?</w:t>
      </w:r>
      <w:r w:rsidR="00BD6941">
        <w:br/>
        <w:t>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8A9162" w14:textId="6E8AD86D" w:rsidR="00C21263" w:rsidRPr="00261E82" w:rsidRDefault="00C21263" w:rsidP="00261E82">
      <w:pPr>
        <w:tabs>
          <w:tab w:val="left" w:pos="2568"/>
        </w:tabs>
        <w:spacing w:line="240" w:lineRule="auto"/>
        <w:rPr>
          <w:sz w:val="22"/>
          <w:szCs w:val="22"/>
        </w:rPr>
      </w:pPr>
      <w:r w:rsidRPr="00C21263">
        <w:rPr>
          <w:sz w:val="32"/>
          <w:szCs w:val="32"/>
        </w:rPr>
        <w:t>Konkrete Tes</w:t>
      </w:r>
      <w:r>
        <w:rPr>
          <w:sz w:val="32"/>
          <w:szCs w:val="32"/>
        </w:rPr>
        <w:t>ts</w:t>
      </w:r>
      <w:r>
        <w:rPr>
          <w:sz w:val="32"/>
          <w:szCs w:val="32"/>
        </w:rPr>
        <w:br/>
      </w:r>
      <w:r w:rsidRPr="00261E82">
        <w:rPr>
          <w:sz w:val="22"/>
          <w:szCs w:val="22"/>
        </w:rPr>
        <w:t xml:space="preserve">Test 1: setze </w:t>
      </w:r>
      <w:r w:rsidR="00CD7ABA" w:rsidRPr="00261E82">
        <w:rPr>
          <w:sz w:val="22"/>
          <w:szCs w:val="22"/>
        </w:rPr>
        <w:t>fünf</w:t>
      </w:r>
      <w:r w:rsidRPr="00261E82">
        <w:rPr>
          <w:sz w:val="22"/>
          <w:szCs w:val="22"/>
        </w:rPr>
        <w:t xml:space="preserve"> Instrumente </w:t>
      </w:r>
      <w:r w:rsidR="004174F4" w:rsidRPr="00261E82">
        <w:rPr>
          <w:sz w:val="22"/>
          <w:szCs w:val="22"/>
        </w:rPr>
        <w:t>in</w:t>
      </w:r>
      <w:r w:rsidRPr="00261E82">
        <w:rPr>
          <w:sz w:val="22"/>
          <w:szCs w:val="22"/>
        </w:rPr>
        <w:t xml:space="preserve"> bestimmte Raumrichtungen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2268"/>
        <w:gridCol w:w="1985"/>
        <w:gridCol w:w="2404"/>
      </w:tblGrid>
      <w:tr w:rsidR="00C21263" w:rsidRPr="00261E82" w14:paraId="70BE4B91" w14:textId="77777777" w:rsidTr="00C21263">
        <w:tc>
          <w:tcPr>
            <w:tcW w:w="704" w:type="dxa"/>
          </w:tcPr>
          <w:p w14:paraId="0A1F3767" w14:textId="1922CFEE" w:rsidR="00C21263" w:rsidRPr="00261E82" w:rsidRDefault="001B0DD7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Unit</w:t>
            </w:r>
          </w:p>
        </w:tc>
        <w:tc>
          <w:tcPr>
            <w:tcW w:w="1701" w:type="dxa"/>
          </w:tcPr>
          <w:p w14:paraId="6A9D2084" w14:textId="5A5F9FAD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Azimut soll</w:t>
            </w:r>
          </w:p>
        </w:tc>
        <w:tc>
          <w:tcPr>
            <w:tcW w:w="2268" w:type="dxa"/>
          </w:tcPr>
          <w:p w14:paraId="28F54757" w14:textId="3C39A10B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Azimut erkannt</w:t>
            </w:r>
          </w:p>
        </w:tc>
        <w:tc>
          <w:tcPr>
            <w:tcW w:w="1985" w:type="dxa"/>
          </w:tcPr>
          <w:p w14:paraId="64BE90D9" w14:textId="4C2DC109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Elevation soll</w:t>
            </w:r>
          </w:p>
        </w:tc>
        <w:tc>
          <w:tcPr>
            <w:tcW w:w="2404" w:type="dxa"/>
          </w:tcPr>
          <w:p w14:paraId="7DC7B02B" w14:textId="3DE6105C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Elevation erkannt</w:t>
            </w:r>
          </w:p>
        </w:tc>
      </w:tr>
      <w:tr w:rsidR="00C21263" w:rsidRPr="00261E82" w14:paraId="20DF7529" w14:textId="77777777" w:rsidTr="00C21263">
        <w:tc>
          <w:tcPr>
            <w:tcW w:w="704" w:type="dxa"/>
          </w:tcPr>
          <w:p w14:paraId="4F65F3E2" w14:textId="2EC6FD5E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14:paraId="154A08D6" w14:textId="487C815E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268" w:type="dxa"/>
          </w:tcPr>
          <w:p w14:paraId="5441A42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75433EA9" w14:textId="0A849448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404" w:type="dxa"/>
          </w:tcPr>
          <w:p w14:paraId="2FC7D913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318D837F" w14:textId="77777777" w:rsidTr="00C21263">
        <w:tc>
          <w:tcPr>
            <w:tcW w:w="704" w:type="dxa"/>
          </w:tcPr>
          <w:p w14:paraId="379E75C5" w14:textId="22F2C98E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5518D22B" w14:textId="34496714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15°</w:t>
            </w:r>
          </w:p>
        </w:tc>
        <w:tc>
          <w:tcPr>
            <w:tcW w:w="2268" w:type="dxa"/>
          </w:tcPr>
          <w:p w14:paraId="3443A00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215EEF4E" w14:textId="24AD3E5C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404" w:type="dxa"/>
          </w:tcPr>
          <w:p w14:paraId="520F571B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5E7DFE53" w14:textId="77777777" w:rsidTr="00C21263">
        <w:tc>
          <w:tcPr>
            <w:tcW w:w="704" w:type="dxa"/>
          </w:tcPr>
          <w:p w14:paraId="1CFA6D11" w14:textId="572B0E39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4E36D50E" w14:textId="59C99316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-45°</w:t>
            </w:r>
          </w:p>
        </w:tc>
        <w:tc>
          <w:tcPr>
            <w:tcW w:w="2268" w:type="dxa"/>
          </w:tcPr>
          <w:p w14:paraId="2898568D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773D183D" w14:textId="11E6E70B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45°</w:t>
            </w:r>
          </w:p>
        </w:tc>
        <w:tc>
          <w:tcPr>
            <w:tcW w:w="2404" w:type="dxa"/>
          </w:tcPr>
          <w:p w14:paraId="7DD7E520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61FCA8D5" w14:textId="77777777" w:rsidTr="00C21263">
        <w:tc>
          <w:tcPr>
            <w:tcW w:w="704" w:type="dxa"/>
          </w:tcPr>
          <w:p w14:paraId="2292A02E" w14:textId="29CD7F0B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</w:tcPr>
          <w:p w14:paraId="6E17B902" w14:textId="14977818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90°</w:t>
            </w:r>
          </w:p>
        </w:tc>
        <w:tc>
          <w:tcPr>
            <w:tcW w:w="2268" w:type="dxa"/>
          </w:tcPr>
          <w:p w14:paraId="1F2179B0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6246276F" w14:textId="623A5EEB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-45°</w:t>
            </w:r>
          </w:p>
        </w:tc>
        <w:tc>
          <w:tcPr>
            <w:tcW w:w="2404" w:type="dxa"/>
          </w:tcPr>
          <w:p w14:paraId="3863A6A4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7C47FF42" w14:textId="77777777" w:rsidTr="00261E82">
        <w:trPr>
          <w:trHeight w:val="64"/>
        </w:trPr>
        <w:tc>
          <w:tcPr>
            <w:tcW w:w="704" w:type="dxa"/>
          </w:tcPr>
          <w:p w14:paraId="34E5E99E" w14:textId="4B8F96C5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14:paraId="73401E00" w14:textId="268D41B7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Egal</w:t>
            </w:r>
          </w:p>
        </w:tc>
        <w:tc>
          <w:tcPr>
            <w:tcW w:w="2268" w:type="dxa"/>
          </w:tcPr>
          <w:p w14:paraId="7DCBCA6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0E20BA8C" w14:textId="3E76214F" w:rsidR="001670D8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90°</w:t>
            </w:r>
          </w:p>
        </w:tc>
        <w:tc>
          <w:tcPr>
            <w:tcW w:w="2404" w:type="dxa"/>
          </w:tcPr>
          <w:p w14:paraId="18A13A58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</w:tbl>
    <w:p w14:paraId="44384315" w14:textId="762290F5" w:rsidR="00CD7ABA" w:rsidRPr="004174F4" w:rsidRDefault="001670D8" w:rsidP="00261E82">
      <w:pPr>
        <w:tabs>
          <w:tab w:val="left" w:pos="2568"/>
        </w:tabs>
        <w:spacing w:line="240" w:lineRule="auto"/>
        <w:rPr>
          <w:sz w:val="22"/>
          <w:szCs w:val="22"/>
        </w:rPr>
      </w:pPr>
      <w:r w:rsidRPr="004174F4">
        <w:rPr>
          <w:sz w:val="22"/>
          <w:szCs w:val="22"/>
        </w:rPr>
        <w:br/>
        <w:t xml:space="preserve">Test 2: setze </w:t>
      </w:r>
      <w:r w:rsidR="00CD7ABA" w:rsidRPr="004174F4">
        <w:rPr>
          <w:sz w:val="22"/>
          <w:szCs w:val="22"/>
        </w:rPr>
        <w:t>fünf</w:t>
      </w:r>
      <w:r w:rsidRPr="004174F4">
        <w:rPr>
          <w:sz w:val="22"/>
          <w:szCs w:val="22"/>
        </w:rPr>
        <w:t xml:space="preserve"> Instrumente in den Raum, ändere die Lautstärke von </w:t>
      </w:r>
      <w:r w:rsidR="00CD7ABA" w:rsidRPr="004174F4">
        <w:rPr>
          <w:sz w:val="22"/>
          <w:szCs w:val="22"/>
        </w:rPr>
        <w:t>zweien davon, entferne</w:t>
      </w:r>
      <w:r w:rsidRPr="004174F4">
        <w:rPr>
          <w:sz w:val="22"/>
          <w:szCs w:val="22"/>
        </w:rPr>
        <w:t xml:space="preserve"> </w:t>
      </w:r>
      <w:r w:rsidR="00CD7ABA" w:rsidRPr="004174F4">
        <w:rPr>
          <w:sz w:val="22"/>
          <w:szCs w:val="22"/>
        </w:rPr>
        <w:t>eins</w:t>
      </w:r>
      <w:r w:rsidRPr="004174F4">
        <w:rPr>
          <w:sz w:val="22"/>
          <w:szCs w:val="22"/>
        </w:rPr>
        <w:t xml:space="preserve"> wieder aus dem Raum. Mache das </w:t>
      </w:r>
      <w:r w:rsidR="000D1EEC">
        <w:rPr>
          <w:sz w:val="22"/>
          <w:szCs w:val="22"/>
        </w:rPr>
        <w:t>3</w:t>
      </w:r>
      <w:r w:rsidRPr="004174F4">
        <w:rPr>
          <w:sz w:val="22"/>
          <w:szCs w:val="22"/>
        </w:rPr>
        <w:t xml:space="preserve"> mal mit unterschietlichen Grei</w:t>
      </w:r>
      <w:r w:rsidR="00CD7ABA" w:rsidRPr="004174F4">
        <w:rPr>
          <w:sz w:val="22"/>
          <w:szCs w:val="22"/>
        </w:rPr>
        <w:t>f</w:t>
      </w:r>
      <w:r w:rsidRPr="004174F4">
        <w:rPr>
          <w:sz w:val="22"/>
          <w:szCs w:val="22"/>
        </w:rPr>
        <w:t>er</w:t>
      </w:r>
      <w:r w:rsidR="00CD7ABA" w:rsidRPr="004174F4">
        <w:rPr>
          <w:sz w:val="22"/>
          <w:szCs w:val="22"/>
        </w:rPr>
        <w:t>-</w:t>
      </w:r>
      <w:r w:rsidR="000D1EEC">
        <w:rPr>
          <w:sz w:val="22"/>
          <w:szCs w:val="22"/>
        </w:rPr>
        <w:t>Erk</w:t>
      </w:r>
      <w:r w:rsidRPr="004174F4">
        <w:rPr>
          <w:sz w:val="22"/>
          <w:szCs w:val="22"/>
        </w:rPr>
        <w:t>ennung</w:t>
      </w:r>
      <w:r w:rsidR="00CD7ABA" w:rsidRPr="004174F4">
        <w:rPr>
          <w:sz w:val="22"/>
          <w:szCs w:val="22"/>
        </w:rPr>
        <w:t>smethoden</w:t>
      </w:r>
      <w:r w:rsidRPr="004174F4">
        <w:rPr>
          <w:sz w:val="22"/>
          <w:szCs w:val="22"/>
        </w:rPr>
        <w:t xml:space="preserve"> (ich stelle das </w:t>
      </w:r>
      <w:r w:rsidR="00CD7ABA" w:rsidRPr="004174F4">
        <w:rPr>
          <w:sz w:val="22"/>
          <w:szCs w:val="22"/>
        </w:rPr>
        <w:t>zwischendurch</w:t>
      </w:r>
      <w:r w:rsidRPr="004174F4">
        <w:rPr>
          <w:sz w:val="22"/>
          <w:szCs w:val="22"/>
        </w:rPr>
        <w:t xml:space="preserve"> um)</w:t>
      </w:r>
      <w:r w:rsidR="000D1EEC">
        <w:rPr>
          <w:sz w:val="22"/>
          <w:szCs w:val="22"/>
        </w:rPr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80"/>
        <w:gridCol w:w="2410"/>
        <w:gridCol w:w="4672"/>
      </w:tblGrid>
      <w:tr w:rsidR="00CD7ABA" w:rsidRPr="004174F4" w14:paraId="71ACA342" w14:textId="77777777" w:rsidTr="00CD7ABA">
        <w:tc>
          <w:tcPr>
            <w:tcW w:w="1980" w:type="dxa"/>
          </w:tcPr>
          <w:p w14:paraId="5D0C9E23" w14:textId="602C34AA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Methode</w:t>
            </w:r>
          </w:p>
        </w:tc>
        <w:tc>
          <w:tcPr>
            <w:tcW w:w="2410" w:type="dxa"/>
          </w:tcPr>
          <w:p w14:paraId="481B836D" w14:textId="7D3F153E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Wertung im vergleich</w:t>
            </w:r>
          </w:p>
        </w:tc>
        <w:tc>
          <w:tcPr>
            <w:tcW w:w="4672" w:type="dxa"/>
          </w:tcPr>
          <w:p w14:paraId="628DB6DA" w14:textId="2CC202BC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 xml:space="preserve">Anmerkungen </w:t>
            </w:r>
          </w:p>
        </w:tc>
      </w:tr>
      <w:tr w:rsidR="00CD7ABA" w:rsidRPr="004174F4" w14:paraId="23A6F80C" w14:textId="77777777" w:rsidTr="00CD7ABA">
        <w:tc>
          <w:tcPr>
            <w:tcW w:w="1980" w:type="dxa"/>
          </w:tcPr>
          <w:p w14:paraId="0700018F" w14:textId="35B89066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Statisch 2 von 3</w:t>
            </w:r>
          </w:p>
        </w:tc>
        <w:tc>
          <w:tcPr>
            <w:tcW w:w="2410" w:type="dxa"/>
          </w:tcPr>
          <w:p w14:paraId="264871B0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443E4341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D7ABA" w:rsidRPr="004174F4" w14:paraId="1E7956A2" w14:textId="77777777" w:rsidTr="00CD7ABA">
        <w:tc>
          <w:tcPr>
            <w:tcW w:w="1980" w:type="dxa"/>
          </w:tcPr>
          <w:p w14:paraId="57869942" w14:textId="3E2CFD9C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Statisch 5 von 6</w:t>
            </w:r>
          </w:p>
        </w:tc>
        <w:tc>
          <w:tcPr>
            <w:tcW w:w="2410" w:type="dxa"/>
          </w:tcPr>
          <w:p w14:paraId="61B25BF5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127E9DD3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D7ABA" w:rsidRPr="004174F4" w14:paraId="74F4104E" w14:textId="77777777" w:rsidTr="00CD7ABA">
        <w:tc>
          <w:tcPr>
            <w:tcW w:w="1980" w:type="dxa"/>
          </w:tcPr>
          <w:p w14:paraId="0C17E02C" w14:textId="723D9838" w:rsidR="004174F4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 xml:space="preserve">Dynamisch </w:t>
            </w:r>
            <w:r w:rsidR="004174F4" w:rsidRPr="004174F4">
              <w:rPr>
                <w:sz w:val="22"/>
                <w:szCs w:val="22"/>
              </w:rPr>
              <w:t>1s</w:t>
            </w:r>
          </w:p>
        </w:tc>
        <w:tc>
          <w:tcPr>
            <w:tcW w:w="2410" w:type="dxa"/>
          </w:tcPr>
          <w:p w14:paraId="0AFFB534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0ED74EBB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</w:tbl>
    <w:p w14:paraId="3E878684" w14:textId="6C8B49A8" w:rsidR="00261E82" w:rsidRPr="00FD2F83" w:rsidRDefault="00261E82" w:rsidP="00CD7ABA">
      <w:pPr>
        <w:tabs>
          <w:tab w:val="left" w:pos="2568"/>
        </w:tabs>
      </w:pPr>
      <w:r>
        <w:br/>
        <w:t xml:space="preserve">Sonstige Anmerkungen oder Feedback: </w:t>
      </w:r>
    </w:p>
    <w:sectPr w:rsidR="00261E82" w:rsidRPr="00FD2F8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967"/>
    <w:rsid w:val="0004199A"/>
    <w:rsid w:val="000D1EEC"/>
    <w:rsid w:val="001670D8"/>
    <w:rsid w:val="001B0DD7"/>
    <w:rsid w:val="002360D4"/>
    <w:rsid w:val="00261E82"/>
    <w:rsid w:val="00412925"/>
    <w:rsid w:val="004174F4"/>
    <w:rsid w:val="00440D83"/>
    <w:rsid w:val="00515252"/>
    <w:rsid w:val="00590915"/>
    <w:rsid w:val="00870A33"/>
    <w:rsid w:val="00904F63"/>
    <w:rsid w:val="009B5111"/>
    <w:rsid w:val="00B811BF"/>
    <w:rsid w:val="00BB5C66"/>
    <w:rsid w:val="00BD6941"/>
    <w:rsid w:val="00BD6A23"/>
    <w:rsid w:val="00C21263"/>
    <w:rsid w:val="00CD7ABA"/>
    <w:rsid w:val="00D92967"/>
    <w:rsid w:val="00F04D12"/>
    <w:rsid w:val="00FD2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761C9"/>
  <w15:chartTrackingRefBased/>
  <w15:docId w15:val="{6D91AF8C-BCCB-4C49-94FE-AD17BFC2C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2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2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29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2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29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2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2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2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2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29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29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29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29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29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29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29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29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29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2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2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2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2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2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29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29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29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29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29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296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2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259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w.</dc:creator>
  <cp:keywords/>
  <dc:description/>
  <cp:lastModifiedBy>jonas w.</cp:lastModifiedBy>
  <cp:revision>10</cp:revision>
  <cp:lastPrinted>2026-09-11T14:03:00Z</cp:lastPrinted>
  <dcterms:created xsi:type="dcterms:W3CDTF">2026-09-11T08:53:00Z</dcterms:created>
  <dcterms:modified xsi:type="dcterms:W3CDTF">2026-09-15T12:40:00Z</dcterms:modified>
</cp:coreProperties>
</file>