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3EBD" w14:textId="21561E83" w:rsidR="00C8701C" w:rsidRDefault="008752D8" w:rsidP="008752D8">
      <w:pPr>
        <w:pStyle w:val="Titel"/>
      </w:pPr>
      <w:r>
        <w:t>Steuerung eines Virtuellen Orchesters mittels Videoerkennung und Gesten Steuerung</w:t>
      </w:r>
    </w:p>
    <w:p w14:paraId="54B10FE4" w14:textId="0D13E545" w:rsidR="00A10A89" w:rsidRDefault="008752D8" w:rsidP="008752D8">
      <w:r>
        <w:t>Es existiert ein 3D-</w:t>
      </w:r>
      <w:r w:rsidR="00941EBB">
        <w:t>Audio</w:t>
      </w:r>
      <w:r>
        <w:t xml:space="preserve">-Raum in der BHT. In diesem befinden sich </w:t>
      </w:r>
      <w:r w:rsidR="00941EBB">
        <w:t>[</w:t>
      </w:r>
      <w:r>
        <w:t>X</w:t>
      </w:r>
      <w:r w:rsidR="00941EBB">
        <w:t>]</w:t>
      </w:r>
      <w:r>
        <w:t xml:space="preserve"> </w:t>
      </w:r>
      <w:r w:rsidR="0008465A">
        <w:t>L</w:t>
      </w:r>
      <w:r>
        <w:t>autspreche</w:t>
      </w:r>
      <w:r w:rsidR="0008465A">
        <w:t>r</w:t>
      </w:r>
      <w:r>
        <w:t xml:space="preserve"> welche auf einen Mittelpunkt im Raum zielen. Wenn ein </w:t>
      </w:r>
      <w:r w:rsidR="0008465A">
        <w:t>Zuhörer</w:t>
      </w:r>
      <w:r>
        <w:t xml:space="preserve"> an diesem eingestellten punkt steht, so kann man ihm ein Geräusch aus einer beliebigen Richtung vorspielen</w:t>
      </w:r>
      <w:r w:rsidR="0008465A">
        <w:t>. Die Anzahl der möglichen Richtungen ist hierbei größer als die Anzahl der Lautsprecher. Die Schallquelle und ihre Richtung werden durch eine Überlagerung mehrerer Lautsprecher erstellt/simuliert. Eine s</w:t>
      </w:r>
      <w:r w:rsidR="00E7029D">
        <w:t>o</w:t>
      </w:r>
      <w:r w:rsidR="0008465A">
        <w:t>lche virtuelle Soundquelle lässt sich</w:t>
      </w:r>
      <w:r w:rsidR="00941EBB">
        <w:t xml:space="preserve"> bereits</w:t>
      </w:r>
      <w:r w:rsidR="0008465A">
        <w:t xml:space="preserve"> </w:t>
      </w:r>
      <w:r w:rsidR="00E7029D">
        <w:t>in Echtzeit</w:t>
      </w:r>
      <w:r w:rsidR="0008465A">
        <w:t xml:space="preserve"> im Raum verschieben</w:t>
      </w:r>
      <w:r w:rsidR="00E7029D">
        <w:t xml:space="preserve">, z.B. </w:t>
      </w:r>
      <w:r w:rsidR="00941EBB">
        <w:t xml:space="preserve">um </w:t>
      </w:r>
      <w:r w:rsidR="00E7029D">
        <w:t>den Sound eines bewegten Objekts zu simulieren</w:t>
      </w:r>
      <w:r w:rsidR="0008465A">
        <w:t xml:space="preserve">. Es lassen sich </w:t>
      </w:r>
      <w:r w:rsidR="00E7029D">
        <w:t>auch</w:t>
      </w:r>
      <w:r w:rsidR="0008465A">
        <w:t xml:space="preserve"> mehrere Soundquelle gleichzeitig </w:t>
      </w:r>
      <w:r w:rsidR="00E7029D">
        <w:t>simulieren und bewegen.</w:t>
      </w:r>
      <w:r w:rsidR="00A10A89">
        <w:t xml:space="preserve"> Die Audioverarbeitung und Steuerung macht das Programm MATLAB </w:t>
      </w:r>
      <w:r w:rsidR="00941EBB">
        <w:t>auf</w:t>
      </w:r>
      <w:r w:rsidR="00A10A89">
        <w:t xml:space="preserve"> einem Windows PC im</w:t>
      </w:r>
      <w:r w:rsidR="00941EBB">
        <w:t xml:space="preserve"> selben</w:t>
      </w:r>
      <w:r w:rsidR="00A10A89">
        <w:t xml:space="preserve"> Raum.</w:t>
      </w:r>
    </w:p>
    <w:p w14:paraId="262E38BB" w14:textId="481A585C" w:rsidR="00E7029D" w:rsidRDefault="00E7029D" w:rsidP="008752D8">
      <w:r>
        <w:t xml:space="preserve">Die Idee ist nun ein Orchester (mehrere Soundquellen) zu simulieren und seine einzelnen Instrumente (Soundquellen) zu bewegen. Dazu soll der Zuhörer zum Dirigenten werden. Mittels </w:t>
      </w:r>
      <w:r w:rsidR="00BE7192">
        <w:t xml:space="preserve">Gesten </w:t>
      </w:r>
      <w:r>
        <w:t xml:space="preserve">soll der Dirigent </w:t>
      </w:r>
      <w:r w:rsidR="00BE7192">
        <w:t xml:space="preserve">die Instrumente steuern können. Gedacht </w:t>
      </w:r>
      <w:r w:rsidR="008F75EF">
        <w:t>werden</w:t>
      </w:r>
      <w:r w:rsidR="00BE7192">
        <w:t xml:space="preserve"> hier an Änderungen der Position und Lautstärke. Auch andere Parameter wie Tonhöhe und ein zeitlicher Versatz wären denkbar. </w:t>
      </w:r>
    </w:p>
    <w:p w14:paraId="398D8F1F" w14:textId="6C5E3AFA" w:rsidR="00F527C0" w:rsidRDefault="00F527C0" w:rsidP="008752D8">
      <w:r>
        <w:t>Ein Beispiel wäre, der Dirigent nimmt die Trompete aus dem Orchester und schiebt sie von seiner linken auf seine rechte Seite.</w:t>
      </w:r>
    </w:p>
    <w:p w14:paraId="089D31ED" w14:textId="5C75E146" w:rsidR="00BE7192" w:rsidRDefault="00BE7192" w:rsidP="008752D8">
      <w:r>
        <w:t xml:space="preserve">Das Ziel dieser Arbeit ist es ein Kammerer System </w:t>
      </w:r>
      <w:r w:rsidR="00441BDB">
        <w:t>einzubauen,</w:t>
      </w:r>
      <w:r>
        <w:t xml:space="preserve"> welches die Gesten erkennt und entsprechende Befehle an das </w:t>
      </w:r>
      <w:r w:rsidR="008F75EF">
        <w:t xml:space="preserve">vorhandene </w:t>
      </w:r>
      <w:r w:rsidR="0089612F">
        <w:t>Audio</w:t>
      </w:r>
      <w:r>
        <w:t>system schickt.</w:t>
      </w:r>
      <w:r w:rsidR="00441BDB">
        <w:t xml:space="preserve"> Die </w:t>
      </w:r>
      <w:r w:rsidR="0089612F">
        <w:t xml:space="preserve">zwei Systeme sollen mit unterschiedlichen Recheneinheiten (Computern oder Microcomputern) arbeiten. Das soll </w:t>
      </w:r>
      <w:r w:rsidR="00F527C0">
        <w:t xml:space="preserve">die </w:t>
      </w:r>
      <w:r w:rsidR="0089612F">
        <w:t>Rechenleistung pro Aufgabe erhöhen und somit die Echtzeitfähigkeit unterstützen. Ebenfalls macht es das Gesamtsystem modular und ermöglicht einfache Räumliche Trennung von Video- und Audiosystem</w:t>
      </w:r>
      <w:r w:rsidR="00F527C0">
        <w:t>, so wie eine freiere Positionierung des Videosystems</w:t>
      </w:r>
      <w:r w:rsidR="0089612F">
        <w:t>.</w:t>
      </w:r>
      <w:r w:rsidR="00F527C0">
        <w:t xml:space="preserve"> </w:t>
      </w:r>
    </w:p>
    <w:p w14:paraId="27C250D4" w14:textId="76BF9E4B" w:rsidR="008E3DC0" w:rsidRDefault="008E3DC0" w:rsidP="008752D8">
      <w:r>
        <w:t>Für dieses Ziel sind grob gedacht folgende Schritte nötig:</w:t>
      </w:r>
    </w:p>
    <w:p w14:paraId="2232E32E" w14:textId="34FC3A82" w:rsidR="008E3DC0" w:rsidRDefault="008E3DC0" w:rsidP="008E3DC0">
      <w:pPr>
        <w:pStyle w:val="Listenabsatz"/>
        <w:numPr>
          <w:ilvl w:val="0"/>
          <w:numId w:val="1"/>
        </w:numPr>
      </w:pPr>
      <w:r>
        <w:t>Festlegung der Befehle</w:t>
      </w:r>
      <w:r w:rsidR="006A2001">
        <w:t xml:space="preserve"> vom Videosystem an das Audiosystem  </w:t>
      </w:r>
    </w:p>
    <w:p w14:paraId="671C8566" w14:textId="3D16E9F1" w:rsidR="008E3DC0" w:rsidRDefault="006A2001" w:rsidP="008E3DC0">
      <w:pPr>
        <w:pStyle w:val="Listenabsatz"/>
        <w:numPr>
          <w:ilvl w:val="0"/>
          <w:numId w:val="1"/>
        </w:numPr>
      </w:pPr>
      <w:r>
        <w:t>Festlegung der Gesten des Dirigenten</w:t>
      </w:r>
    </w:p>
    <w:p w14:paraId="025586E6" w14:textId="29AF877A" w:rsidR="006A2001" w:rsidRDefault="006A2001" w:rsidP="008E3DC0">
      <w:pPr>
        <w:pStyle w:val="Listenabsatz"/>
        <w:numPr>
          <w:ilvl w:val="0"/>
          <w:numId w:val="1"/>
        </w:numPr>
      </w:pPr>
      <w:r>
        <w:t>Die Anzahl der Befehle bestimmt die Anzahl der Gesten</w:t>
      </w:r>
    </w:p>
    <w:p w14:paraId="6A95FE06" w14:textId="5DF880C6" w:rsidR="006A2001" w:rsidRDefault="006A2001" w:rsidP="008E3DC0">
      <w:pPr>
        <w:pStyle w:val="Listenabsatz"/>
        <w:numPr>
          <w:ilvl w:val="0"/>
          <w:numId w:val="1"/>
        </w:numPr>
      </w:pPr>
      <w:r>
        <w:t xml:space="preserve">Zuordnung der Gesten zu den </w:t>
      </w:r>
      <w:r w:rsidR="00057889">
        <w:t>B</w:t>
      </w:r>
      <w:r>
        <w:t>efehlen</w:t>
      </w:r>
    </w:p>
    <w:p w14:paraId="76A0305F" w14:textId="18EF869B" w:rsidR="006A2001" w:rsidRDefault="006A2001" w:rsidP="008E3DC0">
      <w:pPr>
        <w:pStyle w:val="Listenabsatz"/>
        <w:numPr>
          <w:ilvl w:val="0"/>
          <w:numId w:val="1"/>
        </w:numPr>
      </w:pPr>
      <w:r>
        <w:t>Die Verkettung mehrerer Gesten zu einem Befehl ist denkbar</w:t>
      </w:r>
      <w:r w:rsidR="00057889">
        <w:t xml:space="preserve">, besonders wenn nur wenige verschiedene </w:t>
      </w:r>
      <w:r w:rsidR="008F75EF">
        <w:t>Gesten</w:t>
      </w:r>
      <w:r w:rsidR="00057889">
        <w:t xml:space="preserve"> erkannt werden können.</w:t>
      </w:r>
    </w:p>
    <w:p w14:paraId="24A8987D" w14:textId="3B38E968" w:rsidR="00057889" w:rsidRDefault="00057889" w:rsidP="008E3DC0">
      <w:pPr>
        <w:pStyle w:val="Listenabsatz"/>
        <w:numPr>
          <w:ilvl w:val="0"/>
          <w:numId w:val="1"/>
        </w:numPr>
      </w:pPr>
      <w:r>
        <w:t>Übertragung der Befehle vom Audio- zum Videosystem.</w:t>
      </w:r>
    </w:p>
    <w:p w14:paraId="0664F7EC" w14:textId="2C39E266" w:rsidR="00057889" w:rsidRDefault="00057889" w:rsidP="008E3DC0">
      <w:pPr>
        <w:pStyle w:val="Listenabsatz"/>
        <w:numPr>
          <w:ilvl w:val="0"/>
          <w:numId w:val="1"/>
        </w:numPr>
      </w:pPr>
      <w:r>
        <w:t>Und die Kernaufgabe, die Erkennung der Gesten.</w:t>
      </w:r>
    </w:p>
    <w:p w14:paraId="24B3F245" w14:textId="77777777" w:rsidR="00811DAB" w:rsidRDefault="00811DAB" w:rsidP="008752D8"/>
    <w:p w14:paraId="1AAFD781" w14:textId="04C3069B" w:rsidR="008E3DC0" w:rsidRDefault="00811DAB" w:rsidP="008752D8">
      <w:r>
        <w:t xml:space="preserve">Im Verlauf dieser Arbeit </w:t>
      </w:r>
      <w:r w:rsidR="009A1BC1">
        <w:t xml:space="preserve">oder vorab </w:t>
      </w:r>
      <w:r>
        <w:t>wird sich folgendes herausstellen:</w:t>
      </w:r>
    </w:p>
    <w:p w14:paraId="77DCB90F" w14:textId="4D05F8CF" w:rsidR="00811DAB" w:rsidRDefault="00811DAB" w:rsidP="00811DAB">
      <w:pPr>
        <w:pStyle w:val="Listenabsatz"/>
        <w:numPr>
          <w:ilvl w:val="0"/>
          <w:numId w:val="1"/>
        </w:numPr>
      </w:pPr>
      <w:r>
        <w:t>Welche Gesten lassen sich gut erkennen?</w:t>
      </w:r>
    </w:p>
    <w:p w14:paraId="7014372C" w14:textId="0118D51F" w:rsidR="00811DAB" w:rsidRDefault="00811DAB" w:rsidP="00811DAB">
      <w:pPr>
        <w:pStyle w:val="Listenabsatz"/>
        <w:numPr>
          <w:ilvl w:val="0"/>
          <w:numId w:val="1"/>
        </w:numPr>
      </w:pPr>
      <w:r>
        <w:t>Welche Befehle sind notwendig?</w:t>
      </w:r>
    </w:p>
    <w:p w14:paraId="7C5E4CF1" w14:textId="60AF69D7" w:rsidR="00811DAB" w:rsidRDefault="00811DAB" w:rsidP="00811DAB">
      <w:pPr>
        <w:pStyle w:val="Listenabsatz"/>
        <w:numPr>
          <w:ilvl w:val="0"/>
          <w:numId w:val="1"/>
        </w:numPr>
      </w:pPr>
      <w:r>
        <w:t>Welche Geste oder Gestenkette ist geeignet, um damit einen bestimmten Befehl abzubilden?</w:t>
      </w:r>
    </w:p>
    <w:p w14:paraId="6924B22E" w14:textId="48AE9F21" w:rsidR="00811DAB" w:rsidRDefault="00811DAB" w:rsidP="00811DAB">
      <w:pPr>
        <w:pStyle w:val="Listenabsatz"/>
        <w:numPr>
          <w:ilvl w:val="0"/>
          <w:numId w:val="1"/>
        </w:numPr>
      </w:pPr>
      <w:r>
        <w:t xml:space="preserve"> Wie werden die Befehle codiert – als Zahlen (</w:t>
      </w:r>
      <w:proofErr w:type="spellStart"/>
      <w:r>
        <w:t>int</w:t>
      </w:r>
      <w:proofErr w:type="spellEnd"/>
      <w:r>
        <w:t>: Befehl 0-x) als Word (</w:t>
      </w:r>
      <w:proofErr w:type="spellStart"/>
      <w:r>
        <w:t>str</w:t>
      </w:r>
      <w:proofErr w:type="spellEnd"/>
      <w:r>
        <w:t>: „tue das hier“)?</w:t>
      </w:r>
    </w:p>
    <w:p w14:paraId="351D4BD7" w14:textId="5647FE14" w:rsidR="00811DAB" w:rsidRDefault="00BC2278" w:rsidP="00811DAB">
      <w:pPr>
        <w:pStyle w:val="Listenabsatz"/>
        <w:numPr>
          <w:ilvl w:val="0"/>
          <w:numId w:val="1"/>
        </w:numPr>
      </w:pPr>
      <w:r>
        <w:t>Welches Transportprotokoll eignet sich für die Befehles Informationen und die Kommunikationsstrecke/-interface?</w:t>
      </w:r>
    </w:p>
    <w:p w14:paraId="01F45729" w14:textId="79A46595" w:rsidR="00BC2278" w:rsidRDefault="00BC2278" w:rsidP="00811DAB">
      <w:pPr>
        <w:pStyle w:val="Listenabsatz"/>
        <w:numPr>
          <w:ilvl w:val="0"/>
          <w:numId w:val="1"/>
        </w:numPr>
      </w:pPr>
      <w:r>
        <w:t>Welche Kommunikationsstrecke ist möglich, LAN, WLAN?</w:t>
      </w:r>
    </w:p>
    <w:p w14:paraId="43567D50" w14:textId="4B959804" w:rsidR="009A1BC1" w:rsidRDefault="009A1BC1" w:rsidP="00811DAB">
      <w:pPr>
        <w:pStyle w:val="Listenabsatz"/>
        <w:numPr>
          <w:ilvl w:val="0"/>
          <w:numId w:val="1"/>
        </w:numPr>
      </w:pPr>
      <w:r>
        <w:t xml:space="preserve">Welche Kamera ist geeignet? </w:t>
      </w:r>
    </w:p>
    <w:p w14:paraId="204BC753" w14:textId="7663AFA8" w:rsidR="009A1BC1" w:rsidRDefault="009A1BC1" w:rsidP="00811DAB">
      <w:pPr>
        <w:pStyle w:val="Listenabsatz"/>
        <w:numPr>
          <w:ilvl w:val="0"/>
          <w:numId w:val="1"/>
        </w:numPr>
      </w:pPr>
      <w:r>
        <w:t>Was für eine Recheneinheit ist geeignet, um die daten der Kamera zu befehlen zu verarbeiten?</w:t>
      </w:r>
    </w:p>
    <w:p w14:paraId="46720F8F" w14:textId="0FDA613D" w:rsidR="009A1BC1" w:rsidRDefault="009A1BC1" w:rsidP="00811DAB">
      <w:pPr>
        <w:pStyle w:val="Listenabsatz"/>
        <w:numPr>
          <w:ilvl w:val="0"/>
          <w:numId w:val="1"/>
        </w:numPr>
      </w:pPr>
      <w:r>
        <w:t xml:space="preserve">Welches Betriebssystem ist </w:t>
      </w:r>
      <w:r w:rsidR="008F75EF">
        <w:t xml:space="preserve">für </w:t>
      </w:r>
      <w:r>
        <w:t>das Videosystem von Vorteil, Windows oder Linux?</w:t>
      </w:r>
    </w:p>
    <w:p w14:paraId="3A18C3DB" w14:textId="09D527E6" w:rsidR="00811DAB" w:rsidRDefault="00BC2278" w:rsidP="00BC2278">
      <w:pPr>
        <w:ind w:left="360"/>
      </w:pPr>
      <w:r>
        <w:t>Kernpunkte:</w:t>
      </w:r>
    </w:p>
    <w:p w14:paraId="2A5786FA" w14:textId="1960A36E" w:rsidR="00BC2278" w:rsidRDefault="00BC2278" w:rsidP="00BC2278">
      <w:pPr>
        <w:pStyle w:val="Listenabsatz"/>
        <w:numPr>
          <w:ilvl w:val="0"/>
          <w:numId w:val="1"/>
        </w:numPr>
      </w:pPr>
      <w:r>
        <w:t>Welches Programm</w:t>
      </w:r>
      <w:r w:rsidR="00CF6CC4">
        <w:t>/Software</w:t>
      </w:r>
      <w:r>
        <w:t xml:space="preserve"> eignet sich für die Gestenerkennung</w:t>
      </w:r>
      <w:r w:rsidR="00CF6CC4">
        <w:t xml:space="preserve"> und Bewegungserkennung</w:t>
      </w:r>
      <w:r>
        <w:t>?</w:t>
      </w:r>
    </w:p>
    <w:p w14:paraId="095A9D08" w14:textId="2B015D84" w:rsidR="00CF6CC4" w:rsidRDefault="00CF6CC4" w:rsidP="00CF6CC4">
      <w:pPr>
        <w:pStyle w:val="Listenabsatz"/>
        <w:numPr>
          <w:ilvl w:val="0"/>
          <w:numId w:val="1"/>
        </w:numPr>
      </w:pPr>
      <w:r>
        <w:t>Welche Gestenerkennungen gibt es</w:t>
      </w:r>
      <w:r w:rsidR="009A1BC1">
        <w:t xml:space="preserve"> aktuell im </w:t>
      </w:r>
      <w:r>
        <w:t>Einsatz?</w:t>
      </w:r>
    </w:p>
    <w:p w14:paraId="3B1E45DE" w14:textId="48C6CBCD" w:rsidR="00CF6CC4" w:rsidRDefault="00CF6CC4" w:rsidP="00CF6CC4">
      <w:pPr>
        <w:pStyle w:val="Listenabsatz"/>
        <w:numPr>
          <w:ilvl w:val="0"/>
          <w:numId w:val="1"/>
        </w:numPr>
      </w:pPr>
      <w:r>
        <w:t>Ist K.I. (englisch A.I.) in der Erkennung von Vorteil oder sogar notwendig?</w:t>
      </w:r>
    </w:p>
    <w:p w14:paraId="378DE4EA" w14:textId="76480F60" w:rsidR="00CF6CC4" w:rsidRDefault="00CF6CC4" w:rsidP="00CF6CC4">
      <w:pPr>
        <w:pStyle w:val="Listenabsatz"/>
        <w:numPr>
          <w:ilvl w:val="0"/>
          <w:numId w:val="1"/>
        </w:numPr>
      </w:pPr>
      <w:r>
        <w:t>Welche Software ist erreichbar</w:t>
      </w:r>
      <w:r w:rsidR="009A1BC1">
        <w:t>,</w:t>
      </w:r>
      <w:r>
        <w:t xml:space="preserve"> z.B. </w:t>
      </w:r>
      <w:r w:rsidR="009A1BC1">
        <w:t xml:space="preserve">kostenlos und frei verfügbar? </w:t>
      </w:r>
    </w:p>
    <w:p w14:paraId="720E48D2" w14:textId="74F160A6" w:rsidR="009A1BC1" w:rsidRDefault="009A1BC1" w:rsidP="00CF6CC4">
      <w:pPr>
        <w:pStyle w:val="Listenabsatz"/>
        <w:numPr>
          <w:ilvl w:val="0"/>
          <w:numId w:val="1"/>
        </w:numPr>
      </w:pPr>
      <w:r>
        <w:t>Welche Position sollte die Kamera haben, welchen Winkel zum Dirigenten?</w:t>
      </w:r>
    </w:p>
    <w:p w14:paraId="651D6BA7" w14:textId="6DD143A0" w:rsidR="00A10A89" w:rsidRDefault="009A1BC1" w:rsidP="00A10A89">
      <w:pPr>
        <w:pStyle w:val="Listenabsatz"/>
        <w:numPr>
          <w:ilvl w:val="0"/>
          <w:numId w:val="1"/>
        </w:numPr>
      </w:pPr>
      <w:r>
        <w:t>Reicht eine Kamera aus, sind mehrere Kameras von Vorteil?</w:t>
      </w:r>
    </w:p>
    <w:p w14:paraId="253005E4" w14:textId="77777777" w:rsidR="00A10A89" w:rsidRDefault="00A10A89" w:rsidP="00A10A89"/>
    <w:p w14:paraId="63B46E4E" w14:textId="101C3528" w:rsidR="00A10A89" w:rsidRDefault="00A10A89" w:rsidP="00A10A89">
      <w:r>
        <w:t>Ideen und Ansätze:</w:t>
      </w:r>
    </w:p>
    <w:p w14:paraId="542B8903" w14:textId="4F25863B" w:rsidR="00984DD7" w:rsidRDefault="009D2F79" w:rsidP="00984DD7">
      <w:pPr>
        <w:pStyle w:val="Listenabsatz"/>
        <w:numPr>
          <w:ilvl w:val="0"/>
          <w:numId w:val="2"/>
        </w:numPr>
      </w:pPr>
      <w:r>
        <w:t xml:space="preserve">Grundsätzlich würde ich in zwei </w:t>
      </w:r>
      <w:r w:rsidR="008F75EF">
        <w:t>Möglichkeiten</w:t>
      </w:r>
      <w:r>
        <w:t xml:space="preserve"> unterteilen eine Gestenerkennung aufzubauen:</w:t>
      </w:r>
      <w:r>
        <w:br/>
        <w:t>mit und ohne K.I.</w:t>
      </w:r>
    </w:p>
    <w:p w14:paraId="3C6BB504" w14:textId="635FD3A7" w:rsidR="009D2F79" w:rsidRDefault="009D2F79" w:rsidP="009D2F79">
      <w:pPr>
        <w:ind w:left="1416"/>
      </w:pPr>
      <w:r>
        <w:t>Ohne K.I.</w:t>
      </w:r>
      <w:r w:rsidR="007703F1">
        <w:t xml:space="preserve"> (klassisch)</w:t>
      </w:r>
      <w:r>
        <w:t xml:space="preserve">: </w:t>
      </w:r>
      <w:r>
        <w:br/>
        <w:t>also eine Erkennung/Zuordnung welche auf nur Geometrischen und mathematischen Regeln aufbaut</w:t>
      </w:r>
    </w:p>
    <w:p w14:paraId="32841E49" w14:textId="23447D00" w:rsidR="009D2F79" w:rsidRDefault="009D2F79" w:rsidP="009D2F79">
      <w:pPr>
        <w:ind w:left="1416"/>
      </w:pPr>
      <w:r>
        <w:t>Mit K.I.:</w:t>
      </w:r>
      <w:r>
        <w:br/>
        <w:t xml:space="preserve">die Erkennung/Zuordnung passiert auf Grund von Regeln und Mustern, welche eine K.I. festlegt diese sind dann meist recht komplex und lassen sich nicht durch einfache Geometrie/Mathematik </w:t>
      </w:r>
      <w:r w:rsidR="008713EB">
        <w:t xml:space="preserve">nachvollziehen. Speziell wenn </w:t>
      </w:r>
      <w:r w:rsidR="008F75EF" w:rsidRPr="008F75EF">
        <w:t>Deep Learning</w:t>
      </w:r>
      <w:r w:rsidR="008F75EF" w:rsidRPr="008F75EF">
        <w:t xml:space="preserve"> </w:t>
      </w:r>
      <w:r w:rsidR="008713EB">
        <w:t xml:space="preserve">Systeme mit neuronalen Netzwerken zum </w:t>
      </w:r>
      <w:r w:rsidR="008713EB">
        <w:lastRenderedPageBreak/>
        <w:t xml:space="preserve">einsatzkommen, bleibt der genaue Entscheidungsprozess für den Menschen uneinsichtig. Eine solche K.I. wird Trainiert bevor sie Entscheidungen trifft. Dazu dient </w:t>
      </w:r>
      <w:proofErr w:type="spellStart"/>
      <w:r w:rsidR="008713EB">
        <w:t>Inputdata</w:t>
      </w:r>
      <w:proofErr w:type="spellEnd"/>
      <w:r w:rsidR="008713EB">
        <w:t xml:space="preserve"> dessen gewünschter Output/Ergebnis mit angegeben ist.</w:t>
      </w:r>
    </w:p>
    <w:p w14:paraId="36B78656" w14:textId="56AD9692" w:rsidR="008713EB" w:rsidRDefault="008713EB" w:rsidP="008713EB">
      <w:pPr>
        <w:ind w:left="705"/>
      </w:pPr>
      <w:r>
        <w:t xml:space="preserve">Eine kurze suche nach diesen beiden Methoden macht den </w:t>
      </w:r>
      <w:r w:rsidR="008F75EF">
        <w:t>Anschein,</w:t>
      </w:r>
      <w:r>
        <w:t xml:space="preserve"> als wenn K.I.-Systeme den „State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Art“ </w:t>
      </w:r>
      <w:r w:rsidR="007703F1">
        <w:t xml:space="preserve">dominieren. Quellen für klassische </w:t>
      </w:r>
      <w:proofErr w:type="spellStart"/>
      <w:r w:rsidR="007703F1">
        <w:t>gestenerkennung</w:t>
      </w:r>
      <w:proofErr w:type="spellEnd"/>
      <w:r w:rsidR="007703F1">
        <w:t xml:space="preserve"> sind oft 10-30 Jahre alt. Dokumentationen mit K.I.-basierte Ansätze gibt es viel mehr und mit aktuellerem Datum.</w:t>
      </w:r>
    </w:p>
    <w:p w14:paraId="16375004" w14:textId="4FA06089" w:rsidR="00FC2E55" w:rsidRDefault="007703F1" w:rsidP="00FC2E55">
      <w:pPr>
        <w:pStyle w:val="Listenabsatz"/>
        <w:numPr>
          <w:ilvl w:val="0"/>
          <w:numId w:val="2"/>
        </w:numPr>
      </w:pPr>
      <w:r>
        <w:t xml:space="preserve">K.I.-Systeme scheinen auf den ersten Blick einen guten Ansatz für einen schnellen Erfolg dazustellen. Es lassen sich schnell Beispiele für Gestenerkennung finden, es gibt große open Sours Datensetze </w:t>
      </w:r>
      <w:r w:rsidR="00FC2E55">
        <w:t>zum Trainieren</w:t>
      </w:r>
      <w:r>
        <w:t xml:space="preserve"> </w:t>
      </w:r>
      <w:r w:rsidR="00FC2E55">
        <w:t>der</w:t>
      </w:r>
      <w:r>
        <w:t xml:space="preserve"> Gestenerkennung (</w:t>
      </w:r>
      <w:r w:rsidR="00FC2E55">
        <w:t>„</w:t>
      </w:r>
      <w:proofErr w:type="spellStart"/>
      <w:r w:rsidRPr="00FC2E55">
        <w:t>HaGRID</w:t>
      </w:r>
      <w:proofErr w:type="spellEnd"/>
      <w:r w:rsidRPr="00FC2E55">
        <w:t xml:space="preserve"> </w:t>
      </w:r>
      <w:proofErr w:type="spellStart"/>
      <w:r w:rsidRPr="00FC2E55">
        <w:t>contains</w:t>
      </w:r>
      <w:proofErr w:type="spellEnd"/>
      <w:r w:rsidRPr="00FC2E55">
        <w:t> </w:t>
      </w:r>
      <w:r w:rsidRPr="00FC2E55">
        <w:rPr>
          <w:b/>
          <w:bCs/>
        </w:rPr>
        <w:t>552,992</w:t>
      </w:r>
      <w:r w:rsidRPr="00FC2E55">
        <w:t> </w:t>
      </w:r>
      <w:proofErr w:type="spellStart"/>
      <w:r w:rsidRPr="00FC2E55">
        <w:t>fullHD</w:t>
      </w:r>
      <w:proofErr w:type="spellEnd"/>
      <w:r w:rsidRPr="00FC2E55">
        <w:t xml:space="preserve"> RGB </w:t>
      </w:r>
      <w:proofErr w:type="spellStart"/>
      <w:r w:rsidRPr="00FC2E55">
        <w:t>images</w:t>
      </w:r>
      <w:proofErr w:type="spellEnd"/>
      <w:r w:rsidR="00FC2E55">
        <w:t>“</w:t>
      </w:r>
      <w:r>
        <w:t>)</w:t>
      </w:r>
      <w:r w:rsidR="00FC2E55">
        <w:t xml:space="preserve"> und mit ziemlicher Sicherheit auch bereits trainierte K.I.-Systeme, welche sich nutzen </w:t>
      </w:r>
      <w:r w:rsidR="008F75EF">
        <w:t>ließen</w:t>
      </w:r>
      <w:r w:rsidR="00FC2E55">
        <w:t>.</w:t>
      </w:r>
      <w:r w:rsidR="008F75EF">
        <w:t xml:space="preserve"> </w:t>
      </w:r>
      <w:r w:rsidR="00FC2E55">
        <w:t xml:space="preserve"> </w:t>
      </w:r>
    </w:p>
    <w:p w14:paraId="1F28DBBF" w14:textId="781F3C33" w:rsidR="00FC2E55" w:rsidRDefault="00FC2E55" w:rsidP="00FC2E55">
      <w:pPr>
        <w:pStyle w:val="Listenabsatz"/>
        <w:numPr>
          <w:ilvl w:val="0"/>
          <w:numId w:val="2"/>
        </w:numPr>
      </w:pPr>
      <w:r>
        <w:t>Eine klassische/geometrische Gestenerkennung</w:t>
      </w:r>
      <w:r w:rsidR="00BD4AA2">
        <w:t xml:space="preserve"> </w:t>
      </w:r>
      <w:r>
        <w:t>könnte</w:t>
      </w:r>
      <w:r w:rsidR="00BD4AA2">
        <w:t xml:space="preserve"> vermutlich händisch programmiert werden und dadurch das </w:t>
      </w:r>
      <w:r w:rsidR="008F75EF">
        <w:t>Verständnis</w:t>
      </w:r>
      <w:r w:rsidR="00BD4AA2">
        <w:t xml:space="preserve"> für die einzelnen Abläufe des Prozesses gut schulen.</w:t>
      </w:r>
    </w:p>
    <w:p w14:paraId="7542ECB1" w14:textId="5B598331" w:rsidR="00BD4AA2" w:rsidRDefault="00BD4AA2" w:rsidP="00FC2E55">
      <w:pPr>
        <w:pStyle w:val="Listenabsatz"/>
        <w:numPr>
          <w:ilvl w:val="0"/>
          <w:numId w:val="2"/>
        </w:numPr>
      </w:pPr>
      <w:r>
        <w:t xml:space="preserve">Die Grundliegende Bildverarbeitung </w:t>
      </w:r>
      <w:r w:rsidR="00941EBB">
        <w:t>kommt sowohl mit als auch ohne K.I. zum Einsatz. Zum Beispiel um</w:t>
      </w:r>
      <w:r>
        <w:t xml:space="preserve"> Hintergrund und Vordergrund </w:t>
      </w:r>
      <w:r w:rsidR="00941EBB">
        <w:t xml:space="preserve">zu </w:t>
      </w:r>
      <w:r>
        <w:t>trenn</w:t>
      </w:r>
      <w:r w:rsidR="00941EBB">
        <w:t>en</w:t>
      </w:r>
      <w:r>
        <w:t xml:space="preserve"> oder </w:t>
      </w:r>
      <w:r w:rsidR="008F75EF">
        <w:t xml:space="preserve">für </w:t>
      </w:r>
      <w:r>
        <w:t>Pixelfilter</w:t>
      </w:r>
      <w:r w:rsidR="00941EBB">
        <w:t>ung und</w:t>
      </w:r>
      <w:r>
        <w:t xml:space="preserve"> </w:t>
      </w:r>
      <w:r w:rsidRPr="00BD4AA2">
        <w:t>Farbsegmentierung</w:t>
      </w:r>
      <w:r w:rsidR="00941EBB">
        <w:t>. Diese Vorgänge könnten in dieser Arbeit auch behandelt werden.</w:t>
      </w:r>
    </w:p>
    <w:p w14:paraId="1573C0EE" w14:textId="258B6CE1" w:rsidR="001D755E" w:rsidRDefault="00A10A89" w:rsidP="001D755E">
      <w:pPr>
        <w:pStyle w:val="Listenabsatz"/>
        <w:numPr>
          <w:ilvl w:val="0"/>
          <w:numId w:val="2"/>
        </w:numPr>
      </w:pPr>
      <w:r>
        <w:t xml:space="preserve">Die Programm Grundlage für die Gestenerkennung könnte die Programmierspreche Python 3 bilden. Python ist bekannt für seinen häufigen Einsatz im Bereich der Komplexeren Datenverarbeitung, </w:t>
      </w:r>
      <w:r w:rsidR="00FA3C4C">
        <w:t xml:space="preserve">insbesondere </w:t>
      </w:r>
      <w:r w:rsidR="0088584B">
        <w:t>beim</w:t>
      </w:r>
      <w:r w:rsidR="00FA3C4C">
        <w:t xml:space="preserve"> Umgang mit</w:t>
      </w:r>
      <w:r>
        <w:t xml:space="preserve"> K.I.</w:t>
      </w:r>
      <w:r w:rsidR="00FA3C4C">
        <w:t xml:space="preserve"> gestützten Systemen</w:t>
      </w:r>
      <w:r w:rsidR="0088584B">
        <w:t xml:space="preserve"> wird es fast immer genannt</w:t>
      </w:r>
      <w:r w:rsidR="00FA3C4C">
        <w:t xml:space="preserve">. Python ist Open Source und auf allen drei </w:t>
      </w:r>
      <w:r w:rsidR="001D755E">
        <w:t>gängigen</w:t>
      </w:r>
      <w:r w:rsidR="00FA3C4C">
        <w:t xml:space="preserve"> </w:t>
      </w:r>
      <w:r w:rsidR="001D755E">
        <w:t>Betriebssystemen</w:t>
      </w:r>
      <w:r w:rsidR="00FA3C4C">
        <w:t xml:space="preserve"> nutzbar</w:t>
      </w:r>
      <w:r w:rsidR="001D755E">
        <w:t>. Die Bibliotheken MediaPipe</w:t>
      </w:r>
      <w:r w:rsidR="00984DD7">
        <w:t xml:space="preserve"> (von Google)</w:t>
      </w:r>
      <w:r w:rsidR="001D755E">
        <w:t xml:space="preserve">, </w:t>
      </w:r>
      <w:proofErr w:type="spellStart"/>
      <w:r w:rsidR="001D755E">
        <w:t>OpenCV</w:t>
      </w:r>
      <w:proofErr w:type="spellEnd"/>
      <w:r w:rsidR="00984DD7">
        <w:t xml:space="preserve">, </w:t>
      </w:r>
      <w:proofErr w:type="spellStart"/>
      <w:r w:rsidR="00984DD7" w:rsidRPr="00984DD7">
        <w:t>Tensorflow</w:t>
      </w:r>
      <w:proofErr w:type="spellEnd"/>
      <w:r w:rsidR="001D755E">
        <w:t xml:space="preserve"> und cv2 </w:t>
      </w:r>
      <w:r w:rsidR="00DE6452">
        <w:t>lassen sich kombinieren</w:t>
      </w:r>
      <w:r w:rsidR="001D755E">
        <w:t xml:space="preserve">, um in Echtzeit Bildverarbeitung zu betreiben. Beispiele für </w:t>
      </w:r>
      <w:r w:rsidR="00DE6452">
        <w:t>E</w:t>
      </w:r>
      <w:r w:rsidR="001D755E">
        <w:t>rkennung von Handgesten</w:t>
      </w:r>
      <w:r w:rsidR="00DE6452">
        <w:t xml:space="preserve"> </w:t>
      </w:r>
      <w:r w:rsidR="00DE6452">
        <w:t>mit diesen Bibliotheken</w:t>
      </w:r>
      <w:r w:rsidR="001D755E">
        <w:t xml:space="preserve"> sind im Internet schnell zu finden und lassen sich von KI-Tools wie ChatGPT in Sekunden erstellen. Python unterstützt durch </w:t>
      </w:r>
      <w:r w:rsidR="00726D5D">
        <w:t>seine vielen Bibliotheken verschiedenste Funktionalitäten wie z.B. auch den Datenaustausch über Kommunikationsprotokolle</w:t>
      </w:r>
      <w:r w:rsidR="00DE6452">
        <w:t>, welcher in dieser Arbeit nötig ist</w:t>
      </w:r>
      <w:r w:rsidR="00726D5D">
        <w:t>. Diese Menge an Bibliotheken erübrigt wahrscheinlich den Einsatz zusätzlicher Programme</w:t>
      </w:r>
      <w:r w:rsidR="00984DD7">
        <w:t xml:space="preserve"> für dieses Projekt</w:t>
      </w:r>
      <w:r w:rsidR="00726D5D">
        <w:t>.</w:t>
      </w:r>
    </w:p>
    <w:p w14:paraId="25308AC7" w14:textId="0EFDF488" w:rsidR="00A10A89" w:rsidRDefault="00726D5D" w:rsidP="00A10A89">
      <w:pPr>
        <w:pStyle w:val="Listenabsatz"/>
        <w:numPr>
          <w:ilvl w:val="0"/>
          <w:numId w:val="2"/>
        </w:numPr>
        <w:ind w:left="708"/>
      </w:pPr>
      <w:r>
        <w:t xml:space="preserve">Als Kommunikationsprotokoll könnte </w:t>
      </w:r>
      <w:r w:rsidRPr="00726D5D">
        <w:t>ROS-Messages</w:t>
      </w:r>
      <w:r>
        <w:t xml:space="preserve"> dienen, </w:t>
      </w:r>
      <w:r w:rsidR="0022408E">
        <w:t xml:space="preserve">es wird sowohl von MATLAB als auch von Python unterstützt und kann einfache befehle aber auch komplexere Daten wie Bilder schicken, letzteres wird hier wahrscheinlich nicht benötigt. ROS nutzt </w:t>
      </w:r>
      <w:r w:rsidR="0022408E" w:rsidRPr="0022408E">
        <w:t>TCPROS (TCP) oder UDPROS (UDP)</w:t>
      </w:r>
      <w:r w:rsidR="0022408E">
        <w:t xml:space="preserve"> über LAN oder WLAN und wurde bereit</w:t>
      </w:r>
      <w:r w:rsidR="00DE6452">
        <w:t>s</w:t>
      </w:r>
      <w:r w:rsidR="0022408E">
        <w:t xml:space="preserve"> von einem Studenten für einen ähnlichen Informationsaustausch benutzt. Die Anforderungen an das Tr</w:t>
      </w:r>
      <w:r w:rsidR="00D82700">
        <w:t>a</w:t>
      </w:r>
      <w:r w:rsidR="0022408E">
        <w:t xml:space="preserve">nsportprotokoll sind in dieser Arbeit </w:t>
      </w:r>
      <w:r w:rsidR="00D82700">
        <w:t>klein, einzig die Kompatibilität mit MATLAB ist speziell zu beachten.</w:t>
      </w:r>
    </w:p>
    <w:p w14:paraId="3C5A6B3A" w14:textId="5A0925C8" w:rsidR="00D82700" w:rsidRDefault="00D82700" w:rsidP="00A10A89">
      <w:pPr>
        <w:pStyle w:val="Listenabsatz"/>
        <w:numPr>
          <w:ilvl w:val="0"/>
          <w:numId w:val="2"/>
        </w:numPr>
        <w:ind w:left="708"/>
      </w:pPr>
      <w:r>
        <w:lastRenderedPageBreak/>
        <w:t xml:space="preserve">Mögliche Gesten könnten Armbewegungen von links nach rechts oder oben nach unten sein. Über eine </w:t>
      </w:r>
      <w:r w:rsidR="00575578">
        <w:t>s</w:t>
      </w:r>
      <w:r>
        <w:t xml:space="preserve">olche Bewegung ließe sich ein Befehl zur Positionsänderung gut darstellen. Eine </w:t>
      </w:r>
      <w:r w:rsidR="00575578">
        <w:t>G</w:t>
      </w:r>
      <w:r w:rsidR="00AB32D4">
        <w:t>reif</w:t>
      </w:r>
      <w:r w:rsidR="00575578">
        <w:t>-</w:t>
      </w:r>
      <w:r w:rsidR="00AB32D4">
        <w:t>Bewegung</w:t>
      </w:r>
      <w:r>
        <w:t xml:space="preserve"> könnte eine </w:t>
      </w:r>
      <w:r w:rsidR="00AB32D4">
        <w:t>Auswahl</w:t>
      </w:r>
      <w:r>
        <w:t xml:space="preserve"> </w:t>
      </w:r>
      <w:r w:rsidR="00AB32D4">
        <w:t>Bestätigung</w:t>
      </w:r>
      <w:r>
        <w:t xml:space="preserve"> darstellen, </w:t>
      </w:r>
      <w:r w:rsidR="00AB32D4">
        <w:t>Auswahl</w:t>
      </w:r>
      <w:r>
        <w:t xml:space="preserve"> der zu </w:t>
      </w:r>
      <w:r w:rsidR="00AB32D4">
        <w:t xml:space="preserve">manipulierenden Soundquelle (des Instruments). Auch denkbar ist die Wahl der Soundquelle über eine Angabe der Nummer der Tonspur. Eine geeignete Geste </w:t>
      </w:r>
      <w:r w:rsidR="00DE6452">
        <w:t xml:space="preserve">hierfür </w:t>
      </w:r>
      <w:r w:rsidR="00AB32D4">
        <w:t xml:space="preserve">wäre das Zeigen von </w:t>
      </w:r>
      <w:r w:rsidR="00575578">
        <w:t>1</w:t>
      </w:r>
      <w:r w:rsidR="00AB32D4">
        <w:t xml:space="preserve"> bis 10 </w:t>
      </w:r>
      <w:r w:rsidR="00623754">
        <w:t>F</w:t>
      </w:r>
      <w:r w:rsidR="00AB32D4">
        <w:t>ingern</w:t>
      </w:r>
      <w:r w:rsidR="00575578">
        <w:t>.</w:t>
      </w:r>
      <w:r w:rsidR="00AB32D4">
        <w:br/>
        <w:t>D</w:t>
      </w:r>
      <w:r>
        <w:t>ie stabile Erkennbarkeit dieser Gesten m</w:t>
      </w:r>
      <w:r w:rsidR="00DE6452">
        <w:t>ü</w:t>
      </w:r>
      <w:r>
        <w:t xml:space="preserve">sste </w:t>
      </w:r>
      <w:r w:rsidR="00DE6452">
        <w:t xml:space="preserve">in dieser Arbeit </w:t>
      </w:r>
      <w:r>
        <w:t>getestet werden</w:t>
      </w:r>
      <w:r w:rsidR="00341469">
        <w:t>.</w:t>
      </w:r>
      <w:r w:rsidR="00DE6452">
        <w:t xml:space="preserve"> </w:t>
      </w:r>
    </w:p>
    <w:p w14:paraId="55F173DA" w14:textId="4D713DBE" w:rsidR="00341469" w:rsidRDefault="00341469" w:rsidP="00A10A89">
      <w:pPr>
        <w:pStyle w:val="Listenabsatz"/>
        <w:numPr>
          <w:ilvl w:val="0"/>
          <w:numId w:val="2"/>
        </w:numPr>
        <w:ind w:left="708"/>
      </w:pPr>
      <w:r>
        <w:t>Die Anforderungen an den Kamerasensor sind erwartungsgemäß nicht hoch, eine handelsübliche USB-Webcam kann ausreichen</w:t>
      </w:r>
      <w:r w:rsidR="00FC2E55">
        <w:t>, zeigt ein erster Test zur Erkennung der Anzahl der gezeigten Finger</w:t>
      </w:r>
      <w:r w:rsidR="00623754">
        <w:t xml:space="preserve"> (siehe 11)</w:t>
      </w:r>
      <w:r>
        <w:t xml:space="preserve">. In der BHT gibt es einzelne </w:t>
      </w:r>
      <w:r w:rsidR="00FC2E55">
        <w:t>Komponenten</w:t>
      </w:r>
      <w:r>
        <w:t xml:space="preserve"> des </w:t>
      </w:r>
      <w:proofErr w:type="spellStart"/>
      <w:r>
        <w:t>QTrobots</w:t>
      </w:r>
      <w:proofErr w:type="spellEnd"/>
      <w:r>
        <w:t xml:space="preserve"> der Firma </w:t>
      </w:r>
      <w:proofErr w:type="spellStart"/>
      <w:r>
        <w:t>LuxAI</w:t>
      </w:r>
      <w:proofErr w:type="spellEnd"/>
      <w:r>
        <w:t xml:space="preserve">. Dieser Roboter ist in der </w:t>
      </w:r>
      <w:r w:rsidR="00FC2E55">
        <w:t>Lage</w:t>
      </w:r>
      <w:r>
        <w:t xml:space="preserve"> Gesichter und Gesten zu erkennen. Die verbaute Kamera „</w:t>
      </w:r>
      <w:r w:rsidRPr="00341469">
        <w:t xml:space="preserve">Intel® </w:t>
      </w:r>
      <w:proofErr w:type="spellStart"/>
      <w:r w:rsidRPr="00341469">
        <w:t>RealSense</w:t>
      </w:r>
      <w:proofErr w:type="spellEnd"/>
      <w:r w:rsidRPr="00341469">
        <w:t xml:space="preserve">™ Depth </w:t>
      </w:r>
      <w:proofErr w:type="spellStart"/>
      <w:r w:rsidRPr="00341469">
        <w:t>Camera</w:t>
      </w:r>
      <w:proofErr w:type="spellEnd"/>
      <w:r w:rsidRPr="00341469">
        <w:t xml:space="preserve"> D455” ist als </w:t>
      </w:r>
      <w:r>
        <w:t>USB-Gerät</w:t>
      </w:r>
      <w:r w:rsidR="00FC2E55">
        <w:t xml:space="preserve"> </w:t>
      </w:r>
      <w:r>
        <w:t>vorhanden.</w:t>
      </w:r>
    </w:p>
    <w:p w14:paraId="6C4C25F6" w14:textId="4B002AAD" w:rsidR="00341469" w:rsidRDefault="00341469" w:rsidP="00A10A89">
      <w:pPr>
        <w:pStyle w:val="Listenabsatz"/>
        <w:numPr>
          <w:ilvl w:val="0"/>
          <w:numId w:val="2"/>
        </w:numPr>
        <w:ind w:left="708"/>
      </w:pPr>
      <w:r>
        <w:t xml:space="preserve">Auch eine Recheneinheit aus dem genannten Roboter ist als Einzelteil vorhanden und könnte genutzt werden. Alternativ könnte auch ein </w:t>
      </w:r>
      <w:r w:rsidR="00025D07" w:rsidRPr="00025D07">
        <w:t xml:space="preserve">Raspberry </w:t>
      </w:r>
      <w:r w:rsidR="00025D07">
        <w:t>P</w:t>
      </w:r>
      <w:r w:rsidR="00025D07" w:rsidRPr="00025D07">
        <w:t>i</w:t>
      </w:r>
      <w:r w:rsidR="00025D07">
        <w:t xml:space="preserve"> oder ein Mini-PC genutzt werden. Ein normalerstand PC würde den Aufbau</w:t>
      </w:r>
      <w:r w:rsidR="00F15D5B">
        <w:t xml:space="preserve"> im Raum</w:t>
      </w:r>
      <w:r w:rsidR="00025D07">
        <w:t xml:space="preserve"> ggf.</w:t>
      </w:r>
      <w:r w:rsidR="00623754" w:rsidRPr="00623754">
        <w:rPr>
          <w:noProof/>
        </w:rPr>
        <w:t xml:space="preserve"> </w:t>
      </w:r>
      <w:r w:rsidR="00025D07">
        <w:t xml:space="preserve">etwas komplizierter machen, ist aber ebenfalls denkbar. </w:t>
      </w:r>
    </w:p>
    <w:p w14:paraId="24F62274" w14:textId="7883C2B5" w:rsidR="00623754" w:rsidRDefault="00025D07" w:rsidP="00A10A89">
      <w:pPr>
        <w:pStyle w:val="Listenabsatz"/>
        <w:numPr>
          <w:ilvl w:val="0"/>
          <w:numId w:val="2"/>
        </w:numPr>
        <w:ind w:left="708"/>
      </w:pPr>
      <w:r>
        <w:t xml:space="preserve">Die auf dem </w:t>
      </w:r>
      <w:proofErr w:type="spellStart"/>
      <w:r>
        <w:t>QTrobot</w:t>
      </w:r>
      <w:proofErr w:type="spellEnd"/>
      <w:r>
        <w:t xml:space="preserve"> Arbeitende K.I. wird mit der NVIDIA Plattform JETSON mit dem P</w:t>
      </w:r>
      <w:r w:rsidR="008825CC">
        <w:t>r</w:t>
      </w:r>
      <w:r>
        <w:t>og</w:t>
      </w:r>
      <w:r w:rsidR="008825CC">
        <w:t>r</w:t>
      </w:r>
      <w:r>
        <w:t xml:space="preserve">ammpaket </w:t>
      </w:r>
      <w:proofErr w:type="spellStart"/>
      <w:r>
        <w:t>JetPeck</w:t>
      </w:r>
      <w:proofErr w:type="spellEnd"/>
      <w:r>
        <w:t xml:space="preserve"> verwaltet, passend dazu </w:t>
      </w:r>
      <w:r w:rsidR="008825CC">
        <w:t>gäbe</w:t>
      </w:r>
      <w:r>
        <w:t xml:space="preserve"> es JESON</w:t>
      </w:r>
      <w:r w:rsidR="008825CC">
        <w:t>-B</w:t>
      </w:r>
      <w:r>
        <w:t>orts</w:t>
      </w:r>
      <w:r w:rsidR="00F15D5B">
        <w:t xml:space="preserve"> zu kaufen</w:t>
      </w:r>
      <w:r w:rsidR="008825CC">
        <w:t xml:space="preserve">, das sind Mikrocomputer. Dieses JETSON-System wäre </w:t>
      </w:r>
      <w:r w:rsidR="00F15D5B">
        <w:t xml:space="preserve">auch </w:t>
      </w:r>
      <w:r w:rsidR="008825CC">
        <w:t>für Echtzeit Bildbearbeitung geeignet</w:t>
      </w:r>
      <w:r w:rsidR="00F15D5B">
        <w:t xml:space="preserve"> und könnte alternativ zu einem Python Programm in dieser Arbeit zum einsatzkommen.</w:t>
      </w:r>
    </w:p>
    <w:p w14:paraId="7D4F3B78" w14:textId="71971890" w:rsidR="00025D07" w:rsidRPr="008752D8" w:rsidRDefault="00623754" w:rsidP="00A10A89">
      <w:pPr>
        <w:pStyle w:val="Listenabsatz"/>
        <w:numPr>
          <w:ilvl w:val="0"/>
          <w:numId w:val="2"/>
        </w:numPr>
        <w:ind w:left="708"/>
      </w:pPr>
      <w:r>
        <w:rPr>
          <w:noProof/>
        </w:rPr>
        <w:lastRenderedPageBreak/>
        <w:t>Test einer Fingererkennung in Python mit Mediapipe</w:t>
      </w:r>
      <w:r w:rsidR="00DE6452">
        <w:rPr>
          <w:noProof/>
        </w:rPr>
        <w:t>:</w:t>
      </w:r>
      <w:r>
        <w:rPr>
          <w:noProof/>
        </w:rPr>
        <w:drawing>
          <wp:inline distT="0" distB="0" distL="0" distR="0" wp14:anchorId="2C0A16B4" wp14:editId="1A15CE89">
            <wp:extent cx="5753100" cy="4591050"/>
            <wp:effectExtent l="0" t="0" r="0" b="0"/>
            <wp:docPr id="1982153596" name="Grafik 1" descr="Ein Bild, das Screenshot, Im Haus, Menschliches Gesicht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3596" name="Grafik 1" descr="Ein Bild, das Screenshot, Im Haus, Menschliches Gesicht, Pers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D07" w:rsidRPr="008752D8" w:rsidSect="008E0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D5EE5"/>
    <w:multiLevelType w:val="hybridMultilevel"/>
    <w:tmpl w:val="F4E0F50A"/>
    <w:lvl w:ilvl="0" w:tplc="D72EA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540208"/>
    <w:multiLevelType w:val="hybridMultilevel"/>
    <w:tmpl w:val="A95E12F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E5856"/>
    <w:multiLevelType w:val="hybridMultilevel"/>
    <w:tmpl w:val="79CCE7C6"/>
    <w:lvl w:ilvl="0" w:tplc="19BCC8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025162">
    <w:abstractNumId w:val="2"/>
  </w:num>
  <w:num w:numId="2" w16cid:durableId="1458646994">
    <w:abstractNumId w:val="1"/>
  </w:num>
  <w:num w:numId="3" w16cid:durableId="164766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0B"/>
    <w:rsid w:val="00025D07"/>
    <w:rsid w:val="00057889"/>
    <w:rsid w:val="0008465A"/>
    <w:rsid w:val="00092CCA"/>
    <w:rsid w:val="001D755E"/>
    <w:rsid w:val="0022408E"/>
    <w:rsid w:val="0024260B"/>
    <w:rsid w:val="00341469"/>
    <w:rsid w:val="00441BDB"/>
    <w:rsid w:val="00521E7A"/>
    <w:rsid w:val="00575578"/>
    <w:rsid w:val="0062346F"/>
    <w:rsid w:val="00623754"/>
    <w:rsid w:val="006A2001"/>
    <w:rsid w:val="00726D5D"/>
    <w:rsid w:val="007703F1"/>
    <w:rsid w:val="00811DAB"/>
    <w:rsid w:val="008713EB"/>
    <w:rsid w:val="008752D8"/>
    <w:rsid w:val="008825CC"/>
    <w:rsid w:val="0088584B"/>
    <w:rsid w:val="0089612F"/>
    <w:rsid w:val="008E005B"/>
    <w:rsid w:val="008E3DC0"/>
    <w:rsid w:val="008F75EF"/>
    <w:rsid w:val="00941EBB"/>
    <w:rsid w:val="00962FC2"/>
    <w:rsid w:val="00984DD7"/>
    <w:rsid w:val="00990302"/>
    <w:rsid w:val="009A1BC1"/>
    <w:rsid w:val="009B4240"/>
    <w:rsid w:val="009C51A6"/>
    <w:rsid w:val="009D2F79"/>
    <w:rsid w:val="00A10A89"/>
    <w:rsid w:val="00A776AF"/>
    <w:rsid w:val="00AB32D4"/>
    <w:rsid w:val="00B802AD"/>
    <w:rsid w:val="00BC2278"/>
    <w:rsid w:val="00BD4AA2"/>
    <w:rsid w:val="00BE7192"/>
    <w:rsid w:val="00C8701C"/>
    <w:rsid w:val="00CF6CC4"/>
    <w:rsid w:val="00D82700"/>
    <w:rsid w:val="00D8435E"/>
    <w:rsid w:val="00DE6452"/>
    <w:rsid w:val="00E047CF"/>
    <w:rsid w:val="00E7029D"/>
    <w:rsid w:val="00F15D5B"/>
    <w:rsid w:val="00F527C0"/>
    <w:rsid w:val="00FA3C4C"/>
    <w:rsid w:val="00FC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AC7E"/>
  <w15:chartTrackingRefBased/>
  <w15:docId w15:val="{56CCED97-B00F-4539-A45E-9E709A7B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2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2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2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2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2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26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26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26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26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26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26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26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26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26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26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2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1147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w.</dc:creator>
  <cp:keywords/>
  <dc:description/>
  <cp:lastModifiedBy>jonas w.</cp:lastModifiedBy>
  <cp:revision>7</cp:revision>
  <dcterms:created xsi:type="dcterms:W3CDTF">2026-02-24T19:38:00Z</dcterms:created>
  <dcterms:modified xsi:type="dcterms:W3CDTF">2026-03-02T13:57:00Z</dcterms:modified>
</cp:coreProperties>
</file>