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01D8" w14:textId="2174F8CB" w:rsidR="003955F7" w:rsidRPr="003955F7" w:rsidRDefault="00640AF2" w:rsidP="003955F7">
      <w:pPr>
        <w:pStyle w:val="Titel"/>
      </w:pPr>
      <w:r>
        <w:t>Exposé einer Masterarbeit</w:t>
      </w:r>
    </w:p>
    <w:p w14:paraId="7F4F54CB" w14:textId="731034F0" w:rsidR="003955F7" w:rsidRPr="003955F7" w:rsidRDefault="003955F7" w:rsidP="003955F7">
      <w:pPr>
        <w:pStyle w:val="Untertitel"/>
      </w:pPr>
      <w:r w:rsidRPr="003955F7">
        <w:t>Themenvorschlag</w:t>
      </w:r>
      <w:r>
        <w:t xml:space="preserve"> (Titel):</w:t>
      </w:r>
      <w:r>
        <w:br/>
      </w:r>
      <w:r w:rsidRPr="003955F7">
        <w:t>Kamerabasierte Gestenerkennung zur Steuerung eines virtuellen Orchesters</w:t>
      </w:r>
    </w:p>
    <w:p w14:paraId="273E0A7A" w14:textId="064AD162" w:rsidR="00A773A1" w:rsidRPr="00A773A1" w:rsidRDefault="00166950" w:rsidP="003955F7">
      <w:pPr>
        <w:pStyle w:val="Untertitel"/>
      </w:pPr>
      <w:r>
        <w:t>Theme</w:t>
      </w:r>
      <w:r w:rsidR="008D62F0">
        <w:t>nbereich</w:t>
      </w:r>
      <w:r>
        <w:t>:</w:t>
      </w:r>
      <w:r>
        <w:br/>
      </w:r>
      <w:r w:rsidR="008D62F0">
        <w:t xml:space="preserve">Elektrotechnik – Information und </w:t>
      </w:r>
      <w:r w:rsidR="001A7BA7">
        <w:t>Kommunikation –</w:t>
      </w:r>
      <w:r w:rsidR="008D62F0">
        <w:t xml:space="preserve"> Videoverarbeitung </w:t>
      </w:r>
    </w:p>
    <w:p w14:paraId="71F09088" w14:textId="5BCBBF8C" w:rsidR="00640AF2" w:rsidRDefault="00166950" w:rsidP="00640AF2">
      <w:pPr>
        <w:pStyle w:val="Untertitel"/>
      </w:pPr>
      <w:r>
        <w:t>Einrichtung:</w:t>
      </w:r>
      <w:r>
        <w:br/>
      </w:r>
      <w:r w:rsidR="003E5D6B">
        <w:t xml:space="preserve">Berliner Hochschule für </w:t>
      </w:r>
      <w:r>
        <w:t>Technik</w:t>
      </w:r>
      <w:r w:rsidR="003E5D6B">
        <w:t xml:space="preserve"> (BHT)</w:t>
      </w:r>
    </w:p>
    <w:p w14:paraId="7B5BA5E7" w14:textId="3BEC0B44" w:rsidR="00166950" w:rsidRDefault="00166950" w:rsidP="00166950">
      <w:pPr>
        <w:pStyle w:val="Untertitel"/>
      </w:pPr>
      <w:r w:rsidRPr="00166950">
        <w:t>Betreuer:</w:t>
      </w:r>
      <w:r w:rsidRPr="00166950">
        <w:br/>
        <w:t>Prof. Dr. Marcus Purat</w:t>
      </w:r>
      <w:r>
        <w:t xml:space="preserve"> </w:t>
      </w:r>
      <w:r>
        <w:br/>
      </w:r>
      <w:r w:rsidRPr="00166950">
        <w:t>Prof. Dr. André Ja</w:t>
      </w:r>
      <w:r>
        <w:t>kob</w:t>
      </w:r>
    </w:p>
    <w:p w14:paraId="63086FD2" w14:textId="47F2F4EE" w:rsidR="00166950" w:rsidRDefault="00166950" w:rsidP="00166950">
      <w:pPr>
        <w:pStyle w:val="Untertitel"/>
      </w:pPr>
      <w:r>
        <w:t>Student:</w:t>
      </w:r>
      <w:r>
        <w:br/>
        <w:t>Jonas Wegener</w:t>
      </w:r>
    </w:p>
    <w:p w14:paraId="168C4B47" w14:textId="30AE304A" w:rsidR="00166950" w:rsidRPr="00166950" w:rsidRDefault="00166950" w:rsidP="00166950">
      <w:pPr>
        <w:pStyle w:val="Untertitel"/>
      </w:pPr>
      <w:r>
        <w:t>Datum:</w:t>
      </w:r>
      <w:r>
        <w:br/>
        <w:t>1</w:t>
      </w:r>
      <w:r w:rsidR="00373747">
        <w:t>7</w:t>
      </w:r>
      <w:r>
        <w:t>.03.2026</w:t>
      </w:r>
    </w:p>
    <w:p w14:paraId="6B02F720" w14:textId="4CDA4B55" w:rsidR="00640AF2" w:rsidRPr="00640AF2" w:rsidRDefault="00640AF2" w:rsidP="00640AF2">
      <w:pPr>
        <w:pStyle w:val="berschrift1"/>
      </w:pPr>
      <w:r w:rsidRPr="00640AF2">
        <w:t>Problemstellung mit Kontext </w:t>
      </w:r>
    </w:p>
    <w:p w14:paraId="4F9AC27E" w14:textId="14D80DFC" w:rsidR="00A773A1" w:rsidRDefault="00A773A1" w:rsidP="008752D8">
      <w:r w:rsidRPr="00A773A1">
        <w:t xml:space="preserve">Im </w:t>
      </w:r>
      <w:r w:rsidR="006378CF">
        <w:t xml:space="preserve">der BHT gibt es einen </w:t>
      </w:r>
      <w:r w:rsidRPr="00A773A1">
        <w:t xml:space="preserve">3D-Audio-Raum </w:t>
      </w:r>
      <w:r w:rsidR="006378CF">
        <w:t>mit</w:t>
      </w:r>
      <w:r w:rsidRPr="00A773A1">
        <w:t xml:space="preserve"> 21 Lautsprecher</w:t>
      </w:r>
      <w:r w:rsidR="006378CF">
        <w:t>n</w:t>
      </w:r>
      <w:r w:rsidRPr="00A773A1">
        <w:t xml:space="preserve">, </w:t>
      </w:r>
      <w:r w:rsidR="006378CF">
        <w:t>welche</w:t>
      </w:r>
      <w:r w:rsidRPr="00A773A1">
        <w:t xml:space="preserve"> auf einen zentralen Punkt ausgerichtet sind. An diesem Punkt kann ein Zuhörer Klangereignisse aus beliebigen Richtungen wahrnehmen, wobei die Anzahl der simulierten Richtungen die Anzahl der Lautsprecher übersteigt. Die Richtungswahrnehmung wird durch die Überlagerung mehrerer Lautsprecher realisiert</w:t>
      </w:r>
      <w:r>
        <w:t>. Eine Zusammenstellung von m</w:t>
      </w:r>
      <w:r w:rsidRPr="00A773A1">
        <w:t>ehrere</w:t>
      </w:r>
      <w:r w:rsidR="006378CF">
        <w:t>n</w:t>
      </w:r>
      <w:r w:rsidRPr="00A773A1">
        <w:t xml:space="preserve"> </w:t>
      </w:r>
      <w:r w:rsidR="006378CF">
        <w:t>dieser virtuellen Schallquelle</w:t>
      </w:r>
      <w:r w:rsidRPr="00A773A1">
        <w:t xml:space="preserve"> </w:t>
      </w:r>
      <w:r>
        <w:t>kann</w:t>
      </w:r>
      <w:r w:rsidRPr="00A773A1">
        <w:t xml:space="preserve"> </w:t>
      </w:r>
      <w:r w:rsidR="006378CF">
        <w:t>simuliert werden</w:t>
      </w:r>
      <w:r w:rsidRPr="00A773A1">
        <w:t>.</w:t>
      </w:r>
      <w:r>
        <w:t xml:space="preserve"> </w:t>
      </w:r>
      <w:r w:rsidRPr="00A773A1">
        <w:t>Eine einzelne virtuelle Schallquelle lässt sich bereits in Echtzeit im Raum bewegen</w:t>
      </w:r>
      <w:r>
        <w:t xml:space="preserve">. Auch lässt sich das Klangverhalten eines </w:t>
      </w:r>
      <w:r w:rsidRPr="00A773A1">
        <w:t>bewegten Objekts simulieren.</w:t>
      </w:r>
      <w:r>
        <w:t xml:space="preserve"> </w:t>
      </w:r>
      <w:r w:rsidRPr="00A773A1">
        <w:t>Die Audioverarbeitung und Steuerung erfolgt über MATLAB auf einem Windows-PC im Raum.</w:t>
      </w:r>
    </w:p>
    <w:p w14:paraId="262E38BB" w14:textId="44B6C0BB" w:rsidR="00E7029D" w:rsidRDefault="00E7029D" w:rsidP="008752D8">
      <w:r>
        <w:t>Die</w:t>
      </w:r>
      <w:r w:rsidR="00166950">
        <w:t xml:space="preserve"> </w:t>
      </w:r>
      <w:r w:rsidR="00166950" w:rsidRPr="00166950">
        <w:t>angestrebte</w:t>
      </w:r>
      <w:r>
        <w:t xml:space="preserve"> Idee </w:t>
      </w:r>
      <w:r w:rsidR="00166950" w:rsidRPr="00166950">
        <w:t xml:space="preserve">ein Orchester aus mehreren virtuellen Instrumenten </w:t>
      </w:r>
      <w:r w:rsidR="00166950">
        <w:t>zu steuern</w:t>
      </w:r>
      <w:r w:rsidR="008D62F0">
        <w:t>. Einzelne</w:t>
      </w:r>
      <w:r w:rsidR="00166950">
        <w:t xml:space="preserve"> </w:t>
      </w:r>
      <w:r>
        <w:t xml:space="preserve">Instrumente </w:t>
      </w:r>
      <w:r w:rsidR="008D62F0">
        <w:t>sollen im Raum bewegt werden können. Es wäre auch denkbar weitere Parameter wie zum Beispiel die Lautsterke der Instrumente zu steuern.</w:t>
      </w:r>
      <w:r>
        <w:t xml:space="preserve"> Dazu soll der Zuhörer zum Dirigenten werden. Mittels </w:t>
      </w:r>
      <w:r w:rsidR="008D62F0">
        <w:t>Hand und</w:t>
      </w:r>
      <w:r w:rsidR="00C26F51">
        <w:t xml:space="preserve">/oder </w:t>
      </w:r>
      <w:r w:rsidR="008D62F0">
        <w:t xml:space="preserve">Arm </w:t>
      </w:r>
      <w:r w:rsidR="006378CF">
        <w:t>Gesten</w:t>
      </w:r>
      <w:r w:rsidR="00BE7192">
        <w:t xml:space="preserve"> </w:t>
      </w:r>
      <w:r w:rsidR="008D62F0">
        <w:t>und Bewegungen</w:t>
      </w:r>
      <w:r w:rsidR="00C26F51">
        <w:t xml:space="preserve"> (im Folgenden nur noch Gesten genannt)</w:t>
      </w:r>
      <w:r w:rsidR="008D62F0">
        <w:t xml:space="preserve"> </w:t>
      </w:r>
      <w:r>
        <w:t xml:space="preserve">soll </w:t>
      </w:r>
      <w:r w:rsidR="008D62F0">
        <w:t>dann eine Steuerung möglich sein</w:t>
      </w:r>
      <w:r w:rsidR="00BE7192">
        <w:t>.</w:t>
      </w:r>
    </w:p>
    <w:p w14:paraId="398D8F1F" w14:textId="73CE97DC" w:rsidR="00F527C0" w:rsidRDefault="00F527C0" w:rsidP="008752D8">
      <w:r>
        <w:lastRenderedPageBreak/>
        <w:t>Ein Beispiel wäre</w:t>
      </w:r>
      <w:r w:rsidR="008D62F0">
        <w:t xml:space="preserve">: Der </w:t>
      </w:r>
      <w:r>
        <w:t xml:space="preserve">Dirigent </w:t>
      </w:r>
      <w:r w:rsidR="00594C0C">
        <w:t>zeigt zu</w:t>
      </w:r>
      <w:r w:rsidR="00594C0C" w:rsidRPr="00594C0C">
        <w:t xml:space="preserve"> </w:t>
      </w:r>
      <w:r w:rsidR="00594C0C">
        <w:t>seiner linken, auf die Trompete im</w:t>
      </w:r>
      <w:r>
        <w:t xml:space="preserve"> Orchester </w:t>
      </w:r>
      <w:r w:rsidR="00594C0C">
        <w:t xml:space="preserve">greift sie </w:t>
      </w:r>
      <w:r>
        <w:t xml:space="preserve">und </w:t>
      </w:r>
      <w:r w:rsidR="00594C0C">
        <w:t>bewegt</w:t>
      </w:r>
      <w:r>
        <w:t xml:space="preserve"> </w:t>
      </w:r>
      <w:r w:rsidR="00594C0C">
        <w:t>diese</w:t>
      </w:r>
      <w:r>
        <w:t xml:space="preserve"> </w:t>
      </w:r>
      <w:r w:rsidR="00594C0C">
        <w:t>zu seiner rechten Seite</w:t>
      </w:r>
      <w:r>
        <w:t>.</w:t>
      </w:r>
    </w:p>
    <w:p w14:paraId="364660DF" w14:textId="77777777" w:rsidR="001B777C" w:rsidRPr="001B777C" w:rsidRDefault="001B777C" w:rsidP="001B777C">
      <w:pPr>
        <w:pStyle w:val="berschrift1"/>
      </w:pPr>
      <w:r w:rsidRPr="001B777C">
        <w:t>Grundsätzliche Aufgaben-/Fragestellung</w:t>
      </w:r>
    </w:p>
    <w:p w14:paraId="18B4ECB6" w14:textId="77777777" w:rsidR="001B777C" w:rsidRDefault="001B777C" w:rsidP="008752D8"/>
    <w:p w14:paraId="089D31ED" w14:textId="184DB009" w:rsidR="00BE7192" w:rsidRDefault="00BE7192" w:rsidP="008752D8">
      <w:r>
        <w:t xml:space="preserve">Das </w:t>
      </w:r>
      <w:r w:rsidR="00B7481A">
        <w:t xml:space="preserve">Technische </w:t>
      </w:r>
      <w:r>
        <w:t xml:space="preserve">Ziel dieser Arbeit ist es ein </w:t>
      </w:r>
      <w:r w:rsidR="001B777C">
        <w:t>Videos</w:t>
      </w:r>
      <w:r>
        <w:t xml:space="preserve">ystem </w:t>
      </w:r>
      <w:r w:rsidR="00B7481A">
        <w:t xml:space="preserve">zu kreieren und </w:t>
      </w:r>
      <w:r w:rsidR="00594C0C">
        <w:t xml:space="preserve">zu </w:t>
      </w:r>
      <w:r w:rsidR="00B7481A">
        <w:t xml:space="preserve">integrieren. Dieses soll </w:t>
      </w:r>
      <w:r w:rsidR="00C26F51">
        <w:t>die Gesten</w:t>
      </w:r>
      <w:r w:rsidR="001B777C">
        <w:t xml:space="preserve"> </w:t>
      </w:r>
      <w:r>
        <w:t>erkenn</w:t>
      </w:r>
      <w:r w:rsidR="00594C0C">
        <w:t>en</w:t>
      </w:r>
      <w:r w:rsidR="00B7481A">
        <w:t>,</w:t>
      </w:r>
      <w:r>
        <w:t xml:space="preserve"> </w:t>
      </w:r>
      <w:r w:rsidR="001B777C">
        <w:t>dann</w:t>
      </w:r>
      <w:r>
        <w:t xml:space="preserve"> entsprechend</w:t>
      </w:r>
      <w:r w:rsidR="001B777C">
        <w:t xml:space="preserve"> interpretier</w:t>
      </w:r>
      <w:r w:rsidR="00594C0C">
        <w:t>en</w:t>
      </w:r>
      <w:r w:rsidR="001B777C">
        <w:t xml:space="preserve"> und</w:t>
      </w:r>
      <w:r>
        <w:t xml:space="preserve"> Befehle an das </w:t>
      </w:r>
      <w:r w:rsidR="008F75EF">
        <w:t xml:space="preserve">vorhandene </w:t>
      </w:r>
      <w:r w:rsidR="001B777C">
        <w:t xml:space="preserve">MATLAB </w:t>
      </w:r>
      <w:r w:rsidR="0089612F">
        <w:t>Audio</w:t>
      </w:r>
      <w:r>
        <w:t>system schick</w:t>
      </w:r>
      <w:r w:rsidR="00594C0C">
        <w:t>en</w:t>
      </w:r>
      <w:r>
        <w:t>.</w:t>
      </w:r>
      <w:r w:rsidR="00441BDB">
        <w:t xml:space="preserve"> </w:t>
      </w:r>
      <w:r w:rsidR="001B777C">
        <w:t>Das Videos</w:t>
      </w:r>
      <w:r w:rsidR="0089612F">
        <w:t>ystem</w:t>
      </w:r>
      <w:r w:rsidR="001B777C">
        <w:t xml:space="preserve"> soll</w:t>
      </w:r>
      <w:r w:rsidR="0089612F">
        <w:t xml:space="preserve"> </w:t>
      </w:r>
      <w:r w:rsidR="001B777C">
        <w:t>auf einem separaten</w:t>
      </w:r>
      <w:r w:rsidR="0089612F">
        <w:t xml:space="preserve"> </w:t>
      </w:r>
      <w:r w:rsidR="001B777C">
        <w:t>Rechner</w:t>
      </w:r>
      <w:r w:rsidR="0089612F">
        <w:t xml:space="preserve"> arbeiten. </w:t>
      </w:r>
      <w:r w:rsidR="00594C0C">
        <w:t>Die Separierung</w:t>
      </w:r>
      <w:r w:rsidR="001B777C">
        <w:t xml:space="preserve"> fördert Modularität</w:t>
      </w:r>
      <w:r w:rsidR="00B7481A">
        <w:t>,</w:t>
      </w:r>
      <w:r w:rsidR="001B777C">
        <w:t xml:space="preserve"> Rechenleistung</w:t>
      </w:r>
      <w:r w:rsidR="00B7481A">
        <w:t xml:space="preserve"> </w:t>
      </w:r>
      <w:r w:rsidR="00F527C0">
        <w:t>so wie eine freiere Positionierung des Videosystems</w:t>
      </w:r>
      <w:r w:rsidR="0089612F">
        <w:t>.</w:t>
      </w:r>
      <w:r w:rsidR="00F527C0">
        <w:t xml:space="preserve"> </w:t>
      </w:r>
    </w:p>
    <w:p w14:paraId="7E0EDF79" w14:textId="7766FB2B" w:rsidR="00B7481A" w:rsidRDefault="00B7481A" w:rsidP="008752D8">
      <w:r>
        <w:t xml:space="preserve">Das Funktionelle Grundziel </w:t>
      </w:r>
      <w:r w:rsidR="00C26F51">
        <w:t xml:space="preserve">dieser Arbeit, </w:t>
      </w:r>
      <w:r>
        <w:t xml:space="preserve">ist </w:t>
      </w:r>
      <w:r w:rsidR="00C26F51">
        <w:t>Gesten eindeutig in digitale Steuerbefehle umzuwandeln.</w:t>
      </w:r>
    </w:p>
    <w:p w14:paraId="1242DF61" w14:textId="20AD2E02" w:rsidR="00C0370F" w:rsidRDefault="00C26F51" w:rsidP="008752D8">
      <w:r>
        <w:t xml:space="preserve">Darauf aufbauende </w:t>
      </w:r>
      <w:r w:rsidR="00CD1B8D">
        <w:t>o</w:t>
      </w:r>
      <w:r>
        <w:t>ptionale funktionelle Ziele sind:</w:t>
      </w:r>
    </w:p>
    <w:p w14:paraId="2895BC15" w14:textId="2DAF3D65" w:rsidR="00C0370F" w:rsidRDefault="00522638" w:rsidP="00C26F51">
      <w:pPr>
        <w:pStyle w:val="Listenabsatz"/>
        <w:numPr>
          <w:ilvl w:val="0"/>
          <w:numId w:val="5"/>
        </w:numPr>
      </w:pPr>
      <w:r>
        <w:t xml:space="preserve">Ein </w:t>
      </w:r>
      <w:r w:rsidR="00C0370F">
        <w:t>Benutzer Feedback, welchen Befehl habe ich als Dirigent gerade erteilt</w:t>
      </w:r>
    </w:p>
    <w:p w14:paraId="63DC37FC" w14:textId="11CE0B57" w:rsidR="00C26F51" w:rsidRDefault="00C26F51" w:rsidP="00C26F51">
      <w:pPr>
        <w:pStyle w:val="Listenabsatz"/>
        <w:numPr>
          <w:ilvl w:val="0"/>
          <w:numId w:val="5"/>
        </w:numPr>
      </w:pPr>
      <w:r>
        <w:t>Die Kommunikation zwischen dem Video- und Audiosystem (</w:t>
      </w:r>
      <w:r w:rsidRPr="00C26F51">
        <w:t>AV-Kommunikation</w:t>
      </w:r>
      <w:r>
        <w:t>)</w:t>
      </w:r>
    </w:p>
    <w:p w14:paraId="7D229EA3" w14:textId="3F61F5B8" w:rsidR="00C26F51" w:rsidRDefault="00C26F51" w:rsidP="00C26F51">
      <w:pPr>
        <w:pStyle w:val="Listenabsatz"/>
        <w:numPr>
          <w:ilvl w:val="0"/>
          <w:numId w:val="5"/>
        </w:numPr>
      </w:pPr>
      <w:r>
        <w:t xml:space="preserve">Echtzeit Steuerung einer </w:t>
      </w:r>
      <w:r w:rsidR="00C0370F">
        <w:t>v</w:t>
      </w:r>
      <w:r>
        <w:t xml:space="preserve">irtuellen </w:t>
      </w:r>
      <w:r w:rsidR="007407EC">
        <w:t>Schallquelle</w:t>
      </w:r>
    </w:p>
    <w:p w14:paraId="56C9CA94" w14:textId="1A970869" w:rsidR="00C0370F" w:rsidRDefault="00C0370F" w:rsidP="00C0370F">
      <w:pPr>
        <w:pStyle w:val="Listenabsatz"/>
        <w:numPr>
          <w:ilvl w:val="0"/>
          <w:numId w:val="5"/>
        </w:numPr>
      </w:pPr>
      <w:r>
        <w:t xml:space="preserve">Echtzeit Steuerung eines ganzen Orchesters </w:t>
      </w:r>
    </w:p>
    <w:p w14:paraId="3CBF8741" w14:textId="1823DD48" w:rsidR="004B1BFC" w:rsidRPr="004B1BFC" w:rsidRDefault="004B1BFC" w:rsidP="004B1BFC">
      <w:pPr>
        <w:pStyle w:val="berschrift1"/>
        <w:rPr>
          <w:rFonts w:eastAsia="Times New Roman"/>
          <w:lang w:eastAsia="de-DE"/>
        </w:rPr>
      </w:pPr>
      <w:r w:rsidRPr="004B1BFC">
        <w:rPr>
          <w:rFonts w:eastAsia="Times New Roman"/>
          <w:lang w:eastAsia="de-DE"/>
        </w:rPr>
        <w:t>konkret zu bearbeitende Aufgaben</w:t>
      </w:r>
    </w:p>
    <w:p w14:paraId="27C250D4" w14:textId="58C4BE15" w:rsidR="008E3DC0" w:rsidRDefault="008E3DC0" w:rsidP="008752D8">
      <w:r>
        <w:t xml:space="preserve">Für </w:t>
      </w:r>
      <w:r w:rsidR="007407EC">
        <w:t>die</w:t>
      </w:r>
      <w:r>
        <w:t xml:space="preserve"> Ziel</w:t>
      </w:r>
      <w:r w:rsidR="004B1BFC">
        <w:t>e</w:t>
      </w:r>
      <w:r>
        <w:t xml:space="preserve"> sind </w:t>
      </w:r>
      <w:r w:rsidR="007407EC">
        <w:t xml:space="preserve">folgende </w:t>
      </w:r>
      <w:r>
        <w:t>Schritte nötig:</w:t>
      </w:r>
    </w:p>
    <w:p w14:paraId="2232E32E" w14:textId="6D4B8877" w:rsidR="008E3DC0" w:rsidRDefault="008E3DC0" w:rsidP="008E3DC0">
      <w:pPr>
        <w:pStyle w:val="Listenabsatz"/>
        <w:numPr>
          <w:ilvl w:val="0"/>
          <w:numId w:val="1"/>
        </w:numPr>
      </w:pPr>
      <w:r>
        <w:t xml:space="preserve">Festlegung </w:t>
      </w:r>
      <w:r w:rsidR="00E24776">
        <w:t xml:space="preserve">und Kodierung </w:t>
      </w:r>
      <w:r>
        <w:t>der</w:t>
      </w:r>
      <w:r w:rsidR="00C0370F">
        <w:t xml:space="preserve"> </w:t>
      </w:r>
      <w:r>
        <w:t>Befehle</w:t>
      </w:r>
      <w:r w:rsidR="006A2001">
        <w:t xml:space="preserve"> </w:t>
      </w:r>
      <w:r w:rsidR="00C0370F">
        <w:t>für das</w:t>
      </w:r>
      <w:r w:rsidR="006A2001">
        <w:t xml:space="preserve"> Audiosystem  </w:t>
      </w:r>
    </w:p>
    <w:p w14:paraId="025586E6" w14:textId="63948033" w:rsidR="006A2001" w:rsidRDefault="006A2001" w:rsidP="00C0370F">
      <w:pPr>
        <w:pStyle w:val="Listenabsatz"/>
        <w:numPr>
          <w:ilvl w:val="0"/>
          <w:numId w:val="1"/>
        </w:numPr>
      </w:pPr>
      <w:r>
        <w:t>Festlegung</w:t>
      </w:r>
      <w:r w:rsidR="00C0370F">
        <w:t xml:space="preserve"> geeigneter </w:t>
      </w:r>
      <w:r>
        <w:t>Gesten</w:t>
      </w:r>
    </w:p>
    <w:p w14:paraId="6A95FE06" w14:textId="53095D6A" w:rsidR="006A2001" w:rsidRDefault="006A2001" w:rsidP="00C0370F">
      <w:pPr>
        <w:pStyle w:val="Listenabsatz"/>
        <w:numPr>
          <w:ilvl w:val="0"/>
          <w:numId w:val="1"/>
        </w:numPr>
      </w:pPr>
      <w:r>
        <w:t xml:space="preserve">Zuordnung der Gesten zu den </w:t>
      </w:r>
      <w:r w:rsidR="00057889">
        <w:t>B</w:t>
      </w:r>
      <w:r>
        <w:t>efehlen</w:t>
      </w:r>
      <w:r w:rsidR="00C0370F">
        <w:t xml:space="preserve">, die Verkettung mehrerer Gesten </w:t>
      </w:r>
      <w:r w:rsidR="007407EC">
        <w:t>für</w:t>
      </w:r>
      <w:r w:rsidR="00C0370F">
        <w:t xml:space="preserve"> einem Befehl ist denkbar</w:t>
      </w:r>
    </w:p>
    <w:p w14:paraId="24A8987D" w14:textId="3EF2CF76" w:rsidR="00057889" w:rsidRDefault="00C0370F" w:rsidP="008E3DC0">
      <w:pPr>
        <w:pStyle w:val="Listenabsatz"/>
        <w:numPr>
          <w:ilvl w:val="0"/>
          <w:numId w:val="1"/>
        </w:numPr>
      </w:pPr>
      <w:r>
        <w:t>Recherche zu möglichen Plattformen für das Video</w:t>
      </w:r>
      <w:r w:rsidR="004B1BFC">
        <w:t xml:space="preserve">system und die </w:t>
      </w:r>
      <w:r>
        <w:t>Gestenerkennung</w:t>
      </w:r>
      <w:r w:rsidR="00E24776">
        <w:t>. Welches Programm/Software eignet sich für die Gestenerkennung?</w:t>
      </w:r>
    </w:p>
    <w:p w14:paraId="0664F7EC" w14:textId="4C2233B7" w:rsidR="00057889" w:rsidRDefault="004B1BFC" w:rsidP="008E3DC0">
      <w:pPr>
        <w:pStyle w:val="Listenabsatz"/>
        <w:numPr>
          <w:ilvl w:val="0"/>
          <w:numId w:val="1"/>
        </w:numPr>
      </w:pPr>
      <w:r>
        <w:t>Implementierung der Gestenerkennung auf einer geeigneten Plattform</w:t>
      </w:r>
    </w:p>
    <w:p w14:paraId="462F311D" w14:textId="56F0159C" w:rsidR="00E24776" w:rsidRDefault="00E24776" w:rsidP="008E3DC0">
      <w:pPr>
        <w:pStyle w:val="Listenabsatz"/>
        <w:numPr>
          <w:ilvl w:val="0"/>
          <w:numId w:val="1"/>
        </w:numPr>
      </w:pPr>
      <w:r>
        <w:t>Wahl und Recherche zur Hardware. Also welcher Rechner, welche Kamera?</w:t>
      </w:r>
    </w:p>
    <w:p w14:paraId="656478EE" w14:textId="0DE78A4A" w:rsidR="004B1BFC" w:rsidRDefault="004B1BFC" w:rsidP="008E3DC0">
      <w:pPr>
        <w:pStyle w:val="Listenabsatz"/>
        <w:numPr>
          <w:ilvl w:val="0"/>
          <w:numId w:val="1"/>
        </w:numPr>
      </w:pPr>
      <w:r>
        <w:t>Implementierung eines Benutzer Feedbacks</w:t>
      </w:r>
      <w:r w:rsidR="00F43E12">
        <w:t xml:space="preserve">, z.B. ein Bildschirm </w:t>
      </w:r>
      <w:r w:rsidR="00E24776">
        <w:t>z</w:t>
      </w:r>
      <w:r w:rsidR="00F43E12">
        <w:t>eigt die erkannte Geste oder den erkannten Befehl</w:t>
      </w:r>
      <w:r>
        <w:t xml:space="preserve"> </w:t>
      </w:r>
    </w:p>
    <w:p w14:paraId="0660C20B" w14:textId="5240FA7C" w:rsidR="004B1BFC" w:rsidRDefault="004B1BFC" w:rsidP="004B1BFC">
      <w:pPr>
        <w:pStyle w:val="Listenabsatz"/>
        <w:numPr>
          <w:ilvl w:val="0"/>
          <w:numId w:val="1"/>
        </w:numPr>
      </w:pPr>
      <w:r>
        <w:t xml:space="preserve">Recherche zu Protokollen für die </w:t>
      </w:r>
      <w:r w:rsidRPr="00C26F51">
        <w:t>AV-Kommunikation</w:t>
      </w:r>
    </w:p>
    <w:p w14:paraId="14991D97" w14:textId="1040E8DE" w:rsidR="00E24776" w:rsidRDefault="00E24776" w:rsidP="004B1BFC">
      <w:pPr>
        <w:pStyle w:val="Listenabsatz"/>
        <w:numPr>
          <w:ilvl w:val="0"/>
          <w:numId w:val="1"/>
        </w:numPr>
      </w:pPr>
      <w:r>
        <w:t xml:space="preserve">Wahl der Übertragungsstrecke, z.B. </w:t>
      </w:r>
      <w:r w:rsidR="007407EC">
        <w:t xml:space="preserve">per </w:t>
      </w:r>
      <w:r>
        <w:t>WLAN</w:t>
      </w:r>
    </w:p>
    <w:p w14:paraId="7D4F3B78" w14:textId="1476B5EE" w:rsidR="00025D07" w:rsidRPr="008752D8" w:rsidRDefault="004B1BFC" w:rsidP="00FA27FA">
      <w:pPr>
        <w:pStyle w:val="Listenabsatz"/>
        <w:numPr>
          <w:ilvl w:val="0"/>
          <w:numId w:val="1"/>
        </w:numPr>
      </w:pPr>
      <w:r>
        <w:t>Implementierung eines Kommunikationsprotokolls in die gewählte Plattform, dieses muss mit MAT</w:t>
      </w:r>
      <w:r w:rsidR="007407EC">
        <w:t>L</w:t>
      </w:r>
      <w:r>
        <w:t>AB kompatibel sein</w:t>
      </w:r>
    </w:p>
    <w:sectPr w:rsidR="00025D07" w:rsidRPr="008752D8" w:rsidSect="008E00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D5EE5"/>
    <w:multiLevelType w:val="hybridMultilevel"/>
    <w:tmpl w:val="F4E0F50A"/>
    <w:lvl w:ilvl="0" w:tplc="D72EACFC">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 w15:restartNumberingAfterBreak="0">
    <w:nsid w:val="2B540208"/>
    <w:multiLevelType w:val="hybridMultilevel"/>
    <w:tmpl w:val="A95E12F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A0E5856"/>
    <w:multiLevelType w:val="hybridMultilevel"/>
    <w:tmpl w:val="79CCE7C6"/>
    <w:lvl w:ilvl="0" w:tplc="19BCC8A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3137983"/>
    <w:multiLevelType w:val="hybridMultilevel"/>
    <w:tmpl w:val="E960C11C"/>
    <w:lvl w:ilvl="0" w:tplc="5B02D78E">
      <w:numFmt w:val="bullet"/>
      <w:lvlText w:val="-"/>
      <w:lvlJc w:val="left"/>
      <w:pPr>
        <w:ind w:left="1065" w:hanging="360"/>
      </w:pPr>
      <w:rPr>
        <w:rFonts w:ascii="Aptos" w:eastAsiaTheme="minorHAnsi" w:hAnsi="Aptos" w:cstheme="minorBidi" w:hint="default"/>
      </w:rPr>
    </w:lvl>
    <w:lvl w:ilvl="1" w:tplc="04070003" w:tentative="1">
      <w:start w:val="1"/>
      <w:numFmt w:val="bullet"/>
      <w:lvlText w:val="o"/>
      <w:lvlJc w:val="left"/>
      <w:pPr>
        <w:ind w:left="1785" w:hanging="360"/>
      </w:pPr>
      <w:rPr>
        <w:rFonts w:ascii="Courier New" w:hAnsi="Courier New" w:cs="Courier New" w:hint="default"/>
      </w:rPr>
    </w:lvl>
    <w:lvl w:ilvl="2" w:tplc="04070005" w:tentative="1">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abstractNum w:abstractNumId="4" w15:restartNumberingAfterBreak="0">
    <w:nsid w:val="77530171"/>
    <w:multiLevelType w:val="hybridMultilevel"/>
    <w:tmpl w:val="50565CF8"/>
    <w:lvl w:ilvl="0" w:tplc="BE68441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20025162">
    <w:abstractNumId w:val="2"/>
  </w:num>
  <w:num w:numId="2" w16cid:durableId="1458646994">
    <w:abstractNumId w:val="1"/>
  </w:num>
  <w:num w:numId="3" w16cid:durableId="1647663706">
    <w:abstractNumId w:val="0"/>
  </w:num>
  <w:num w:numId="4" w16cid:durableId="1682243754">
    <w:abstractNumId w:val="3"/>
  </w:num>
  <w:num w:numId="5" w16cid:durableId="406615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0B"/>
    <w:rsid w:val="00025D07"/>
    <w:rsid w:val="00057889"/>
    <w:rsid w:val="0008465A"/>
    <w:rsid w:val="00092CCA"/>
    <w:rsid w:val="00166950"/>
    <w:rsid w:val="001A7BA7"/>
    <w:rsid w:val="001B777C"/>
    <w:rsid w:val="001D755E"/>
    <w:rsid w:val="0022408E"/>
    <w:rsid w:val="0024260B"/>
    <w:rsid w:val="00341469"/>
    <w:rsid w:val="00373747"/>
    <w:rsid w:val="003955F7"/>
    <w:rsid w:val="003E5D6B"/>
    <w:rsid w:val="00441BDB"/>
    <w:rsid w:val="004B1BFC"/>
    <w:rsid w:val="00521E7A"/>
    <w:rsid w:val="00522638"/>
    <w:rsid w:val="00575578"/>
    <w:rsid w:val="00594C0C"/>
    <w:rsid w:val="0062346F"/>
    <w:rsid w:val="00623754"/>
    <w:rsid w:val="006378CF"/>
    <w:rsid w:val="00640AF2"/>
    <w:rsid w:val="006A2001"/>
    <w:rsid w:val="00726D5D"/>
    <w:rsid w:val="007407EC"/>
    <w:rsid w:val="007703F1"/>
    <w:rsid w:val="00811DAB"/>
    <w:rsid w:val="008713EB"/>
    <w:rsid w:val="008752D8"/>
    <w:rsid w:val="008825CC"/>
    <w:rsid w:val="0088584B"/>
    <w:rsid w:val="0089612F"/>
    <w:rsid w:val="008D62F0"/>
    <w:rsid w:val="008E005B"/>
    <w:rsid w:val="008E3DC0"/>
    <w:rsid w:val="008F75EF"/>
    <w:rsid w:val="00941EBB"/>
    <w:rsid w:val="00962FC2"/>
    <w:rsid w:val="00984DD7"/>
    <w:rsid w:val="00990302"/>
    <w:rsid w:val="009A1BC1"/>
    <w:rsid w:val="009B4240"/>
    <w:rsid w:val="009C51A6"/>
    <w:rsid w:val="009D2F79"/>
    <w:rsid w:val="009F1A45"/>
    <w:rsid w:val="00A10A89"/>
    <w:rsid w:val="00A773A1"/>
    <w:rsid w:val="00A776AF"/>
    <w:rsid w:val="00A918A5"/>
    <w:rsid w:val="00A9250A"/>
    <w:rsid w:val="00AB32D4"/>
    <w:rsid w:val="00AC4F3E"/>
    <w:rsid w:val="00AF2F02"/>
    <w:rsid w:val="00B7481A"/>
    <w:rsid w:val="00B802AD"/>
    <w:rsid w:val="00BC2278"/>
    <w:rsid w:val="00BD4AA2"/>
    <w:rsid w:val="00BE7192"/>
    <w:rsid w:val="00C0370F"/>
    <w:rsid w:val="00C26F51"/>
    <w:rsid w:val="00C8701C"/>
    <w:rsid w:val="00CD1B8D"/>
    <w:rsid w:val="00CF6CC4"/>
    <w:rsid w:val="00D82700"/>
    <w:rsid w:val="00D8435E"/>
    <w:rsid w:val="00DE6452"/>
    <w:rsid w:val="00E047CF"/>
    <w:rsid w:val="00E24776"/>
    <w:rsid w:val="00E7029D"/>
    <w:rsid w:val="00F15D5B"/>
    <w:rsid w:val="00F43E12"/>
    <w:rsid w:val="00F527C0"/>
    <w:rsid w:val="00FA27FA"/>
    <w:rsid w:val="00FA3C4C"/>
    <w:rsid w:val="00FC2E5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AC7E"/>
  <w15:chartTrackingRefBased/>
  <w15:docId w15:val="{56CCED97-B00F-4539-A45E-9E709A7B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2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42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260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260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260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260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260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260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260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260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4260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260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260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260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260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260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260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260B"/>
    <w:rPr>
      <w:rFonts w:eastAsiaTheme="majorEastAsia" w:cstheme="majorBidi"/>
      <w:color w:val="272727" w:themeColor="text1" w:themeTint="D8"/>
    </w:rPr>
  </w:style>
  <w:style w:type="paragraph" w:styleId="Titel">
    <w:name w:val="Title"/>
    <w:basedOn w:val="Standard"/>
    <w:next w:val="Standard"/>
    <w:link w:val="TitelZchn"/>
    <w:uiPriority w:val="10"/>
    <w:qFormat/>
    <w:rsid w:val="00242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260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260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260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260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260B"/>
    <w:rPr>
      <w:i/>
      <w:iCs/>
      <w:color w:val="404040" w:themeColor="text1" w:themeTint="BF"/>
    </w:rPr>
  </w:style>
  <w:style w:type="paragraph" w:styleId="Listenabsatz">
    <w:name w:val="List Paragraph"/>
    <w:basedOn w:val="Standard"/>
    <w:uiPriority w:val="34"/>
    <w:qFormat/>
    <w:rsid w:val="0024260B"/>
    <w:pPr>
      <w:ind w:left="720"/>
      <w:contextualSpacing/>
    </w:pPr>
  </w:style>
  <w:style w:type="character" w:styleId="IntensiveHervorhebung">
    <w:name w:val="Intense Emphasis"/>
    <w:basedOn w:val="Absatz-Standardschriftart"/>
    <w:uiPriority w:val="21"/>
    <w:qFormat/>
    <w:rsid w:val="0024260B"/>
    <w:rPr>
      <w:i/>
      <w:iCs/>
      <w:color w:val="0F4761" w:themeColor="accent1" w:themeShade="BF"/>
    </w:rPr>
  </w:style>
  <w:style w:type="paragraph" w:styleId="IntensivesZitat">
    <w:name w:val="Intense Quote"/>
    <w:basedOn w:val="Standard"/>
    <w:next w:val="Standard"/>
    <w:link w:val="IntensivesZitatZchn"/>
    <w:uiPriority w:val="30"/>
    <w:qFormat/>
    <w:rsid w:val="00242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260B"/>
    <w:rPr>
      <w:i/>
      <w:iCs/>
      <w:color w:val="0F4761" w:themeColor="accent1" w:themeShade="BF"/>
    </w:rPr>
  </w:style>
  <w:style w:type="character" w:styleId="IntensiverVerweis">
    <w:name w:val="Intense Reference"/>
    <w:basedOn w:val="Absatz-Standardschriftart"/>
    <w:uiPriority w:val="32"/>
    <w:qFormat/>
    <w:rsid w:val="0024260B"/>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C26F51"/>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C26F5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F0B00F-8AEF-4242-8849-3AAEB3C33368}">
  <we:reference id="wa200006000" version="1.2.1.0" store="de-DE" storeType="OMEX"/>
  <we:alternateReferences>
    <we:reference id="WA200006000" version="1.2.1.0" store="WA200006000" storeType="OMEX"/>
  </we:alternateReferences>
  <we:properties>
    <we:property name="document_UID" value="&quot;2180a1a5-8e1e-4ddb-961f-ef52d7cb245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2861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w.</dc:creator>
  <cp:keywords/>
  <dc:description/>
  <cp:lastModifiedBy>jonas w.</cp:lastModifiedBy>
  <cp:revision>17</cp:revision>
  <dcterms:created xsi:type="dcterms:W3CDTF">2026-02-24T19:38:00Z</dcterms:created>
  <dcterms:modified xsi:type="dcterms:W3CDTF">2026-03-17T18:57:00Z</dcterms:modified>
</cp:coreProperties>
</file>