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AABB" w14:textId="3D958059" w:rsidR="0068756E" w:rsidRPr="006D22FB" w:rsidRDefault="006D22FB">
      <w:pPr>
        <w:rPr>
          <w:b/>
          <w:bCs/>
        </w:rPr>
      </w:pPr>
      <w:r w:rsidRPr="006D22FB">
        <w:rPr>
          <w:b/>
          <w:bCs/>
        </w:rPr>
        <w:t>Project Objective:</w:t>
      </w:r>
    </w:p>
    <w:p w14:paraId="5E02C6C4" w14:textId="5EB3DBE2" w:rsidR="006D22FB" w:rsidRDefault="008E738A">
      <w:r>
        <w:t xml:space="preserve">This is a baby project just to get you familiar with what an illustration document look like, and how the json file captures the information of the illustration document. </w:t>
      </w:r>
    </w:p>
    <w:p w14:paraId="1D94A111" w14:textId="57122FDF" w:rsidR="008E738A" w:rsidRPr="006D22FB" w:rsidRDefault="008E738A" w:rsidP="008E738A">
      <w:pPr>
        <w:rPr>
          <w:b/>
          <w:bCs/>
        </w:rPr>
      </w:pPr>
      <w:r>
        <w:rPr>
          <w:b/>
          <w:bCs/>
        </w:rPr>
        <w:t>Files needed:</w:t>
      </w:r>
    </w:p>
    <w:p w14:paraId="55D5FFF1" w14:textId="63FB0B03" w:rsidR="006D22FB" w:rsidRDefault="008E738A" w:rsidP="008E738A">
      <w:pPr>
        <w:pStyle w:val="ListParagraph"/>
        <w:numPr>
          <w:ilvl w:val="0"/>
          <w:numId w:val="2"/>
        </w:numPr>
      </w:pPr>
      <w:r>
        <w:t>3 json file</w:t>
      </w:r>
    </w:p>
    <w:p w14:paraId="49E5FD08" w14:textId="1EF330C2" w:rsidR="008E738A" w:rsidRDefault="008E738A" w:rsidP="008E738A">
      <w:pPr>
        <w:pStyle w:val="ListParagraph"/>
        <w:numPr>
          <w:ilvl w:val="0"/>
          <w:numId w:val="2"/>
        </w:numPr>
      </w:pPr>
      <w:r>
        <w:t>1 illustration pdf for reference</w:t>
      </w:r>
    </w:p>
    <w:p w14:paraId="65FFA72B" w14:textId="2B69BB0A" w:rsidR="006D22FB" w:rsidRPr="006D22FB" w:rsidRDefault="006D22FB">
      <w:pPr>
        <w:rPr>
          <w:b/>
          <w:bCs/>
        </w:rPr>
      </w:pPr>
      <w:r w:rsidRPr="006D22FB">
        <w:rPr>
          <w:b/>
          <w:bCs/>
        </w:rPr>
        <w:t>To-dos:</w:t>
      </w:r>
    </w:p>
    <w:p w14:paraId="3CC67057" w14:textId="33514B84" w:rsidR="006D22FB" w:rsidRDefault="008E738A" w:rsidP="008E738A">
      <w:pPr>
        <w:pStyle w:val="ListParagraph"/>
        <w:numPr>
          <w:ilvl w:val="0"/>
          <w:numId w:val="1"/>
        </w:numPr>
      </w:pPr>
      <w:r>
        <w:t>Explore the Json file, can you identify what are the accounts that are available for the policyholder to deposit their savings? (hint: one of them is called “Fixed” account)</w:t>
      </w:r>
    </w:p>
    <w:p w14:paraId="50CACB83" w14:textId="2054B810" w:rsidR="008E738A" w:rsidRDefault="008E738A" w:rsidP="008E738A">
      <w:pPr>
        <w:pStyle w:val="ListParagraph"/>
        <w:numPr>
          <w:ilvl w:val="0"/>
          <w:numId w:val="1"/>
        </w:numPr>
      </w:pPr>
      <w:r>
        <w:t>Create a summary table that shows the percentage of allocation in total by the 3 applicants from the 3 json file.</w:t>
      </w:r>
    </w:p>
    <w:p w14:paraId="6D2609F0" w14:textId="3D27C716" w:rsidR="008E738A" w:rsidRDefault="008E738A" w:rsidP="008E738A">
      <w:pPr>
        <w:pStyle w:val="ListParagraph"/>
        <w:numPr>
          <w:ilvl w:val="0"/>
          <w:numId w:val="1"/>
        </w:numPr>
      </w:pPr>
      <w:r>
        <w:t xml:space="preserve">Explore the Json file with illustration ID : </w:t>
      </w:r>
      <w:r w:rsidRPr="008E738A">
        <w:t>0a58ef5a-9f01-49bc-9bb7-f13ab042b80f</w:t>
      </w:r>
      <w:r>
        <w:t xml:space="preserve">, and cross reference with the pdf illustration file. Can you identify what ‘riders’ the policyholder has acquired? Explain what those riders are (hint: explanation in the pdf), and show if they are optional riders (hint: optionality indicator in the json file) </w:t>
      </w:r>
    </w:p>
    <w:p w14:paraId="12CF586F" w14:textId="6E314982" w:rsidR="006D22FB" w:rsidRDefault="006D22FB"/>
    <w:p w14:paraId="73DDE4B4" w14:textId="59FF5A1C" w:rsidR="009C2626" w:rsidRPr="009C2626" w:rsidRDefault="009C2626">
      <w:pPr>
        <w:rPr>
          <w:b/>
          <w:bCs/>
        </w:rPr>
      </w:pPr>
      <w:r w:rsidRPr="009C2626">
        <w:rPr>
          <w:b/>
          <w:bCs/>
        </w:rPr>
        <w:t>Deliverable</w:t>
      </w:r>
    </w:p>
    <w:p w14:paraId="3430BEC3" w14:textId="252977FF" w:rsidR="009C2626" w:rsidRDefault="009C2626" w:rsidP="009C2626">
      <w:pPr>
        <w:pStyle w:val="ListParagraph"/>
        <w:numPr>
          <w:ilvl w:val="0"/>
          <w:numId w:val="3"/>
        </w:numPr>
      </w:pPr>
      <w:r>
        <w:t xml:space="preserve">Share your code on </w:t>
      </w:r>
      <w:proofErr w:type="spellStart"/>
      <w:r>
        <w:t>github</w:t>
      </w:r>
      <w:proofErr w:type="spellEnd"/>
      <w:r>
        <w:t xml:space="preserve"> (do not upload the illustration pdf or the json file) and share with us a link.</w:t>
      </w:r>
    </w:p>
    <w:p w14:paraId="42ED2DCE" w14:textId="46F08F4A" w:rsidR="009C2626" w:rsidRDefault="009C2626" w:rsidP="009C2626">
      <w:pPr>
        <w:pStyle w:val="ListParagraph"/>
        <w:numPr>
          <w:ilvl w:val="0"/>
          <w:numId w:val="3"/>
        </w:numPr>
      </w:pPr>
      <w:r>
        <w:t xml:space="preserve">Create a short (1-pager) write-up answering the questions in the to-do. </w:t>
      </w:r>
    </w:p>
    <w:p w14:paraId="538E1C9B" w14:textId="0DEC3F40" w:rsidR="006D22FB" w:rsidRDefault="006D22FB"/>
    <w:p w14:paraId="3B434507" w14:textId="77777777" w:rsidR="006D22FB" w:rsidRDefault="006D22FB"/>
    <w:sectPr w:rsidR="006D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C81E" w14:textId="77777777" w:rsidR="006D22FB" w:rsidRDefault="006D22FB" w:rsidP="006D22FB">
      <w:pPr>
        <w:spacing w:after="0" w:line="240" w:lineRule="auto"/>
      </w:pPr>
      <w:r>
        <w:separator/>
      </w:r>
    </w:p>
  </w:endnote>
  <w:endnote w:type="continuationSeparator" w:id="0">
    <w:p w14:paraId="7EC27522" w14:textId="77777777" w:rsidR="006D22FB" w:rsidRDefault="006D22FB" w:rsidP="006D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432D" w14:textId="77777777" w:rsidR="006D22FB" w:rsidRDefault="006D22FB" w:rsidP="006D22FB">
      <w:pPr>
        <w:spacing w:after="0" w:line="240" w:lineRule="auto"/>
      </w:pPr>
      <w:r>
        <w:separator/>
      </w:r>
    </w:p>
  </w:footnote>
  <w:footnote w:type="continuationSeparator" w:id="0">
    <w:p w14:paraId="6FB64B18" w14:textId="77777777" w:rsidR="006D22FB" w:rsidRDefault="006D22FB" w:rsidP="006D2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6E5E"/>
    <w:multiLevelType w:val="hybridMultilevel"/>
    <w:tmpl w:val="A20C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A6C74"/>
    <w:multiLevelType w:val="hybridMultilevel"/>
    <w:tmpl w:val="DCEE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84C35"/>
    <w:multiLevelType w:val="hybridMultilevel"/>
    <w:tmpl w:val="A320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1"/>
    <w:rsid w:val="0068756E"/>
    <w:rsid w:val="006D22FB"/>
    <w:rsid w:val="008E738A"/>
    <w:rsid w:val="009C2626"/>
    <w:rsid w:val="00B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7BE37C"/>
  <w15:chartTrackingRefBased/>
  <w15:docId w15:val="{97BF8291-8704-428F-BEDF-ACFC5DA0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A671A699416489FAEB1E64CCF24F1" ma:contentTypeVersion="10" ma:contentTypeDescription="Create a new document." ma:contentTypeScope="" ma:versionID="cd895999a2fe9faedc1dfc4c977cb491">
  <xsd:schema xmlns:xsd="http://www.w3.org/2001/XMLSchema" xmlns:xs="http://www.w3.org/2001/XMLSchema" xmlns:p="http://schemas.microsoft.com/office/2006/metadata/properties" xmlns:ns2="3aeab240-5117-40bf-90f4-4355b2334e57" xmlns:ns3="83e65a94-d5b9-466c-9867-dc2b6a327e92" targetNamespace="http://schemas.microsoft.com/office/2006/metadata/properties" ma:root="true" ma:fieldsID="596d51eee05210c801831c3853313407" ns2:_="" ns3:_="">
    <xsd:import namespace="3aeab240-5117-40bf-90f4-4355b2334e57"/>
    <xsd:import namespace="83e65a94-d5b9-466c-9867-dc2b6a327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b240-5117-40bf-90f4-4355b2334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65a94-d5b9-466c-9867-dc2b6a327e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27eaa97-ec7c-400a-92b1-bd7a819a8b89}" ma:internalName="TaxCatchAll" ma:showField="CatchAllData" ma:web="83e65a94-d5b9-466c-9867-dc2b6a327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eab240-5117-40bf-90f4-4355b2334e57">
      <Terms xmlns="http://schemas.microsoft.com/office/infopath/2007/PartnerControls"/>
    </lcf76f155ced4ddcb4097134ff3c332f>
    <TaxCatchAll xmlns="83e65a94-d5b9-466c-9867-dc2b6a327e92" xsi:nil="true"/>
  </documentManagement>
</p:properties>
</file>

<file path=customXml/itemProps1.xml><?xml version="1.0" encoding="utf-8"?>
<ds:datastoreItem xmlns:ds="http://schemas.openxmlformats.org/officeDocument/2006/customXml" ds:itemID="{4B3DFF97-5F60-41E1-AA45-AD879CA2A46A}"/>
</file>

<file path=customXml/itemProps2.xml><?xml version="1.0" encoding="utf-8"?>
<ds:datastoreItem xmlns:ds="http://schemas.openxmlformats.org/officeDocument/2006/customXml" ds:itemID="{4E00D923-C7D6-4B03-972E-ADABC0EA5454}"/>
</file>

<file path=customXml/itemProps3.xml><?xml version="1.0" encoding="utf-8"?>
<ds:datastoreItem xmlns:ds="http://schemas.openxmlformats.org/officeDocument/2006/customXml" ds:itemID="{3D3D1766-7E5F-4BE1-960C-7BD5503AF7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Gordon</dc:creator>
  <cp:keywords/>
  <dc:description/>
  <cp:lastModifiedBy>Yang, Gordon</cp:lastModifiedBy>
  <cp:revision>3</cp:revision>
  <dcterms:created xsi:type="dcterms:W3CDTF">2022-08-23T06:29:00Z</dcterms:created>
  <dcterms:modified xsi:type="dcterms:W3CDTF">2022-08-23T06:50:00Z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2022-08-23T06:29:40Z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447514df-df5e-450b-83af-e1714b1a4f65</vt:lpwstr>
  </property>
  <property fmtid="{D5CDD505-2E9C-101B-9397-08002B2CF9AE}" pid="8" name="MSIP_Label_dca07537-3519-4758-a98c-68d0ae03748e_ContentBits">
    <vt:lpwstr>0</vt:lpwstr>
  </property>
  <property fmtid="{D5CDD505-2E9C-101B-9397-08002B2CF9AE}" pid="9" name="ContentTypeId">
    <vt:lpwstr>0x010100E9AA671A699416489FAEB1E64CCF24F1</vt:lpwstr>
  </property>
</Properties>
</file>