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7224" w14:textId="3AC9CEBC" w:rsidR="00AC697C" w:rsidRPr="00651F41" w:rsidRDefault="004D5B3A" w:rsidP="00B86ECB">
      <w:pPr>
        <w:spacing w:after="0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UE5</w:t>
      </w:r>
      <w:r w:rsidR="00AC697C" w:rsidRPr="004D5B3A">
        <w:rPr>
          <w:rFonts w:hint="eastAsia"/>
          <w:b/>
          <w:bCs/>
          <w:sz w:val="32"/>
          <w:szCs w:val="36"/>
        </w:rPr>
        <w:t>多人混战 FPS</w:t>
      </w:r>
      <w:r>
        <w:rPr>
          <w:rFonts w:hint="eastAsia"/>
          <w:b/>
          <w:bCs/>
          <w:sz w:val="32"/>
          <w:szCs w:val="36"/>
        </w:rPr>
        <w:t>游戏</w:t>
      </w:r>
      <w:r w:rsidR="00AC697C" w:rsidRPr="004D5B3A"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–</w:t>
      </w:r>
      <w:r w:rsidR="00AC697C" w:rsidRPr="004D5B3A">
        <w:rPr>
          <w:rFonts w:hint="eastAsia"/>
          <w:b/>
          <w:bCs/>
          <w:sz w:val="32"/>
          <w:szCs w:val="36"/>
        </w:rPr>
        <w:t xml:space="preserve"> </w:t>
      </w:r>
      <w:r w:rsidRPr="004D5B3A">
        <w:rPr>
          <w:rFonts w:hint="eastAsia"/>
          <w:b/>
          <w:bCs/>
          <w:sz w:val="32"/>
          <w:szCs w:val="36"/>
        </w:rPr>
        <w:t>tFPS</w:t>
      </w:r>
      <w:r w:rsidR="00AC697C" w:rsidRPr="004D5B3A">
        <w:rPr>
          <w:rFonts w:hint="eastAsia"/>
          <w:b/>
          <w:bCs/>
          <w:sz w:val="32"/>
          <w:szCs w:val="36"/>
        </w:rPr>
        <w:t>技术实现说明</w:t>
      </w:r>
    </w:p>
    <w:p w14:paraId="7492AA90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3C12C5FB" w14:textId="4080D485" w:rsidR="00AC697C" w:rsidRPr="00BC4C2C" w:rsidRDefault="00AC697C" w:rsidP="00B86ECB">
      <w:pPr>
        <w:spacing w:after="0"/>
        <w:rPr>
          <w:rFonts w:hint="eastAsia"/>
          <w:b/>
          <w:bCs/>
          <w:sz w:val="24"/>
          <w:szCs w:val="28"/>
        </w:rPr>
      </w:pPr>
      <w:r w:rsidRPr="00BC4C2C">
        <w:rPr>
          <w:rFonts w:hint="eastAsia"/>
          <w:b/>
          <w:bCs/>
          <w:sz w:val="24"/>
          <w:szCs w:val="28"/>
        </w:rPr>
        <w:t>一、项目概述</w:t>
      </w:r>
    </w:p>
    <w:p w14:paraId="374204A7" w14:textId="77777777" w:rsidR="00AC697C" w:rsidRPr="00BA6313" w:rsidRDefault="00AC697C" w:rsidP="00B86ECB">
      <w:pPr>
        <w:spacing w:after="0"/>
        <w:rPr>
          <w:rFonts w:hint="eastAsia"/>
        </w:rPr>
      </w:pPr>
      <w:r w:rsidRPr="00BA6313">
        <w:rPr>
          <w:rFonts w:hint="eastAsia"/>
        </w:rPr>
        <w:t>基于 Unreal Engine 5.7 的多人第一人称射击游戏</w:t>
      </w:r>
    </w:p>
    <w:p w14:paraId="7AB945AB" w14:textId="77777777" w:rsidR="00AC697C" w:rsidRPr="00BA6313" w:rsidRDefault="00AC697C" w:rsidP="00B86ECB">
      <w:pPr>
        <w:spacing w:after="0"/>
        <w:rPr>
          <w:rFonts w:hint="eastAsia"/>
        </w:rPr>
      </w:pPr>
      <w:r w:rsidRPr="00BA6313">
        <w:rPr>
          <w:rFonts w:hint="eastAsia"/>
        </w:rPr>
        <w:t>游戏模式：Deathmatch 混战（FFA），上限 10 人，5 分钟一局</w:t>
      </w:r>
    </w:p>
    <w:p w14:paraId="30B2AA82" w14:textId="489435CC" w:rsidR="00AC697C" w:rsidRPr="00BA6313" w:rsidRDefault="00AC697C" w:rsidP="00B86ECB">
      <w:pPr>
        <w:spacing w:after="0"/>
        <w:rPr>
          <w:rFonts w:hint="eastAsia"/>
        </w:rPr>
      </w:pPr>
      <w:r w:rsidRPr="00BA6313">
        <w:rPr>
          <w:rFonts w:hint="eastAsia"/>
        </w:rPr>
        <w:t>网络架构：Listen Server，可迁移到 Dedicated Server</w:t>
      </w:r>
    </w:p>
    <w:p w14:paraId="5143FA98" w14:textId="2C32D191" w:rsidR="00AC697C" w:rsidRPr="00BA6313" w:rsidRDefault="00AC697C" w:rsidP="00B86ECB">
      <w:pPr>
        <w:spacing w:after="0"/>
        <w:rPr>
          <w:rFonts w:hint="eastAsia"/>
        </w:rPr>
      </w:pPr>
      <w:r w:rsidRPr="00BA6313">
        <w:rPr>
          <w:rFonts w:hint="eastAsia"/>
        </w:rPr>
        <w:t>纯 C++ 逻辑层 + 蓝图表现层</w:t>
      </w:r>
    </w:p>
    <w:p w14:paraId="437C07C5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0A134A5D" w14:textId="5C974C1F" w:rsidR="00AC697C" w:rsidRPr="00BC4C2C" w:rsidRDefault="00AC697C" w:rsidP="00B86ECB">
      <w:pPr>
        <w:spacing w:after="0"/>
        <w:rPr>
          <w:rFonts w:hint="eastAsia"/>
          <w:b/>
          <w:bCs/>
          <w:sz w:val="24"/>
          <w:szCs w:val="28"/>
        </w:rPr>
      </w:pPr>
      <w:r w:rsidRPr="00BC4C2C">
        <w:rPr>
          <w:rFonts w:hint="eastAsia"/>
          <w:b/>
          <w:bCs/>
          <w:sz w:val="24"/>
          <w:szCs w:val="28"/>
        </w:rPr>
        <w:t>二、网络架构设计</w:t>
      </w:r>
    </w:p>
    <w:p w14:paraId="433EDE36" w14:textId="6CD060F8" w:rsidR="00AC697C" w:rsidRPr="00137D8C" w:rsidRDefault="00AC697C" w:rsidP="00B86ECB">
      <w:pPr>
        <w:spacing w:after="0"/>
        <w:rPr>
          <w:rFonts w:hint="eastAsia"/>
          <w:b/>
          <w:bCs/>
        </w:rPr>
      </w:pPr>
      <w:r w:rsidRPr="00137D8C">
        <w:rPr>
          <w:rFonts w:hint="eastAsia"/>
          <w:b/>
          <w:bCs/>
        </w:rPr>
        <w:t>核心原则：服务端权威</w:t>
      </w:r>
    </w:p>
    <w:p w14:paraId="5DDFA205" w14:textId="77777777" w:rsidR="00AC697C" w:rsidRPr="00137D8C" w:rsidRDefault="00AC697C" w:rsidP="00B86ECB">
      <w:pPr>
        <w:spacing w:after="0"/>
        <w:rPr>
          <w:rFonts w:hint="eastAsia"/>
        </w:rPr>
      </w:pPr>
      <w:r w:rsidRPr="00137D8C">
        <w:rPr>
          <w:rFonts w:hint="eastAsia"/>
        </w:rPr>
        <w:t>所有伤害判定、血量变更、道具使用在服务端执行</w:t>
      </w:r>
    </w:p>
    <w:p w14:paraId="675782F0" w14:textId="77777777" w:rsidR="00AC697C" w:rsidRPr="00137D8C" w:rsidRDefault="00AC697C" w:rsidP="00B86ECB">
      <w:pPr>
        <w:spacing w:after="0"/>
        <w:rPr>
          <w:rFonts w:hint="eastAsia"/>
        </w:rPr>
      </w:pPr>
      <w:r w:rsidRPr="00137D8C">
        <w:rPr>
          <w:rFonts w:hint="eastAsia"/>
        </w:rPr>
        <w:t>客户端通过 RPC 发起请求，服务端校验后执行</w:t>
      </w:r>
    </w:p>
    <w:p w14:paraId="23472B53" w14:textId="77777777" w:rsidR="00AC697C" w:rsidRPr="00137D8C" w:rsidRDefault="00AC697C" w:rsidP="00B86ECB">
      <w:pPr>
        <w:spacing w:after="0"/>
        <w:rPr>
          <w:rFonts w:hint="eastAsia"/>
        </w:rPr>
      </w:pPr>
      <w:r w:rsidRPr="00137D8C">
        <w:rPr>
          <w:rFonts w:hint="eastAsia"/>
        </w:rPr>
        <w:t>关键状态（血量/弹药/死亡/背包）通过属性复制同步到所有客户端</w:t>
      </w:r>
    </w:p>
    <w:p w14:paraId="7C55C579" w14:textId="1124F29F" w:rsidR="00AC697C" w:rsidRPr="00137D8C" w:rsidRDefault="00AC697C" w:rsidP="00B86ECB">
      <w:pPr>
        <w:spacing w:after="0"/>
        <w:rPr>
          <w:rFonts w:hint="eastAsia"/>
        </w:rPr>
      </w:pPr>
      <w:r w:rsidRPr="00137D8C">
        <w:rPr>
          <w:rFonts w:hint="eastAsia"/>
        </w:rPr>
        <w:t>背包使用 COND_OwnerOnly 仅复制给本人</w:t>
      </w:r>
    </w:p>
    <w:p w14:paraId="0185A740" w14:textId="77777777" w:rsidR="00AC697C" w:rsidRPr="00137D8C" w:rsidRDefault="00AC697C" w:rsidP="00B86ECB">
      <w:pPr>
        <w:spacing w:after="0"/>
        <w:rPr>
          <w:rFonts w:hint="eastAsia"/>
        </w:rPr>
      </w:pPr>
      <w:r w:rsidRPr="00137D8C">
        <w:rPr>
          <w:rFonts w:hint="eastAsia"/>
        </w:rPr>
        <w:t>非关键表现（枪口火焰/音效/弹壳）由本地事件驱动，零延迟</w:t>
      </w:r>
    </w:p>
    <w:p w14:paraId="7F6DF220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37EEB874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三种同步机制的分工：</w:t>
      </w:r>
    </w:p>
    <w:p w14:paraId="5C26FEB3" w14:textId="77777777" w:rsidR="00AC697C" w:rsidRPr="00137D8C" w:rsidRDefault="00AC697C" w:rsidP="00B86ECB">
      <w:pPr>
        <w:spacing w:after="0"/>
        <w:rPr>
          <w:rFonts w:hint="eastAsia"/>
        </w:rPr>
      </w:pPr>
      <w:r w:rsidRPr="00137D8C">
        <w:rPr>
          <w:rFonts w:hint="eastAsia"/>
        </w:rPr>
        <w:t xml:space="preserve">  属性复制 -&gt; 持续状态（血量/弹药/分数）</w:t>
      </w:r>
    </w:p>
    <w:p w14:paraId="5F05FA95" w14:textId="77777777" w:rsidR="00AC697C" w:rsidRPr="00137D8C" w:rsidRDefault="00AC697C" w:rsidP="00B86ECB">
      <w:pPr>
        <w:spacing w:after="0"/>
        <w:rPr>
          <w:rFonts w:hint="eastAsia"/>
        </w:rPr>
      </w:pPr>
      <w:r w:rsidRPr="00137D8C">
        <w:rPr>
          <w:rFonts w:hint="eastAsia"/>
        </w:rPr>
        <w:t xml:space="preserve">  RPC -&gt; 一次性动作（开火/换弹/拾取/使用道具）</w:t>
      </w:r>
    </w:p>
    <w:p w14:paraId="3DC4BDEB" w14:textId="517C8039" w:rsidR="00AC697C" w:rsidRPr="00137D8C" w:rsidRDefault="00AC697C" w:rsidP="00B86ECB">
      <w:pPr>
        <w:spacing w:after="0"/>
        <w:rPr>
          <w:rFonts w:hint="eastAsia"/>
        </w:rPr>
      </w:pPr>
      <w:r w:rsidRPr="00137D8C">
        <w:rPr>
          <w:rFonts w:hint="eastAsia"/>
        </w:rPr>
        <w:t xml:space="preserve">  事件广播 -&gt; 表现层通知（开火特效/命中反馈/UI 刷新）</w:t>
      </w:r>
    </w:p>
    <w:p w14:paraId="3FB6AED2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4641BFE4" w14:textId="304FE8F8" w:rsidR="00AC697C" w:rsidRPr="00000EE0" w:rsidRDefault="00AC697C" w:rsidP="00B86ECB">
      <w:pPr>
        <w:spacing w:after="0"/>
        <w:rPr>
          <w:rFonts w:hint="eastAsia"/>
          <w:b/>
          <w:bCs/>
        </w:rPr>
      </w:pPr>
      <w:r w:rsidRPr="00000EE0">
        <w:rPr>
          <w:rFonts w:hint="eastAsia"/>
          <w:b/>
          <w:bCs/>
        </w:rPr>
        <w:t>三、核心类架构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72"/>
        <w:gridCol w:w="2431"/>
        <w:gridCol w:w="2293"/>
      </w:tblGrid>
      <w:tr w:rsidR="00130466" w:rsidRPr="00130466" w14:paraId="5B496930" w14:textId="77777777" w:rsidTr="002F31B8">
        <w:tc>
          <w:tcPr>
            <w:tcW w:w="0" w:type="auto"/>
          </w:tcPr>
          <w:p w14:paraId="7B9F6099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AFPSGameMode</w:t>
            </w:r>
          </w:p>
        </w:tc>
        <w:tc>
          <w:tcPr>
            <w:tcW w:w="2424" w:type="dxa"/>
          </w:tcPr>
          <w:p w14:paraId="2C49D594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[仅服务端]</w:t>
            </w:r>
          </w:p>
        </w:tc>
        <w:tc>
          <w:tcPr>
            <w:tcW w:w="2293" w:type="dxa"/>
          </w:tcPr>
          <w:p w14:paraId="27935C51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计时、胜负判定、玩家生成</w:t>
            </w:r>
          </w:p>
        </w:tc>
      </w:tr>
      <w:tr w:rsidR="00130466" w:rsidRPr="00130466" w14:paraId="547CC3D8" w14:textId="77777777" w:rsidTr="002F31B8">
        <w:tc>
          <w:tcPr>
            <w:tcW w:w="0" w:type="auto"/>
          </w:tcPr>
          <w:p w14:paraId="2A554782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AFPSGameState</w:t>
            </w:r>
          </w:p>
        </w:tc>
        <w:tc>
          <w:tcPr>
            <w:tcW w:w="2424" w:type="dxa"/>
          </w:tcPr>
          <w:p w14:paraId="24A4FD60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[复制全端]</w:t>
            </w:r>
          </w:p>
        </w:tc>
        <w:tc>
          <w:tcPr>
            <w:tcW w:w="2293" w:type="dxa"/>
          </w:tcPr>
          <w:p w14:paraId="689919B9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比赛时间、阶段</w:t>
            </w:r>
          </w:p>
        </w:tc>
      </w:tr>
      <w:tr w:rsidR="00130466" w:rsidRPr="00130466" w14:paraId="044E7265" w14:textId="77777777" w:rsidTr="002F31B8">
        <w:tc>
          <w:tcPr>
            <w:tcW w:w="0" w:type="auto"/>
          </w:tcPr>
          <w:p w14:paraId="5172160D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AFPSPlayerState</w:t>
            </w:r>
          </w:p>
        </w:tc>
        <w:tc>
          <w:tcPr>
            <w:tcW w:w="2424" w:type="dxa"/>
          </w:tcPr>
          <w:p w14:paraId="20C4CFBC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[复制全端]</w:t>
            </w:r>
          </w:p>
        </w:tc>
        <w:tc>
          <w:tcPr>
            <w:tcW w:w="2293" w:type="dxa"/>
          </w:tcPr>
          <w:p w14:paraId="39621F10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击杀/死亡/伤害/带出价值</w:t>
            </w:r>
          </w:p>
        </w:tc>
      </w:tr>
      <w:tr w:rsidR="00130466" w:rsidRPr="00130466" w14:paraId="6D079B0A" w14:textId="77777777" w:rsidTr="002F31B8">
        <w:tc>
          <w:tcPr>
            <w:tcW w:w="0" w:type="auto"/>
          </w:tcPr>
          <w:p w14:paraId="50874E67" w14:textId="49E47FC8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AFPSPlayerController</w:t>
            </w:r>
            <w:r w:rsidRPr="00130466">
              <w:rPr>
                <w:rFonts w:hint="eastAsia"/>
              </w:rPr>
              <w:t xml:space="preserve"> </w:t>
            </w:r>
            <w:r w:rsidRPr="00130466">
              <w:rPr>
                <w:rFonts w:hint="eastAsia"/>
              </w:rPr>
              <w:t>RPC、计分板、HUD</w:t>
            </w:r>
          </w:p>
        </w:tc>
        <w:tc>
          <w:tcPr>
            <w:tcW w:w="2424" w:type="dxa"/>
          </w:tcPr>
          <w:p w14:paraId="71D7AAB8" w14:textId="2F0C49CB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[Svr+Owner]</w:t>
            </w:r>
            <w:r w:rsidRPr="00130466">
              <w:rPr>
                <w:rFonts w:hint="eastAsia"/>
              </w:rPr>
              <w:t xml:space="preserve"> </w:t>
            </w:r>
            <w:r w:rsidRPr="00130466">
              <w:rPr>
                <w:rFonts w:hint="eastAsia"/>
              </w:rPr>
              <w:t>管理</w:t>
            </w:r>
          </w:p>
        </w:tc>
        <w:tc>
          <w:tcPr>
            <w:tcW w:w="2293" w:type="dxa"/>
          </w:tcPr>
          <w:p w14:paraId="79BD44DC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重生</w:t>
            </w:r>
          </w:p>
        </w:tc>
      </w:tr>
      <w:tr w:rsidR="00130466" w:rsidRPr="00130466" w14:paraId="50E27676" w14:textId="77777777" w:rsidTr="002F31B8">
        <w:tc>
          <w:tcPr>
            <w:tcW w:w="0" w:type="auto"/>
          </w:tcPr>
          <w:p w14:paraId="1C7D1F47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AFPSCharacter</w:t>
            </w:r>
          </w:p>
        </w:tc>
        <w:tc>
          <w:tcPr>
            <w:tcW w:w="2424" w:type="dxa"/>
          </w:tcPr>
          <w:p w14:paraId="0725A237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[复制]</w:t>
            </w:r>
          </w:p>
        </w:tc>
        <w:tc>
          <w:tcPr>
            <w:tcW w:w="2293" w:type="dxa"/>
          </w:tcPr>
          <w:p w14:paraId="49CCCD08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血量/移动/死亡复活/武器管理/背包</w:t>
            </w:r>
          </w:p>
        </w:tc>
      </w:tr>
      <w:tr w:rsidR="00130466" w:rsidRPr="00130466" w14:paraId="0447B95C" w14:textId="77777777" w:rsidTr="002F31B8">
        <w:tc>
          <w:tcPr>
            <w:tcW w:w="0" w:type="auto"/>
          </w:tcPr>
          <w:p w14:paraId="1AE75C72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AFPSWeapon</w:t>
            </w:r>
          </w:p>
        </w:tc>
        <w:tc>
          <w:tcPr>
            <w:tcW w:w="2424" w:type="dxa"/>
          </w:tcPr>
          <w:p w14:paraId="38D23125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[复制Actor]</w:t>
            </w:r>
          </w:p>
        </w:tc>
        <w:tc>
          <w:tcPr>
            <w:tcW w:w="2293" w:type="dxa"/>
          </w:tcPr>
          <w:p w14:paraId="72B426F7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射击/换弹/弹药（服务端权威）</w:t>
            </w:r>
          </w:p>
        </w:tc>
      </w:tr>
      <w:tr w:rsidR="00130466" w:rsidRPr="00130466" w14:paraId="27063AFE" w14:textId="77777777" w:rsidTr="002F31B8">
        <w:tc>
          <w:tcPr>
            <w:tcW w:w="0" w:type="auto"/>
          </w:tcPr>
          <w:p w14:paraId="4E9EB9FD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AFPSPickup</w:t>
            </w:r>
          </w:p>
        </w:tc>
        <w:tc>
          <w:tcPr>
            <w:tcW w:w="2424" w:type="dxa"/>
          </w:tcPr>
          <w:p w14:paraId="3A520843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[复制Actor]</w:t>
            </w:r>
          </w:p>
        </w:tc>
        <w:tc>
          <w:tcPr>
            <w:tcW w:w="2293" w:type="dxa"/>
          </w:tcPr>
          <w:p w14:paraId="7813B4A6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地上道具拾取物（复制销毁）</w:t>
            </w:r>
          </w:p>
        </w:tc>
      </w:tr>
      <w:tr w:rsidR="00130466" w:rsidRPr="00130466" w14:paraId="3977B2F8" w14:textId="77777777" w:rsidTr="002F31B8">
        <w:tc>
          <w:tcPr>
            <w:tcW w:w="0" w:type="auto"/>
          </w:tcPr>
          <w:p w14:paraId="3511F153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AFPSWeaponPickup</w:t>
            </w:r>
          </w:p>
        </w:tc>
        <w:tc>
          <w:tcPr>
            <w:tcW w:w="2424" w:type="dxa"/>
          </w:tcPr>
          <w:p w14:paraId="0C63C8D5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[复制Actor]</w:t>
            </w:r>
          </w:p>
        </w:tc>
        <w:tc>
          <w:tcPr>
            <w:tcW w:w="2293" w:type="dxa"/>
          </w:tcPr>
          <w:p w14:paraId="6B1C5863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地上武器拾取物</w:t>
            </w:r>
          </w:p>
        </w:tc>
      </w:tr>
      <w:tr w:rsidR="00130466" w:rsidRPr="00130466" w14:paraId="3BE589DC" w14:textId="77777777" w:rsidTr="002F31B8">
        <w:tc>
          <w:tcPr>
            <w:tcW w:w="0" w:type="auto"/>
          </w:tcPr>
          <w:p w14:paraId="4019A83D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AFPSSubmissionPoint</w:t>
            </w:r>
          </w:p>
        </w:tc>
        <w:tc>
          <w:tcPr>
            <w:tcW w:w="2424" w:type="dxa"/>
          </w:tcPr>
          <w:p w14:paraId="33580553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[复制Actor]</w:t>
            </w:r>
          </w:p>
        </w:tc>
        <w:tc>
          <w:tcPr>
            <w:tcW w:w="2293" w:type="dxa"/>
          </w:tcPr>
          <w:p w14:paraId="52D120D6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随机开放关闭的物品提交点</w:t>
            </w:r>
          </w:p>
        </w:tc>
      </w:tr>
      <w:tr w:rsidR="00130466" w:rsidRPr="00130466" w14:paraId="7E969CAB" w14:textId="77777777" w:rsidTr="002F31B8">
        <w:tc>
          <w:tcPr>
            <w:tcW w:w="0" w:type="auto"/>
          </w:tcPr>
          <w:p w14:paraId="6FE687C6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lastRenderedPageBreak/>
              <w:t>AFPSPickupSpawner</w:t>
            </w:r>
          </w:p>
        </w:tc>
        <w:tc>
          <w:tcPr>
            <w:tcW w:w="2424" w:type="dxa"/>
          </w:tcPr>
          <w:p w14:paraId="79F3A260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[仅服务端]</w:t>
            </w:r>
          </w:p>
        </w:tc>
        <w:tc>
          <w:tcPr>
            <w:tcW w:w="2293" w:type="dxa"/>
          </w:tcPr>
          <w:p w14:paraId="12A92900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周期性生成掉落物</w:t>
            </w:r>
          </w:p>
        </w:tc>
      </w:tr>
      <w:tr w:rsidR="00130466" w:rsidRPr="00130466" w14:paraId="1C9EB09E" w14:textId="77777777" w:rsidTr="002F31B8">
        <w:tc>
          <w:tcPr>
            <w:tcW w:w="0" w:type="auto"/>
          </w:tcPr>
          <w:p w14:paraId="73054ABF" w14:textId="1BC1000B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UFPSInventoryComponent</w:t>
            </w:r>
          </w:p>
        </w:tc>
        <w:tc>
          <w:tcPr>
            <w:tcW w:w="2424" w:type="dxa"/>
          </w:tcPr>
          <w:p w14:paraId="2D1180B1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背包逻辑（COND_OwnerOnly）</w:t>
            </w:r>
          </w:p>
        </w:tc>
        <w:tc>
          <w:tcPr>
            <w:tcW w:w="2293" w:type="dxa"/>
          </w:tcPr>
          <w:p w14:paraId="1382D128" w14:textId="77777777" w:rsidR="00130466" w:rsidRPr="00130466" w:rsidRDefault="00130466" w:rsidP="00B86ECB">
            <w:pPr>
              <w:rPr>
                <w:rFonts w:hint="eastAsia"/>
              </w:rPr>
            </w:pPr>
          </w:p>
        </w:tc>
      </w:tr>
      <w:tr w:rsidR="00130466" w:rsidRPr="00130466" w14:paraId="76B3A10B" w14:textId="77777777" w:rsidTr="002F31B8">
        <w:tc>
          <w:tcPr>
            <w:tcW w:w="0" w:type="auto"/>
          </w:tcPr>
          <w:p w14:paraId="0EEA6303" w14:textId="539FEB76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UFPSInteractionComponent</w:t>
            </w:r>
          </w:p>
        </w:tc>
        <w:tc>
          <w:tcPr>
            <w:tcW w:w="2424" w:type="dxa"/>
          </w:tcPr>
          <w:p w14:paraId="50E513C0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交互目标管理</w:t>
            </w:r>
          </w:p>
        </w:tc>
        <w:tc>
          <w:tcPr>
            <w:tcW w:w="2293" w:type="dxa"/>
          </w:tcPr>
          <w:p w14:paraId="7F338649" w14:textId="77777777" w:rsidR="00130466" w:rsidRPr="00130466" w:rsidRDefault="00130466" w:rsidP="00B86ECB">
            <w:pPr>
              <w:rPr>
                <w:rFonts w:hint="eastAsia"/>
              </w:rPr>
            </w:pPr>
          </w:p>
        </w:tc>
      </w:tr>
      <w:tr w:rsidR="00130466" w:rsidRPr="00130466" w14:paraId="1BCE7178" w14:textId="77777777" w:rsidTr="002F31B8">
        <w:tc>
          <w:tcPr>
            <w:tcW w:w="0" w:type="auto"/>
          </w:tcPr>
          <w:p w14:paraId="64360D05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UFPSItemDef</w:t>
            </w:r>
          </w:p>
        </w:tc>
        <w:tc>
          <w:tcPr>
            <w:tcW w:w="2424" w:type="dxa"/>
          </w:tcPr>
          <w:p w14:paraId="089E538F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[DataAsset]</w:t>
            </w:r>
          </w:p>
        </w:tc>
        <w:tc>
          <w:tcPr>
            <w:tcW w:w="2293" w:type="dxa"/>
          </w:tcPr>
          <w:p w14:paraId="3CF84727" w14:textId="77777777" w:rsidR="00130466" w:rsidRPr="00130466" w:rsidRDefault="00130466" w:rsidP="00B86ECB">
            <w:pPr>
              <w:rPr>
                <w:rFonts w:hint="eastAsia"/>
              </w:rPr>
            </w:pPr>
            <w:r w:rsidRPr="00130466">
              <w:rPr>
                <w:rFonts w:hint="eastAsia"/>
              </w:rPr>
              <w:t>道具数据多态基类</w:t>
            </w:r>
          </w:p>
        </w:tc>
      </w:tr>
    </w:tbl>
    <w:p w14:paraId="4162C1D3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04B28D07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设计原则：</w:t>
      </w:r>
    </w:p>
    <w:p w14:paraId="50D9030F" w14:textId="77777777" w:rsidR="00AC697C" w:rsidRPr="00651F41" w:rsidRDefault="00AC697C" w:rsidP="00B86ECB">
      <w:pPr>
        <w:spacing w:after="0"/>
        <w:rPr>
          <w:rFonts w:hint="eastAsia"/>
        </w:rPr>
      </w:pPr>
      <w:r w:rsidRPr="00651F41">
        <w:rPr>
          <w:rFonts w:hint="eastAsia"/>
        </w:rPr>
        <w:t xml:space="preserve">  逻辑全在 C++，蓝图只做表现（UI/动画/特效/音效）</w:t>
      </w:r>
    </w:p>
    <w:p w14:paraId="30573529" w14:textId="77777777" w:rsidR="00AC697C" w:rsidRPr="00651F41" w:rsidRDefault="00AC697C" w:rsidP="00B86ECB">
      <w:pPr>
        <w:spacing w:after="0"/>
        <w:rPr>
          <w:rFonts w:hint="eastAsia"/>
        </w:rPr>
      </w:pPr>
      <w:r w:rsidRPr="00651F41">
        <w:rPr>
          <w:rFonts w:hint="eastAsia"/>
        </w:rPr>
        <w:t xml:space="preserve">  组件化拆分：背包、交互、HoT 各自独立 Component</w:t>
      </w:r>
    </w:p>
    <w:p w14:paraId="2F0ADD56" w14:textId="43889048" w:rsidR="00AC697C" w:rsidRPr="00651F41" w:rsidRDefault="00AC697C" w:rsidP="00B86ECB">
      <w:pPr>
        <w:spacing w:after="0"/>
        <w:rPr>
          <w:rFonts w:hint="eastAsia"/>
        </w:rPr>
      </w:pPr>
      <w:r w:rsidRPr="00651F41">
        <w:rPr>
          <w:rFonts w:hint="eastAsia"/>
        </w:rPr>
        <w:t xml:space="preserve">  接口驱动：道具子类 override ServerUseItem，背包不关心道具类型</w:t>
      </w:r>
    </w:p>
    <w:p w14:paraId="4ED9F67F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0EF5CB1C" w14:textId="0BBAFAC7" w:rsidR="00AC697C" w:rsidRPr="00BC4C2C" w:rsidRDefault="00000EE0" w:rsidP="00B86ECB">
      <w:pPr>
        <w:spacing w:after="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四</w:t>
      </w:r>
      <w:r w:rsidR="00AC697C" w:rsidRPr="00BC4C2C">
        <w:rPr>
          <w:rFonts w:hint="eastAsia"/>
          <w:b/>
          <w:bCs/>
          <w:sz w:val="24"/>
          <w:szCs w:val="28"/>
        </w:rPr>
        <w:t>、武器与射击系统</w:t>
      </w:r>
    </w:p>
    <w:p w14:paraId="3A25B217" w14:textId="77777777" w:rsidR="00BC4C2C" w:rsidRDefault="00BC4C2C" w:rsidP="00BC4C2C">
      <w:pPr>
        <w:spacing w:after="0"/>
        <w:rPr>
          <w:b/>
          <w:bCs/>
        </w:rPr>
      </w:pPr>
      <w:r>
        <w:rPr>
          <w:rFonts w:hint="eastAsia"/>
          <w:b/>
          <w:bCs/>
        </w:rPr>
        <w:t>核心设计：</w:t>
      </w:r>
    </w:p>
    <w:p w14:paraId="6D95672B" w14:textId="54D02554" w:rsidR="00AC697C" w:rsidRPr="00AC697C" w:rsidRDefault="00BC4C2C" w:rsidP="00B86ECB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="00AC697C" w:rsidRPr="00AC697C">
        <w:rPr>
          <w:rFonts w:hint="eastAsia"/>
          <w:b/>
          <w:bCs/>
        </w:rPr>
        <w:t>服务端权威碰撞检测</w:t>
      </w:r>
    </w:p>
    <w:p w14:paraId="050D9463" w14:textId="19B1CB47" w:rsidR="00AC697C" w:rsidRPr="00AC697C" w:rsidRDefault="00BC4C2C" w:rsidP="00B86ECB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  <w:r w:rsidR="00AC697C" w:rsidRPr="00AC697C">
        <w:rPr>
          <w:rFonts w:hint="eastAsia"/>
          <w:b/>
          <w:bCs/>
        </w:rPr>
        <w:t>命中反馈三通道设计：</w:t>
      </w:r>
    </w:p>
    <w:p w14:paraId="75023AA1" w14:textId="77777777" w:rsidR="00AC697C" w:rsidRPr="003002F1" w:rsidRDefault="00AC697C" w:rsidP="00B86ECB">
      <w:pPr>
        <w:spacing w:after="0"/>
        <w:rPr>
          <w:rFonts w:hint="eastAsia"/>
        </w:rPr>
      </w:pPr>
      <w:r w:rsidRPr="003002F1">
        <w:rPr>
          <w:rFonts w:hint="eastAsia"/>
        </w:rPr>
        <w:t xml:space="preserve">  MulticastHitConfirmed（Unreliable，武器上发）</w:t>
      </w:r>
    </w:p>
    <w:p w14:paraId="71903A2E" w14:textId="77777777" w:rsidR="00AC697C" w:rsidRPr="003002F1" w:rsidRDefault="00AC697C" w:rsidP="00B86ECB">
      <w:pPr>
        <w:spacing w:after="0"/>
        <w:rPr>
          <w:rFonts w:hint="eastAsia"/>
        </w:rPr>
      </w:pPr>
      <w:r w:rsidRPr="003002F1">
        <w:rPr>
          <w:rFonts w:hint="eastAsia"/>
        </w:rPr>
        <w:t xml:space="preserve">    -&gt; 各端 DispatchHitFX：</w:t>
      </w:r>
    </w:p>
    <w:p w14:paraId="4514F51D" w14:textId="01432D2C" w:rsidR="00AC697C" w:rsidRPr="003002F1" w:rsidRDefault="00AC697C" w:rsidP="00B86ECB">
      <w:pPr>
        <w:spacing w:after="0"/>
        <w:rPr>
          <w:rFonts w:hint="eastAsia"/>
        </w:rPr>
      </w:pPr>
      <w:r w:rsidRPr="003002F1">
        <w:rPr>
          <w:rFonts w:hint="eastAsia"/>
        </w:rPr>
        <w:t xml:space="preserve">      - 本机控制攻击者     -&gt; OnDealtHit</w:t>
      </w:r>
    </w:p>
    <w:p w14:paraId="500C43DC" w14:textId="234990BC" w:rsidR="00AC697C" w:rsidRPr="003002F1" w:rsidRDefault="00AC697C" w:rsidP="00B86ECB">
      <w:pPr>
        <w:spacing w:after="0"/>
        <w:rPr>
          <w:rFonts w:hint="eastAsia"/>
        </w:rPr>
      </w:pPr>
      <w:r w:rsidRPr="003002F1">
        <w:rPr>
          <w:rFonts w:hint="eastAsia"/>
        </w:rPr>
        <w:t xml:space="preserve">      - 本机控制受害者     -&gt; OnReceivedHit</w:t>
      </w:r>
    </w:p>
    <w:p w14:paraId="7A85B699" w14:textId="150AC944" w:rsidR="00AC697C" w:rsidRPr="003002F1" w:rsidRDefault="00AC697C" w:rsidP="00B86ECB">
      <w:pPr>
        <w:spacing w:after="0"/>
        <w:rPr>
          <w:rFonts w:hint="eastAsia"/>
        </w:rPr>
      </w:pPr>
      <w:r w:rsidRPr="003002F1">
        <w:rPr>
          <w:rFonts w:hint="eastAsia"/>
        </w:rPr>
        <w:t xml:space="preserve">      - 无条件             -&gt; OnHitWorld</w:t>
      </w:r>
    </w:p>
    <w:p w14:paraId="76BB0257" w14:textId="196B1E13" w:rsidR="00AC697C" w:rsidRPr="00AC697C" w:rsidRDefault="00BC4C2C" w:rsidP="00B86ECB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Pr="00AC697C">
        <w:rPr>
          <w:rFonts w:hint="eastAsia"/>
          <w:b/>
          <w:bCs/>
        </w:rPr>
        <w:t>开火表现与逻辑分离</w:t>
      </w:r>
      <w:r w:rsidR="00AC697C" w:rsidRPr="00AC697C">
        <w:rPr>
          <w:rFonts w:hint="eastAsia"/>
          <w:b/>
          <w:bCs/>
        </w:rPr>
        <w:t>：</w:t>
      </w:r>
    </w:p>
    <w:p w14:paraId="7F55C00F" w14:textId="77777777" w:rsidR="00AC697C" w:rsidRPr="003002F1" w:rsidRDefault="00AC697C" w:rsidP="00B86ECB">
      <w:pPr>
        <w:spacing w:after="0"/>
        <w:rPr>
          <w:rFonts w:hint="eastAsia"/>
        </w:rPr>
      </w:pPr>
      <w:r w:rsidRPr="003002F1">
        <w:rPr>
          <w:rFonts w:hint="eastAsia"/>
        </w:rPr>
        <w:t xml:space="preserve">  C++ 只管权威 LineTrace + 伤害</w:t>
      </w:r>
    </w:p>
    <w:p w14:paraId="17B5F46A" w14:textId="77777777" w:rsidR="00AC697C" w:rsidRPr="003002F1" w:rsidRDefault="00AC697C" w:rsidP="00B86ECB">
      <w:pPr>
        <w:spacing w:after="0"/>
        <w:rPr>
          <w:rFonts w:hint="eastAsia"/>
        </w:rPr>
      </w:pPr>
      <w:r w:rsidRPr="003002F1">
        <w:rPr>
          <w:rFonts w:hint="eastAsia"/>
        </w:rPr>
        <w:t xml:space="preserve">  蓝图监听 OnFireStarted/Stopped 事件驱动本地 timer + 特效</w:t>
      </w:r>
    </w:p>
    <w:p w14:paraId="06AA1D57" w14:textId="294779B0" w:rsidR="00AC697C" w:rsidRPr="003002F1" w:rsidRDefault="00AC697C" w:rsidP="00B86ECB">
      <w:pPr>
        <w:spacing w:after="0"/>
        <w:rPr>
          <w:rFonts w:hint="eastAsia"/>
        </w:rPr>
      </w:pPr>
      <w:r w:rsidRPr="003002F1">
        <w:rPr>
          <w:rFonts w:hint="eastAsia"/>
        </w:rPr>
        <w:t xml:space="preserve">  本地 timer 零延迟，不受网络波动影响；服务端 timer 独立</w:t>
      </w:r>
    </w:p>
    <w:p w14:paraId="473455E4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6C515B4A" w14:textId="17BECB9A" w:rsidR="00AC697C" w:rsidRPr="003002F1" w:rsidRDefault="00000EE0" w:rsidP="00B86ECB">
      <w:pPr>
        <w:spacing w:after="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五</w:t>
      </w:r>
      <w:r w:rsidR="00AC697C" w:rsidRPr="003002F1">
        <w:rPr>
          <w:rFonts w:hint="eastAsia"/>
          <w:b/>
          <w:bCs/>
          <w:sz w:val="24"/>
          <w:szCs w:val="28"/>
        </w:rPr>
        <w:t>、弹药系统</w:t>
      </w:r>
    </w:p>
    <w:p w14:paraId="08281CCC" w14:textId="049F405D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设计：弹夹归武器 + 备弹归背包 + 口径匹配</w:t>
      </w:r>
      <w:r w:rsidR="00651F41">
        <w:rPr>
          <w:rFonts w:hint="eastAsia"/>
          <w:b/>
          <w:bCs/>
        </w:rPr>
        <w:t xml:space="preserve"> + 子弹链（弹夹内有不同等级子弹）</w:t>
      </w:r>
    </w:p>
    <w:p w14:paraId="05E57BC7" w14:textId="77777777" w:rsidR="00AC697C" w:rsidRPr="00F15A99" w:rsidRDefault="00AC697C" w:rsidP="00B86ECB">
      <w:pPr>
        <w:spacing w:after="0"/>
        <w:rPr>
          <w:rFonts w:hint="eastAsia"/>
          <w:b/>
          <w:bCs/>
        </w:rPr>
      </w:pPr>
    </w:p>
    <w:p w14:paraId="4FCA4793" w14:textId="77777777" w:rsidR="00AC697C" w:rsidRPr="00B6762D" w:rsidRDefault="00AC697C" w:rsidP="00B86ECB">
      <w:pPr>
        <w:spacing w:after="0"/>
        <w:rPr>
          <w:rFonts w:hint="eastAsia"/>
        </w:rPr>
      </w:pPr>
      <w:r w:rsidRPr="00B6762D">
        <w:rPr>
          <w:rFonts w:hint="eastAsia"/>
        </w:rPr>
        <w:t>CurrentAmmo（弹夹）在 AFPSWeapon 上 Replicated</w:t>
      </w:r>
    </w:p>
    <w:p w14:paraId="1E28BAC8" w14:textId="77777777" w:rsidR="00AC697C" w:rsidRPr="00B6762D" w:rsidRDefault="00AC697C" w:rsidP="00B86ECB">
      <w:pPr>
        <w:spacing w:after="0"/>
        <w:rPr>
          <w:rFonts w:hint="eastAsia"/>
        </w:rPr>
      </w:pPr>
      <w:r w:rsidRPr="00B6762D">
        <w:rPr>
          <w:rFonts w:hint="eastAsia"/>
        </w:rPr>
        <w:t>备弹作为 UFPSAmmoItemDef 条目存在玩家背包中</w:t>
      </w:r>
    </w:p>
    <w:p w14:paraId="1B923F1C" w14:textId="77777777" w:rsidR="00AC697C" w:rsidRPr="00B6762D" w:rsidRDefault="00AC697C" w:rsidP="00B86ECB">
      <w:pPr>
        <w:spacing w:after="0"/>
        <w:rPr>
          <w:rFonts w:hint="eastAsia"/>
        </w:rPr>
      </w:pPr>
      <w:r w:rsidRPr="00B6762D">
        <w:rPr>
          <w:rFonts w:hint="eastAsia"/>
        </w:rPr>
        <w:t>武器 AcceptedCaliber（FName）匹配弹药 Caliber</w:t>
      </w:r>
    </w:p>
    <w:p w14:paraId="548BCE57" w14:textId="77777777" w:rsidR="00AC697C" w:rsidRPr="00B6762D" w:rsidRDefault="00AC697C" w:rsidP="00B86ECB">
      <w:pPr>
        <w:spacing w:after="0"/>
        <w:rPr>
          <w:rFonts w:hint="eastAsia"/>
        </w:rPr>
      </w:pPr>
      <w:r w:rsidRPr="00B6762D">
        <w:rPr>
          <w:rFonts w:hint="eastAsia"/>
        </w:rPr>
        <w:t>换弹时从背包末尾向前逐格取弹，耗尽条目自动删格</w:t>
      </w:r>
    </w:p>
    <w:p w14:paraId="1277D027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197914E7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分级体系：</w:t>
      </w:r>
    </w:p>
    <w:p w14:paraId="5523A640" w14:textId="79EDD856" w:rsidR="00AC697C" w:rsidRPr="00B6762D" w:rsidRDefault="00AC697C" w:rsidP="00B86ECB">
      <w:pPr>
        <w:spacing w:after="0"/>
        <w:rPr>
          <w:rFonts w:hint="eastAsia"/>
        </w:rPr>
      </w:pPr>
      <w:r w:rsidRPr="00B6762D">
        <w:rPr>
          <w:rFonts w:hint="eastAsia"/>
        </w:rPr>
        <w:t xml:space="preserve">  弹药按 (Caliber, Tier) 区分：5.56 T1~T5, 7.62 T1~T5</w:t>
      </w:r>
    </w:p>
    <w:p w14:paraId="53ADD844" w14:textId="77777777" w:rsidR="00AC697C" w:rsidRPr="00B6762D" w:rsidRDefault="00AC697C" w:rsidP="00B86ECB">
      <w:pPr>
        <w:spacing w:after="0"/>
        <w:rPr>
          <w:rFonts w:hint="eastAsia"/>
        </w:rPr>
      </w:pPr>
      <w:r w:rsidRPr="00B6762D">
        <w:rPr>
          <w:rFonts w:hint="eastAsia"/>
        </w:rPr>
        <w:t xml:space="preserve">  不同 (口径, 等级) 的组合 = 不同的 DataAsset -&gt; 天然不堆叠</w:t>
      </w:r>
    </w:p>
    <w:p w14:paraId="4F4E7B93" w14:textId="77777777" w:rsidR="00AC697C" w:rsidRPr="00B6762D" w:rsidRDefault="00AC697C" w:rsidP="00B86ECB">
      <w:pPr>
        <w:spacing w:after="0"/>
        <w:rPr>
          <w:rFonts w:hint="eastAsia"/>
        </w:rPr>
      </w:pPr>
      <w:r w:rsidRPr="00B6762D">
        <w:rPr>
          <w:rFonts w:hint="eastAsia"/>
        </w:rPr>
        <w:t xml:space="preserve">  LoadedAmmoDef 记录当前弹夹装填的弹药类型，决定单发伤害加成</w:t>
      </w:r>
    </w:p>
    <w:p w14:paraId="6A23AAA4" w14:textId="2179F84C" w:rsidR="00AC697C" w:rsidRPr="00000EE0" w:rsidRDefault="00AC697C" w:rsidP="00B86ECB">
      <w:pPr>
        <w:spacing w:after="0"/>
        <w:rPr>
          <w:rFonts w:hint="eastAsia"/>
        </w:rPr>
      </w:pPr>
      <w:r w:rsidRPr="00AC697C">
        <w:rPr>
          <w:rFonts w:hint="eastAsia"/>
          <w:b/>
          <w:bCs/>
        </w:rPr>
        <w:lastRenderedPageBreak/>
        <w:t xml:space="preserve"> </w:t>
      </w:r>
      <w:r w:rsidRPr="00000EE0">
        <w:rPr>
          <w:rFonts w:hint="eastAsia"/>
        </w:rPr>
        <w:t xml:space="preserve"> 伤害 = 武器基础 DamageAmount + 弹药 BaseDamage</w:t>
      </w:r>
    </w:p>
    <w:p w14:paraId="75565255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0BA17148" w14:textId="05EE6E6D" w:rsidR="00AC697C" w:rsidRPr="00AC697C" w:rsidRDefault="00000EE0" w:rsidP="00B86ECB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六</w:t>
      </w:r>
      <w:r w:rsidR="00AC697C" w:rsidRPr="00AC697C">
        <w:rPr>
          <w:rFonts w:hint="eastAsia"/>
          <w:b/>
          <w:bCs/>
        </w:rPr>
        <w:t>、道具/背包系统</w:t>
      </w:r>
    </w:p>
    <w:p w14:paraId="4B8387EF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546D1C01" w14:textId="1A7DDA9C" w:rsidR="00AC697C" w:rsidRPr="00000EE0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三层身份分离：</w:t>
      </w:r>
    </w:p>
    <w:p w14:paraId="78D83976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Pickup（地上 Actor）: 地图可见、可捡、捡走 Destroy</w:t>
      </w:r>
    </w:p>
    <w:p w14:paraId="1A2161AD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ItemDef（DataAsset）: 道具数据：名字/图标/数值/使用效果</w:t>
      </w:r>
    </w:p>
    <w:p w14:paraId="0DACDC6D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InventoryEntry（UStruct）: 背包一条记录：ItemDef 指针 + 数量/耐久</w:t>
      </w:r>
    </w:p>
    <w:p w14:paraId="3B910C60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4694A35B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混合存储模型：</w:t>
      </w:r>
    </w:p>
    <w:p w14:paraId="4F4BA3CA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可堆叠物品（bUsesDurability=false）：用 Count 字段，同类堆叠</w:t>
      </w:r>
    </w:p>
    <w:p w14:paraId="23D74C09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带耐久物品（bUsesDurability=true）：用 Durability 字段，每件独立</w:t>
      </w:r>
    </w:p>
    <w:p w14:paraId="158CABF8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50AE137F" w14:textId="16D08D19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多态道具效果：</w:t>
      </w:r>
    </w:p>
    <w:p w14:paraId="412ED723" w14:textId="77777777" w:rsidR="00AC697C" w:rsidRPr="00000EE0" w:rsidRDefault="00AC697C" w:rsidP="00B86ECB">
      <w:pPr>
        <w:spacing w:after="0"/>
        <w:rPr>
          <w:rFonts w:hint="eastAsia"/>
          <w:b/>
          <w:bCs/>
        </w:rPr>
      </w:pPr>
      <w:r w:rsidRPr="00000EE0">
        <w:rPr>
          <w:rFonts w:hint="eastAsia"/>
        </w:rPr>
        <w:t xml:space="preserve">  </w:t>
      </w:r>
      <w:r w:rsidRPr="00000EE0">
        <w:rPr>
          <w:rFonts w:hint="eastAsia"/>
          <w:b/>
          <w:bCs/>
        </w:rPr>
        <w:t>基类 UFPSItemDef 定义 virtual 接口：</w:t>
      </w:r>
    </w:p>
    <w:p w14:paraId="3D00380D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  GetItemUseType() / GetCurrentValue() / ServerCanUse() / ServerUseItem()</w:t>
      </w:r>
    </w:p>
    <w:p w14:paraId="4C73187F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767FAECE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 xml:space="preserve">  五种子类各 override ServerUseItem：</w:t>
      </w:r>
    </w:p>
    <w:p w14:paraId="1B61F98B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  HealItemDef          : 点即回血（即时治疗）</w:t>
      </w:r>
    </w:p>
    <w:p w14:paraId="18AF01C5" w14:textId="395A89EA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  ChanneledHealItemDef : 前摇后逐跳回血至承诺量</w:t>
      </w:r>
    </w:p>
    <w:p w14:paraId="0CE3A5DB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  HoTItemDef           : 使用耗时后激活持续回血 buff</w:t>
      </w:r>
    </w:p>
    <w:p w14:paraId="145E7A62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  ValuableItemDef      : 不可使用，仅提交计分</w:t>
      </w:r>
    </w:p>
    <w:p w14:paraId="0789C172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  AmmoItemDef          : 换弹消耗，不可直接使用</w:t>
      </w:r>
    </w:p>
    <w:p w14:paraId="4ACEDC99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7CF1BD88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 xml:space="preserve">  背包组件只调 ItemDef-&gt;ServerUseItem，完全不关心道具类型。</w:t>
      </w:r>
    </w:p>
    <w:p w14:paraId="667E33E3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12996FCC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空间占格升级预留：</w:t>
      </w:r>
    </w:p>
    <w:p w14:paraId="2362A0E7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当前为"计数网格"，每个道具 1 格。已留好 GridWidth/GridHeight 接口</w:t>
      </w:r>
    </w:p>
    <w:p w14:paraId="19C395D0" w14:textId="77777777" w:rsidR="00AC697C" w:rsidRPr="00000EE0" w:rsidRDefault="00AC697C" w:rsidP="00B86ECB">
      <w:pPr>
        <w:spacing w:after="0"/>
        <w:rPr>
          <w:rFonts w:hint="eastAsia"/>
        </w:rPr>
      </w:pPr>
      <w:r w:rsidRPr="00000EE0">
        <w:rPr>
          <w:rFonts w:hint="eastAsia"/>
        </w:rPr>
        <w:t xml:space="preserve">  唯一替换点 = FindSlotFor()，改为装箱算法即可支持不同尺寸道具</w:t>
      </w:r>
    </w:p>
    <w:p w14:paraId="168383B4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4E6057F3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1B65A411" w14:textId="402B2AA4" w:rsidR="00AC697C" w:rsidRPr="00AC697C" w:rsidRDefault="00000EE0" w:rsidP="00B86ECB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七</w:t>
      </w:r>
      <w:r w:rsidR="00AC697C" w:rsidRPr="00AC697C">
        <w:rPr>
          <w:rFonts w:hint="eastAsia"/>
          <w:b/>
          <w:bCs/>
        </w:rPr>
        <w:t>、物品提交系统</w:t>
      </w:r>
    </w:p>
    <w:p w14:paraId="2553E7CF" w14:textId="2CA04345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关键设计：</w:t>
      </w:r>
      <w:r w:rsidR="00C203CE" w:rsidRPr="00AC697C">
        <w:rPr>
          <w:rFonts w:hint="eastAsia"/>
          <w:b/>
          <w:bCs/>
        </w:rPr>
        <w:t>仅服务端</w:t>
      </w:r>
      <w:r w:rsidR="00C203CE">
        <w:rPr>
          <w:rFonts w:hint="eastAsia"/>
          <w:b/>
          <w:bCs/>
        </w:rPr>
        <w:t>的</w:t>
      </w:r>
      <w:r w:rsidR="00C203CE" w:rsidRPr="00AC697C">
        <w:rPr>
          <w:rFonts w:hint="eastAsia"/>
          <w:b/>
          <w:bCs/>
        </w:rPr>
        <w:t>状态机</w:t>
      </w:r>
    </w:p>
    <w:p w14:paraId="1EF0BC8E" w14:textId="77777777" w:rsidR="00AC697C" w:rsidRPr="002C4B7A" w:rsidRDefault="00AC697C" w:rsidP="00B86ECB">
      <w:pPr>
        <w:spacing w:after="0"/>
        <w:rPr>
          <w:rFonts w:hint="eastAsia"/>
        </w:rPr>
      </w:pPr>
      <w:r w:rsidRPr="002C4B7A">
        <w:rPr>
          <w:rFonts w:hint="eastAsia"/>
        </w:rPr>
        <w:t xml:space="preserve">  状态通过 OnRep 复制到所有端 -&gt; 蓝图切换灯光/粒子/音效</w:t>
      </w:r>
    </w:p>
    <w:p w14:paraId="147E4A96" w14:textId="5E7E7DB6" w:rsidR="00AC697C" w:rsidRPr="002C4B7A" w:rsidRDefault="00AC697C" w:rsidP="00B86ECB">
      <w:pPr>
        <w:spacing w:after="0"/>
        <w:rPr>
          <w:rFonts w:hint="eastAsia"/>
        </w:rPr>
      </w:pPr>
      <w:r w:rsidRPr="002C4B7A">
        <w:rPr>
          <w:rFonts w:hint="eastAsia"/>
        </w:rPr>
        <w:t xml:space="preserve">  服务端 GetTimerHandle 排程状态切换</w:t>
      </w:r>
      <w:r w:rsidR="00024B84">
        <w:rPr>
          <w:rFonts w:hint="eastAsia"/>
        </w:rPr>
        <w:t>，决定是否处于开启状态</w:t>
      </w:r>
    </w:p>
    <w:p w14:paraId="4C001C68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3B4E994C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4B8B4D1A" w14:textId="79E4C5DB" w:rsidR="00AC697C" w:rsidRPr="00AC697C" w:rsidRDefault="00643B10" w:rsidP="00B86ECB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八</w:t>
      </w:r>
      <w:r w:rsidR="00AC697C" w:rsidRPr="00AC697C">
        <w:rPr>
          <w:rFonts w:hint="eastAsia"/>
          <w:b/>
          <w:bCs/>
        </w:rPr>
        <w:t>、物品生成系统</w:t>
      </w:r>
    </w:p>
    <w:p w14:paraId="601AB11A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lastRenderedPageBreak/>
        <w:t>生成循环：</w:t>
      </w:r>
    </w:p>
    <w:p w14:paraId="7B0925FB" w14:textId="77777777" w:rsidR="00AC697C" w:rsidRPr="00FB3AFA" w:rsidRDefault="00AC697C" w:rsidP="00B86ECB">
      <w:pPr>
        <w:spacing w:after="0"/>
        <w:rPr>
          <w:rFonts w:hint="eastAsia"/>
        </w:rPr>
      </w:pPr>
      <w:r w:rsidRPr="00FB3AFA">
        <w:rPr>
          <w:rFonts w:hint="eastAsia"/>
        </w:rPr>
        <w:t xml:space="preserve">  生成 Pickup -&gt; 等待被拾取 -&gt; OnDestroyed 委托触发</w:t>
      </w:r>
    </w:p>
    <w:p w14:paraId="290311D6" w14:textId="77777777" w:rsidR="00AC697C" w:rsidRPr="00FB3AFA" w:rsidRDefault="00AC697C" w:rsidP="00B86ECB">
      <w:pPr>
        <w:spacing w:after="0"/>
        <w:rPr>
          <w:rFonts w:hint="eastAsia"/>
        </w:rPr>
      </w:pPr>
      <w:r w:rsidRPr="00FB3AFA">
        <w:rPr>
          <w:rFonts w:hint="eastAsia"/>
        </w:rPr>
        <w:t xml:space="preserve">    -&gt; 进入冷却倒计时（BaseSpawnInterval +/- 随机偏移）</w:t>
      </w:r>
    </w:p>
    <w:p w14:paraId="75CFF7C2" w14:textId="77777777" w:rsidR="00AC697C" w:rsidRPr="00FB3AFA" w:rsidRDefault="00AC697C" w:rsidP="00B86ECB">
      <w:pPr>
        <w:spacing w:after="0"/>
        <w:rPr>
          <w:rFonts w:hint="eastAsia"/>
        </w:rPr>
      </w:pPr>
      <w:r w:rsidRPr="00FB3AFA">
        <w:rPr>
          <w:rFonts w:hint="eastAsia"/>
        </w:rPr>
        <w:t xml:space="preserve">    -&gt; 下一轮生成</w:t>
      </w:r>
    </w:p>
    <w:p w14:paraId="4660D672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0C0FAEC1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Tier 递进机制：</w:t>
      </w:r>
    </w:p>
    <w:p w14:paraId="50AFE5B3" w14:textId="77777777" w:rsidR="00AC697C" w:rsidRPr="007F5C4C" w:rsidRDefault="00AC697C" w:rsidP="00B86ECB">
      <w:pPr>
        <w:spacing w:after="0"/>
        <w:rPr>
          <w:rFonts w:hint="eastAsia"/>
        </w:rPr>
      </w:pPr>
      <w:r w:rsidRPr="007F5C4C">
        <w:rPr>
          <w:rFonts w:hint="eastAsia"/>
        </w:rPr>
        <w:t xml:space="preserve">  BaseSpawnTier 线性增长到 MaxSpawnTier（TierRampTime 后）</w:t>
      </w:r>
    </w:p>
    <w:p w14:paraId="070BD7BA" w14:textId="77777777" w:rsidR="00AC697C" w:rsidRPr="007F5C4C" w:rsidRDefault="00AC697C" w:rsidP="00B86ECB">
      <w:pPr>
        <w:spacing w:after="0"/>
        <w:rPr>
          <w:rFonts w:hint="eastAsia"/>
        </w:rPr>
      </w:pPr>
      <w:r w:rsidRPr="007F5C4C">
        <w:rPr>
          <w:rFonts w:hint="eastAsia"/>
        </w:rPr>
        <w:t xml:space="preserve">  使游戏后期生成的道具等级逐渐提高</w:t>
      </w:r>
    </w:p>
    <w:p w14:paraId="6C5FA9EC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2D06BB25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防堆叠：</w:t>
      </w:r>
    </w:p>
    <w:p w14:paraId="76465062" w14:textId="12FE5600" w:rsidR="00AC697C" w:rsidRPr="007F5C4C" w:rsidRDefault="00AC697C" w:rsidP="00B86ECB">
      <w:pPr>
        <w:spacing w:after="0"/>
        <w:rPr>
          <w:rFonts w:hint="eastAsia"/>
        </w:rPr>
      </w:pPr>
      <w:r w:rsidRPr="007F5C4C">
        <w:rPr>
          <w:rFonts w:hint="eastAsia"/>
        </w:rPr>
        <w:t xml:space="preserve">  CurrentSpawnedPickup 有效性检查</w:t>
      </w:r>
    </w:p>
    <w:p w14:paraId="0286A68F" w14:textId="0725B20C" w:rsidR="00AC697C" w:rsidRPr="007F5C4C" w:rsidRDefault="00AC697C" w:rsidP="00B86ECB">
      <w:pPr>
        <w:spacing w:after="0"/>
        <w:rPr>
          <w:rFonts w:hint="eastAsia"/>
        </w:rPr>
      </w:pPr>
      <w:r w:rsidRPr="007F5C4C">
        <w:rPr>
          <w:rFonts w:hint="eastAsia"/>
        </w:rPr>
        <w:t xml:space="preserve">  SpawnCheckRadius 重叠测试</w:t>
      </w:r>
    </w:p>
    <w:p w14:paraId="02B05F3F" w14:textId="77777777" w:rsidR="00AC697C" w:rsidRPr="007F5C4C" w:rsidRDefault="00AC697C" w:rsidP="00B86ECB">
      <w:pPr>
        <w:spacing w:after="0"/>
        <w:rPr>
          <w:rFonts w:hint="eastAsia"/>
        </w:rPr>
      </w:pPr>
      <w:r w:rsidRPr="007F5C4C">
        <w:rPr>
          <w:rFonts w:hint="eastAsia"/>
        </w:rPr>
        <w:t xml:space="preserve">  SpawnActorDeferred + 设 ItemDef + FinishSpawning</w:t>
      </w:r>
    </w:p>
    <w:p w14:paraId="6C894112" w14:textId="3F4E0425" w:rsidR="00AC697C" w:rsidRPr="007F5C4C" w:rsidRDefault="00AC697C" w:rsidP="00B86ECB">
      <w:pPr>
        <w:spacing w:after="0"/>
        <w:ind w:firstLine="440"/>
      </w:pPr>
      <w:r w:rsidRPr="007F5C4C">
        <w:rPr>
          <w:rFonts w:hint="eastAsia"/>
        </w:rPr>
        <w:t>确保蓝图 Construction Script 能读到 ItemDef</w:t>
      </w:r>
    </w:p>
    <w:p w14:paraId="24AA9620" w14:textId="77777777" w:rsidR="00C203CE" w:rsidRPr="00AC697C" w:rsidRDefault="00C203CE" w:rsidP="00B86ECB">
      <w:pPr>
        <w:spacing w:after="0"/>
        <w:rPr>
          <w:rFonts w:hint="eastAsia"/>
          <w:b/>
          <w:bCs/>
        </w:rPr>
      </w:pPr>
    </w:p>
    <w:p w14:paraId="68922F38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权重抽选：</w:t>
      </w:r>
    </w:p>
    <w:p w14:paraId="4B2A75E6" w14:textId="77777777" w:rsidR="00AC697C" w:rsidRPr="00765985" w:rsidRDefault="00AC697C" w:rsidP="00B86ECB">
      <w:pPr>
        <w:spacing w:after="0"/>
        <w:rPr>
          <w:rFonts w:hint="eastAsia"/>
        </w:rPr>
      </w:pPr>
      <w:r w:rsidRPr="00765985">
        <w:rPr>
          <w:rFonts w:hint="eastAsia"/>
        </w:rPr>
        <w:t xml:space="preserve">  SpawnTable 条目 x BaseWeight x BiasDegree（若匹配 BiasItemClass）</w:t>
      </w:r>
    </w:p>
    <w:p w14:paraId="36F9CA61" w14:textId="77777777" w:rsidR="00AC697C" w:rsidRPr="00765985" w:rsidRDefault="00AC697C" w:rsidP="00B86ECB">
      <w:pPr>
        <w:spacing w:after="0"/>
        <w:rPr>
          <w:rFonts w:hint="eastAsia"/>
        </w:rPr>
      </w:pPr>
      <w:r w:rsidRPr="00765985">
        <w:rPr>
          <w:rFonts w:hint="eastAsia"/>
        </w:rPr>
        <w:t xml:space="preserve">  跳过 Tier 高于当前 MaxTier 的条目</w:t>
      </w:r>
    </w:p>
    <w:p w14:paraId="27D5AC34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4B3C0CE0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59C6B9E0" w14:textId="261E3D65" w:rsidR="00AC697C" w:rsidRPr="00AC697C" w:rsidRDefault="00765985" w:rsidP="00B86ECB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九</w:t>
      </w:r>
      <w:r w:rsidR="00AC697C" w:rsidRPr="00AC697C">
        <w:rPr>
          <w:rFonts w:hint="eastAsia"/>
          <w:b/>
          <w:bCs/>
        </w:rPr>
        <w:t>、主副武器系统</w:t>
      </w:r>
    </w:p>
    <w:p w14:paraId="37D5B1AC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1C0DF186" w14:textId="3F247BC3" w:rsidR="00AC697C" w:rsidRPr="004F79DB" w:rsidRDefault="00AC697C" w:rsidP="00B86ECB">
      <w:pPr>
        <w:spacing w:after="0"/>
        <w:rPr>
          <w:rFonts w:hint="eastAsia"/>
          <w:b/>
          <w:bCs/>
        </w:rPr>
      </w:pPr>
      <w:r w:rsidRPr="004F79DB">
        <w:rPr>
          <w:rFonts w:hint="eastAsia"/>
          <w:b/>
          <w:bCs/>
        </w:rPr>
        <w:t xml:space="preserve">角色最多持两把枪：槽 </w:t>
      </w:r>
      <w:r w:rsidR="00C203CE" w:rsidRPr="004F79DB">
        <w:rPr>
          <w:rFonts w:hint="eastAsia"/>
          <w:b/>
          <w:bCs/>
        </w:rPr>
        <w:t>1</w:t>
      </w:r>
      <w:r w:rsidRPr="004F79DB">
        <w:rPr>
          <w:rFonts w:hint="eastAsia"/>
          <w:b/>
          <w:bCs/>
        </w:rPr>
        <w:t xml:space="preserve">（主）+ 槽 </w:t>
      </w:r>
      <w:r w:rsidR="00C203CE" w:rsidRPr="004F79DB">
        <w:rPr>
          <w:rFonts w:hint="eastAsia"/>
          <w:b/>
          <w:bCs/>
        </w:rPr>
        <w:t>2</w:t>
      </w:r>
      <w:r w:rsidRPr="004F79DB">
        <w:rPr>
          <w:rFonts w:hint="eastAsia"/>
          <w:b/>
          <w:bCs/>
        </w:rPr>
        <w:t>（副），均 Replicated</w:t>
      </w:r>
    </w:p>
    <w:p w14:paraId="5DF75395" w14:textId="77777777" w:rsidR="00AC697C" w:rsidRPr="004900FB" w:rsidRDefault="00AC697C" w:rsidP="00B86ECB">
      <w:pPr>
        <w:spacing w:after="0"/>
        <w:rPr>
          <w:rFonts w:hint="eastAsia"/>
        </w:rPr>
      </w:pPr>
      <w:r w:rsidRPr="004900FB">
        <w:rPr>
          <w:rFonts w:hint="eastAsia"/>
        </w:rPr>
        <w:t>ActiveWeaponSlot 决定当前开火/换弹操作哪一把</w:t>
      </w:r>
    </w:p>
    <w:p w14:paraId="744E53EB" w14:textId="77777777" w:rsidR="00AC697C" w:rsidRPr="004900FB" w:rsidRDefault="00AC697C" w:rsidP="00B86ECB">
      <w:pPr>
        <w:spacing w:after="0"/>
        <w:rPr>
          <w:rFonts w:hint="eastAsia"/>
        </w:rPr>
      </w:pPr>
      <w:r w:rsidRPr="004900FB">
        <w:rPr>
          <w:rFonts w:hint="eastAsia"/>
        </w:rPr>
        <w:t>切换时自动停止旧武器的开火/瞄准状态</w:t>
      </w:r>
    </w:p>
    <w:p w14:paraId="313E9120" w14:textId="77777777" w:rsidR="00AC697C" w:rsidRPr="004900FB" w:rsidRDefault="00AC697C" w:rsidP="00B86ECB">
      <w:pPr>
        <w:spacing w:after="0"/>
        <w:rPr>
          <w:rFonts w:hint="eastAsia"/>
        </w:rPr>
      </w:pPr>
      <w:r w:rsidRPr="004900FB">
        <w:rPr>
          <w:rFonts w:hint="eastAsia"/>
        </w:rPr>
        <w:t>OnWeaponEquipped / OnSecondaryWeaponEquipped 分别挂载到 Arm 组件</w:t>
      </w:r>
    </w:p>
    <w:p w14:paraId="485241AE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16AE8DE0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3984A281" w14:textId="2980CE87" w:rsidR="00AC697C" w:rsidRPr="00AC697C" w:rsidRDefault="00765985" w:rsidP="00B86ECB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十</w:t>
      </w:r>
      <w:r w:rsidR="00AC697C" w:rsidRPr="00AC697C">
        <w:rPr>
          <w:rFonts w:hint="eastAsia"/>
          <w:b/>
          <w:bCs/>
        </w:rPr>
        <w:t>、战绩面板系统</w:t>
      </w:r>
    </w:p>
    <w:p w14:paraId="30892622" w14:textId="6F6A35EB" w:rsidR="00AC697C" w:rsidRPr="00B86ECB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C++ 逻辑全包 + 蓝图摆控件：</w:t>
      </w:r>
    </w:p>
    <w:p w14:paraId="1888A345" w14:textId="77777777" w:rsidR="00AC697C" w:rsidRPr="00951EBD" w:rsidRDefault="00AC697C" w:rsidP="00B86ECB">
      <w:pPr>
        <w:spacing w:after="0"/>
        <w:rPr>
          <w:rFonts w:hint="eastAsia"/>
          <w:b/>
          <w:bCs/>
        </w:rPr>
      </w:pPr>
      <w:r w:rsidRPr="00951EBD">
        <w:rPr>
          <w:rFonts w:hint="eastAsia"/>
          <w:b/>
          <w:bCs/>
        </w:rPr>
        <w:t>数据来源：AFPSPlayerState（Kills/Deaths/TotalDamage/CarryValue）</w:t>
      </w:r>
    </w:p>
    <w:p w14:paraId="4CEC5B64" w14:textId="77777777" w:rsidR="00AC697C" w:rsidRPr="00951EBD" w:rsidRDefault="00AC697C" w:rsidP="00B86ECB">
      <w:pPr>
        <w:spacing w:after="0"/>
        <w:rPr>
          <w:rFonts w:hint="eastAsia"/>
        </w:rPr>
      </w:pPr>
      <w:r w:rsidRPr="00951EBD">
        <w:rPr>
          <w:rFonts w:hint="eastAsia"/>
        </w:rPr>
        <w:t>C++ 基类 UFPSScoreboardWidget 负责收集、排序、刷新</w:t>
      </w:r>
    </w:p>
    <w:p w14:paraId="227AF68D" w14:textId="77777777" w:rsidR="00AC697C" w:rsidRPr="00951EBD" w:rsidRDefault="00AC697C" w:rsidP="00B86ECB">
      <w:pPr>
        <w:spacing w:after="0"/>
        <w:rPr>
          <w:rFonts w:hint="eastAsia"/>
        </w:rPr>
      </w:pPr>
      <w:r w:rsidRPr="00951EBD">
        <w:rPr>
          <w:rFonts w:hint="eastAsia"/>
        </w:rPr>
        <w:t>可切换排序键：击杀数 / 总伤害 / 带出价值</w:t>
      </w:r>
    </w:p>
    <w:p w14:paraId="6251564A" w14:textId="77777777" w:rsidR="00AC697C" w:rsidRPr="00951EBD" w:rsidRDefault="00AC697C" w:rsidP="00B86ECB">
      <w:pPr>
        <w:spacing w:after="0"/>
        <w:rPr>
          <w:rFonts w:hint="eastAsia"/>
        </w:rPr>
      </w:pPr>
      <w:r w:rsidRPr="00951EBD">
        <w:rPr>
          <w:rFonts w:hint="eastAsia"/>
        </w:rPr>
        <w:t>蓝图继承后只做 UI 铺行，数据由 GetSortedRows() 提供</w:t>
      </w:r>
    </w:p>
    <w:p w14:paraId="4E14B15F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0AE572A4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008B623D" w14:textId="68E0FD4B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十</w:t>
      </w:r>
      <w:r w:rsidR="00765985">
        <w:rPr>
          <w:rFonts w:hint="eastAsia"/>
          <w:b/>
          <w:bCs/>
        </w:rPr>
        <w:t>一</w:t>
      </w:r>
      <w:r w:rsidRPr="00AC697C">
        <w:rPr>
          <w:rFonts w:hint="eastAsia"/>
          <w:b/>
          <w:bCs/>
        </w:rPr>
        <w:t>、死亡与复活</w:t>
      </w:r>
    </w:p>
    <w:p w14:paraId="7E4465B8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血量 &lt;= 0 -&gt; 服务端处理：</w:t>
      </w:r>
    </w:p>
    <w:p w14:paraId="20FF4074" w14:textId="77777777" w:rsidR="00AC697C" w:rsidRPr="00D512F6" w:rsidRDefault="00AC697C" w:rsidP="00B86ECB">
      <w:pPr>
        <w:spacing w:after="0"/>
        <w:rPr>
          <w:rFonts w:hint="eastAsia"/>
        </w:rPr>
      </w:pPr>
      <w:r w:rsidRPr="00D512F6">
        <w:rPr>
          <w:rFonts w:hint="eastAsia"/>
        </w:rPr>
        <w:lastRenderedPageBreak/>
        <w:t xml:space="preserve">  攻击者 PlayerState.Kills++</w:t>
      </w:r>
    </w:p>
    <w:p w14:paraId="7B5863D9" w14:textId="77777777" w:rsidR="00AC697C" w:rsidRPr="00D512F6" w:rsidRDefault="00AC697C" w:rsidP="00B86ECB">
      <w:pPr>
        <w:spacing w:after="0"/>
        <w:rPr>
          <w:rFonts w:hint="eastAsia"/>
        </w:rPr>
      </w:pPr>
      <w:r w:rsidRPr="00D512F6">
        <w:rPr>
          <w:rFonts w:hint="eastAsia"/>
        </w:rPr>
        <w:t xml:space="preserve">  受害者 PlayerState.Deaths++</w:t>
      </w:r>
    </w:p>
    <w:p w14:paraId="08FB8781" w14:textId="77777777" w:rsidR="00AC697C" w:rsidRPr="00D512F6" w:rsidRDefault="00AC697C" w:rsidP="00B86ECB">
      <w:pPr>
        <w:spacing w:after="0"/>
        <w:rPr>
          <w:rFonts w:hint="eastAsia"/>
        </w:rPr>
      </w:pPr>
      <w:r w:rsidRPr="00D512F6">
        <w:rPr>
          <w:rFonts w:hint="eastAsia"/>
        </w:rPr>
        <w:t xml:space="preserve">  受害者 Die() -&gt; 禁用移动/碰撞，掉落武器</w:t>
      </w:r>
    </w:p>
    <w:p w14:paraId="2DA7DE37" w14:textId="58A37D98" w:rsidR="00AC697C" w:rsidRPr="00D512F6" w:rsidRDefault="00AC697C" w:rsidP="00B86ECB">
      <w:pPr>
        <w:spacing w:after="0"/>
        <w:rPr>
          <w:rFonts w:hint="eastAsia"/>
        </w:rPr>
      </w:pPr>
      <w:r w:rsidRPr="00D512F6">
        <w:rPr>
          <w:rFonts w:hint="eastAsia"/>
        </w:rPr>
        <w:t xml:space="preserve">  3 秒后 -&gt; ChoosePlayerStart 随机选点 -&gt; RestartPlayer 重生</w:t>
      </w:r>
    </w:p>
    <w:p w14:paraId="1C049ECD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复活时：</w:t>
      </w:r>
    </w:p>
    <w:p w14:paraId="784CE880" w14:textId="77777777" w:rsidR="00AC697C" w:rsidRPr="00D512F6" w:rsidRDefault="00AC697C" w:rsidP="00B86ECB">
      <w:pPr>
        <w:spacing w:after="0"/>
        <w:rPr>
          <w:rFonts w:hint="eastAsia"/>
        </w:rPr>
      </w:pPr>
      <w:r w:rsidRPr="00D512F6">
        <w:rPr>
          <w:rFonts w:hint="eastAsia"/>
        </w:rPr>
        <w:t xml:space="preserve">  满血 + 重新生成默认武器（若无武器存活）</w:t>
      </w:r>
    </w:p>
    <w:p w14:paraId="39806206" w14:textId="77777777" w:rsidR="00AC697C" w:rsidRPr="00D512F6" w:rsidRDefault="00AC697C" w:rsidP="00B86ECB">
      <w:pPr>
        <w:spacing w:after="0"/>
        <w:rPr>
          <w:rFonts w:hint="eastAsia"/>
        </w:rPr>
      </w:pPr>
      <w:r w:rsidRPr="00D512F6">
        <w:rPr>
          <w:rFonts w:hint="eastAsia"/>
        </w:rPr>
        <w:t xml:space="preserve">  满弹夹 + LoadedAmmoDef 复位（伤害加成归零）</w:t>
      </w:r>
    </w:p>
    <w:p w14:paraId="0D3D4CD6" w14:textId="77777777" w:rsidR="00AC697C" w:rsidRPr="00D512F6" w:rsidRDefault="00AC697C" w:rsidP="00B86ECB">
      <w:pPr>
        <w:spacing w:after="0"/>
        <w:rPr>
          <w:rFonts w:hint="eastAsia"/>
        </w:rPr>
      </w:pPr>
      <w:r w:rsidRPr="00D512F6">
        <w:rPr>
          <w:rFonts w:hint="eastAsia"/>
        </w:rPr>
        <w:t xml:space="preserve">  清除 HoT buff 和使用道具状态</w:t>
      </w:r>
    </w:p>
    <w:p w14:paraId="03B95A41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78C81F0A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</w:p>
    <w:p w14:paraId="4B2EBED6" w14:textId="30841943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十</w:t>
      </w:r>
      <w:r w:rsidR="00765985">
        <w:rPr>
          <w:rFonts w:hint="eastAsia"/>
          <w:b/>
          <w:bCs/>
        </w:rPr>
        <w:t>二</w:t>
      </w:r>
      <w:r w:rsidRPr="00AC697C">
        <w:rPr>
          <w:rFonts w:hint="eastAsia"/>
          <w:b/>
          <w:bCs/>
        </w:rPr>
        <w:t>、技术亮点总结</w:t>
      </w:r>
    </w:p>
    <w:p w14:paraId="5B5BF819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1. 网络架构</w:t>
      </w:r>
    </w:p>
    <w:p w14:paraId="7249C78C" w14:textId="2CC16AE8" w:rsidR="00AC697C" w:rsidRPr="00802DC0" w:rsidRDefault="00AC697C" w:rsidP="00B86ECB">
      <w:pPr>
        <w:spacing w:after="0"/>
        <w:rPr>
          <w:rFonts w:hint="eastAsia"/>
        </w:rPr>
      </w:pPr>
      <w:r w:rsidRPr="00802DC0">
        <w:rPr>
          <w:rFonts w:hint="eastAsia"/>
        </w:rPr>
        <w:t xml:space="preserve">   服务端权威 + 属性复制 + RPC 三层配合</w:t>
      </w:r>
    </w:p>
    <w:p w14:paraId="2C739D27" w14:textId="24B6F4A6" w:rsidR="00AC697C" w:rsidRPr="00802DC0" w:rsidRDefault="00AC697C" w:rsidP="00B86ECB">
      <w:pPr>
        <w:spacing w:after="0"/>
        <w:rPr>
          <w:rFonts w:hint="eastAsia"/>
        </w:rPr>
      </w:pPr>
      <w:r w:rsidRPr="00802DC0">
        <w:rPr>
          <w:rFonts w:hint="eastAsia"/>
        </w:rPr>
        <w:t xml:space="preserve">   表现与逻辑严格分离，本地事件零延迟</w:t>
      </w:r>
    </w:p>
    <w:p w14:paraId="6A60AD71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2. 道具系统多态设计</w:t>
      </w:r>
    </w:p>
    <w:p w14:paraId="19EAC4CF" w14:textId="6998B3C8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ItemDef DataAsset 子类 override ServerUseItem</w:t>
      </w:r>
    </w:p>
    <w:p w14:paraId="5E8CFD3C" w14:textId="074A4A49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新增道具类型只需新建子类，不改背包/拾取/UI 代码</w:t>
      </w:r>
    </w:p>
    <w:p w14:paraId="4612838B" w14:textId="3E41AA2E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混合存储（堆叠/耐久）用同一套 FInventoryEntry</w:t>
      </w:r>
    </w:p>
    <w:p w14:paraId="4F4D3FCA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3. 事件驱动架构</w:t>
      </w:r>
    </w:p>
    <w:p w14:paraId="61950F7B" w14:textId="0E3CB94F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开火表现：OnFireStarted/Stopped -&gt; 蓝图本地 timer -&gt; 特效（零延迟）</w:t>
      </w:r>
    </w:p>
    <w:p w14:paraId="2E7FDF7D" w14:textId="2020BA01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命中反馈：一条 Multicast -&gt; 三路分发（OnDealtHit/OnReceivedHit/OnHitWorld）</w:t>
      </w:r>
    </w:p>
    <w:p w14:paraId="7091429A" w14:textId="513B0F82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成器：OnDestroyed 委托链，不轮询</w:t>
      </w:r>
    </w:p>
    <w:p w14:paraId="0FB4F6A0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4. 组件化拆分</w:t>
      </w:r>
    </w:p>
    <w:p w14:paraId="2C660229" w14:textId="588FBB4C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背包、交互、HoT 各自独立 Component</w:t>
      </w:r>
    </w:p>
    <w:p w14:paraId="728F8A9A" w14:textId="3A9A7EA5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战绩面板挂 Controller 不挂 Pawn（死亡换 Pawn 不丢）</w:t>
      </w:r>
    </w:p>
    <w:p w14:paraId="07C52B23" w14:textId="77777777" w:rsidR="00AC697C" w:rsidRPr="00AC697C" w:rsidRDefault="00AC697C" w:rsidP="00B86ECB">
      <w:pPr>
        <w:spacing w:after="0"/>
        <w:rPr>
          <w:rFonts w:hint="eastAsia"/>
          <w:b/>
          <w:bCs/>
        </w:rPr>
      </w:pPr>
      <w:r w:rsidRPr="00AC697C">
        <w:rPr>
          <w:rFonts w:hint="eastAsia"/>
          <w:b/>
          <w:bCs/>
        </w:rPr>
        <w:t>6. 扩展预留</w:t>
      </w:r>
    </w:p>
    <w:p w14:paraId="3214947D" w14:textId="1CB1A4F7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背包空间占格接口已就绪（GridWidth/GridHeight），升级装箱算法不改逻辑</w:t>
      </w:r>
    </w:p>
    <w:p w14:paraId="5A9150C8" w14:textId="68491180" w:rsidR="00AC697C" w:rsidRPr="006F7DE6" w:rsidRDefault="00AC697C" w:rsidP="00B86ECB">
      <w:pPr>
        <w:spacing w:after="0"/>
        <w:rPr>
          <w:rFonts w:hint="eastAsia"/>
        </w:rPr>
      </w:pPr>
      <w:r w:rsidRPr="006F7DE6">
        <w:rPr>
          <w:rFonts w:hint="eastAsia"/>
        </w:rPr>
        <w:t xml:space="preserve">   Listen Server 架构无缝迁移 Dedicated Server</w:t>
      </w:r>
    </w:p>
    <w:p w14:paraId="1F97A54D" w14:textId="3583C915" w:rsidR="00BB7FCE" w:rsidRPr="006F7DE6" w:rsidRDefault="00AC697C" w:rsidP="00B86ECB">
      <w:pPr>
        <w:spacing w:after="0"/>
      </w:pPr>
      <w:r w:rsidRPr="006F7DE6">
        <w:rPr>
          <w:rFonts w:hint="eastAsia"/>
        </w:rPr>
        <w:t xml:space="preserve">   爆头判定、部位伤害等下一步方向已规划</w:t>
      </w:r>
    </w:p>
    <w:sectPr w:rsidR="00BB7FCE" w:rsidRPr="006F7D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CE"/>
    <w:rsid w:val="00000EE0"/>
    <w:rsid w:val="00024B84"/>
    <w:rsid w:val="00130466"/>
    <w:rsid w:val="00137D8C"/>
    <w:rsid w:val="002C4B7A"/>
    <w:rsid w:val="002F31B8"/>
    <w:rsid w:val="003002F1"/>
    <w:rsid w:val="004900FB"/>
    <w:rsid w:val="004D5B3A"/>
    <w:rsid w:val="004F79DB"/>
    <w:rsid w:val="00643B10"/>
    <w:rsid w:val="00651F41"/>
    <w:rsid w:val="006F7DE6"/>
    <w:rsid w:val="00765985"/>
    <w:rsid w:val="00797E70"/>
    <w:rsid w:val="007E4DF0"/>
    <w:rsid w:val="007F5C4C"/>
    <w:rsid w:val="00802DC0"/>
    <w:rsid w:val="00951EBD"/>
    <w:rsid w:val="00AC697C"/>
    <w:rsid w:val="00B6762D"/>
    <w:rsid w:val="00B83CD4"/>
    <w:rsid w:val="00B86ECB"/>
    <w:rsid w:val="00BA6313"/>
    <w:rsid w:val="00BB7FCE"/>
    <w:rsid w:val="00BC4C2C"/>
    <w:rsid w:val="00C14C97"/>
    <w:rsid w:val="00C203CE"/>
    <w:rsid w:val="00D512F6"/>
    <w:rsid w:val="00F15A99"/>
    <w:rsid w:val="00FB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1D39"/>
  <w15:chartTrackingRefBased/>
  <w15:docId w15:val="{A7BB616E-A0BB-4465-9ACE-3D38BF95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7F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F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F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F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F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F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F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F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F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F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F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F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F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F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F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F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F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F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F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F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F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F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7F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C697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e">
    <w:name w:val="Table Grid"/>
    <w:basedOn w:val="a1"/>
    <w:uiPriority w:val="39"/>
    <w:rsid w:val="00130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西内 用户</dc:creator>
  <cp:keywords/>
  <dc:description/>
  <cp:lastModifiedBy>西内 用户</cp:lastModifiedBy>
  <cp:revision>28</cp:revision>
  <dcterms:created xsi:type="dcterms:W3CDTF">2026-06-21T07:17:00Z</dcterms:created>
  <dcterms:modified xsi:type="dcterms:W3CDTF">2026-06-21T07:54:00Z</dcterms:modified>
</cp:coreProperties>
</file>