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Writing prompt for Statement of Purpose: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</w:t>
      </w:r>
      <w:r>
        <w:rPr>
          <w:vertAlign w:val="superscript"/>
        </w:rPr>
        <w:t xml:space="preserve">3 </w:t>
      </w:r>
      <w:r>
        <w:rPr>
          <w:position w:val="0"/>
          <w:sz w:val="24"/>
          <w:vertAlign w:val="baseline"/>
        </w:rPr>
        <w:t xml:space="preserve">Industries based in South Korea is a recent startup company that has it’s roots in the gaming industry.  Since they know that there is a lot of competition in the gaming industry they have contracted your gaming studio Darknight Doodlers to build them the next Gotcha Game app.  Write them a Statement of Purpose and a final proposal incorporating the SP and a proposed budget and timeline of how long it will take your studio to develop this game.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Introduction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Purpose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Scope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Where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Tasks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Milestones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Deliverables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Schedule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Standards and Testing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Define what the client, stakeholder, etc view as a success of the project.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Implementation Requirements for the audience and client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Pay what is the pay crieteria and tie it into and Milestones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Misc or Other items not included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Close and Conclusion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539230" cy="36950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OTY5OjE3MzM=-1"/>
      <w:bookmarkEnd w:id="0"/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LibreOffice/7.4.1.2$Linux_X86_64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2022-09-18T11:08:05Z</dcterms:created>
  <dc:creator/>
  <dc:description/>
  <dc:language>en-US</dc:language>
  <cp:lastModifiedBy/>
  <dcterms:modified xsi:type="dcterms:W3CDTF">2022-09-18T11:37:25Z</dcterms:modified>
  <cp:revision>1</cp:revision>
  <dc:subject/>
  <dc:title/>
</cp:coreProperties>
</file>